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00" w:rsidRPr="00A26800" w:rsidRDefault="00A26800" w:rsidP="00A26800">
      <w:pPr>
        <w:tabs>
          <w:tab w:val="center" w:pos="4819"/>
          <w:tab w:val="left" w:pos="7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6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 КРЫЛОВСКОГО СЕЛЬСКОГО ПОСЕЛЕНИЯ                </w:t>
      </w:r>
      <w:r w:rsidRPr="00A26800">
        <w:rPr>
          <w:rFonts w:ascii="Times New Roman" w:eastAsia="Times New Roman" w:hAnsi="Times New Roman" w:cs="Times New Roman"/>
          <w:b/>
          <w:sz w:val="28"/>
          <w:szCs w:val="28"/>
        </w:rPr>
        <w:t>КРЫЛОВСКОГО РАЙОНА</w:t>
      </w:r>
    </w:p>
    <w:p w:rsidR="00A26800" w:rsidRPr="00A26800" w:rsidRDefault="004B3C39" w:rsidP="00A26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пятого </w:t>
      </w:r>
      <w:r w:rsidR="00A26800" w:rsidRPr="00A26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созыва</w:t>
      </w:r>
    </w:p>
    <w:p w:rsidR="00A26800" w:rsidRPr="00A26800" w:rsidRDefault="00A26800" w:rsidP="00A26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800" w:rsidRPr="00A26800" w:rsidRDefault="00A26800" w:rsidP="00A26800">
      <w:pPr>
        <w:tabs>
          <w:tab w:val="center" w:pos="4819"/>
          <w:tab w:val="left" w:pos="7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800">
        <w:rPr>
          <w:rFonts w:ascii="Times New Roman" w:eastAsia="Times New Roman" w:hAnsi="Times New Roman" w:cs="Times New Roman"/>
          <w:b/>
          <w:sz w:val="32"/>
          <w:szCs w:val="32"/>
        </w:rPr>
        <w:t xml:space="preserve">РЕШЕНИЕ </w:t>
      </w:r>
    </w:p>
    <w:p w:rsidR="00A26800" w:rsidRPr="00923497" w:rsidRDefault="00A26800" w:rsidP="00A26800">
      <w:pPr>
        <w:tabs>
          <w:tab w:val="center" w:pos="4819"/>
          <w:tab w:val="left" w:pos="7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26800" w:rsidRPr="00235380" w:rsidRDefault="00A26800" w:rsidP="00BA6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C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19.12.2025</w:t>
      </w:r>
      <w:r w:rsidR="007F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235380"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4B3C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82</w:t>
      </w:r>
      <w:r w:rsidR="00CD0F71"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5FA"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</w:t>
      </w:r>
      <w:r w:rsidR="00235380" w:rsidRPr="0023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C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</w:p>
    <w:p w:rsidR="00A26800" w:rsidRDefault="00A26800" w:rsidP="007C0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станица </w:t>
      </w:r>
      <w:proofErr w:type="spellStart"/>
      <w:r w:rsidRPr="00A2680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Крыловская</w:t>
      </w:r>
      <w:proofErr w:type="spellEnd"/>
    </w:p>
    <w:p w:rsidR="004B3C39" w:rsidRDefault="004B3C39" w:rsidP="007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800" w:rsidRPr="00A26800" w:rsidRDefault="00A26800" w:rsidP="007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47C4" w:rsidRDefault="007C0A4C" w:rsidP="007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76">
        <w:rPr>
          <w:rFonts w:ascii="Times New Roman" w:hAnsi="Times New Roman" w:cs="Times New Roman"/>
          <w:b/>
          <w:sz w:val="28"/>
          <w:szCs w:val="28"/>
        </w:rPr>
        <w:t>О</w:t>
      </w:r>
      <w:r w:rsidR="00072393" w:rsidRPr="000A7C7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</w:t>
      </w:r>
      <w:r w:rsidRPr="000A7C76">
        <w:rPr>
          <w:rFonts w:ascii="Times New Roman" w:hAnsi="Times New Roman" w:cs="Times New Roman"/>
          <w:b/>
          <w:sz w:val="28"/>
          <w:szCs w:val="28"/>
        </w:rPr>
        <w:t xml:space="preserve">в решение Совета Крыловского сельского поселения Крыловского района </w:t>
      </w:r>
      <w:r w:rsidR="000A0324" w:rsidRPr="000A7C76">
        <w:rPr>
          <w:rFonts w:ascii="Times New Roman" w:hAnsi="Times New Roman" w:cs="Times New Roman"/>
          <w:b/>
          <w:sz w:val="28"/>
          <w:szCs w:val="28"/>
        </w:rPr>
        <w:t>от 28 ноября 2016 года №</w:t>
      </w:r>
      <w:r w:rsidR="001D4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24" w:rsidRPr="000A7C76">
        <w:rPr>
          <w:rFonts w:ascii="Times New Roman" w:hAnsi="Times New Roman" w:cs="Times New Roman"/>
          <w:b/>
          <w:sz w:val="28"/>
          <w:szCs w:val="28"/>
        </w:rPr>
        <w:t>116</w:t>
      </w:r>
    </w:p>
    <w:p w:rsidR="007C0A4C" w:rsidRPr="000A7C76" w:rsidRDefault="000A0324" w:rsidP="007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7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C0A4C" w:rsidRPr="000A7C76">
        <w:rPr>
          <w:rFonts w:ascii="Times New Roman" w:hAnsi="Times New Roman" w:cs="Times New Roman"/>
          <w:b/>
          <w:sz w:val="28"/>
          <w:szCs w:val="28"/>
        </w:rPr>
        <w:t xml:space="preserve">О земельном налоге на территории Крыловского сельского поселения </w:t>
      </w:r>
    </w:p>
    <w:p w:rsidR="004B3C39" w:rsidRDefault="007C0A4C" w:rsidP="007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76">
        <w:rPr>
          <w:rFonts w:ascii="Times New Roman" w:hAnsi="Times New Roman" w:cs="Times New Roman"/>
          <w:b/>
          <w:sz w:val="28"/>
          <w:szCs w:val="28"/>
        </w:rPr>
        <w:t>Крыловского района»</w:t>
      </w:r>
    </w:p>
    <w:p w:rsidR="00A97A8A" w:rsidRPr="000A7C76" w:rsidRDefault="000A7C76" w:rsidP="007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0A4C" w:rsidRPr="000A7C76" w:rsidRDefault="007C0A4C" w:rsidP="007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A4C" w:rsidRDefault="005136EA" w:rsidP="007C0A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6800">
        <w:rPr>
          <w:rFonts w:ascii="Times New Roman" w:hAnsi="Times New Roman" w:cs="Times New Roman"/>
          <w:sz w:val="28"/>
          <w:szCs w:val="28"/>
        </w:rPr>
        <w:t xml:space="preserve"> </w:t>
      </w:r>
      <w:r w:rsidR="007C0A4C">
        <w:rPr>
          <w:rFonts w:ascii="Times New Roman" w:hAnsi="Times New Roman" w:cs="Times New Roman"/>
          <w:sz w:val="28"/>
          <w:szCs w:val="28"/>
        </w:rPr>
        <w:t>соответствии</w:t>
      </w:r>
      <w:r w:rsidR="00F12081">
        <w:rPr>
          <w:rFonts w:ascii="Times New Roman" w:hAnsi="Times New Roman" w:cs="Times New Roman"/>
          <w:sz w:val="28"/>
          <w:szCs w:val="28"/>
        </w:rPr>
        <w:t xml:space="preserve"> </w:t>
      </w:r>
      <w:r w:rsidR="007C0A4C">
        <w:rPr>
          <w:rFonts w:ascii="Times New Roman" w:hAnsi="Times New Roman" w:cs="Times New Roman"/>
          <w:sz w:val="28"/>
          <w:szCs w:val="28"/>
        </w:rPr>
        <w:t xml:space="preserve">с </w:t>
      </w:r>
      <w:r w:rsidR="007C0A4C" w:rsidRPr="007C0A4C">
        <w:rPr>
          <w:rFonts w:ascii="Times New Roman" w:hAnsi="Times New Roman" w:cs="Times New Roman"/>
          <w:sz w:val="28"/>
          <w:szCs w:val="28"/>
        </w:rPr>
        <w:t>Налогов</w:t>
      </w:r>
      <w:r w:rsidR="00AA6CE3">
        <w:rPr>
          <w:rFonts w:ascii="Times New Roman" w:hAnsi="Times New Roman" w:cs="Times New Roman"/>
          <w:sz w:val="28"/>
          <w:szCs w:val="28"/>
        </w:rPr>
        <w:t>ым</w:t>
      </w:r>
      <w:r w:rsidR="00A26800">
        <w:rPr>
          <w:rFonts w:ascii="Times New Roman" w:hAnsi="Times New Roman" w:cs="Times New Roman"/>
          <w:sz w:val="28"/>
          <w:szCs w:val="28"/>
        </w:rPr>
        <w:t xml:space="preserve"> </w:t>
      </w:r>
      <w:r w:rsidR="007C0A4C">
        <w:rPr>
          <w:rFonts w:ascii="Times New Roman" w:hAnsi="Times New Roman" w:cs="Times New Roman"/>
          <w:sz w:val="28"/>
          <w:szCs w:val="28"/>
        </w:rPr>
        <w:t>кодекс</w:t>
      </w:r>
      <w:r w:rsidR="00AA6CE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26800">
        <w:rPr>
          <w:rFonts w:ascii="Times New Roman" w:hAnsi="Times New Roman" w:cs="Times New Roman"/>
          <w:sz w:val="28"/>
          <w:szCs w:val="28"/>
        </w:rPr>
        <w:t xml:space="preserve"> </w:t>
      </w:r>
      <w:r w:rsidR="007C0A4C">
        <w:rPr>
          <w:rFonts w:ascii="Times New Roman" w:hAnsi="Times New Roman" w:cs="Times New Roman"/>
          <w:sz w:val="28"/>
          <w:szCs w:val="28"/>
        </w:rPr>
        <w:t xml:space="preserve">и </w:t>
      </w:r>
      <w:r w:rsidR="00AA6CE3">
        <w:rPr>
          <w:rFonts w:ascii="Times New Roman" w:hAnsi="Times New Roman" w:cs="Times New Roman"/>
          <w:sz w:val="28"/>
          <w:szCs w:val="28"/>
        </w:rPr>
        <w:t>в целях приведени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A6CE3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в соответствие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="007C0A4C">
        <w:rPr>
          <w:rFonts w:ascii="Times New Roman" w:hAnsi="Times New Roman" w:cs="Times New Roman"/>
          <w:sz w:val="28"/>
          <w:szCs w:val="28"/>
        </w:rPr>
        <w:t xml:space="preserve">, Совет Крыловского сельского поселения Крыловского района </w:t>
      </w:r>
      <w:proofErr w:type="spellStart"/>
      <w:proofErr w:type="gramStart"/>
      <w:r w:rsidR="007C0A4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7C0A4C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7C0A4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7C0A4C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4B3C39" w:rsidRDefault="004B3C39" w:rsidP="007C0A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0A4C" w:rsidRDefault="007C0A4C" w:rsidP="000A032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1797">
        <w:rPr>
          <w:rFonts w:ascii="Times New Roman" w:hAnsi="Times New Roman" w:cs="Times New Roman"/>
          <w:sz w:val="28"/>
          <w:szCs w:val="28"/>
        </w:rPr>
        <w:t xml:space="preserve">Внести в решение Совета Крыловского сельского поселения </w:t>
      </w:r>
      <w:r w:rsidR="00CD54F8" w:rsidRPr="00A61797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 w:rsidR="000A0324" w:rsidRPr="00A61797">
        <w:rPr>
          <w:rFonts w:ascii="Times New Roman" w:hAnsi="Times New Roman" w:cs="Times New Roman"/>
          <w:sz w:val="28"/>
          <w:szCs w:val="28"/>
        </w:rPr>
        <w:t>от</w:t>
      </w:r>
      <w:r w:rsidR="000A0324" w:rsidRPr="000A0324">
        <w:rPr>
          <w:rFonts w:ascii="Times New Roman" w:hAnsi="Times New Roman" w:cs="Times New Roman"/>
          <w:sz w:val="28"/>
          <w:szCs w:val="28"/>
        </w:rPr>
        <w:t xml:space="preserve"> 28 ноября 2016 года №</w:t>
      </w:r>
      <w:r w:rsidR="00453489">
        <w:rPr>
          <w:rFonts w:ascii="Times New Roman" w:hAnsi="Times New Roman" w:cs="Times New Roman"/>
          <w:sz w:val="28"/>
          <w:szCs w:val="28"/>
        </w:rPr>
        <w:t xml:space="preserve"> </w:t>
      </w:r>
      <w:r w:rsidR="000A0324" w:rsidRPr="000A0324">
        <w:rPr>
          <w:rFonts w:ascii="Times New Roman" w:hAnsi="Times New Roman" w:cs="Times New Roman"/>
          <w:sz w:val="28"/>
          <w:szCs w:val="28"/>
        </w:rPr>
        <w:t>116 «О земельном налоге на территории Крыловского сельского поселения Крыловского района»</w:t>
      </w:r>
      <w:r w:rsidR="00072393" w:rsidRPr="000A0324">
        <w:rPr>
          <w:rFonts w:ascii="Times New Roman" w:hAnsi="Times New Roman" w:cs="Times New Roman"/>
          <w:sz w:val="28"/>
          <w:szCs w:val="28"/>
        </w:rPr>
        <w:t xml:space="preserve"> </w:t>
      </w:r>
      <w:r w:rsidR="000F2796" w:rsidRPr="000A0324">
        <w:rPr>
          <w:rFonts w:ascii="Times New Roman" w:hAnsi="Times New Roman" w:cs="Times New Roman"/>
          <w:sz w:val="28"/>
          <w:szCs w:val="28"/>
        </w:rPr>
        <w:t xml:space="preserve">(далее – Решение) </w:t>
      </w:r>
      <w:r w:rsidR="00072393" w:rsidRPr="000A032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56C5C" w:rsidRDefault="00A61797" w:rsidP="00E46791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6C5C">
        <w:rPr>
          <w:rFonts w:ascii="Times New Roman" w:hAnsi="Times New Roman" w:cs="Times New Roman"/>
          <w:sz w:val="28"/>
          <w:szCs w:val="28"/>
        </w:rPr>
        <w:t>П</w:t>
      </w:r>
      <w:r w:rsidR="00B56C5C" w:rsidRPr="00B56C5C">
        <w:rPr>
          <w:rFonts w:ascii="Times New Roman" w:hAnsi="Times New Roman" w:cs="Times New Roman"/>
          <w:sz w:val="28"/>
          <w:szCs w:val="28"/>
        </w:rPr>
        <w:t>ункт 6</w:t>
      </w:r>
      <w:r w:rsidR="000F2796" w:rsidRPr="00B56C5C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B56C5C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4B3C39" w:rsidRPr="00B56C5C" w:rsidRDefault="00B56C5C" w:rsidP="00006AC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Pr="00B5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дополнительные налоговые льготы в размере 50 процентов в отношении одного объекта налогообложения (одного земельного участка, находящегося в собственности и не используемого в предпринимательской деятельности) - для </w:t>
      </w:r>
      <w:r w:rsid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 w:rsidRPr="00B56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многодетных семей</w:t>
      </w:r>
      <w:proofErr w:type="gramStart"/>
      <w:r w:rsidRPr="00B56C5C">
        <w:rPr>
          <w:rFonts w:ascii="Times New Roman" w:eastAsia="Calibri" w:hAnsi="Times New Roman" w:cs="Times New Roman"/>
          <w:sz w:val="28"/>
          <w:szCs w:val="28"/>
        </w:rPr>
        <w:t>.</w:t>
      </w:r>
      <w:r w:rsidR="007F43C2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E46791" w:rsidRPr="00E46791" w:rsidRDefault="00B56C5C" w:rsidP="007F43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5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6791" w:rsidRPr="00006ACC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Hlk214011459"/>
      <w:r w:rsidR="00006ACC">
        <w:rPr>
          <w:rFonts w:ascii="Times New Roman" w:hAnsi="Times New Roman" w:cs="Times New Roman"/>
          <w:sz w:val="28"/>
          <w:szCs w:val="28"/>
        </w:rPr>
        <w:t>О</w:t>
      </w:r>
      <w:r w:rsidR="00E46791" w:rsidRPr="00E46791">
        <w:rPr>
          <w:rFonts w:ascii="Times New Roman" w:hAnsi="Times New Roman" w:cs="Times New Roman"/>
          <w:sz w:val="28"/>
          <w:szCs w:val="28"/>
        </w:rPr>
        <w:t>рганизационно-производственно</w:t>
      </w:r>
      <w:r w:rsidR="006107F9">
        <w:rPr>
          <w:rFonts w:ascii="Times New Roman" w:hAnsi="Times New Roman" w:cs="Times New Roman"/>
          <w:sz w:val="28"/>
          <w:szCs w:val="28"/>
        </w:rPr>
        <w:t>му</w:t>
      </w:r>
      <w:r w:rsidR="00E46791" w:rsidRPr="00E46791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6107F9">
        <w:rPr>
          <w:rFonts w:ascii="Times New Roman" w:hAnsi="Times New Roman" w:cs="Times New Roman"/>
          <w:sz w:val="28"/>
          <w:szCs w:val="28"/>
        </w:rPr>
        <w:t>у</w:t>
      </w:r>
      <w:r w:rsidR="00E46791" w:rsidRPr="00E46791">
        <w:rPr>
          <w:rFonts w:ascii="Times New Roman" w:hAnsi="Times New Roman" w:cs="Times New Roman"/>
          <w:sz w:val="28"/>
          <w:szCs w:val="28"/>
        </w:rPr>
        <w:t xml:space="preserve"> администрации Крыловского сельского поселения Крыловского района опубликовать настоящее решение в средствах массовой информации </w:t>
      </w:r>
      <w:bookmarkStart w:id="1" w:name="_Hlk214010916"/>
      <w:r w:rsidR="00E46791" w:rsidRPr="00E46791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Крыловского сельского поселения Крыловского района.</w:t>
      </w:r>
    </w:p>
    <w:bookmarkEnd w:id="0"/>
    <w:bookmarkEnd w:id="1"/>
    <w:p w:rsidR="00006ACC" w:rsidRPr="00006ACC" w:rsidRDefault="00E46791" w:rsidP="00006ACC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06ACC" w:rsidRPr="00006ACC">
        <w:rPr>
          <w:rFonts w:ascii="Times New Roman" w:eastAsia="Calibri" w:hAnsi="Times New Roman" w:cs="Times New Roman"/>
          <w:sz w:val="28"/>
          <w:szCs w:val="28"/>
        </w:rPr>
        <w:t>Финансово-экономическому отделу администрации Крыловского сельского поселения Крыловского района (Р.В. Мироненко) направить копию настоящего решения в межрайонную инспекцию Федеральной налоговой службы №1 по Краснодарскому краю для руководства в работе.</w:t>
      </w:r>
    </w:p>
    <w:p w:rsidR="00006ACC" w:rsidRPr="00006ACC" w:rsidRDefault="00E46791" w:rsidP="00006AC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06ACC"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решения возложить на постоянную комиссию Совета </w:t>
      </w:r>
      <w:proofErr w:type="spellStart"/>
      <w:r w:rsidR="00006ACC"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Крыловского</w:t>
      </w:r>
      <w:proofErr w:type="spellEnd"/>
      <w:r w:rsidR="00006ACC"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006ACC"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Крыловского</w:t>
      </w:r>
      <w:proofErr w:type="spellEnd"/>
      <w:r w:rsidR="00006ACC"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экономике, бюджету и налогам (С.Н.</w:t>
      </w:r>
      <w:r w:rsid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6ACC"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Затонская</w:t>
      </w:r>
      <w:proofErr w:type="spellEnd"/>
      <w:r w:rsidR="00006ACC"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06ACC" w:rsidRDefault="00006ACC" w:rsidP="001D47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Решение вступает в силу со дня его официального опубликования</w:t>
      </w:r>
      <w:r w:rsidR="007F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 свое действие на правоотношения, возникшие с 1 января 2025 года</w:t>
      </w:r>
      <w:r w:rsidRPr="00006A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C39" w:rsidRPr="00006ACC" w:rsidRDefault="004B3C39" w:rsidP="001D47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0AB" w:rsidRPr="00D650AB" w:rsidRDefault="00D650AB" w:rsidP="00D6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0AB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D650AB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сельского поселения </w:t>
      </w:r>
    </w:p>
    <w:p w:rsidR="00887C87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          </w:t>
      </w:r>
      <w:r w:rsidR="00BA60F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364B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1D0E">
        <w:rPr>
          <w:rFonts w:ascii="Times New Roman" w:hAnsi="Times New Roman" w:cs="Times New Roman"/>
          <w:sz w:val="28"/>
          <w:szCs w:val="28"/>
        </w:rPr>
        <w:t>Н.</w:t>
      </w:r>
      <w:r w:rsidR="003364B9">
        <w:rPr>
          <w:rFonts w:ascii="Times New Roman" w:hAnsi="Times New Roman" w:cs="Times New Roman"/>
          <w:sz w:val="28"/>
          <w:szCs w:val="28"/>
        </w:rPr>
        <w:t>М</w:t>
      </w:r>
      <w:r w:rsidR="005C1D0E">
        <w:rPr>
          <w:rFonts w:ascii="Times New Roman" w:hAnsi="Times New Roman" w:cs="Times New Roman"/>
          <w:sz w:val="28"/>
          <w:szCs w:val="28"/>
        </w:rPr>
        <w:t>. Волкова</w:t>
      </w:r>
    </w:p>
    <w:p w:rsidR="00D650AB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F43C2" w:rsidRDefault="007F43C2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027D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650AB" w:rsidRPr="00D650AB">
        <w:rPr>
          <w:rFonts w:ascii="Times New Roman" w:hAnsi="Times New Roman" w:cs="Times New Roman"/>
          <w:sz w:val="28"/>
          <w:szCs w:val="28"/>
        </w:rPr>
        <w:t xml:space="preserve">Крыловского </w:t>
      </w:r>
    </w:p>
    <w:p w:rsidR="00D650AB" w:rsidRPr="00D650AB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50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D650AB" w:rsidRDefault="00D650AB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0AB">
        <w:rPr>
          <w:rFonts w:ascii="Times New Roman" w:hAnsi="Times New Roman" w:cs="Times New Roman"/>
          <w:sz w:val="28"/>
          <w:szCs w:val="28"/>
        </w:rPr>
        <w:t>Крыловского</w:t>
      </w:r>
      <w:proofErr w:type="spellEnd"/>
      <w:r w:rsidRPr="00D650AB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</w:t>
      </w:r>
      <w:r w:rsidR="003364B9">
        <w:rPr>
          <w:rFonts w:ascii="Times New Roman" w:hAnsi="Times New Roman" w:cs="Times New Roman"/>
          <w:sz w:val="28"/>
          <w:szCs w:val="28"/>
        </w:rPr>
        <w:t xml:space="preserve">    </w:t>
      </w:r>
      <w:r w:rsidRPr="00D650AB">
        <w:rPr>
          <w:rFonts w:ascii="Times New Roman" w:hAnsi="Times New Roman" w:cs="Times New Roman"/>
          <w:sz w:val="28"/>
          <w:szCs w:val="28"/>
        </w:rPr>
        <w:t xml:space="preserve">   </w:t>
      </w:r>
      <w:r w:rsidR="007F43C2">
        <w:rPr>
          <w:rFonts w:ascii="Times New Roman" w:hAnsi="Times New Roman" w:cs="Times New Roman"/>
          <w:sz w:val="28"/>
          <w:szCs w:val="28"/>
        </w:rPr>
        <w:t>С.Н. Яковлева</w:t>
      </w: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3C39" w:rsidRDefault="004B3C39" w:rsidP="00D650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4B3C39" w:rsidSect="004B3C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E3E" w:rsidRDefault="00FA2E3E" w:rsidP="00557977">
      <w:pPr>
        <w:spacing w:after="0" w:line="240" w:lineRule="auto"/>
      </w:pPr>
      <w:r>
        <w:separator/>
      </w:r>
    </w:p>
  </w:endnote>
  <w:endnote w:type="continuationSeparator" w:id="0">
    <w:p w:rsidR="00FA2E3E" w:rsidRDefault="00FA2E3E" w:rsidP="0055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E3E" w:rsidRDefault="00FA2E3E" w:rsidP="00557977">
      <w:pPr>
        <w:spacing w:after="0" w:line="240" w:lineRule="auto"/>
      </w:pPr>
      <w:r>
        <w:separator/>
      </w:r>
    </w:p>
  </w:footnote>
  <w:footnote w:type="continuationSeparator" w:id="0">
    <w:p w:rsidR="00FA2E3E" w:rsidRDefault="00FA2E3E" w:rsidP="00557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1176A"/>
    <w:multiLevelType w:val="multilevel"/>
    <w:tmpl w:val="88C69A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73B667BF"/>
    <w:multiLevelType w:val="multilevel"/>
    <w:tmpl w:val="AF8281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06C"/>
    <w:rsid w:val="00006ACC"/>
    <w:rsid w:val="00072393"/>
    <w:rsid w:val="000A0324"/>
    <w:rsid w:val="000A7C76"/>
    <w:rsid w:val="000C28BE"/>
    <w:rsid w:val="000F2796"/>
    <w:rsid w:val="000F546D"/>
    <w:rsid w:val="001458C4"/>
    <w:rsid w:val="001813E8"/>
    <w:rsid w:val="001D47C4"/>
    <w:rsid w:val="00235380"/>
    <w:rsid w:val="00264D6B"/>
    <w:rsid w:val="00297E1F"/>
    <w:rsid w:val="002A2F1D"/>
    <w:rsid w:val="00324EF6"/>
    <w:rsid w:val="00333E81"/>
    <w:rsid w:val="003364B9"/>
    <w:rsid w:val="00353898"/>
    <w:rsid w:val="00355E69"/>
    <w:rsid w:val="0036433C"/>
    <w:rsid w:val="0038614C"/>
    <w:rsid w:val="00453489"/>
    <w:rsid w:val="0046127B"/>
    <w:rsid w:val="00482F0E"/>
    <w:rsid w:val="004B3C39"/>
    <w:rsid w:val="005027D9"/>
    <w:rsid w:val="00506D1A"/>
    <w:rsid w:val="005136EA"/>
    <w:rsid w:val="005272CC"/>
    <w:rsid w:val="00535F2D"/>
    <w:rsid w:val="00543941"/>
    <w:rsid w:val="00557977"/>
    <w:rsid w:val="005A1B68"/>
    <w:rsid w:val="005B7AD2"/>
    <w:rsid w:val="005C1D0E"/>
    <w:rsid w:val="005F4512"/>
    <w:rsid w:val="006038A1"/>
    <w:rsid w:val="006107F9"/>
    <w:rsid w:val="0066394F"/>
    <w:rsid w:val="00677C35"/>
    <w:rsid w:val="00696E61"/>
    <w:rsid w:val="0073495B"/>
    <w:rsid w:val="007465FA"/>
    <w:rsid w:val="00754886"/>
    <w:rsid w:val="0078450D"/>
    <w:rsid w:val="007873D2"/>
    <w:rsid w:val="007964EB"/>
    <w:rsid w:val="007A1D37"/>
    <w:rsid w:val="007C0A4C"/>
    <w:rsid w:val="007E76C2"/>
    <w:rsid w:val="007F43C2"/>
    <w:rsid w:val="00821C87"/>
    <w:rsid w:val="00877E61"/>
    <w:rsid w:val="00887C87"/>
    <w:rsid w:val="008A334B"/>
    <w:rsid w:val="00916A4D"/>
    <w:rsid w:val="00923497"/>
    <w:rsid w:val="00981364"/>
    <w:rsid w:val="00982A3E"/>
    <w:rsid w:val="009C6FC8"/>
    <w:rsid w:val="00A26800"/>
    <w:rsid w:val="00A42C88"/>
    <w:rsid w:val="00A61797"/>
    <w:rsid w:val="00A774D3"/>
    <w:rsid w:val="00A97A8A"/>
    <w:rsid w:val="00AA6CE3"/>
    <w:rsid w:val="00AA6D9F"/>
    <w:rsid w:val="00B02A70"/>
    <w:rsid w:val="00B25308"/>
    <w:rsid w:val="00B25E43"/>
    <w:rsid w:val="00B56C5C"/>
    <w:rsid w:val="00B675AA"/>
    <w:rsid w:val="00BA2431"/>
    <w:rsid w:val="00BA60FA"/>
    <w:rsid w:val="00BD406C"/>
    <w:rsid w:val="00CB6142"/>
    <w:rsid w:val="00CC0142"/>
    <w:rsid w:val="00CD0F71"/>
    <w:rsid w:val="00CD54F8"/>
    <w:rsid w:val="00CE2528"/>
    <w:rsid w:val="00D3490D"/>
    <w:rsid w:val="00D550F8"/>
    <w:rsid w:val="00D650AB"/>
    <w:rsid w:val="00DD0C5D"/>
    <w:rsid w:val="00E46791"/>
    <w:rsid w:val="00EB1D38"/>
    <w:rsid w:val="00EB6986"/>
    <w:rsid w:val="00EC71E6"/>
    <w:rsid w:val="00F12081"/>
    <w:rsid w:val="00F71AD0"/>
    <w:rsid w:val="00F9245E"/>
    <w:rsid w:val="00FA2E3E"/>
    <w:rsid w:val="00FB674E"/>
    <w:rsid w:val="00FE49C5"/>
    <w:rsid w:val="00FF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A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F8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55797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5797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5797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BFD31-EF46-4927-AAE3-692A8BB5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Microsoft</cp:lastModifiedBy>
  <cp:revision>10</cp:revision>
  <cp:lastPrinted>2024-06-21T06:51:00Z</cp:lastPrinted>
  <dcterms:created xsi:type="dcterms:W3CDTF">2025-12-16T08:33:00Z</dcterms:created>
  <dcterms:modified xsi:type="dcterms:W3CDTF">2025-12-21T09:29:00Z</dcterms:modified>
</cp:coreProperties>
</file>