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D" w:rsidRDefault="00F9184D" w:rsidP="00F9184D">
      <w:pPr>
        <w:jc w:val="center"/>
        <w:rPr>
          <w:b/>
          <w:szCs w:val="28"/>
        </w:rPr>
      </w:pPr>
      <w:r>
        <w:rPr>
          <w:b/>
          <w:szCs w:val="28"/>
        </w:rPr>
        <w:t>СОВЕТ КРЫЛОВСКОГО СЕЛЬСКОГО ПОСЕЛЕНИЯ</w:t>
      </w:r>
      <w:r w:rsidR="00FF6141">
        <w:rPr>
          <w:b/>
          <w:szCs w:val="28"/>
        </w:rPr>
        <w:t xml:space="preserve"> проект</w:t>
      </w:r>
    </w:p>
    <w:p w:rsidR="00F9184D" w:rsidRDefault="00F9184D" w:rsidP="00F9184D">
      <w:pPr>
        <w:jc w:val="center"/>
        <w:rPr>
          <w:b/>
          <w:szCs w:val="28"/>
        </w:rPr>
      </w:pPr>
      <w:r>
        <w:rPr>
          <w:b/>
          <w:szCs w:val="28"/>
        </w:rPr>
        <w:t>КРЫЛОВСКОГО РАЙОНА</w:t>
      </w:r>
    </w:p>
    <w:p w:rsidR="00000C20" w:rsidRDefault="00EF5C1F" w:rsidP="00F9184D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585CCB" w:rsidRDefault="00585CCB" w:rsidP="00F9184D">
      <w:pPr>
        <w:jc w:val="center"/>
        <w:rPr>
          <w:b/>
          <w:sz w:val="32"/>
          <w:szCs w:val="32"/>
        </w:rPr>
      </w:pPr>
    </w:p>
    <w:p w:rsidR="00585CCB" w:rsidRDefault="00436015" w:rsidP="00F9184D">
      <w:pPr>
        <w:jc w:val="center"/>
        <w:rPr>
          <w:b/>
          <w:szCs w:val="28"/>
        </w:rPr>
      </w:pPr>
      <w:r w:rsidRPr="00000C20">
        <w:rPr>
          <w:b/>
          <w:sz w:val="32"/>
          <w:szCs w:val="32"/>
        </w:rPr>
        <w:t>РЕШЕНИЕ</w:t>
      </w:r>
      <w:r w:rsidR="00000C20">
        <w:rPr>
          <w:b/>
          <w:sz w:val="32"/>
          <w:szCs w:val="32"/>
        </w:rPr>
        <w:t xml:space="preserve"> </w:t>
      </w:r>
    </w:p>
    <w:p w:rsidR="00585CCB" w:rsidRDefault="00585CCB" w:rsidP="00F9184D">
      <w:pPr>
        <w:jc w:val="center"/>
        <w:rPr>
          <w:b/>
          <w:szCs w:val="28"/>
        </w:rPr>
      </w:pPr>
    </w:p>
    <w:p w:rsidR="00972691" w:rsidRPr="004B35AE" w:rsidRDefault="00585CCB" w:rsidP="00EF5C1F">
      <w:pPr>
        <w:jc w:val="center"/>
        <w:rPr>
          <w:szCs w:val="28"/>
          <w:u w:val="single"/>
        </w:rPr>
      </w:pPr>
      <w:r w:rsidRPr="00585CCB">
        <w:rPr>
          <w:szCs w:val="28"/>
        </w:rPr>
        <w:t xml:space="preserve">от </w:t>
      </w:r>
      <w:r w:rsidR="00326DDA">
        <w:rPr>
          <w:szCs w:val="28"/>
          <w:u w:val="single"/>
        </w:rPr>
        <w:t>25.11.2022</w:t>
      </w:r>
      <w:r w:rsidRPr="00972691">
        <w:rPr>
          <w:szCs w:val="28"/>
        </w:rPr>
        <w:t xml:space="preserve">  </w:t>
      </w:r>
      <w:r w:rsidR="006D06BA" w:rsidRPr="00972691">
        <w:rPr>
          <w:szCs w:val="28"/>
        </w:rPr>
        <w:t xml:space="preserve">         </w:t>
      </w:r>
      <w:r w:rsidRPr="00972691">
        <w:rPr>
          <w:szCs w:val="28"/>
        </w:rPr>
        <w:t xml:space="preserve">              № </w:t>
      </w:r>
      <w:r w:rsidR="00326DDA">
        <w:rPr>
          <w:szCs w:val="28"/>
          <w:u w:val="single"/>
        </w:rPr>
        <w:t>195</w:t>
      </w:r>
      <w:r w:rsidR="004B35AE">
        <w:rPr>
          <w:szCs w:val="28"/>
          <w:u w:val="single"/>
        </w:rPr>
        <w:t xml:space="preserve"> </w:t>
      </w:r>
      <w:r w:rsidR="004B35AE">
        <w:rPr>
          <w:szCs w:val="28"/>
        </w:rPr>
        <w:t xml:space="preserve">протокол № </w:t>
      </w:r>
      <w:r w:rsidR="004B35AE">
        <w:rPr>
          <w:szCs w:val="28"/>
          <w:u w:val="single"/>
        </w:rPr>
        <w:t>40</w:t>
      </w:r>
    </w:p>
    <w:p w:rsidR="00F9184D" w:rsidRDefault="00F9184D" w:rsidP="00EF5C1F">
      <w:pPr>
        <w:jc w:val="center"/>
        <w:rPr>
          <w:sz w:val="24"/>
        </w:rPr>
      </w:pPr>
      <w:r>
        <w:rPr>
          <w:sz w:val="24"/>
        </w:rPr>
        <w:t>станица Крыловская</w:t>
      </w:r>
    </w:p>
    <w:p w:rsidR="00000C20" w:rsidRDefault="00000C20" w:rsidP="00000C20">
      <w:pPr>
        <w:jc w:val="center"/>
        <w:rPr>
          <w:b/>
          <w:szCs w:val="28"/>
        </w:rPr>
      </w:pPr>
    </w:p>
    <w:p w:rsidR="00EE6E05" w:rsidRDefault="00EE6E05"/>
    <w:p w:rsidR="00814440" w:rsidRDefault="00F87DA1" w:rsidP="00F9184D">
      <w:pPr>
        <w:jc w:val="center"/>
        <w:rPr>
          <w:b/>
        </w:rPr>
      </w:pPr>
      <w:r w:rsidRPr="00F87DA1">
        <w:rPr>
          <w:b/>
        </w:rPr>
        <w:t xml:space="preserve">О передаче </w:t>
      </w:r>
      <w:r w:rsidR="00891F8D">
        <w:rPr>
          <w:b/>
        </w:rPr>
        <w:t xml:space="preserve">Контрольно-счетной палате муниципального образования </w:t>
      </w:r>
      <w:proofErr w:type="spellStart"/>
      <w:r w:rsidR="00891F8D">
        <w:rPr>
          <w:b/>
        </w:rPr>
        <w:t>Крыловский</w:t>
      </w:r>
      <w:proofErr w:type="spellEnd"/>
      <w:r w:rsidR="00891F8D">
        <w:rPr>
          <w:b/>
        </w:rPr>
        <w:t xml:space="preserve"> </w:t>
      </w:r>
      <w:r w:rsidR="00814440">
        <w:rPr>
          <w:b/>
        </w:rPr>
        <w:t>район полномочий по осуществлению внешнего муниципального финансового контроля</w:t>
      </w:r>
      <w:r w:rsidR="00F12273">
        <w:rPr>
          <w:b/>
        </w:rPr>
        <w:t xml:space="preserve"> </w:t>
      </w:r>
    </w:p>
    <w:p w:rsidR="00814440" w:rsidRDefault="00814440" w:rsidP="00F9184D">
      <w:pPr>
        <w:jc w:val="center"/>
        <w:rPr>
          <w:b/>
        </w:rPr>
      </w:pPr>
    </w:p>
    <w:p w:rsidR="00972691" w:rsidRDefault="00972691" w:rsidP="00972691">
      <w:pPr>
        <w:ind w:firstLine="851"/>
        <w:jc w:val="both"/>
      </w:pPr>
      <w:r>
        <w:t xml:space="preserve">         </w:t>
      </w:r>
      <w:proofErr w:type="gramStart"/>
      <w:r w:rsidR="00814440">
        <w:t>В соответствии с</w:t>
      </w:r>
      <w:r w:rsidR="00C51FD0">
        <w:t>о</w:t>
      </w:r>
      <w:r w:rsidR="00814440">
        <w:t xml:space="preserve"> статьей 15 Федерального закона от 06 октября 2003 года № 131-ФЗ «Об общих принципах организации местного самоуправления в Российской Федерации», статьей 3 Федерального </w:t>
      </w:r>
      <w:r w:rsidR="00DB1951">
        <w:t xml:space="preserve">закона от 07 февраля 2011 года № 6-ФЗ «Об общих принципах </w:t>
      </w:r>
      <w:r w:rsidR="00AA20A2">
        <w:t xml:space="preserve">организации и деятельности контрольно-счетных органов субъектов Российской Федерации и муниципальных образований», в целях </w:t>
      </w:r>
      <w:r w:rsidR="00D170A1">
        <w:t xml:space="preserve">обеспечения надлежащего муниципального финансового контроля и руководствуясь Уставом </w:t>
      </w:r>
      <w:r w:rsidR="00585CCB">
        <w:t xml:space="preserve">Крыловского сельского </w:t>
      </w:r>
      <w:r w:rsidR="00D170A1">
        <w:t>поселения</w:t>
      </w:r>
      <w:r w:rsidR="00585CCB">
        <w:t xml:space="preserve"> Крыловского</w:t>
      </w:r>
      <w:proofErr w:type="gramEnd"/>
      <w:r w:rsidR="00585CCB">
        <w:t xml:space="preserve"> района</w:t>
      </w:r>
      <w:r w:rsidR="00D170A1">
        <w:t>, Совет Крыловского сельского поселения</w:t>
      </w:r>
      <w:r w:rsidR="00EA2884">
        <w:t xml:space="preserve"> Крыловского района</w:t>
      </w:r>
      <w:r w:rsidR="00D170A1">
        <w:t xml:space="preserve"> </w:t>
      </w:r>
      <w:proofErr w:type="spellStart"/>
      <w:proofErr w:type="gramStart"/>
      <w:r w:rsidR="00D170A1">
        <w:t>р</w:t>
      </w:r>
      <w:proofErr w:type="spellEnd"/>
      <w:proofErr w:type="gramEnd"/>
      <w:r w:rsidR="00D170A1">
        <w:t xml:space="preserve"> е </w:t>
      </w:r>
      <w:proofErr w:type="spellStart"/>
      <w:r w:rsidR="00D170A1">
        <w:t>ш</w:t>
      </w:r>
      <w:proofErr w:type="spellEnd"/>
      <w:r w:rsidR="00D170A1">
        <w:t xml:space="preserve"> и л:</w:t>
      </w:r>
    </w:p>
    <w:p w:rsidR="00972691" w:rsidRDefault="006053B9" w:rsidP="00972691">
      <w:pPr>
        <w:ind w:firstLine="851"/>
        <w:jc w:val="both"/>
      </w:pPr>
      <w:r>
        <w:t>1. Передать</w:t>
      </w:r>
      <w:r w:rsidRPr="006053B9">
        <w:t xml:space="preserve"> Контрольно-счетной палате муниципального образования </w:t>
      </w:r>
      <w:proofErr w:type="spellStart"/>
      <w:r w:rsidRPr="006053B9">
        <w:t>Крыловский</w:t>
      </w:r>
      <w:proofErr w:type="spellEnd"/>
      <w:r w:rsidRPr="006053B9">
        <w:t xml:space="preserve"> </w:t>
      </w:r>
      <w:r>
        <w:t>район полномочия</w:t>
      </w:r>
      <w:r w:rsidRPr="006053B9">
        <w:t xml:space="preserve"> по осуществлению внешнего муниципального финансового контроля</w:t>
      </w:r>
      <w:r w:rsidR="00001F46">
        <w:t>.</w:t>
      </w:r>
    </w:p>
    <w:p w:rsidR="00972691" w:rsidRDefault="00001F46" w:rsidP="00972691">
      <w:pPr>
        <w:ind w:firstLine="851"/>
        <w:jc w:val="both"/>
      </w:pPr>
      <w:r>
        <w:t>2</w:t>
      </w:r>
      <w:r w:rsidR="00D170A1">
        <w:t xml:space="preserve">. Заключить с Советом муниципального образования </w:t>
      </w:r>
      <w:proofErr w:type="spellStart"/>
      <w:r w:rsidR="00D170A1">
        <w:t>Крыловский</w:t>
      </w:r>
      <w:proofErr w:type="spellEnd"/>
      <w:r w:rsidR="00D170A1">
        <w:t xml:space="preserve"> район соглашение о передаче</w:t>
      </w:r>
      <w:r w:rsidR="00C043E7">
        <w:t xml:space="preserve"> Контрольно-счетной палате муниципального образования </w:t>
      </w:r>
      <w:proofErr w:type="spellStart"/>
      <w:r w:rsidR="00C043E7">
        <w:t>Крыловский</w:t>
      </w:r>
      <w:proofErr w:type="spellEnd"/>
      <w:r w:rsidR="00C043E7">
        <w:t xml:space="preserve"> район полномочий по осуществлению внешнего </w:t>
      </w:r>
      <w:r w:rsidR="007D095E">
        <w:t>муниципального фи</w:t>
      </w:r>
      <w:r w:rsidR="004C14BD">
        <w:t>нансового контроля</w:t>
      </w:r>
      <w:r w:rsidR="007D095E">
        <w:t>.</w:t>
      </w:r>
    </w:p>
    <w:p w:rsidR="00972691" w:rsidRDefault="00001F46" w:rsidP="00972691">
      <w:pPr>
        <w:ind w:firstLine="851"/>
        <w:jc w:val="both"/>
      </w:pPr>
      <w:r>
        <w:t>3</w:t>
      </w:r>
      <w:r w:rsidR="007D095E">
        <w:t xml:space="preserve">. </w:t>
      </w:r>
      <w:r w:rsidR="00C51FD0" w:rsidRPr="00C51FD0">
        <w:t>Предусмотреть в бюджете поселения на 202</w:t>
      </w:r>
      <w:r w:rsidR="00FF6141">
        <w:t>3</w:t>
      </w:r>
      <w:r w:rsidR="00C51FD0" w:rsidRPr="00C51FD0">
        <w:t xml:space="preserve"> год сумму затрат для обеспечения выполнения передаваемого полномочия по осуществлению финансового контроля в соответствии с заключенным соглашением.</w:t>
      </w:r>
    </w:p>
    <w:p w:rsidR="00972691" w:rsidRDefault="00001F46" w:rsidP="00972691">
      <w:pPr>
        <w:ind w:firstLine="851"/>
        <w:jc w:val="both"/>
      </w:pPr>
      <w:r>
        <w:t>4</w:t>
      </w:r>
      <w:r w:rsidR="0056507E">
        <w:t xml:space="preserve">. </w:t>
      </w:r>
      <w:proofErr w:type="gramStart"/>
      <w:r w:rsidR="00C51FD0">
        <w:t>Контроль за</w:t>
      </w:r>
      <w:proofErr w:type="gramEnd"/>
      <w:r w:rsidR="00C51FD0">
        <w:t xml:space="preserve"> исполнением настоящего решения возложить на комиссию Совета Крыловского сельского поселения по экономике, бюджету и налогам.</w:t>
      </w:r>
    </w:p>
    <w:p w:rsidR="001A4C51" w:rsidRDefault="00C51FD0" w:rsidP="00972691">
      <w:pPr>
        <w:ind w:firstLine="851"/>
        <w:jc w:val="both"/>
      </w:pPr>
      <w:r>
        <w:t>5. Настоящее решение вступает в силу со дня его подписания.</w:t>
      </w:r>
    </w:p>
    <w:p w:rsidR="00C51FD0" w:rsidRDefault="00C51FD0" w:rsidP="00C51FD0">
      <w:pPr>
        <w:jc w:val="both"/>
      </w:pPr>
    </w:p>
    <w:p w:rsidR="00603151" w:rsidRDefault="00603151" w:rsidP="00603151">
      <w:pPr>
        <w:jc w:val="both"/>
      </w:pPr>
      <w:r>
        <w:t xml:space="preserve">Председатель Совета </w:t>
      </w:r>
    </w:p>
    <w:p w:rsidR="00603151" w:rsidRDefault="00603151" w:rsidP="00603151">
      <w:pPr>
        <w:jc w:val="both"/>
      </w:pPr>
      <w:r>
        <w:t xml:space="preserve">Крыловского сельского поселения </w:t>
      </w:r>
    </w:p>
    <w:p w:rsidR="00603151" w:rsidRDefault="00603151" w:rsidP="00603151">
      <w:pPr>
        <w:jc w:val="both"/>
      </w:pPr>
      <w:r>
        <w:t xml:space="preserve">Крыловского района                                                                       </w:t>
      </w:r>
      <w:r w:rsidR="006D71E1">
        <w:t xml:space="preserve">       </w:t>
      </w:r>
      <w:r w:rsidR="00972691">
        <w:t>Н.М. Волкова</w:t>
      </w:r>
    </w:p>
    <w:p w:rsidR="00603151" w:rsidRDefault="00603151" w:rsidP="00603151">
      <w:pPr>
        <w:jc w:val="both"/>
      </w:pPr>
    </w:p>
    <w:p w:rsidR="00603151" w:rsidRDefault="00603151" w:rsidP="00603151">
      <w:pPr>
        <w:jc w:val="both"/>
      </w:pPr>
      <w:r>
        <w:t>Глава Крыловского</w:t>
      </w:r>
    </w:p>
    <w:p w:rsidR="00603151" w:rsidRDefault="00603151" w:rsidP="00603151">
      <w:pPr>
        <w:jc w:val="both"/>
      </w:pPr>
      <w:r>
        <w:t xml:space="preserve">сельского поселения </w:t>
      </w:r>
    </w:p>
    <w:p w:rsidR="00C51FD0" w:rsidRDefault="00603151" w:rsidP="00326DDA">
      <w:pPr>
        <w:jc w:val="both"/>
        <w:rPr>
          <w:szCs w:val="28"/>
          <w:bdr w:val="none" w:sz="0" w:space="0" w:color="auto" w:frame="1"/>
        </w:rPr>
      </w:pPr>
      <w:r>
        <w:t>Крыловского района                                                                             С.Н. Яковлева</w:t>
      </w:r>
      <w:bookmarkStart w:id="0" w:name="_GoBack"/>
      <w:bookmarkEnd w:id="0"/>
      <w:r w:rsidR="00FE0088">
        <w:rPr>
          <w:szCs w:val="28"/>
          <w:bdr w:val="none" w:sz="0" w:space="0" w:color="auto" w:frame="1"/>
        </w:rPr>
        <w:t xml:space="preserve">                  </w:t>
      </w:r>
    </w:p>
    <w:sectPr w:rsidR="00C51FD0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51" w:rsidRDefault="001A4C51" w:rsidP="009E5002">
      <w:r>
        <w:separator/>
      </w:r>
    </w:p>
  </w:endnote>
  <w:endnote w:type="continuationSeparator" w:id="0">
    <w:p w:rsidR="001A4C51" w:rsidRDefault="001A4C51" w:rsidP="009E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51" w:rsidRDefault="001A4C51" w:rsidP="009E5002">
      <w:r>
        <w:separator/>
      </w:r>
    </w:p>
  </w:footnote>
  <w:footnote w:type="continuationSeparator" w:id="0">
    <w:p w:rsidR="001A4C51" w:rsidRDefault="001A4C51" w:rsidP="009E5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4D"/>
    <w:rsid w:val="00000C20"/>
    <w:rsid w:val="00001B20"/>
    <w:rsid w:val="00001F46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A29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43D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6353"/>
    <w:rsid w:val="000673B8"/>
    <w:rsid w:val="00067A1E"/>
    <w:rsid w:val="00067B4F"/>
    <w:rsid w:val="00067E0D"/>
    <w:rsid w:val="00070BCB"/>
    <w:rsid w:val="00072EF0"/>
    <w:rsid w:val="000737DF"/>
    <w:rsid w:val="00073DB3"/>
    <w:rsid w:val="000745C0"/>
    <w:rsid w:val="00074B7D"/>
    <w:rsid w:val="00075CB8"/>
    <w:rsid w:val="00075FF7"/>
    <w:rsid w:val="00076BD5"/>
    <w:rsid w:val="000815E2"/>
    <w:rsid w:val="0008201B"/>
    <w:rsid w:val="00082963"/>
    <w:rsid w:val="00083731"/>
    <w:rsid w:val="000838C6"/>
    <w:rsid w:val="00083994"/>
    <w:rsid w:val="00084FA4"/>
    <w:rsid w:val="00085BE6"/>
    <w:rsid w:val="00085E5F"/>
    <w:rsid w:val="00086E84"/>
    <w:rsid w:val="00086E8A"/>
    <w:rsid w:val="000871EF"/>
    <w:rsid w:val="00087AC4"/>
    <w:rsid w:val="000902E4"/>
    <w:rsid w:val="0009049F"/>
    <w:rsid w:val="0009058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DDF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455E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547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4D51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1F84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900"/>
    <w:rsid w:val="00173B80"/>
    <w:rsid w:val="0017417F"/>
    <w:rsid w:val="00174216"/>
    <w:rsid w:val="00174658"/>
    <w:rsid w:val="00175062"/>
    <w:rsid w:val="00175473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C51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3150"/>
    <w:rsid w:val="001B3D12"/>
    <w:rsid w:val="001B484E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B8E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0F4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4F75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657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824"/>
    <w:rsid w:val="002B79BF"/>
    <w:rsid w:val="002C05AB"/>
    <w:rsid w:val="002C1911"/>
    <w:rsid w:val="002C2AFF"/>
    <w:rsid w:val="002C3A83"/>
    <w:rsid w:val="002C414E"/>
    <w:rsid w:val="002C5690"/>
    <w:rsid w:val="002C59D0"/>
    <w:rsid w:val="002C672A"/>
    <w:rsid w:val="002C745E"/>
    <w:rsid w:val="002C74EA"/>
    <w:rsid w:val="002C74FA"/>
    <w:rsid w:val="002C766D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6DDA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889"/>
    <w:rsid w:val="00336BAA"/>
    <w:rsid w:val="00337B53"/>
    <w:rsid w:val="003409C9"/>
    <w:rsid w:val="00341DFC"/>
    <w:rsid w:val="003433F4"/>
    <w:rsid w:val="00343BE5"/>
    <w:rsid w:val="0034448A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698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7ED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5C5"/>
    <w:rsid w:val="00392DF3"/>
    <w:rsid w:val="003930C8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2A9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925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CA7"/>
    <w:rsid w:val="00431A59"/>
    <w:rsid w:val="00432C2B"/>
    <w:rsid w:val="00434D54"/>
    <w:rsid w:val="00436015"/>
    <w:rsid w:val="004361B8"/>
    <w:rsid w:val="00436A31"/>
    <w:rsid w:val="004407F7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BF0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787"/>
    <w:rsid w:val="00465A9E"/>
    <w:rsid w:val="00466B10"/>
    <w:rsid w:val="00466FEA"/>
    <w:rsid w:val="0047136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770CC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1CF3"/>
    <w:rsid w:val="004B2A70"/>
    <w:rsid w:val="004B2F2C"/>
    <w:rsid w:val="004B32F0"/>
    <w:rsid w:val="004B3383"/>
    <w:rsid w:val="004B35AE"/>
    <w:rsid w:val="004B3B7F"/>
    <w:rsid w:val="004B48D9"/>
    <w:rsid w:val="004B539E"/>
    <w:rsid w:val="004B5B25"/>
    <w:rsid w:val="004B62B9"/>
    <w:rsid w:val="004B67E0"/>
    <w:rsid w:val="004B6EF5"/>
    <w:rsid w:val="004B765F"/>
    <w:rsid w:val="004C02FF"/>
    <w:rsid w:val="004C05CF"/>
    <w:rsid w:val="004C0EC9"/>
    <w:rsid w:val="004C14BD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5FAE"/>
    <w:rsid w:val="004E651D"/>
    <w:rsid w:val="004E657F"/>
    <w:rsid w:val="004E6597"/>
    <w:rsid w:val="004E684B"/>
    <w:rsid w:val="004E7824"/>
    <w:rsid w:val="004F16E3"/>
    <w:rsid w:val="004F1AE0"/>
    <w:rsid w:val="004F1C96"/>
    <w:rsid w:val="004F1DB9"/>
    <w:rsid w:val="004F2B1E"/>
    <w:rsid w:val="004F3068"/>
    <w:rsid w:val="004F3617"/>
    <w:rsid w:val="004F419F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344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078"/>
    <w:rsid w:val="0055010F"/>
    <w:rsid w:val="0055073A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507E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22D1"/>
    <w:rsid w:val="00583025"/>
    <w:rsid w:val="00583E73"/>
    <w:rsid w:val="00585CCB"/>
    <w:rsid w:val="00585D69"/>
    <w:rsid w:val="00585ED3"/>
    <w:rsid w:val="005864A6"/>
    <w:rsid w:val="0058731E"/>
    <w:rsid w:val="005874A7"/>
    <w:rsid w:val="00587A3A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2EA8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C15C1"/>
    <w:rsid w:val="005C2084"/>
    <w:rsid w:val="005C2438"/>
    <w:rsid w:val="005C490F"/>
    <w:rsid w:val="005C5B62"/>
    <w:rsid w:val="005C5BB5"/>
    <w:rsid w:val="005C62DF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3151"/>
    <w:rsid w:val="006053B9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AF9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4FDA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4957"/>
    <w:rsid w:val="00675540"/>
    <w:rsid w:val="00675BD7"/>
    <w:rsid w:val="006765EB"/>
    <w:rsid w:val="006800EE"/>
    <w:rsid w:val="00680170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6EF3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6B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D71E1"/>
    <w:rsid w:val="006E0E2D"/>
    <w:rsid w:val="006E104E"/>
    <w:rsid w:val="006E14D7"/>
    <w:rsid w:val="006E158D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424"/>
    <w:rsid w:val="006F078F"/>
    <w:rsid w:val="006F1209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2C69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4781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5BD8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54AC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B20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10F2"/>
    <w:rsid w:val="007A300B"/>
    <w:rsid w:val="007A3667"/>
    <w:rsid w:val="007A4696"/>
    <w:rsid w:val="007A4B10"/>
    <w:rsid w:val="007A5F7C"/>
    <w:rsid w:val="007A6A16"/>
    <w:rsid w:val="007A6D1F"/>
    <w:rsid w:val="007A70BE"/>
    <w:rsid w:val="007B011A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95E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12B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479"/>
    <w:rsid w:val="00810974"/>
    <w:rsid w:val="0081102B"/>
    <w:rsid w:val="0081135E"/>
    <w:rsid w:val="008121B1"/>
    <w:rsid w:val="00812335"/>
    <w:rsid w:val="008123E9"/>
    <w:rsid w:val="00812D3C"/>
    <w:rsid w:val="00814440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3E4F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1F8D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08"/>
    <w:rsid w:val="008E6B38"/>
    <w:rsid w:val="008E7194"/>
    <w:rsid w:val="008F02BE"/>
    <w:rsid w:val="008F0782"/>
    <w:rsid w:val="008F3607"/>
    <w:rsid w:val="008F41F6"/>
    <w:rsid w:val="008F446D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60AC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1E"/>
    <w:rsid w:val="00940EBD"/>
    <w:rsid w:val="00940F95"/>
    <w:rsid w:val="0094151E"/>
    <w:rsid w:val="00942A5D"/>
    <w:rsid w:val="00943097"/>
    <w:rsid w:val="009430E5"/>
    <w:rsid w:val="00943192"/>
    <w:rsid w:val="00943519"/>
    <w:rsid w:val="00945CB5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9B5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2D21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2065"/>
    <w:rsid w:val="00972691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1A9E"/>
    <w:rsid w:val="009B2708"/>
    <w:rsid w:val="009B2A89"/>
    <w:rsid w:val="009B3524"/>
    <w:rsid w:val="009B3A87"/>
    <w:rsid w:val="009B44C3"/>
    <w:rsid w:val="009B571B"/>
    <w:rsid w:val="009B5A60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E5002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6735"/>
    <w:rsid w:val="00A17353"/>
    <w:rsid w:val="00A2201D"/>
    <w:rsid w:val="00A23C29"/>
    <w:rsid w:val="00A23EAD"/>
    <w:rsid w:val="00A242A0"/>
    <w:rsid w:val="00A249C0"/>
    <w:rsid w:val="00A24A5E"/>
    <w:rsid w:val="00A24D82"/>
    <w:rsid w:val="00A25514"/>
    <w:rsid w:val="00A25D6C"/>
    <w:rsid w:val="00A262D4"/>
    <w:rsid w:val="00A26C30"/>
    <w:rsid w:val="00A26D9B"/>
    <w:rsid w:val="00A278F3"/>
    <w:rsid w:val="00A27D3F"/>
    <w:rsid w:val="00A301EA"/>
    <w:rsid w:val="00A30909"/>
    <w:rsid w:val="00A3181D"/>
    <w:rsid w:val="00A323C6"/>
    <w:rsid w:val="00A32BE0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195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B11"/>
    <w:rsid w:val="00A75B31"/>
    <w:rsid w:val="00A75E3F"/>
    <w:rsid w:val="00A76D02"/>
    <w:rsid w:val="00A773B7"/>
    <w:rsid w:val="00A777E2"/>
    <w:rsid w:val="00A77B15"/>
    <w:rsid w:val="00A77CEC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0A2"/>
    <w:rsid w:val="00AA23EF"/>
    <w:rsid w:val="00AA2A1E"/>
    <w:rsid w:val="00AA2BA1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1A80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04F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7B1"/>
    <w:rsid w:val="00AE5960"/>
    <w:rsid w:val="00AE5C26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AF5D3F"/>
    <w:rsid w:val="00B00B77"/>
    <w:rsid w:val="00B00E68"/>
    <w:rsid w:val="00B020F9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6DD8"/>
    <w:rsid w:val="00B30211"/>
    <w:rsid w:val="00B3046C"/>
    <w:rsid w:val="00B30603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9A8"/>
    <w:rsid w:val="00B57D12"/>
    <w:rsid w:val="00B603F9"/>
    <w:rsid w:val="00B60E68"/>
    <w:rsid w:val="00B61005"/>
    <w:rsid w:val="00B611C5"/>
    <w:rsid w:val="00B61691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8794A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8B7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1AA"/>
    <w:rsid w:val="00BB077A"/>
    <w:rsid w:val="00BB0A34"/>
    <w:rsid w:val="00BB0DFB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D7F3E"/>
    <w:rsid w:val="00BE1675"/>
    <w:rsid w:val="00BE1F14"/>
    <w:rsid w:val="00BE239D"/>
    <w:rsid w:val="00BE2532"/>
    <w:rsid w:val="00BE29C1"/>
    <w:rsid w:val="00BE3096"/>
    <w:rsid w:val="00BE3778"/>
    <w:rsid w:val="00BE4379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5C3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43E7"/>
    <w:rsid w:val="00C05A98"/>
    <w:rsid w:val="00C0661F"/>
    <w:rsid w:val="00C06DA7"/>
    <w:rsid w:val="00C07FDF"/>
    <w:rsid w:val="00C10AE9"/>
    <w:rsid w:val="00C11616"/>
    <w:rsid w:val="00C118E6"/>
    <w:rsid w:val="00C11F8A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AD2"/>
    <w:rsid w:val="00C24CCD"/>
    <w:rsid w:val="00C25EF6"/>
    <w:rsid w:val="00C269D3"/>
    <w:rsid w:val="00C26A86"/>
    <w:rsid w:val="00C26EDF"/>
    <w:rsid w:val="00C27E69"/>
    <w:rsid w:val="00C31436"/>
    <w:rsid w:val="00C31BC7"/>
    <w:rsid w:val="00C32191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1C1"/>
    <w:rsid w:val="00C368F7"/>
    <w:rsid w:val="00C370E3"/>
    <w:rsid w:val="00C37248"/>
    <w:rsid w:val="00C3737B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1FD0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DD"/>
    <w:rsid w:val="00CB4EEF"/>
    <w:rsid w:val="00CB6185"/>
    <w:rsid w:val="00CB6445"/>
    <w:rsid w:val="00CB6E5A"/>
    <w:rsid w:val="00CB7798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48D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0A1"/>
    <w:rsid w:val="00D174AE"/>
    <w:rsid w:val="00D2339B"/>
    <w:rsid w:val="00D23502"/>
    <w:rsid w:val="00D24886"/>
    <w:rsid w:val="00D248C2"/>
    <w:rsid w:val="00D24FFE"/>
    <w:rsid w:val="00D26C9E"/>
    <w:rsid w:val="00D26F7E"/>
    <w:rsid w:val="00D27236"/>
    <w:rsid w:val="00D27C62"/>
    <w:rsid w:val="00D27F5F"/>
    <w:rsid w:val="00D3012E"/>
    <w:rsid w:val="00D30447"/>
    <w:rsid w:val="00D30ABB"/>
    <w:rsid w:val="00D3163E"/>
    <w:rsid w:val="00D32DEC"/>
    <w:rsid w:val="00D33E24"/>
    <w:rsid w:val="00D340A4"/>
    <w:rsid w:val="00D34147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B70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1FC0"/>
    <w:rsid w:val="00D93DF4"/>
    <w:rsid w:val="00D9493E"/>
    <w:rsid w:val="00D94AE2"/>
    <w:rsid w:val="00D954FB"/>
    <w:rsid w:val="00D95DC7"/>
    <w:rsid w:val="00D97541"/>
    <w:rsid w:val="00D976CD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951"/>
    <w:rsid w:val="00DB1AFC"/>
    <w:rsid w:val="00DB2EC4"/>
    <w:rsid w:val="00DB32EF"/>
    <w:rsid w:val="00DB3A51"/>
    <w:rsid w:val="00DB404F"/>
    <w:rsid w:val="00DB42BA"/>
    <w:rsid w:val="00DB436B"/>
    <w:rsid w:val="00DB4446"/>
    <w:rsid w:val="00DB46B8"/>
    <w:rsid w:val="00DB4AE8"/>
    <w:rsid w:val="00DB5E6A"/>
    <w:rsid w:val="00DB6BAA"/>
    <w:rsid w:val="00DB7832"/>
    <w:rsid w:val="00DB7C5F"/>
    <w:rsid w:val="00DC0A68"/>
    <w:rsid w:val="00DC1074"/>
    <w:rsid w:val="00DC1A17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2796"/>
    <w:rsid w:val="00E02911"/>
    <w:rsid w:val="00E032B1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2A3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2884"/>
    <w:rsid w:val="00EA3B54"/>
    <w:rsid w:val="00EA52F5"/>
    <w:rsid w:val="00EA5674"/>
    <w:rsid w:val="00EA6812"/>
    <w:rsid w:val="00EA6CB8"/>
    <w:rsid w:val="00EA7118"/>
    <w:rsid w:val="00EA7FFA"/>
    <w:rsid w:val="00EB0065"/>
    <w:rsid w:val="00EB0344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C11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C1F"/>
    <w:rsid w:val="00EF5DB9"/>
    <w:rsid w:val="00EF5F6A"/>
    <w:rsid w:val="00EF7C64"/>
    <w:rsid w:val="00EF7FB8"/>
    <w:rsid w:val="00F003DC"/>
    <w:rsid w:val="00F004A3"/>
    <w:rsid w:val="00F004D4"/>
    <w:rsid w:val="00F006BF"/>
    <w:rsid w:val="00F0079D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2273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0DA"/>
    <w:rsid w:val="00F26133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BCC"/>
    <w:rsid w:val="00F43E60"/>
    <w:rsid w:val="00F447DB"/>
    <w:rsid w:val="00F447F7"/>
    <w:rsid w:val="00F452AD"/>
    <w:rsid w:val="00F45F71"/>
    <w:rsid w:val="00F4661C"/>
    <w:rsid w:val="00F46623"/>
    <w:rsid w:val="00F46A33"/>
    <w:rsid w:val="00F501C9"/>
    <w:rsid w:val="00F50618"/>
    <w:rsid w:val="00F50FCC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87897"/>
    <w:rsid w:val="00F87DA1"/>
    <w:rsid w:val="00F90B21"/>
    <w:rsid w:val="00F90D6C"/>
    <w:rsid w:val="00F911BE"/>
    <w:rsid w:val="00F9184D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4E7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1C9"/>
    <w:rsid w:val="00FD541A"/>
    <w:rsid w:val="00FD5A5D"/>
    <w:rsid w:val="00FD6C2C"/>
    <w:rsid w:val="00FD7B0F"/>
    <w:rsid w:val="00FE0088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141"/>
    <w:rsid w:val="00FF621B"/>
    <w:rsid w:val="00FF6225"/>
    <w:rsid w:val="00FF639D"/>
    <w:rsid w:val="00FF6A17"/>
    <w:rsid w:val="00FF6C2D"/>
    <w:rsid w:val="00FF711A"/>
    <w:rsid w:val="00FF722E"/>
    <w:rsid w:val="00FF76A7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D"/>
    <w:pPr>
      <w:spacing w:line="240" w:lineRule="auto"/>
      <w:ind w:left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8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84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B0DFB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basedOn w:val="a"/>
    <w:rsid w:val="00BB0DFB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B0DFB"/>
  </w:style>
  <w:style w:type="paragraph" w:styleId="a4">
    <w:name w:val="header"/>
    <w:basedOn w:val="a"/>
    <w:link w:val="a5"/>
    <w:uiPriority w:val="99"/>
    <w:semiHidden/>
    <w:unhideWhenUsed/>
    <w:rsid w:val="009E5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002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5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002"/>
    <w:rPr>
      <w:rFonts w:eastAsia="Times New Roman" w:cs="Times New Roman"/>
      <w:szCs w:val="24"/>
      <w:lang w:eastAsia="ru-RU"/>
    </w:rPr>
  </w:style>
  <w:style w:type="paragraph" w:customStyle="1" w:styleId="a8">
    <w:name w:val="Прижатый влево"/>
    <w:basedOn w:val="a"/>
    <w:next w:val="a"/>
    <w:rsid w:val="00C51FD0"/>
    <w:pPr>
      <w:autoSpaceDE w:val="0"/>
      <w:autoSpaceDN w:val="0"/>
      <w:adjustRightInd w:val="0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401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0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9</cp:revision>
  <cp:lastPrinted>2022-11-24T08:54:00Z</cp:lastPrinted>
  <dcterms:created xsi:type="dcterms:W3CDTF">2022-11-21T09:29:00Z</dcterms:created>
  <dcterms:modified xsi:type="dcterms:W3CDTF">2022-11-25T11:26:00Z</dcterms:modified>
</cp:coreProperties>
</file>