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202288">
              <w:rPr>
                <w:b/>
              </w:rPr>
              <w:t>2</w:t>
            </w:r>
            <w:r w:rsidR="00CF7F22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497ACF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Гнаденберг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Ираида</w:t>
            </w:r>
            <w:proofErr w:type="spellEnd"/>
            <w:r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1417" w:type="dxa"/>
          </w:tcPr>
          <w:p w:rsidR="00F97119" w:rsidRPr="00ED7063" w:rsidRDefault="002B052A" w:rsidP="002B05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</w:t>
            </w:r>
            <w:r w:rsidR="0036491A">
              <w:rPr>
                <w:sz w:val="20"/>
                <w:szCs w:val="20"/>
              </w:rPr>
              <w:t>пециалист финансово-экономического отдела</w:t>
            </w:r>
          </w:p>
        </w:tc>
        <w:tc>
          <w:tcPr>
            <w:tcW w:w="1134" w:type="dxa"/>
          </w:tcPr>
          <w:p w:rsidR="004E3787" w:rsidRPr="00ED7063" w:rsidRDefault="00B36772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 w:rsidRPr="004C1A86">
              <w:rPr>
                <w:sz w:val="20"/>
                <w:szCs w:val="20"/>
              </w:rPr>
              <w:t>Жилой дом</w:t>
            </w: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Pr="004C1A86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189,9</w:t>
            </w:r>
          </w:p>
          <w:p w:rsidR="00AD1965" w:rsidRDefault="00AD1965" w:rsidP="006533AF">
            <w:pPr>
              <w:jc w:val="both"/>
              <w:rPr>
                <w:rStyle w:val="FontStyle17"/>
              </w:rPr>
            </w:pPr>
          </w:p>
          <w:p w:rsidR="00AD1965" w:rsidRDefault="00AD1965" w:rsidP="006533AF">
            <w:pPr>
              <w:jc w:val="both"/>
              <w:rPr>
                <w:rStyle w:val="FontStyle17"/>
              </w:rPr>
            </w:pPr>
          </w:p>
          <w:p w:rsidR="00AD1965" w:rsidRPr="00ED7063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rStyle w:val="FontStyle17"/>
              </w:rPr>
              <w:t>15000,0</w:t>
            </w:r>
          </w:p>
        </w:tc>
        <w:tc>
          <w:tcPr>
            <w:tcW w:w="1276" w:type="dxa"/>
          </w:tcPr>
          <w:p w:rsidR="00F97119" w:rsidRDefault="004C1A8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Default="00AD1965" w:rsidP="006533AF">
            <w:pPr>
              <w:jc w:val="both"/>
              <w:rPr>
                <w:sz w:val="20"/>
                <w:szCs w:val="20"/>
              </w:rPr>
            </w:pPr>
          </w:p>
          <w:p w:rsidR="00AD1965" w:rsidRPr="00ED7063" w:rsidRDefault="00AD196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4C1A86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97119" w:rsidRPr="00ED7063" w:rsidRDefault="00CF7F22" w:rsidP="00B56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866 745, 78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CA1DDE">
      <w:pPr>
        <w:jc w:val="both"/>
      </w:pPr>
    </w:p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D6C2C"/>
    <w:rsid w:val="000E58DF"/>
    <w:rsid w:val="000E6498"/>
    <w:rsid w:val="000F2AC8"/>
    <w:rsid w:val="000F4514"/>
    <w:rsid w:val="000F4F9F"/>
    <w:rsid w:val="001000CC"/>
    <w:rsid w:val="00112D94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5EAE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288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82B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55B1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052A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12D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0AAC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35E8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86B01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965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27E48"/>
    <w:rsid w:val="00B31377"/>
    <w:rsid w:val="00B34A32"/>
    <w:rsid w:val="00B35FFF"/>
    <w:rsid w:val="00B36772"/>
    <w:rsid w:val="00B36FD2"/>
    <w:rsid w:val="00B5175E"/>
    <w:rsid w:val="00B5357E"/>
    <w:rsid w:val="00B5661C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1DDE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CF7F22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4C61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Microsoft</cp:lastModifiedBy>
  <cp:revision>12</cp:revision>
  <dcterms:created xsi:type="dcterms:W3CDTF">2020-05-29T10:57:00Z</dcterms:created>
  <dcterms:modified xsi:type="dcterms:W3CDTF">2025-05-12T08:19:00Z</dcterms:modified>
</cp:coreProperties>
</file>