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FF70DA" w:rsidRDefault="00FF70DA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70DA" w:rsidRPr="00A26800" w:rsidRDefault="00FF70DA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900AE9" w:rsidRDefault="00A26800" w:rsidP="00BA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2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25.11.2022</w:t>
      </w:r>
      <w:r w:rsidR="000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2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193</w:t>
      </w:r>
      <w:r w:rsidR="00CD0F71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FA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P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28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№116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на территории Крыловского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7E78C7">
        <w:rPr>
          <w:rFonts w:ascii="Times New Roman" w:hAnsi="Times New Roman" w:cs="Times New Roman"/>
          <w:b/>
          <w:sz w:val="28"/>
          <w:szCs w:val="28"/>
        </w:rPr>
        <w:t>22 апреля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D26FF">
        <w:rPr>
          <w:rFonts w:ascii="Times New Roman" w:hAnsi="Times New Roman" w:cs="Times New Roman"/>
          <w:b/>
          <w:sz w:val="28"/>
          <w:szCs w:val="28"/>
        </w:rPr>
        <w:t>2</w:t>
      </w:r>
      <w:r w:rsidR="000E1F65">
        <w:rPr>
          <w:rFonts w:ascii="Times New Roman" w:hAnsi="Times New Roman" w:cs="Times New Roman"/>
          <w:b/>
          <w:sz w:val="28"/>
          <w:szCs w:val="28"/>
        </w:rPr>
        <w:t>2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D26FF">
        <w:rPr>
          <w:rFonts w:ascii="Times New Roman" w:hAnsi="Times New Roman" w:cs="Times New Roman"/>
          <w:b/>
          <w:sz w:val="28"/>
          <w:szCs w:val="28"/>
        </w:rPr>
        <w:t>1</w:t>
      </w:r>
      <w:r w:rsidR="000E1F65">
        <w:rPr>
          <w:rFonts w:ascii="Times New Roman" w:hAnsi="Times New Roman" w:cs="Times New Roman"/>
          <w:b/>
          <w:sz w:val="28"/>
          <w:szCs w:val="28"/>
        </w:rPr>
        <w:t>6</w:t>
      </w:r>
      <w:r w:rsidR="007E78C7">
        <w:rPr>
          <w:rFonts w:ascii="Times New Roman" w:hAnsi="Times New Roman" w:cs="Times New Roman"/>
          <w:b/>
          <w:sz w:val="28"/>
          <w:szCs w:val="28"/>
        </w:rPr>
        <w:t>8</w:t>
      </w:r>
      <w:r w:rsidR="00235380">
        <w:rPr>
          <w:rFonts w:ascii="Times New Roman" w:hAnsi="Times New Roman" w:cs="Times New Roman"/>
          <w:b/>
          <w:sz w:val="28"/>
          <w:szCs w:val="28"/>
        </w:rPr>
        <w:t>)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0A75EE" w:rsidP="000A7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в целях приведения муниципальных нормативных правовых актов в соответствие с действующим законодательством, </w:t>
      </w:r>
      <w:r w:rsidR="007C0A4C">
        <w:rPr>
          <w:rFonts w:ascii="Times New Roman" w:hAnsi="Times New Roman" w:cs="Times New Roman"/>
          <w:sz w:val="28"/>
          <w:szCs w:val="28"/>
        </w:rPr>
        <w:t xml:space="preserve">Совет Крыловского сельского поселения Крыловского района </w:t>
      </w:r>
      <w:proofErr w:type="spellStart"/>
      <w:proofErr w:type="gramStart"/>
      <w:r w:rsidR="007C0A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C0A4C" w:rsidRDefault="007C0A4C" w:rsidP="000723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>
        <w:rPr>
          <w:rFonts w:ascii="Times New Roman" w:hAnsi="Times New Roman" w:cs="Times New Roman"/>
          <w:sz w:val="28"/>
          <w:szCs w:val="28"/>
        </w:rPr>
        <w:t>района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от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28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2016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7C0A4C">
        <w:rPr>
          <w:rFonts w:ascii="Times New Roman" w:hAnsi="Times New Roman" w:cs="Times New Roman"/>
          <w:sz w:val="28"/>
          <w:szCs w:val="28"/>
        </w:rPr>
        <w:t>№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116 </w:t>
      </w:r>
      <w:r w:rsidR="00CD54F8">
        <w:rPr>
          <w:rFonts w:ascii="Times New Roman" w:hAnsi="Times New Roman" w:cs="Times New Roman"/>
          <w:sz w:val="28"/>
          <w:szCs w:val="28"/>
        </w:rPr>
        <w:t>«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О </w:t>
      </w:r>
      <w:r w:rsidR="00CD54F8">
        <w:rPr>
          <w:rFonts w:ascii="Times New Roman" w:hAnsi="Times New Roman" w:cs="Times New Roman"/>
          <w:sz w:val="28"/>
          <w:szCs w:val="28"/>
        </w:rPr>
        <w:t>земельном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CD54F8">
        <w:rPr>
          <w:rFonts w:ascii="Times New Roman" w:hAnsi="Times New Roman" w:cs="Times New Roman"/>
          <w:sz w:val="28"/>
          <w:szCs w:val="28"/>
        </w:rPr>
        <w:t>на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D54F8" w:rsidRPr="00072393">
        <w:rPr>
          <w:rFonts w:ascii="Times New Roman" w:hAnsi="Times New Roman" w:cs="Times New Roman"/>
          <w:sz w:val="28"/>
          <w:szCs w:val="28"/>
        </w:rPr>
        <w:t>Крыловского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сельского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54F8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 w:rsidRPr="00072393">
        <w:rPr>
          <w:rFonts w:ascii="Times New Roman" w:hAnsi="Times New Roman" w:cs="Times New Roman"/>
          <w:sz w:val="28"/>
          <w:szCs w:val="28"/>
        </w:rPr>
        <w:t>района»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FD26FF">
        <w:rPr>
          <w:rFonts w:ascii="Times New Roman" w:hAnsi="Times New Roman" w:cs="Times New Roman"/>
          <w:sz w:val="28"/>
          <w:szCs w:val="28"/>
        </w:rPr>
        <w:t>(</w:t>
      </w:r>
      <w:r w:rsidR="00FD26FF" w:rsidRPr="00FD26FF">
        <w:rPr>
          <w:rFonts w:ascii="Times New Roman" w:hAnsi="Times New Roman" w:cs="Times New Roman"/>
          <w:sz w:val="28"/>
          <w:szCs w:val="28"/>
        </w:rPr>
        <w:t>в редакции от 26 ноября 2021 года № 132</w:t>
      </w:r>
      <w:r w:rsidR="00072393" w:rsidRPr="00FD26FF">
        <w:rPr>
          <w:rFonts w:ascii="Times New Roman" w:hAnsi="Times New Roman" w:cs="Times New Roman"/>
          <w:sz w:val="28"/>
          <w:szCs w:val="28"/>
        </w:rPr>
        <w:t>)</w:t>
      </w:r>
      <w:r w:rsid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0F279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A75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78C7" w:rsidRPr="007E78C7" w:rsidRDefault="007E78C7" w:rsidP="007E78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Пункт 2 Решения изложить в новой редакции: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«2. Налоговые ставки устанавливаются в следующих размерах:</w:t>
      </w:r>
    </w:p>
    <w:p w:rsidR="007E78C7" w:rsidRPr="007E78C7" w:rsidRDefault="000D273D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</w:t>
      </w:r>
      <w:r w:rsidR="007E78C7" w:rsidRPr="007E78C7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стоимости, в отношении земельных участков: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8C7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жилищного строительства, используемых в предпринимательской деятельности);</w:t>
      </w:r>
      <w:proofErr w:type="gramEnd"/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lastRenderedPageBreak/>
        <w:t>0,</w:t>
      </w:r>
      <w:r w:rsidR="00F4099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E78C7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стоимости, в отношении земельных участков: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1,5 процента от кадастровой стоимости, в отношении земельных участков: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78C7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7E78C7">
        <w:rPr>
          <w:rFonts w:ascii="Times New Roman" w:hAnsi="Times New Roman" w:cs="Times New Roman"/>
          <w:sz w:val="28"/>
          <w:szCs w:val="28"/>
        </w:rPr>
        <w:t xml:space="preserve"> (предоставленных) для индивидуального жилищного строительства, используемых в предпринимательской деятельности;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-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огородничества;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- в отношении прочих земельных участков</w:t>
      </w:r>
      <w:proofErr w:type="gramStart"/>
      <w:r w:rsidRPr="007E78C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 xml:space="preserve">2. </w:t>
      </w:r>
      <w:r w:rsidR="008048F7">
        <w:rPr>
          <w:rFonts w:ascii="Times New Roman" w:hAnsi="Times New Roman" w:cs="Times New Roman"/>
          <w:sz w:val="28"/>
          <w:szCs w:val="28"/>
        </w:rPr>
        <w:t>О</w:t>
      </w:r>
      <w:r w:rsidRPr="007E78C7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="008048F7">
        <w:rPr>
          <w:rFonts w:ascii="Times New Roman" w:hAnsi="Times New Roman" w:cs="Times New Roman"/>
          <w:sz w:val="28"/>
          <w:szCs w:val="28"/>
        </w:rPr>
        <w:t>му</w:t>
      </w:r>
      <w:r w:rsidRPr="007E78C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048F7">
        <w:rPr>
          <w:rFonts w:ascii="Times New Roman" w:hAnsi="Times New Roman" w:cs="Times New Roman"/>
          <w:sz w:val="28"/>
          <w:szCs w:val="28"/>
        </w:rPr>
        <w:t>у</w:t>
      </w:r>
      <w:r w:rsidRPr="007E78C7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района.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3. Копию настоящего решения направить в межрайонную инспекцию Федеральной налоговой службы №1 по Краснодарскому краю для руководства в работе.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78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8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7E78C7" w:rsidRPr="007E78C7" w:rsidRDefault="007E78C7" w:rsidP="007E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8C7">
        <w:rPr>
          <w:rFonts w:ascii="Times New Roman" w:hAnsi="Times New Roman" w:cs="Times New Roman"/>
          <w:sz w:val="28"/>
          <w:szCs w:val="28"/>
        </w:rPr>
        <w:t>5. Настоящего решение вступает в силу с 1 января 202</w:t>
      </w:r>
      <w:r w:rsidR="008048F7">
        <w:rPr>
          <w:rFonts w:ascii="Times New Roman" w:hAnsi="Times New Roman" w:cs="Times New Roman"/>
          <w:sz w:val="28"/>
          <w:szCs w:val="28"/>
        </w:rPr>
        <w:t>3</w:t>
      </w:r>
      <w:r w:rsidRPr="007E78C7">
        <w:rPr>
          <w:rFonts w:ascii="Times New Roman" w:hAnsi="Times New Roman" w:cs="Times New Roman"/>
          <w:sz w:val="28"/>
          <w:szCs w:val="28"/>
        </w:rPr>
        <w:t xml:space="preserve"> года, но не ранее, чем по истечению одного месяца со дня его официального опубликования. </w:t>
      </w:r>
    </w:p>
    <w:p w:rsid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</w:t>
      </w:r>
      <w:r w:rsidR="00BA6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D0E">
        <w:rPr>
          <w:rFonts w:ascii="Times New Roman" w:hAnsi="Times New Roman" w:cs="Times New Roman"/>
          <w:sz w:val="28"/>
          <w:szCs w:val="28"/>
        </w:rPr>
        <w:t>Н.</w:t>
      </w:r>
      <w:r w:rsidR="003364B9">
        <w:rPr>
          <w:rFonts w:ascii="Times New Roman" w:hAnsi="Times New Roman" w:cs="Times New Roman"/>
          <w:sz w:val="28"/>
          <w:szCs w:val="28"/>
        </w:rPr>
        <w:t>М</w:t>
      </w:r>
      <w:r w:rsidR="005C1D0E">
        <w:rPr>
          <w:rFonts w:ascii="Times New Roman" w:hAnsi="Times New Roman" w:cs="Times New Roman"/>
          <w:sz w:val="28"/>
          <w:szCs w:val="28"/>
        </w:rPr>
        <w:t>. Волкова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p w:rsidR="00D650AB" w:rsidRPr="00072393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0A4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E041CB1"/>
    <w:multiLevelType w:val="hybridMultilevel"/>
    <w:tmpl w:val="EF042C24"/>
    <w:lvl w:ilvl="0" w:tplc="B2E8EB70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53A12"/>
    <w:rsid w:val="00072393"/>
    <w:rsid w:val="000A2FD0"/>
    <w:rsid w:val="000A75EE"/>
    <w:rsid w:val="000B6D3B"/>
    <w:rsid w:val="000D273D"/>
    <w:rsid w:val="000E1F65"/>
    <w:rsid w:val="000F2796"/>
    <w:rsid w:val="001458C4"/>
    <w:rsid w:val="001813E8"/>
    <w:rsid w:val="00204E42"/>
    <w:rsid w:val="002230A0"/>
    <w:rsid w:val="00235380"/>
    <w:rsid w:val="00263A79"/>
    <w:rsid w:val="002727D6"/>
    <w:rsid w:val="00297E1F"/>
    <w:rsid w:val="002A2F1D"/>
    <w:rsid w:val="002E5732"/>
    <w:rsid w:val="003364B9"/>
    <w:rsid w:val="00353898"/>
    <w:rsid w:val="00355E69"/>
    <w:rsid w:val="0036433C"/>
    <w:rsid w:val="0038614C"/>
    <w:rsid w:val="003C0BE9"/>
    <w:rsid w:val="003E6C68"/>
    <w:rsid w:val="00430E5E"/>
    <w:rsid w:val="0046127B"/>
    <w:rsid w:val="004C4409"/>
    <w:rsid w:val="00506D1A"/>
    <w:rsid w:val="005211CB"/>
    <w:rsid w:val="005272CC"/>
    <w:rsid w:val="0053661A"/>
    <w:rsid w:val="005418F2"/>
    <w:rsid w:val="00560473"/>
    <w:rsid w:val="005A1B68"/>
    <w:rsid w:val="005C1D0E"/>
    <w:rsid w:val="00613479"/>
    <w:rsid w:val="0066394F"/>
    <w:rsid w:val="00694262"/>
    <w:rsid w:val="006B5F71"/>
    <w:rsid w:val="00710606"/>
    <w:rsid w:val="007465FA"/>
    <w:rsid w:val="0078450D"/>
    <w:rsid w:val="007A1D37"/>
    <w:rsid w:val="007C0A4C"/>
    <w:rsid w:val="007E76C2"/>
    <w:rsid w:val="007E78C7"/>
    <w:rsid w:val="008048F7"/>
    <w:rsid w:val="00832719"/>
    <w:rsid w:val="00887C87"/>
    <w:rsid w:val="0089658E"/>
    <w:rsid w:val="008A334B"/>
    <w:rsid w:val="008F341E"/>
    <w:rsid w:val="008F3582"/>
    <w:rsid w:val="00900AE9"/>
    <w:rsid w:val="00916A4D"/>
    <w:rsid w:val="00937B5E"/>
    <w:rsid w:val="00982A3E"/>
    <w:rsid w:val="009F0134"/>
    <w:rsid w:val="00A26800"/>
    <w:rsid w:val="00A42C88"/>
    <w:rsid w:val="00A774D3"/>
    <w:rsid w:val="00A97A8A"/>
    <w:rsid w:val="00AD7F28"/>
    <w:rsid w:val="00AE627B"/>
    <w:rsid w:val="00B02A70"/>
    <w:rsid w:val="00B25E43"/>
    <w:rsid w:val="00BA2431"/>
    <w:rsid w:val="00BA60FA"/>
    <w:rsid w:val="00BC5D4B"/>
    <w:rsid w:val="00BD406C"/>
    <w:rsid w:val="00C01C4E"/>
    <w:rsid w:val="00C9508E"/>
    <w:rsid w:val="00CC0142"/>
    <w:rsid w:val="00CD0F71"/>
    <w:rsid w:val="00CD54F8"/>
    <w:rsid w:val="00D62A8A"/>
    <w:rsid w:val="00D650AB"/>
    <w:rsid w:val="00D95743"/>
    <w:rsid w:val="00DD0C5D"/>
    <w:rsid w:val="00E46791"/>
    <w:rsid w:val="00EB1D38"/>
    <w:rsid w:val="00EC71E6"/>
    <w:rsid w:val="00F12081"/>
    <w:rsid w:val="00F40997"/>
    <w:rsid w:val="00FB674E"/>
    <w:rsid w:val="00FD26FF"/>
    <w:rsid w:val="00FE49C5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Мащенко</cp:lastModifiedBy>
  <cp:revision>7</cp:revision>
  <cp:lastPrinted>2022-11-25T08:22:00Z</cp:lastPrinted>
  <dcterms:created xsi:type="dcterms:W3CDTF">2022-11-17T14:32:00Z</dcterms:created>
  <dcterms:modified xsi:type="dcterms:W3CDTF">2022-11-25T09:46:00Z</dcterms:modified>
</cp:coreProperties>
</file>