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FB" w:rsidRPr="006238FB" w:rsidRDefault="006238FB" w:rsidP="006238FB">
      <w:pPr>
        <w:tabs>
          <w:tab w:val="left" w:pos="306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38FB">
        <w:rPr>
          <w:rFonts w:ascii="Times New Roman" w:eastAsia="Calibri" w:hAnsi="Times New Roman" w:cs="Times New Roman"/>
          <w:sz w:val="24"/>
          <w:szCs w:val="24"/>
        </w:rPr>
        <w:t>Журнал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38FB">
        <w:rPr>
          <w:rFonts w:ascii="Times New Roman" w:eastAsia="Calibri" w:hAnsi="Times New Roman" w:cs="Times New Roman"/>
          <w:sz w:val="24"/>
          <w:szCs w:val="24"/>
        </w:rPr>
        <w:t xml:space="preserve">контроля качества воды по микробиологическим исследованиям за </w:t>
      </w:r>
      <w:r w:rsidR="00C2073D">
        <w:rPr>
          <w:rFonts w:ascii="Times New Roman" w:eastAsia="Calibri" w:hAnsi="Times New Roman" w:cs="Times New Roman"/>
          <w:sz w:val="24"/>
          <w:szCs w:val="24"/>
        </w:rPr>
        <w:t>август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38FB">
        <w:rPr>
          <w:rFonts w:ascii="Times New Roman" w:eastAsia="Calibri" w:hAnsi="Times New Roman" w:cs="Times New Roman"/>
          <w:sz w:val="24"/>
          <w:szCs w:val="24"/>
        </w:rPr>
        <w:t>2020 год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6238FB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38469F"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Start"/>
      <w:r w:rsidR="0038469F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="0038469F">
        <w:rPr>
          <w:rFonts w:ascii="Times New Roman" w:eastAsia="Calibri" w:hAnsi="Times New Roman" w:cs="Times New Roman"/>
          <w:sz w:val="24"/>
          <w:szCs w:val="24"/>
        </w:rPr>
        <w:t>рыловской</w:t>
      </w:r>
    </w:p>
    <w:tbl>
      <w:tblPr>
        <w:tblStyle w:val="a3"/>
        <w:tblpPr w:leftFromText="180" w:rightFromText="180" w:vertAnchor="text" w:horzAnchor="margin" w:tblpX="-743" w:tblpY="36"/>
        <w:tblW w:w="10740" w:type="dxa"/>
        <w:tblLayout w:type="fixed"/>
        <w:tblLook w:val="04A0"/>
      </w:tblPr>
      <w:tblGrid>
        <w:gridCol w:w="534"/>
        <w:gridCol w:w="3402"/>
        <w:gridCol w:w="992"/>
        <w:gridCol w:w="992"/>
        <w:gridCol w:w="1134"/>
        <w:gridCol w:w="3686"/>
      </w:tblGrid>
      <w:tr w:rsidR="006238FB" w:rsidTr="004C2F49">
        <w:trPr>
          <w:trHeight w:val="685"/>
        </w:trPr>
        <w:tc>
          <w:tcPr>
            <w:tcW w:w="534" w:type="dxa"/>
            <w:vMerge w:val="restart"/>
          </w:tcPr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 w:rsidRPr="005747DD">
              <w:rPr>
                <w:rFonts w:ascii="Times New Roman" w:hAnsi="Times New Roman" w:cs="Times New Roman"/>
              </w:rPr>
              <w:t>№</w:t>
            </w:r>
          </w:p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</w:p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отбора проб</w:t>
            </w:r>
          </w:p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</w:p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отбора</w:t>
            </w:r>
          </w:p>
        </w:tc>
        <w:tc>
          <w:tcPr>
            <w:tcW w:w="5812" w:type="dxa"/>
            <w:gridSpan w:val="3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</w:p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лабораторных исследований</w:t>
            </w:r>
          </w:p>
        </w:tc>
      </w:tr>
      <w:tr w:rsidR="006238FB" w:rsidTr="004C2F49">
        <w:trPr>
          <w:trHeight w:val="310"/>
        </w:trPr>
        <w:tc>
          <w:tcPr>
            <w:tcW w:w="534" w:type="dxa"/>
            <w:vMerge/>
          </w:tcPr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238FB" w:rsidRDefault="006238FB" w:rsidP="004C2F49">
            <w:pPr>
              <w:jc w:val="center"/>
            </w:pPr>
          </w:p>
        </w:tc>
        <w:tc>
          <w:tcPr>
            <w:tcW w:w="992" w:type="dxa"/>
          </w:tcPr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</w:tcPr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6" w:type="dxa"/>
          </w:tcPr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6238FB" w:rsidTr="004C2F49">
        <w:trPr>
          <w:trHeight w:val="244"/>
        </w:trPr>
        <w:tc>
          <w:tcPr>
            <w:tcW w:w="534" w:type="dxa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073D" w:rsidRPr="000D549B" w:rsidTr="0010599F">
        <w:trPr>
          <w:trHeight w:val="271"/>
        </w:trPr>
        <w:tc>
          <w:tcPr>
            <w:tcW w:w="534" w:type="dxa"/>
            <w:vAlign w:val="center"/>
          </w:tcPr>
          <w:p w:rsidR="00C2073D" w:rsidRDefault="00C2073D" w:rsidP="00C207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C2073D" w:rsidRPr="00400F04" w:rsidRDefault="00C2073D" w:rsidP="00C2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 № 42</w:t>
            </w:r>
          </w:p>
        </w:tc>
        <w:tc>
          <w:tcPr>
            <w:tcW w:w="992" w:type="dxa"/>
            <w:vAlign w:val="center"/>
          </w:tcPr>
          <w:p w:rsidR="00C2073D" w:rsidRPr="00400F04" w:rsidRDefault="00C2073D" w:rsidP="00C2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C2073D" w:rsidRPr="00400F04" w:rsidRDefault="00C2073D" w:rsidP="00C2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</w:t>
            </w:r>
          </w:p>
        </w:tc>
        <w:tc>
          <w:tcPr>
            <w:tcW w:w="1134" w:type="dxa"/>
            <w:vAlign w:val="center"/>
          </w:tcPr>
          <w:p w:rsidR="00C2073D" w:rsidRDefault="00C2073D" w:rsidP="00C2073D">
            <w:pPr>
              <w:jc w:val="center"/>
            </w:pPr>
            <w:r>
              <w:rPr>
                <w:rFonts w:ascii="Times New Roman" w:hAnsi="Times New Roman" w:cs="Times New Roman"/>
              </w:rPr>
              <w:t>6721</w:t>
            </w:r>
            <w:r w:rsidRPr="00B9327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C2073D" w:rsidRPr="000D549B" w:rsidRDefault="00C2073D" w:rsidP="00C2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C2073D" w:rsidRPr="000D549B" w:rsidTr="0010599F">
        <w:trPr>
          <w:trHeight w:val="271"/>
        </w:trPr>
        <w:tc>
          <w:tcPr>
            <w:tcW w:w="534" w:type="dxa"/>
            <w:vAlign w:val="center"/>
          </w:tcPr>
          <w:p w:rsidR="00C2073D" w:rsidRDefault="00C2073D" w:rsidP="00C207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C2073D" w:rsidRPr="004C351F" w:rsidRDefault="00C2073D" w:rsidP="00C207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ул. Жлобы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992" w:type="dxa"/>
            <w:vAlign w:val="center"/>
          </w:tcPr>
          <w:p w:rsidR="00C2073D" w:rsidRPr="00400F04" w:rsidRDefault="00C2073D" w:rsidP="00C2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C2073D" w:rsidRPr="00400F04" w:rsidRDefault="00C2073D" w:rsidP="00C2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</w:t>
            </w:r>
          </w:p>
        </w:tc>
        <w:tc>
          <w:tcPr>
            <w:tcW w:w="1134" w:type="dxa"/>
            <w:vAlign w:val="center"/>
          </w:tcPr>
          <w:p w:rsidR="00C2073D" w:rsidRDefault="00C2073D" w:rsidP="00C2073D">
            <w:pPr>
              <w:jc w:val="center"/>
            </w:pPr>
            <w:r>
              <w:rPr>
                <w:rFonts w:ascii="Times New Roman" w:hAnsi="Times New Roman" w:cs="Times New Roman"/>
              </w:rPr>
              <w:t>6722</w:t>
            </w:r>
            <w:r w:rsidRPr="00B9327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C2073D" w:rsidRPr="000D549B" w:rsidRDefault="00C2073D" w:rsidP="00C2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C2073D" w:rsidRPr="000D549B" w:rsidTr="0010599F">
        <w:trPr>
          <w:trHeight w:val="271"/>
        </w:trPr>
        <w:tc>
          <w:tcPr>
            <w:tcW w:w="534" w:type="dxa"/>
            <w:vAlign w:val="center"/>
          </w:tcPr>
          <w:p w:rsidR="00C2073D" w:rsidRDefault="00C2073D" w:rsidP="00C207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C2073D" w:rsidRPr="004C351F" w:rsidRDefault="00C2073D" w:rsidP="00C20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лобы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ВНБ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водозабора</w:t>
            </w:r>
          </w:p>
        </w:tc>
        <w:tc>
          <w:tcPr>
            <w:tcW w:w="992" w:type="dxa"/>
            <w:vAlign w:val="center"/>
          </w:tcPr>
          <w:p w:rsidR="00C2073D" w:rsidRPr="00400F04" w:rsidRDefault="00C2073D" w:rsidP="00C2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C2073D" w:rsidRPr="00400F04" w:rsidRDefault="00C2073D" w:rsidP="00C2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</w:t>
            </w:r>
          </w:p>
        </w:tc>
        <w:tc>
          <w:tcPr>
            <w:tcW w:w="1134" w:type="dxa"/>
            <w:vAlign w:val="center"/>
          </w:tcPr>
          <w:p w:rsidR="00C2073D" w:rsidRDefault="00C2073D" w:rsidP="00C2073D">
            <w:pPr>
              <w:jc w:val="center"/>
            </w:pPr>
            <w:r>
              <w:rPr>
                <w:rFonts w:ascii="Times New Roman" w:hAnsi="Times New Roman" w:cs="Times New Roman"/>
              </w:rPr>
              <w:t>6723</w:t>
            </w:r>
            <w:r w:rsidRPr="00B9327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C2073D" w:rsidRPr="000D549B" w:rsidRDefault="00C2073D" w:rsidP="00C2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C2073D" w:rsidRPr="000D549B" w:rsidTr="0010599F">
        <w:trPr>
          <w:trHeight w:val="271"/>
        </w:trPr>
        <w:tc>
          <w:tcPr>
            <w:tcW w:w="534" w:type="dxa"/>
            <w:vAlign w:val="center"/>
          </w:tcPr>
          <w:p w:rsidR="00C2073D" w:rsidRDefault="00C2073D" w:rsidP="00C207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C2073D" w:rsidRDefault="00C2073D" w:rsidP="00C2073D"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ВНБ на въезде в западной части</w:t>
            </w:r>
          </w:p>
        </w:tc>
        <w:tc>
          <w:tcPr>
            <w:tcW w:w="992" w:type="dxa"/>
            <w:vAlign w:val="center"/>
          </w:tcPr>
          <w:p w:rsidR="00C2073D" w:rsidRPr="00400F04" w:rsidRDefault="00C2073D" w:rsidP="00C2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C2073D" w:rsidRPr="00400F04" w:rsidRDefault="00C2073D" w:rsidP="00C2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</w:t>
            </w:r>
          </w:p>
        </w:tc>
        <w:tc>
          <w:tcPr>
            <w:tcW w:w="1134" w:type="dxa"/>
            <w:vAlign w:val="center"/>
          </w:tcPr>
          <w:p w:rsidR="00C2073D" w:rsidRDefault="00C2073D" w:rsidP="00C2073D">
            <w:pPr>
              <w:jc w:val="center"/>
            </w:pPr>
            <w:r>
              <w:rPr>
                <w:rFonts w:ascii="Times New Roman" w:hAnsi="Times New Roman" w:cs="Times New Roman"/>
              </w:rPr>
              <w:t>6724</w:t>
            </w:r>
            <w:r w:rsidRPr="00B9327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C2073D" w:rsidRPr="000D549B" w:rsidRDefault="00C2073D" w:rsidP="00C2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C2073D" w:rsidRPr="000D549B" w:rsidTr="00B9577F">
        <w:trPr>
          <w:trHeight w:val="271"/>
        </w:trPr>
        <w:tc>
          <w:tcPr>
            <w:tcW w:w="534" w:type="dxa"/>
            <w:vAlign w:val="center"/>
          </w:tcPr>
          <w:p w:rsidR="00C2073D" w:rsidRDefault="00C2073D" w:rsidP="00C207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C2073D" w:rsidRDefault="00C2073D" w:rsidP="00C2073D"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нгельса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vAlign w:val="center"/>
          </w:tcPr>
          <w:p w:rsidR="00C2073D" w:rsidRPr="00400F04" w:rsidRDefault="00C2073D" w:rsidP="00C2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C2073D" w:rsidRPr="00400F04" w:rsidRDefault="00C2073D" w:rsidP="00C2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</w:t>
            </w:r>
          </w:p>
        </w:tc>
        <w:tc>
          <w:tcPr>
            <w:tcW w:w="1134" w:type="dxa"/>
            <w:vAlign w:val="center"/>
          </w:tcPr>
          <w:p w:rsidR="00C2073D" w:rsidRDefault="00C2073D" w:rsidP="00C2073D">
            <w:pPr>
              <w:jc w:val="center"/>
            </w:pPr>
            <w:r>
              <w:rPr>
                <w:rFonts w:ascii="Times New Roman" w:hAnsi="Times New Roman" w:cs="Times New Roman"/>
              </w:rPr>
              <w:t>6725</w:t>
            </w:r>
            <w:r w:rsidRPr="00B9327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C2073D" w:rsidRPr="000D549B" w:rsidRDefault="00C2073D" w:rsidP="00C2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C2073D" w:rsidRPr="000D549B" w:rsidTr="0010599F">
        <w:trPr>
          <w:trHeight w:val="271"/>
        </w:trPr>
        <w:tc>
          <w:tcPr>
            <w:tcW w:w="534" w:type="dxa"/>
            <w:vAlign w:val="center"/>
          </w:tcPr>
          <w:p w:rsidR="00C2073D" w:rsidRDefault="00C2073D" w:rsidP="00C207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:rsidR="00C2073D" w:rsidRPr="00400F04" w:rsidRDefault="00C2073D" w:rsidP="00C2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ермонтова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vAlign w:val="center"/>
          </w:tcPr>
          <w:p w:rsidR="00C2073D" w:rsidRPr="00400F04" w:rsidRDefault="00C2073D" w:rsidP="00C2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C2073D" w:rsidRPr="00400F04" w:rsidRDefault="00C2073D" w:rsidP="00C2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</w:t>
            </w:r>
          </w:p>
        </w:tc>
        <w:tc>
          <w:tcPr>
            <w:tcW w:w="1134" w:type="dxa"/>
            <w:vAlign w:val="center"/>
          </w:tcPr>
          <w:p w:rsidR="00C2073D" w:rsidRDefault="00C2073D" w:rsidP="00C2073D">
            <w:pPr>
              <w:jc w:val="center"/>
            </w:pPr>
            <w:r>
              <w:rPr>
                <w:rFonts w:ascii="Times New Roman" w:hAnsi="Times New Roman" w:cs="Times New Roman"/>
              </w:rPr>
              <w:t>6726</w:t>
            </w:r>
            <w:r w:rsidRPr="00B9327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C2073D" w:rsidRPr="000D549B" w:rsidRDefault="00C2073D" w:rsidP="00C2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C2073D" w:rsidRPr="000D549B" w:rsidTr="00B9577F">
        <w:trPr>
          <w:trHeight w:val="271"/>
        </w:trPr>
        <w:tc>
          <w:tcPr>
            <w:tcW w:w="534" w:type="dxa"/>
            <w:vAlign w:val="center"/>
          </w:tcPr>
          <w:p w:rsidR="00C2073D" w:rsidRDefault="00C2073D" w:rsidP="00C207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:rsidR="00C2073D" w:rsidRPr="00400F04" w:rsidRDefault="00C2073D" w:rsidP="00C2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ст.Крыловская,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артизан-ская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ВНБ возле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992" w:type="dxa"/>
            <w:vAlign w:val="center"/>
          </w:tcPr>
          <w:p w:rsidR="00C2073D" w:rsidRPr="00400F04" w:rsidRDefault="00C2073D" w:rsidP="00C2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C2073D" w:rsidRPr="00400F04" w:rsidRDefault="00C2073D" w:rsidP="00C2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</w:t>
            </w:r>
          </w:p>
        </w:tc>
        <w:tc>
          <w:tcPr>
            <w:tcW w:w="1134" w:type="dxa"/>
            <w:vAlign w:val="center"/>
          </w:tcPr>
          <w:p w:rsidR="00C2073D" w:rsidRDefault="00C2073D" w:rsidP="00C2073D">
            <w:pPr>
              <w:jc w:val="center"/>
            </w:pPr>
            <w:r>
              <w:rPr>
                <w:rFonts w:ascii="Times New Roman" w:hAnsi="Times New Roman" w:cs="Times New Roman"/>
              </w:rPr>
              <w:t>6727</w:t>
            </w:r>
            <w:r w:rsidRPr="00B9327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C2073D" w:rsidRPr="000D549B" w:rsidRDefault="00C2073D" w:rsidP="00C2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C2073D" w:rsidRPr="000D549B" w:rsidTr="00B9577F">
        <w:trPr>
          <w:trHeight w:val="271"/>
        </w:trPr>
        <w:tc>
          <w:tcPr>
            <w:tcW w:w="534" w:type="dxa"/>
            <w:vAlign w:val="center"/>
          </w:tcPr>
          <w:p w:rsidR="00C2073D" w:rsidRDefault="00C2073D" w:rsidP="00C207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02" w:type="dxa"/>
            <w:vAlign w:val="center"/>
          </w:tcPr>
          <w:p w:rsidR="00C2073D" w:rsidRPr="00400F04" w:rsidRDefault="00C2073D" w:rsidP="00C2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алинина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center"/>
          </w:tcPr>
          <w:p w:rsidR="00C2073D" w:rsidRPr="00400F04" w:rsidRDefault="00C2073D" w:rsidP="00C2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C2073D" w:rsidRPr="00400F04" w:rsidRDefault="00C2073D" w:rsidP="00C2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</w:t>
            </w:r>
          </w:p>
        </w:tc>
        <w:tc>
          <w:tcPr>
            <w:tcW w:w="1134" w:type="dxa"/>
            <w:vAlign w:val="center"/>
          </w:tcPr>
          <w:p w:rsidR="00C2073D" w:rsidRDefault="00C2073D" w:rsidP="00C2073D">
            <w:pPr>
              <w:jc w:val="center"/>
            </w:pPr>
            <w:r>
              <w:rPr>
                <w:rFonts w:ascii="Times New Roman" w:hAnsi="Times New Roman" w:cs="Times New Roman"/>
              </w:rPr>
              <w:t>6728</w:t>
            </w:r>
            <w:r w:rsidRPr="00B9327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C2073D" w:rsidRPr="000D549B" w:rsidRDefault="00C2073D" w:rsidP="00C2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C2073D" w:rsidRPr="000D549B" w:rsidTr="004C2F49">
        <w:trPr>
          <w:trHeight w:val="271"/>
        </w:trPr>
        <w:tc>
          <w:tcPr>
            <w:tcW w:w="534" w:type="dxa"/>
            <w:vAlign w:val="center"/>
          </w:tcPr>
          <w:p w:rsidR="00C2073D" w:rsidRDefault="00C2073D" w:rsidP="00C207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02" w:type="dxa"/>
            <w:vAlign w:val="center"/>
          </w:tcPr>
          <w:p w:rsidR="00C2073D" w:rsidRPr="00400F04" w:rsidRDefault="00C2073D" w:rsidP="00C2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84, ЦРБ</w:t>
            </w:r>
          </w:p>
        </w:tc>
        <w:tc>
          <w:tcPr>
            <w:tcW w:w="992" w:type="dxa"/>
            <w:vAlign w:val="center"/>
          </w:tcPr>
          <w:p w:rsidR="00C2073D" w:rsidRPr="00400F04" w:rsidRDefault="00C2073D" w:rsidP="00C2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C2073D" w:rsidRPr="00400F04" w:rsidRDefault="00C2073D" w:rsidP="00C2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</w:t>
            </w:r>
          </w:p>
        </w:tc>
        <w:tc>
          <w:tcPr>
            <w:tcW w:w="1134" w:type="dxa"/>
            <w:vAlign w:val="center"/>
          </w:tcPr>
          <w:p w:rsidR="00C2073D" w:rsidRDefault="00C2073D" w:rsidP="00C2073D">
            <w:pPr>
              <w:jc w:val="center"/>
            </w:pPr>
            <w:r>
              <w:rPr>
                <w:rFonts w:ascii="Times New Roman" w:hAnsi="Times New Roman" w:cs="Times New Roman"/>
              </w:rPr>
              <w:t>6729</w:t>
            </w:r>
            <w:r w:rsidRPr="00B9327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C2073D" w:rsidRPr="000D549B" w:rsidRDefault="00C2073D" w:rsidP="00C2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C2073D" w:rsidRPr="000D549B" w:rsidTr="004C2F49">
        <w:trPr>
          <w:trHeight w:val="271"/>
        </w:trPr>
        <w:tc>
          <w:tcPr>
            <w:tcW w:w="534" w:type="dxa"/>
            <w:vAlign w:val="center"/>
          </w:tcPr>
          <w:p w:rsidR="00C2073D" w:rsidRDefault="00C2073D" w:rsidP="00C207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02" w:type="dxa"/>
            <w:vAlign w:val="center"/>
          </w:tcPr>
          <w:p w:rsidR="00C2073D" w:rsidRPr="00400F04" w:rsidRDefault="00C2073D" w:rsidP="00C2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Крыловская  ул. Жлобы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ВНБ возле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81-91</w:t>
            </w:r>
          </w:p>
        </w:tc>
        <w:tc>
          <w:tcPr>
            <w:tcW w:w="992" w:type="dxa"/>
            <w:vAlign w:val="center"/>
          </w:tcPr>
          <w:p w:rsidR="00C2073D" w:rsidRPr="00400F04" w:rsidRDefault="00C2073D" w:rsidP="00C2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C2073D" w:rsidRPr="00400F04" w:rsidRDefault="00C2073D" w:rsidP="00C2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</w:t>
            </w:r>
          </w:p>
        </w:tc>
        <w:tc>
          <w:tcPr>
            <w:tcW w:w="1134" w:type="dxa"/>
            <w:vAlign w:val="center"/>
          </w:tcPr>
          <w:p w:rsidR="00C2073D" w:rsidRDefault="00C2073D" w:rsidP="00C2073D">
            <w:pPr>
              <w:jc w:val="center"/>
            </w:pPr>
            <w:r>
              <w:rPr>
                <w:rFonts w:ascii="Times New Roman" w:hAnsi="Times New Roman" w:cs="Times New Roman"/>
              </w:rPr>
              <w:t>6730</w:t>
            </w:r>
            <w:r w:rsidRPr="00B9327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C2073D" w:rsidRPr="000D549B" w:rsidRDefault="00C2073D" w:rsidP="00C2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</w:tbl>
    <w:p w:rsidR="006238FB" w:rsidRDefault="006238FB"/>
    <w:sectPr w:rsidR="006238FB" w:rsidSect="006238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238FB"/>
    <w:rsid w:val="001544B2"/>
    <w:rsid w:val="00210DB2"/>
    <w:rsid w:val="0038469F"/>
    <w:rsid w:val="006238FB"/>
    <w:rsid w:val="006E0EBA"/>
    <w:rsid w:val="00AA3773"/>
    <w:rsid w:val="00C2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ПТО</cp:lastModifiedBy>
  <cp:revision>2</cp:revision>
  <dcterms:created xsi:type="dcterms:W3CDTF">2020-08-27T12:07:00Z</dcterms:created>
  <dcterms:modified xsi:type="dcterms:W3CDTF">2020-08-27T12:07:00Z</dcterms:modified>
</cp:coreProperties>
</file>