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Ind w:w="10" w:type="dxa"/>
        <w:tblBorders>
          <w:insideH w:val="single" w:sz="16" w:space="0" w:color="auto"/>
          <w:insideV w:val="single" w:sz="16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5708"/>
      </w:tblGrid>
      <w:tr w:rsidR="005A7E9E" w:rsidTr="00087368">
        <w:trPr>
          <w:tblHeader/>
        </w:trPr>
        <w:tc>
          <w:tcPr>
            <w:tcW w:w="15708" w:type="dxa"/>
            <w:tcBorders>
              <w:bottom w:val="none" w:sz="0" w:space="0" w:color="000000"/>
            </w:tcBorders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</w:tr>
      <w:tr w:rsidR="005A7E9E" w:rsidTr="00087368">
        <w:trPr>
          <w:tblHeader/>
        </w:trPr>
        <w:tc>
          <w:tcPr>
            <w:tcW w:w="15708" w:type="dxa"/>
            <w:tcBorders>
              <w:top w:val="none" w:sz="0" w:space="0" w:color="000000"/>
              <w:bottom w:val="none" w:sz="0" w:space="0" w:color="000000"/>
            </w:tcBorders>
          </w:tcPr>
          <w:p w:rsidR="00087368" w:rsidRPr="00087368" w:rsidRDefault="00087368" w:rsidP="004D0A7B">
            <w:pPr>
              <w:spacing w:after="0" w:line="240" w:lineRule="auto"/>
              <w:ind w:left="9498" w:hanging="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873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087368" w:rsidRPr="00087368" w:rsidRDefault="00087368" w:rsidP="004D0A7B">
            <w:pPr>
              <w:spacing w:after="0" w:line="240" w:lineRule="auto"/>
              <w:ind w:left="9498" w:hanging="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87368" w:rsidRPr="00087368" w:rsidRDefault="00087368" w:rsidP="004D0A7B">
            <w:pPr>
              <w:spacing w:after="0" w:line="240" w:lineRule="auto"/>
              <w:ind w:left="9498" w:hanging="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873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087368" w:rsidRPr="00087368" w:rsidRDefault="00087368" w:rsidP="004D0A7B">
            <w:pPr>
              <w:spacing w:after="0" w:line="240" w:lineRule="auto"/>
              <w:ind w:left="9498" w:hanging="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873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Решением Совета</w:t>
            </w:r>
          </w:p>
          <w:p w:rsidR="00087368" w:rsidRPr="00087368" w:rsidRDefault="00087368" w:rsidP="004D0A7B">
            <w:pPr>
              <w:spacing w:after="0" w:line="240" w:lineRule="auto"/>
              <w:ind w:left="9498" w:hanging="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873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Крыловского</w:t>
            </w:r>
            <w:proofErr w:type="spellEnd"/>
            <w:r w:rsidRPr="000873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087368" w:rsidRPr="00087368" w:rsidRDefault="00087368" w:rsidP="004D0A7B">
            <w:pPr>
              <w:spacing w:after="0" w:line="240" w:lineRule="auto"/>
              <w:ind w:left="9498" w:hanging="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873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Крыловского</w:t>
            </w:r>
            <w:proofErr w:type="spellEnd"/>
            <w:r w:rsidRPr="000873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087368" w:rsidRPr="004D0A7B" w:rsidRDefault="004D0A7B" w:rsidP="004D0A7B">
            <w:pPr>
              <w:spacing w:after="0" w:line="240" w:lineRule="auto"/>
              <w:ind w:left="7088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о</w:t>
            </w:r>
            <w:r w:rsidR="00087368" w:rsidRPr="000873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17.04.2026</w:t>
            </w:r>
            <w:r w:rsidR="000873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106</w:t>
            </w:r>
          </w:p>
          <w:p w:rsidR="00087368" w:rsidRPr="00087368" w:rsidRDefault="00087368" w:rsidP="004D0A7B">
            <w:pPr>
              <w:spacing w:after="0" w:line="240" w:lineRule="auto"/>
              <w:ind w:firstLine="3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87368" w:rsidRPr="00087368" w:rsidRDefault="00087368" w:rsidP="0008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87368" w:rsidRPr="00087368" w:rsidRDefault="00087368" w:rsidP="0008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8736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ОТЧЕТ</w:t>
            </w:r>
          </w:p>
          <w:p w:rsidR="00087368" w:rsidRPr="00087368" w:rsidRDefault="00087368" w:rsidP="0008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8736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 исполнении бюджета </w:t>
            </w:r>
            <w:proofErr w:type="spellStart"/>
            <w:r w:rsidRPr="0008736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Крыловского</w:t>
            </w:r>
            <w:proofErr w:type="spellEnd"/>
            <w:r w:rsidRPr="0008736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 w:rsidRPr="0008736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Крыловского</w:t>
            </w:r>
            <w:proofErr w:type="spellEnd"/>
            <w:r w:rsidRPr="0008736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района</w:t>
            </w:r>
          </w:p>
          <w:p w:rsidR="00087368" w:rsidRPr="00087368" w:rsidRDefault="00087368" w:rsidP="0008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8736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 1 квартал</w:t>
            </w:r>
            <w:r w:rsidRPr="0008736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8736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2026 года</w:t>
            </w:r>
          </w:p>
          <w:p w:rsidR="00087368" w:rsidRPr="00087368" w:rsidRDefault="00087368" w:rsidP="0008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250" w:type="dxa"/>
              <w:tblLayout w:type="fixed"/>
              <w:tblLook w:val="04A0"/>
            </w:tblPr>
            <w:tblGrid>
              <w:gridCol w:w="4992"/>
              <w:gridCol w:w="3976"/>
              <w:gridCol w:w="2141"/>
              <w:gridCol w:w="3350"/>
            </w:tblGrid>
            <w:tr w:rsidR="00087368" w:rsidRPr="00087368" w:rsidTr="00921E6B">
              <w:trPr>
                <w:trHeight w:val="405"/>
              </w:trPr>
              <w:tc>
                <w:tcPr>
                  <w:tcW w:w="4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7368" w:rsidRPr="00087368" w:rsidRDefault="00087368" w:rsidP="0008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Наименование финансового органа:</w:t>
                  </w:r>
                </w:p>
              </w:tc>
              <w:tc>
                <w:tcPr>
                  <w:tcW w:w="94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7368" w:rsidRPr="00087368" w:rsidRDefault="00087368" w:rsidP="0008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</w:pPr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 xml:space="preserve">Администрация </w:t>
                  </w:r>
                  <w:proofErr w:type="spellStart"/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Крыловского</w:t>
                  </w:r>
                  <w:proofErr w:type="spellEnd"/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 xml:space="preserve"> сельского поселения </w:t>
                  </w:r>
                  <w:proofErr w:type="spellStart"/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Крыловского</w:t>
                  </w:r>
                  <w:proofErr w:type="spellEnd"/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 xml:space="preserve"> района</w:t>
                  </w:r>
                </w:p>
              </w:tc>
            </w:tr>
            <w:tr w:rsidR="00087368" w:rsidRPr="00087368" w:rsidTr="00921E6B">
              <w:trPr>
                <w:trHeight w:val="345"/>
              </w:trPr>
              <w:tc>
                <w:tcPr>
                  <w:tcW w:w="4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7368" w:rsidRPr="00087368" w:rsidRDefault="00087368" w:rsidP="0008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Наименование публично-правового образования:</w:t>
                  </w:r>
                </w:p>
              </w:tc>
              <w:tc>
                <w:tcPr>
                  <w:tcW w:w="94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7368" w:rsidRPr="00087368" w:rsidRDefault="00087368" w:rsidP="0008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Крыловское</w:t>
                  </w:r>
                  <w:proofErr w:type="spellEnd"/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 xml:space="preserve"> сельское поселение </w:t>
                  </w:r>
                  <w:proofErr w:type="spellStart"/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Крыловского</w:t>
                  </w:r>
                  <w:proofErr w:type="spellEnd"/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 xml:space="preserve"> района</w:t>
                  </w:r>
                </w:p>
              </w:tc>
            </w:tr>
            <w:tr w:rsidR="00087368" w:rsidRPr="00087368" w:rsidTr="00921E6B">
              <w:trPr>
                <w:trHeight w:val="345"/>
              </w:trPr>
              <w:tc>
                <w:tcPr>
                  <w:tcW w:w="4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7368" w:rsidRPr="00087368" w:rsidRDefault="00087368" w:rsidP="0008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Периодичность:</w:t>
                  </w:r>
                </w:p>
              </w:tc>
              <w:tc>
                <w:tcPr>
                  <w:tcW w:w="94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7368" w:rsidRPr="00087368" w:rsidRDefault="00087368" w:rsidP="0008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</w:pPr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квартальная</w:t>
                  </w:r>
                </w:p>
              </w:tc>
            </w:tr>
            <w:tr w:rsidR="00087368" w:rsidRPr="00087368" w:rsidTr="00921E6B">
              <w:trPr>
                <w:trHeight w:val="405"/>
              </w:trPr>
              <w:tc>
                <w:tcPr>
                  <w:tcW w:w="4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7368" w:rsidRPr="00087368" w:rsidRDefault="00087368" w:rsidP="0008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Единица измерения: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7368" w:rsidRPr="00087368" w:rsidRDefault="00087368" w:rsidP="0008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</w:pPr>
                  <w:r w:rsidRPr="000873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руб.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7368" w:rsidRPr="00087368" w:rsidRDefault="00087368" w:rsidP="000873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7368" w:rsidRPr="00087368" w:rsidRDefault="00087368" w:rsidP="0008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5A7E9E" w:rsidRDefault="005A7E9E">
            <w:pPr>
              <w:spacing w:after="56" w:line="240" w:lineRule="auto"/>
              <w:ind w:left="56"/>
              <w:jc w:val="center"/>
            </w:pPr>
          </w:p>
        </w:tc>
      </w:tr>
    </w:tbl>
    <w:p w:rsidR="00087368" w:rsidRDefault="00087368">
      <w:pPr>
        <w:spacing w:after="56" w:line="240" w:lineRule="auto"/>
        <w:ind w:left="5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A7E9E" w:rsidRPr="00087368" w:rsidRDefault="00422BB6">
      <w:pPr>
        <w:spacing w:after="56" w:line="240" w:lineRule="auto"/>
        <w:ind w:left="56"/>
        <w:jc w:val="center"/>
      </w:pPr>
      <w:r w:rsidRPr="00087368">
        <w:rPr>
          <w:rFonts w:ascii="Times New Roman" w:eastAsia="Times New Roman" w:hAnsi="Times New Roman" w:cs="Times New Roman"/>
          <w:sz w:val="24"/>
        </w:rPr>
        <w:t>1. Доходы бюджета</w:t>
      </w:r>
    </w:p>
    <w:tbl>
      <w:tblPr>
        <w:tblW w:w="15708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513"/>
        <w:gridCol w:w="709"/>
        <w:gridCol w:w="2693"/>
        <w:gridCol w:w="1559"/>
        <w:gridCol w:w="1560"/>
        <w:gridCol w:w="1674"/>
      </w:tblGrid>
      <w:tr w:rsidR="005A7E9E" w:rsidRPr="00087368" w:rsidTr="00087368">
        <w:trPr>
          <w:tblHeader/>
        </w:trPr>
        <w:tc>
          <w:tcPr>
            <w:tcW w:w="7513" w:type="dxa"/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Код строки</w:t>
            </w:r>
          </w:p>
        </w:tc>
        <w:tc>
          <w:tcPr>
            <w:tcW w:w="2693" w:type="dxa"/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Код дохода по бюджетной классификации</w:t>
            </w:r>
          </w:p>
        </w:tc>
        <w:tc>
          <w:tcPr>
            <w:tcW w:w="1559" w:type="dxa"/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Утвержденные бюджетные назначения</w:t>
            </w:r>
          </w:p>
        </w:tc>
        <w:tc>
          <w:tcPr>
            <w:tcW w:w="1560" w:type="dxa"/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Исполнено</w:t>
            </w:r>
          </w:p>
        </w:tc>
        <w:tc>
          <w:tcPr>
            <w:tcW w:w="1674" w:type="dxa"/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Неисполненные назначения</w:t>
            </w:r>
          </w:p>
        </w:tc>
      </w:tr>
      <w:tr w:rsidR="005A7E9E" w:rsidRPr="00087368" w:rsidTr="00087368">
        <w:trPr>
          <w:tblHeader/>
        </w:trPr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5A7E9E" w:rsidRPr="00087368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Pr="00087368" w:rsidRDefault="00422BB6">
            <w:pPr>
              <w:spacing w:after="0" w:line="240" w:lineRule="auto"/>
              <w:ind w:left="56" w:right="56"/>
              <w:jc w:val="both"/>
            </w:pPr>
            <w:r w:rsidRPr="00087368">
              <w:rPr>
                <w:rFonts w:ascii="Times New Roman" w:eastAsia="Times New Roman" w:hAnsi="Times New Roman" w:cs="Times New Roman"/>
              </w:rPr>
              <w:t>Доходы бюджета -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131 313 800,00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25 357 420,83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105 956 379,17</w:t>
            </w:r>
          </w:p>
        </w:tc>
      </w:tr>
      <w:tr w:rsidR="005A7E9E" w:rsidRPr="00087368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Pr="00087368" w:rsidRDefault="00422BB6">
            <w:pPr>
              <w:spacing w:after="0" w:line="240" w:lineRule="auto"/>
              <w:ind w:left="56" w:right="56"/>
              <w:jc w:val="both"/>
            </w:pPr>
            <w:r w:rsidRPr="0008736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Pr="00087368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Pr="00087368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Pr="00087368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Pr="00087368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Pr="00087368" w:rsidRDefault="005A7E9E">
            <w:pPr>
              <w:spacing w:after="56" w:line="240" w:lineRule="auto"/>
              <w:ind w:left="56"/>
              <w:jc w:val="both"/>
            </w:pPr>
          </w:p>
        </w:tc>
      </w:tr>
      <w:tr w:rsidR="005A7E9E" w:rsidRPr="00087368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Pr="00087368" w:rsidRDefault="00422BB6">
            <w:pPr>
              <w:spacing w:after="0" w:line="240" w:lineRule="auto"/>
              <w:ind w:left="56" w:right="56"/>
              <w:jc w:val="both"/>
            </w:pPr>
            <w:r w:rsidRPr="00087368">
              <w:rPr>
                <w:rFonts w:ascii="Times New Roman" w:eastAsia="Times New Roman" w:hAnsi="Times New Roman" w:cs="Times New Roman"/>
              </w:rPr>
              <w:t>Федеральная налоговая служба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182 0 00 00000 00 0000 000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124 469 700,00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22 709 824,46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102 344 716,77</w:t>
            </w:r>
          </w:p>
        </w:tc>
      </w:tr>
      <w:tr w:rsidR="005A7E9E" w:rsidRPr="00087368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Pr="00087368" w:rsidRDefault="00422BB6">
            <w:pPr>
              <w:spacing w:after="0" w:line="240" w:lineRule="auto"/>
              <w:ind w:left="56" w:right="56"/>
              <w:jc w:val="both"/>
            </w:pPr>
            <w:r w:rsidRPr="00087368">
              <w:rPr>
                <w:rFonts w:ascii="Times New Roman" w:eastAsia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182 1 00 00000 00 0000 000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124 469 700,00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22 709 824,46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102 344 716,77</w:t>
            </w:r>
          </w:p>
        </w:tc>
      </w:tr>
      <w:tr w:rsidR="005A7E9E" w:rsidRPr="00087368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Pr="00087368" w:rsidRDefault="00422BB6">
            <w:pPr>
              <w:spacing w:after="0" w:line="240" w:lineRule="auto"/>
              <w:ind w:left="56" w:right="56"/>
              <w:jc w:val="both"/>
            </w:pPr>
            <w:r w:rsidRPr="00087368">
              <w:rPr>
                <w:rFonts w:ascii="Times New Roman" w:eastAsia="Times New Roman" w:hAnsi="Times New Roman" w:cs="Times New Roman"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182 1 01 00000 00 0000 000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51 150 000,00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10 852 334,01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40 986 285,65</w:t>
            </w:r>
          </w:p>
        </w:tc>
      </w:tr>
      <w:tr w:rsidR="005A7E9E" w:rsidRPr="00087368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Pr="00087368" w:rsidRDefault="00422BB6">
            <w:pPr>
              <w:spacing w:after="0" w:line="240" w:lineRule="auto"/>
              <w:ind w:left="56" w:right="56"/>
              <w:jc w:val="both"/>
            </w:pPr>
            <w:r w:rsidRPr="00087368">
              <w:rPr>
                <w:rFonts w:ascii="Times New Roman" w:eastAsia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182 1 01 02000 01 0000 110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51 150 000,00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10 852 334,01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40 986 285,65</w:t>
            </w:r>
          </w:p>
        </w:tc>
      </w:tr>
      <w:tr w:rsidR="005A7E9E" w:rsidRPr="00087368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Pr="00087368" w:rsidRDefault="00422BB6">
            <w:pPr>
              <w:spacing w:after="0" w:line="240" w:lineRule="auto"/>
              <w:ind w:left="56" w:right="56"/>
              <w:jc w:val="both"/>
            </w:pPr>
            <w:proofErr w:type="gramStart"/>
            <w:r w:rsidRPr="00087368">
              <w:rPr>
                <w:rFonts w:ascii="Times New Roman" w:eastAsia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</w:t>
            </w:r>
            <w:r w:rsidRPr="00087368">
              <w:rPr>
                <w:rFonts w:ascii="Times New Roman" w:eastAsia="Times New Roman" w:hAnsi="Times New Roman" w:cs="Times New Roman"/>
              </w:rPr>
              <w:lastRenderedPageBreak/>
              <w:t>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0873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87368">
              <w:rPr>
                <w:rFonts w:ascii="Times New Roman" w:eastAsia="Times New Roman" w:hAnsi="Times New Roman" w:cs="Times New Roman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087368">
              <w:rPr>
                <w:rFonts w:ascii="Times New Roman" w:eastAsia="Times New Roman" w:hAnsi="Times New Roman" w:cs="Times New Roman"/>
              </w:rPr>
              <w:t xml:space="preserve">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lastRenderedPageBreak/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182 1 01 02010 01 0000 110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47 760 800,00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9 444 034,39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38 316 765,61</w:t>
            </w:r>
          </w:p>
        </w:tc>
      </w:tr>
      <w:tr w:rsidR="005A7E9E" w:rsidRPr="00087368" w:rsidTr="00087368">
        <w:tc>
          <w:tcPr>
            <w:tcW w:w="7513" w:type="dxa"/>
            <w:tcBorders>
              <w:top w:val="single" w:sz="4" w:space="0" w:color="auto"/>
            </w:tcBorders>
          </w:tcPr>
          <w:p w:rsidR="005A7E9E" w:rsidRPr="00087368" w:rsidRDefault="00422BB6">
            <w:pPr>
              <w:spacing w:after="0" w:line="240" w:lineRule="auto"/>
              <w:ind w:left="56" w:right="56"/>
              <w:jc w:val="both"/>
            </w:pPr>
            <w:proofErr w:type="gramStart"/>
            <w:r w:rsidRPr="00087368">
              <w:rPr>
                <w:rFonts w:ascii="Times New Roman" w:eastAsia="Times New Roman" w:hAnsi="Times New Roman" w:cs="Times New Roman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87368">
              <w:rPr>
                <w:rFonts w:ascii="Times New Roman" w:eastAsia="Times New Roman" w:hAnsi="Times New Roman" w:cs="Times New Roman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182 1 01 02020 01 0000 110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232 500,00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-3 404,85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right"/>
            </w:pPr>
            <w:r w:rsidRPr="00087368">
              <w:rPr>
                <w:rFonts w:ascii="Times New Roman" w:eastAsia="Times New Roman" w:hAnsi="Times New Roman" w:cs="Times New Roman"/>
              </w:rPr>
              <w:t>235 904,85</w:t>
            </w:r>
          </w:p>
        </w:tc>
      </w:tr>
      <w:tr w:rsidR="005A7E9E" w:rsidTr="00087368">
        <w:tc>
          <w:tcPr>
            <w:tcW w:w="7513" w:type="dxa"/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не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превышающей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09" w:type="dxa"/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182 1 01 02030 01 0000 110</w:t>
            </w:r>
          </w:p>
        </w:tc>
        <w:tc>
          <w:tcPr>
            <w:tcW w:w="1559" w:type="dxa"/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733 100,00</w:t>
            </w:r>
          </w:p>
        </w:tc>
        <w:tc>
          <w:tcPr>
            <w:tcW w:w="1560" w:type="dxa"/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6 463,32</w:t>
            </w:r>
          </w:p>
        </w:tc>
        <w:tc>
          <w:tcPr>
            <w:tcW w:w="1674" w:type="dxa"/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726 636,68</w:t>
            </w:r>
          </w:p>
        </w:tc>
      </w:tr>
      <w:tr w:rsidR="005A7E9E" w:rsidTr="00087368">
        <w:tc>
          <w:tcPr>
            <w:tcW w:w="7513" w:type="dxa"/>
            <w:tcBorders>
              <w:bottom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182 1 01 02040 01 0000 110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4 093,00</w:t>
            </w:r>
          </w:p>
        </w:tc>
        <w:tc>
          <w:tcPr>
            <w:tcW w:w="1674" w:type="dxa"/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Налог на доходы физических лиц в части суммы налога, превышающей 650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182 1 01 02080 01 0000 110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1 116 800,00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-343 735,81</w:t>
            </w:r>
          </w:p>
        </w:tc>
        <w:tc>
          <w:tcPr>
            <w:tcW w:w="1674" w:type="dxa"/>
            <w:tcBorders>
              <w:lef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1 460 535,81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182 1 01 02130 01 0000 110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835 100,00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588 657,30</w:t>
            </w:r>
          </w:p>
        </w:tc>
        <w:tc>
          <w:tcPr>
            <w:tcW w:w="1674" w:type="dxa"/>
            <w:tcBorders>
              <w:lef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246 442,70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182 1 01 02140 01 0000 110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471 700,00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1 136 015,29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российской федерации, налога на доходы физических лиц в части суммы налога, превышающей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182 1 01 02150 01 0000 110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18 514,87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Налог на доходы физических лиц в части суммы налога, относящейся к налоговой базе, указанной в пункте 6.1 статьи 210 налогового кодекса российской федерации, не превышающей 5 миллионов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182 1 01 02200 01 0000 110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1 696,50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9 659 700,00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2 116 294,33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7 439 627,24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182 1 03 02000 01 0000 110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9 659 700,00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2 116 294,33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7 439 627,24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182 1 03 02230 01 0000 110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5 492 700,00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1 050 995,34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4 441 704,66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182 1 03 02231 01 0000 110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5 492 700,00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1 050 995,34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4 441 704,66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инжекторных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182 1 03 02240 01 0000 110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23 400,00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4 759,60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18 640,40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Доходы от уплаты акцизов на моторные масла для дизельных и (или)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карбюраторных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инжекторных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182 1 03 02241 01 0000 110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23 400,00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4 759,60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18 640,40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182 1 03 02250 01 0000 110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4 143 600,00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1 164 317,82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2 979 282,18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182 1 03 02251 01 0000 110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4 143 600,00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1 164 317,82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2 979 282,18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182 1 03 02260 01 0000 110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-103 778,43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182 1 03 02261 01 0000 110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-103 778,43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Налоги на совокупный доход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182 1 05 00000 00 0000 000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7 359 971,54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26 640 028,46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182 1 05 03000 01 0000 110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7 359 971,54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26 640 028,46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182 1 05 03010 01 0000 110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7 359 971,54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26 640 028,46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Налоги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182 1 06 00000 00 0000 000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29 660 000,00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2 381 224,58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27 278 775,42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182 1 06 01000 00 0000 110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7 600 000,00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291 103,10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7 308 896,90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182 1 06 01030 10 0000 110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7 600 000,00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291 103,10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7 308 896,90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182 1 06 06000 00 0000 110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22 060 000,00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2 090 121,48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19 969 878,52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182 1 06 06030 00 0000 110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7 800 000,00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1 734 639,96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6 065 360,04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182 1 06 06033 10 0000 110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7 800 000,00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1 734 639,96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6 065 360,04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182 1 06 06040 00 0000 110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14 260 000,00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355 481,52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13 904 518,48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182 1 06 06043 10 0000 110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14 260 000,00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355 481,52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13 904 518,48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6 844 100,00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2 647 596,37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5 529 143,56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253 800,00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1 214 139,93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228 200,00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992 1 11 00000 00 0000 000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78 800,00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77 900,00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992 1 11 09000 00 0000 120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78 800,00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77 900,00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992 1 11 09040 00 0000 120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78 800,00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77 900,00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992 1 11 09045 10 0000 120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78 800,00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77 900,00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992 1 13 00000 00 0000 000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175 000,00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1 157 205,60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150 300,00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Доходы от оказания платных услуг (работ)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992 1 13 01000 00 0000 130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175 000,00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24 700,00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150 300,00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доходы от оказания платных услуг (работ)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992 1 13 01990 00 0000 130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175 000,00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24 700,00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150 300,00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992 1 13 01995 10 0000 130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175 000,00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24 700,00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150 300,00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Доходы от компенсации затрат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992 1 13 02000 00 0000 130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1 132 505,60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доходы от компенсации затрат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992 1 13 02990 00 0000 130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1 132 505,60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992 1 13 02995 10 0000 130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1 132 505,60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992 1 17 00000 00 0000 000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56 034,33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Невыясненные поступления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992 1 17 01000 00 0000 180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56 034,33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992 1 17 01050 10 0000 180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56 034,33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6 590 300,00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1 433 456,44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5 300 943,56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7 972 800,00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1 433 456,44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6 683 443,56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992 2 02 10000 00 0000 150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4 500 700,00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1 125 200,00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3 375 500,00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992 2 02 15001 00 0000 150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4 500 700,00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1 125 200,00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3 375 500,00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992 2 02 15001 10 0000 150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4 500 700,00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1 125 200,00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3 375 500,00</w:t>
            </w:r>
          </w:p>
        </w:tc>
      </w:tr>
      <w:tr w:rsidR="005A7E9E" w:rsidTr="00921E6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992 2 02 20000 00 0000 150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2 251 400,00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2 251 400,00</w:t>
            </w:r>
          </w:p>
        </w:tc>
      </w:tr>
      <w:tr w:rsidR="005A7E9E" w:rsidTr="00921E6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992 2 02 29999 00 0000 150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2 251 400,00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2 251 400,00</w:t>
            </w:r>
          </w:p>
        </w:tc>
      </w:tr>
      <w:tr w:rsidR="005A7E9E" w:rsidTr="00921E6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992 2 02 29999 10 0000 150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2 251 400,00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2 251 400,00</w:t>
            </w:r>
          </w:p>
        </w:tc>
      </w:tr>
      <w:tr w:rsidR="005A7E9E" w:rsidTr="00921E6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1 220 700,00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164 156,44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1 056 543,56</w:t>
            </w:r>
          </w:p>
        </w:tc>
      </w:tr>
      <w:tr w:rsidR="005A7E9E" w:rsidTr="00921E6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992 2 02 30024 00 0000 150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A7E9E" w:rsidTr="00921E6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992 2 02 30024 10 0000 150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A7E9E" w:rsidTr="00921E6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992 2 02 35118 00 0000 150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1 160 700,00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164 156,44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996 543,56</w:t>
            </w:r>
          </w:p>
        </w:tc>
      </w:tr>
      <w:tr w:rsidR="005A7E9E" w:rsidTr="00921E6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992 2 02 35118 10 0000 150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1 160 700,00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164 156,44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996 543,56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992 2 02 40000 00 0000 150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144 100,00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992 2 02 49999 00 0000 150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144 100,00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992 2 02 49999 10 0000 150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144 100,00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992 2 19 00000 00 0000 000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-1 382 500,00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-1 382 500,00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992 2 19 00000 10 0000 150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-1 382 500,00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-1 382 500,00</w:t>
            </w:r>
          </w:p>
        </w:tc>
      </w:tr>
      <w:tr w:rsidR="005A7E9E" w:rsidTr="0008736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992 2 19 60010 10 0000 150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-1 382 500,00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-1 382 500,00</w:t>
            </w:r>
          </w:p>
        </w:tc>
      </w:tr>
    </w:tbl>
    <w:p w:rsidR="005A7E9E" w:rsidRDefault="00422BB6">
      <w:r>
        <w:br w:type="page"/>
      </w:r>
    </w:p>
    <w:p w:rsidR="005A7E9E" w:rsidRDefault="00422BB6">
      <w:pPr>
        <w:spacing w:after="56" w:line="240" w:lineRule="auto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2. Расходы бюджета</w:t>
      </w:r>
    </w:p>
    <w:tbl>
      <w:tblPr>
        <w:tblW w:w="15708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938"/>
        <w:gridCol w:w="567"/>
        <w:gridCol w:w="2552"/>
        <w:gridCol w:w="1559"/>
        <w:gridCol w:w="1559"/>
        <w:gridCol w:w="1533"/>
      </w:tblGrid>
      <w:tr w:rsidR="005A7E9E" w:rsidTr="00921E6B">
        <w:trPr>
          <w:tblHeader/>
        </w:trPr>
        <w:tc>
          <w:tcPr>
            <w:tcW w:w="7938" w:type="dxa"/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Код строки</w:t>
            </w:r>
          </w:p>
        </w:tc>
        <w:tc>
          <w:tcPr>
            <w:tcW w:w="2552" w:type="dxa"/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Код расхода по бюджетной классификации</w:t>
            </w:r>
          </w:p>
        </w:tc>
        <w:tc>
          <w:tcPr>
            <w:tcW w:w="1559" w:type="dxa"/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Утвержденные бюджетные назначения</w:t>
            </w:r>
          </w:p>
        </w:tc>
        <w:tc>
          <w:tcPr>
            <w:tcW w:w="1559" w:type="dxa"/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Исполнено</w:t>
            </w:r>
          </w:p>
        </w:tc>
        <w:tc>
          <w:tcPr>
            <w:tcW w:w="1533" w:type="dxa"/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Неисполненные назначения</w:t>
            </w:r>
          </w:p>
        </w:tc>
      </w:tr>
      <w:tr w:rsidR="005A7E9E" w:rsidTr="00921E6B">
        <w:trPr>
          <w:tblHeader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Расходы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129 742 300,00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25 433 497,51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104 308 802,49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992 0100 0000000000 000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67 657 500,00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14 601 906,66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53 055 593,34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 w:rsidR="00921E6B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 w:rsidR="00921E6B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992 0102 0000000000 000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1 435 500,00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293 558,10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1 141 941,90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Функционирование высш</w:t>
            </w:r>
            <w:r w:rsidR="00921E6B">
              <w:rPr>
                <w:rFonts w:ascii="Times New Roman" w:eastAsia="Times New Roman" w:hAnsi="Times New Roman" w:cs="Times New Roman"/>
              </w:rPr>
              <w:t>его должностного лица субъекта Российской Ф</w:t>
            </w:r>
            <w:r>
              <w:rPr>
                <w:rFonts w:ascii="Times New Roman" w:eastAsia="Times New Roman" w:hAnsi="Times New Roman" w:cs="Times New Roman"/>
              </w:rPr>
              <w:t>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992 0102 0000000000 000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1 435 500,00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293 558,10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1 141 941,90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Обеспечение деятельности высшего исполнительного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992 0102 5000000000 000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1 435 500,00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293 558,10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1 141 941,90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992 0102 5000000190 000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1 435 500,00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293 558,10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1 141 941,90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992 0102 5000000190 121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1 102 500,00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217 937,60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884 562,40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992 0102 5000000190 129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75 620,50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257 379,50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921E6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</w:t>
            </w:r>
            <w:r w:rsidR="00422BB6">
              <w:rPr>
                <w:rFonts w:ascii="Times New Roman" w:eastAsia="Times New Roman" w:hAnsi="Times New Roman" w:cs="Times New Roman"/>
              </w:rPr>
              <w:t>едерации, высших ис</w:t>
            </w:r>
            <w:r>
              <w:rPr>
                <w:rFonts w:ascii="Times New Roman" w:eastAsia="Times New Roman" w:hAnsi="Times New Roman" w:cs="Times New Roman"/>
              </w:rPr>
              <w:t>полнительных органов субъектов Российской Ф</w:t>
            </w:r>
            <w:r w:rsidR="00422BB6">
              <w:rPr>
                <w:rFonts w:ascii="Times New Roman" w:eastAsia="Times New Roman" w:hAnsi="Times New Roman" w:cs="Times New Roman"/>
              </w:rPr>
              <w:t>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992 0104 0000000000 000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11 924 500,00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2 117 208,95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9 807 291,05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992 0104 5100000000 000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11 924 500,00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2 117 208,95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9 807 291,05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992 0104 5110000000 000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11 864 500,00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2 117 208,95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9 747 291,05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992 0104 5110000190 000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11 864 500,00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2 117 208,95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9 747 291,05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992 0104 5110000190 121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8 874 400,00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1 608 314,28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7 266 085,72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992 0104 5110000190 129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2 680 100,00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454 324,08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2 225 775,92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992 0104 5110000190 244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51 276,32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148 723,68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992 0104 5110000190 247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3 294,27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6 705,73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992 0104 5110000190 853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Поддержка устойчивого исполнения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992 0104 5120000000 000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992 0104 5120060190 000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992 0104 5120060190 244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992 0106 0000000000 000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246 000,00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992 0106 5100000000 000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246 000,00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Обеспечение деятельности муниципального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992 0106 5130000000 000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246 000,00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Расходы по внутреннему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992 0106 5131000000 000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Мероприятия по внутреннему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992 0106 5131000190 000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992 0106 5131000190 540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Расходы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992 0106 5132000000 000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Мероприятия по внешнему муниципальному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992 0106 5132000190 000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992 0106 5132000190 540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992 0111 0000000000 000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992 0111 5200000000 000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Резервные фонды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992 0111 5200020590 000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992 0111 5200020590 870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54 001 500,00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12 191 139,61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41 810 360,39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921E6B" w:rsidP="00921E6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422BB6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«О</w:t>
            </w:r>
            <w:r w:rsidR="00422BB6">
              <w:rPr>
                <w:rFonts w:ascii="Times New Roman" w:eastAsia="Times New Roman" w:hAnsi="Times New Roman" w:cs="Times New Roman"/>
              </w:rPr>
              <w:t xml:space="preserve"> памятных и знаменательных датах»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992 0113 0100000000 000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390 890,00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609 110,00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992 0113 0100010030 000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390 890,00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609 110,00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992 0113 0100010030 244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390 890,00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609 110,00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921E6B" w:rsidP="00921E6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«Противодействие коррупции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сельском поселении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422BB6"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 w:rsidR="00422BB6">
              <w:rPr>
                <w:rFonts w:ascii="Times New Roman" w:eastAsia="Times New Roman" w:hAnsi="Times New Roman" w:cs="Times New Roman"/>
              </w:rPr>
              <w:t xml:space="preserve">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992 0113 0200000000 000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992 0113 0200010030 000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992 0113 0200010030 244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 w:rsidP="00921E6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по </w:t>
            </w:r>
            <w:r w:rsidR="00921E6B">
              <w:rPr>
                <w:rFonts w:ascii="Times New Roman" w:eastAsia="Times New Roman" w:hAnsi="Times New Roman" w:cs="Times New Roman"/>
              </w:rPr>
              <w:t xml:space="preserve">информатизации в администрации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 w:rsidR="00921E6B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992 0113 0300000000 000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561 078,64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438 921,36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992 0113 0300010030 000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561 078,64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438 921,36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992 0113 0300010030 244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561 078,64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438 921,36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 w:rsidP="00921E6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 w:rsidR="00921E6B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 w:rsidR="00921E6B">
              <w:rPr>
                <w:rFonts w:ascii="Times New Roman" w:eastAsia="Times New Roman" w:hAnsi="Times New Roman" w:cs="Times New Roman"/>
              </w:rPr>
              <w:t xml:space="preserve"> района «Об организации на территории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территориального общественного самоуправления»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992 0113 0400000000 000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154 400,00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154 400,00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992 0113 0400010030 000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154 400,00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154 400,00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992 0113 0400010030 244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6 800,00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992 0113 0400010030 360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147 600,00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147 600,00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 w:rsidP="00921E6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 w:rsidR="00921E6B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 w:rsidR="00921E6B">
              <w:rPr>
                <w:rFonts w:ascii="Times New Roman" w:eastAsia="Times New Roman" w:hAnsi="Times New Roman" w:cs="Times New Roman"/>
              </w:rPr>
              <w:t xml:space="preserve"> района «Развитие муниципальной службы в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рыловском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сельском поселении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992 0113 0500000000 000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992 0113 0500010030 000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992 0113 0500010030 244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 w:rsidP="00921E6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Муниципальная программа содействия занятости лиц осужденных к исправительным работам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сельском поселении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992 0113 0600000000 000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72 800,00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72 800,00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992 0113 0600010030 000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72 800,00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72 800,00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992 0113 0600010030 111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55 900,00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55 900,00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992 0113 0600010030 119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16 900,00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16 900,00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 w:rsidP="00921E6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содействия занятости несовершеннолетних граждан в возрасте от 14 до 18 лет в свободное от учебы время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сельском поселении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992 0113 1900000000 000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992 0113 1900010030 000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992 0113 1900010030 111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99 800,00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992 0113 1900010030 119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30 200,00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муниципального казенного учреждения по материально техническому обеспече</w:t>
            </w:r>
            <w:r w:rsidR="00921E6B">
              <w:rPr>
                <w:rFonts w:ascii="Times New Roman" w:eastAsia="Times New Roman" w:hAnsi="Times New Roman" w:cs="Times New Roman"/>
              </w:rPr>
              <w:t xml:space="preserve">нию деятельности администрации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992 0113 5300000000 000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49 551 700,00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9 876 528,14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39 675 171,86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 (муниципального казенного учреждения)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992 0113 5300000590 000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49 551 700,00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9 876 528,14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39 675 171,86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992 0113 5300000590 111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33 500 000,00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6 768 644,94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26 731 355,06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992 0113 5300000590 119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10 117 000,00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1 835 308,14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8 281 691,86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992 0113 5300000590 244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5 222 100,00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995 034,97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4 227 065,03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992 0113 5300000590 247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642 600,00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276 064,74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366 535,26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992 0113 5300000590 851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992 0113 5300000590 852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1 200,00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18 800,00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992 0113 5300000590 853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275,35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19 724,65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992 0113 6100000000 000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2 022 600,00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1 362 642,83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659 957,17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992 0113 6100010010 000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1 987 600,00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1 328 080,00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659 520,00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992 0113 6100010010 244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1 987 600,00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1 328 080,00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659 520,00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Расходы, связанные с применением мер гражданско-правовой, административной и уголовной ответственности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992 0113 6110000000 000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34 562,83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437,17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992 0113 6110010010 000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34 562,83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437,17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992 0113 6110010010 853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34 562,83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437,17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992 0200 0000000000 000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1 207 100,00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164 156,44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1 042 943,56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992 0203 0000000000 000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1 207 100,00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164 156,44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1 042 943,56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992 0203 5400000000 000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1 207 100,00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164 156,44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1 042 943,56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992 0203 5400051180 000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1 207 100,00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164 156,44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1 042 943,56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992 0203 5400051180 121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904 000,00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127 915,36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776 084,64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992 0203 5400051180 129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273 100,00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32 729,66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240 370,34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992 0203 5400051180 244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3 511,42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26 488,58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992 0300 0000000000 000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377 900,00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377 900,00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992 0310 0000000000 000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288 500,00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288 500,00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921E6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Муниципальная программа «П</w:t>
            </w:r>
            <w:r w:rsidR="00422BB6">
              <w:rPr>
                <w:rFonts w:ascii="Times New Roman" w:eastAsia="Times New Roman" w:hAnsi="Times New Roman" w:cs="Times New Roman"/>
              </w:rPr>
              <w:t>одготовка населения и организаций к действиям в чрезвычайных ситуациях в мирное и военное время на период 2024-2026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992 0310 0700000000 000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18 500,00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992 0310 0700010030 000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18 500,00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992 0310 0700010030 244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18 500,00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 w:rsidR="00921E6B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 w:rsidR="00921E6B">
              <w:rPr>
                <w:rFonts w:ascii="Times New Roman" w:eastAsia="Times New Roman" w:hAnsi="Times New Roman" w:cs="Times New Roman"/>
              </w:rPr>
              <w:t xml:space="preserve"> района «О</w:t>
            </w:r>
            <w:r>
              <w:rPr>
                <w:rFonts w:ascii="Times New Roman" w:eastAsia="Times New Roman" w:hAnsi="Times New Roman" w:cs="Times New Roman"/>
              </w:rPr>
              <w:t xml:space="preserve">беспечение пожарной безопасности на территории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 w:rsidR="00921E6B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 w:rsidR="00921E6B"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 w:rsidR="00921E6B">
              <w:rPr>
                <w:rFonts w:ascii="Times New Roman" w:eastAsia="Times New Roman" w:hAnsi="Times New Roman" w:cs="Times New Roman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992 0310 2400000000 000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270 000,00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992 0310 2400010030 000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270 000,00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992 0310 2400010030 244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270 000,00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992 0314 0000000000 000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89 400,00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89 400,00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921E6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Муниципальная программа «Н</w:t>
            </w:r>
            <w:r w:rsidR="00422BB6">
              <w:rPr>
                <w:rFonts w:ascii="Times New Roman" w:eastAsia="Times New Roman" w:hAnsi="Times New Roman" w:cs="Times New Roman"/>
              </w:rPr>
              <w:t xml:space="preserve">ародная дружина»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992 0314 0800000000 000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89 400,00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89 400,00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992 0314 0800010030 000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89 400,00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89 400,00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992 0314 0800010030 360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89 400,00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89 400,00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992 0400 0000000000 000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10 896 700,00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2 100 946,68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8 795 753,32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992 0409 0000000000 000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10 659 700,00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1 952 598,40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8 707 101,60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087368" w:rsidP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Муниципальная программа «Р</w:t>
            </w:r>
            <w:r w:rsidR="00422BB6">
              <w:rPr>
                <w:rFonts w:ascii="Times New Roman" w:eastAsia="Times New Roman" w:hAnsi="Times New Roman" w:cs="Times New Roman"/>
              </w:rPr>
              <w:t>емонт автомобильных дорог общего пользования местного значения на территории</w:t>
            </w:r>
            <w:r w:rsidR="00AD78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422BB6"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 w:rsidR="00422BB6">
              <w:rPr>
                <w:rFonts w:ascii="Times New Roman" w:eastAsia="Times New Roman" w:hAnsi="Times New Roman" w:cs="Times New Roman"/>
              </w:rPr>
              <w:t xml:space="preserve">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992 0409 5500000000 000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10 659 700,00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1 952 598,40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8 707 101,60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Муниципальная программа «Р</w:t>
            </w:r>
            <w:r w:rsidR="00422BB6">
              <w:rPr>
                <w:rFonts w:ascii="Times New Roman" w:eastAsia="Times New Roman" w:hAnsi="Times New Roman" w:cs="Times New Roman"/>
              </w:rPr>
              <w:t xml:space="preserve">емонт автомобильных дорог общего пользования местного значения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  <w:r w:rsidR="00422BB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992 0409 5510000000 000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10 659 700,00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1 952 598,40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8 707 101,60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992 0409 5510010030 000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10 659 700,00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1 952 598,40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8 707 101,60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992 0409 5510010030 244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10 659 700,00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1 952 598,40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8 707 101,60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992 0412 0000000000 000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237 000,00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148 348,28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88 651,72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Муниципальная программа «П</w:t>
            </w:r>
            <w:r w:rsidR="00422BB6">
              <w:rPr>
                <w:rFonts w:ascii="Times New Roman" w:eastAsia="Times New Roman" w:hAnsi="Times New Roman" w:cs="Times New Roman"/>
              </w:rPr>
              <w:t xml:space="preserve">оддержки и развитие малого и </w:t>
            </w:r>
            <w:r>
              <w:rPr>
                <w:rFonts w:ascii="Times New Roman" w:eastAsia="Times New Roman" w:hAnsi="Times New Roman" w:cs="Times New Roman"/>
              </w:rPr>
              <w:t xml:space="preserve">среднего предпринимательства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422BB6">
              <w:rPr>
                <w:rFonts w:ascii="Times New Roman" w:eastAsia="Times New Roman" w:hAnsi="Times New Roman" w:cs="Times New Roman"/>
              </w:rPr>
              <w:t>рыловском</w:t>
            </w:r>
            <w:proofErr w:type="spellEnd"/>
            <w:r w:rsidR="00422BB6">
              <w:rPr>
                <w:rFonts w:ascii="Times New Roman" w:eastAsia="Times New Roman" w:hAnsi="Times New Roman" w:cs="Times New Roman"/>
              </w:rPr>
              <w:t xml:space="preserve"> сельском поселении» на 2025 – 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992 0412 0900000000 000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992 0412 0900010030 000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992 0412 0900010030 244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992 0412 5600000000 000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187 000,00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148 348,28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38 651,72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992 0412 5600010190 000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187 000,00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148 348,28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38 651,72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992 0412 5600010190 244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187 000,00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148 348,28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38 651,72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992 0500 0000000000 000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28 777 100,00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4 642 056,02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24 135 043,98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992 0501 0000000000 000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23 400,00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23 400,00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992 0501 5700000000 000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23 400,00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23 400,00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Поддержка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992 0501 5710000000 000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23 400,00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23 400,00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992 0501 5710010100 000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23 400,00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23 400,00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992 0501 5710010100 244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23 400,00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23 400,00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992 0502 0000000000 000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8 522 700,00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1 544 372,21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6 978 327,79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 w:rsidP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proofErr w:type="spellStart"/>
            <w:r w:rsidR="00AD78AB"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 w:rsidR="00AD78AB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 w:rsidR="00AD78AB"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 w:rsidR="00AD78AB">
              <w:rPr>
                <w:rFonts w:ascii="Times New Roman" w:eastAsia="Times New Roman" w:hAnsi="Times New Roman" w:cs="Times New Roman"/>
              </w:rPr>
              <w:t xml:space="preserve"> района «Развитие водоснабжения </w:t>
            </w:r>
            <w:proofErr w:type="spellStart"/>
            <w:r w:rsidR="00AD78A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992 0502 2100000000 000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8 329 300,00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1 544 372,21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6 784 927,79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992 0502 2100010030 000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8 329 300,00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1 544 372,21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6 784 927,79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992 0502 2100010030 244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8 329 300,00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1 544 372,21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6 784 927,79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992 0502 5700000000 000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193 400,00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193 400,00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992 0502 5700010100 000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193 400,00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193 400,00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992 0502 5700010100 244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193 400,00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193 400,00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20 231 000,00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3 097 683,81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17 133 316,19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AD78AB" w:rsidP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422BB6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«С</w:t>
            </w:r>
            <w:r w:rsidR="00422BB6">
              <w:rPr>
                <w:rFonts w:ascii="Times New Roman" w:eastAsia="Times New Roman" w:hAnsi="Times New Roman" w:cs="Times New Roman"/>
              </w:rPr>
              <w:t xml:space="preserve">охранение объекта культурного наследия «памятник землякам, погибшим в годы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422BB6">
              <w:rPr>
                <w:rFonts w:ascii="Times New Roman" w:eastAsia="Times New Roman" w:hAnsi="Times New Roman" w:cs="Times New Roman"/>
              </w:rPr>
              <w:t>еликой отечественной войны,194</w:t>
            </w:r>
            <w:r>
              <w:rPr>
                <w:rFonts w:ascii="Times New Roman" w:eastAsia="Times New Roman" w:hAnsi="Times New Roman" w:cs="Times New Roman"/>
              </w:rPr>
              <w:t xml:space="preserve">8г.»,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расположенном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адресу: Краснодарский край,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ст.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151-й С</w:t>
            </w:r>
            <w:r w:rsidR="00422BB6">
              <w:rPr>
                <w:rFonts w:ascii="Times New Roman" w:eastAsia="Times New Roman" w:hAnsi="Times New Roman" w:cs="Times New Roman"/>
              </w:rPr>
              <w:t>трелковой дивизии, 5 (парк)»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992 0503 1800000000 000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3 651 000,00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3 651 000,00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государственной программой Краснодарского края "К</w:t>
            </w:r>
            <w:r w:rsidR="00422BB6">
              <w:rPr>
                <w:rFonts w:ascii="Times New Roman" w:eastAsia="Times New Roman" w:hAnsi="Times New Roman" w:cs="Times New Roman"/>
              </w:rPr>
              <w:t>омплексное развитие сельских территорий", утвержден</w:t>
            </w:r>
            <w:r>
              <w:rPr>
                <w:rFonts w:ascii="Times New Roman" w:eastAsia="Times New Roman" w:hAnsi="Times New Roman" w:cs="Times New Roman"/>
              </w:rPr>
              <w:t>ной постановлением губернатора К</w:t>
            </w:r>
            <w:r w:rsidR="00422BB6">
              <w:rPr>
                <w:rFonts w:ascii="Times New Roman" w:eastAsia="Times New Roman" w:hAnsi="Times New Roman" w:cs="Times New Roman"/>
              </w:rPr>
              <w:t>раснодарского края от 28.12. 2023 № 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992 0503 1800062720 000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3 651 000,00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3 651 000,00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992 0503 1800062720 244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3 651 000,00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3 651 000,00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 «Р</w:t>
            </w:r>
            <w:r w:rsidR="00422BB6">
              <w:rPr>
                <w:rFonts w:ascii="Times New Roman" w:eastAsia="Times New Roman" w:hAnsi="Times New Roman" w:cs="Times New Roman"/>
              </w:rPr>
              <w:t>азви</w:t>
            </w:r>
            <w:r>
              <w:rPr>
                <w:rFonts w:ascii="Times New Roman" w:eastAsia="Times New Roman" w:hAnsi="Times New Roman" w:cs="Times New Roman"/>
              </w:rPr>
              <w:t xml:space="preserve">тие систем наружного освещения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422BB6"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 w:rsidR="00422BB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992 0503 2200000000 000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4 400 000,00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483 894,67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3 916 105,33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992 0503 2200010030 000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4 400 000,00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483 894,67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3 916 105,33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992 0503 2200010030 244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4 400 000,00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483 894,67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3 916 105,33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AD78AB" w:rsidP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Муниципальная программа «С</w:t>
            </w:r>
            <w:r w:rsidR="00422BB6">
              <w:rPr>
                <w:rFonts w:ascii="Times New Roman" w:eastAsia="Times New Roman" w:hAnsi="Times New Roman" w:cs="Times New Roman"/>
              </w:rPr>
              <w:t>троительство инфраструктуры микр</w:t>
            </w:r>
            <w:r>
              <w:rPr>
                <w:rFonts w:ascii="Times New Roman" w:eastAsia="Times New Roman" w:hAnsi="Times New Roman" w:cs="Times New Roman"/>
              </w:rPr>
              <w:t>орайона для детей сирот по ул. Х</w:t>
            </w:r>
            <w:r w:rsidR="00422BB6">
              <w:rPr>
                <w:rFonts w:ascii="Times New Roman" w:eastAsia="Times New Roman" w:hAnsi="Times New Roman" w:cs="Times New Roman"/>
              </w:rPr>
              <w:t>леборобной»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992 0503 2600000000 000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AD78AB" w:rsidP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422BB6"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 w:rsidR="00422BB6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 «О реализации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422BB6"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 w:rsidR="00422BB6">
              <w:rPr>
                <w:rFonts w:ascii="Times New Roman" w:eastAsia="Times New Roman" w:hAnsi="Times New Roman" w:cs="Times New Roman"/>
              </w:rPr>
              <w:t xml:space="preserve"> сельского поселения проекта местных инициатив на 2025-2027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992 0503 2600010030 000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992 0503 2600010030 244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Мероприятия в области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992 0503 5800000000 000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12 080 000,00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2 613 789,14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9 466 210,86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Уличное освещение и его техническое обслуживание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992 0503 5800010210 000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4 280 000,00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1 562 202,76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2 717 797,24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992 0503 5800010210 244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992 0503 5800010210 247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4 160 000,00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1 562 202,76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2 597 797,24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992 0503 5800010220 000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992 0503 5800010220 244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992 0503 5800010230 000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992 0503 5800010230 244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992 0503 5800010240 000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1 051 586,38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2 948 413,62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992 0503 5800010240 244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1 051 586,38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2 948 413,62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992 0700 0000000000 000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992 0707 0000000000 000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 w:rsidP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proofErr w:type="spellStart"/>
            <w:r w:rsidR="00AD78A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="00AD78AB">
              <w:rPr>
                <w:rFonts w:ascii="Times New Roman" w:eastAsia="Times New Roman" w:hAnsi="Times New Roman" w:cs="Times New Roman"/>
              </w:rPr>
              <w:t>ыловского</w:t>
            </w:r>
            <w:proofErr w:type="spellEnd"/>
            <w:r w:rsidR="00AD78AB">
              <w:rPr>
                <w:rFonts w:ascii="Times New Roman" w:eastAsia="Times New Roman" w:hAnsi="Times New Roman" w:cs="Times New Roman"/>
              </w:rPr>
              <w:t xml:space="preserve"> сельского поселения «Молодежь </w:t>
            </w:r>
            <w:proofErr w:type="spellStart"/>
            <w:r w:rsidR="00AD78A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992 0707 1200000000 000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992 0707 1200010030 000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992 0707 1200010030 244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992 0800 0000000000 000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19 752 000,00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3 789 298,43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15 962 701,57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19 752 000,00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3 789 298,43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15 962 701,57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Клубы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19 752 000,00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3 789 298,43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15 962 701,57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992 0801 5910000000 000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10 752 000,00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1 839 298,43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8 912 701,57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992 0801 5910000590 000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10 752 000,00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1 839 298,43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8 912 701,57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992 0801 5910000590 111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4 608 300,00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938 271,39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3 670 028,61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992 0801 5910000590 112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92 000,00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992 0801 5910000590 119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1 391 700,00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252 297,00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1 139 403,00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992 0801 5910000590 244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168 382,65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2 831 617,35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992 0801 5910000590 247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1 635 000,00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472 276,35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1 162 723,65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Исполнение судебных актов Российской Ф</w:t>
            </w:r>
            <w:r w:rsidR="00422BB6">
              <w:rPr>
                <w:rFonts w:ascii="Times New Roman" w:eastAsia="Times New Roman" w:hAnsi="Times New Roman" w:cs="Times New Roman"/>
              </w:rPr>
              <w:t>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992 0801 5910000590 831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992 0801 5910000590 851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992 0801 5910000590 852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992 0801 5910000590 853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71,04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2 928,96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992 0801 5920000000 000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7 050 000,00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Предоставление субсидий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992 0801 5920000590 000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7 050 000,00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992 0801 5920000590 611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7 050 000,00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992 1000 0000000000 000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411 000,00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76 340,00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334 660,00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992 1006 0000000000 000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411 000,00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76 340,00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334 660,00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 w:rsidP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proofErr w:type="spellStart"/>
            <w:r w:rsidR="00AD78A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="00AD78AB">
              <w:rPr>
                <w:rFonts w:ascii="Times New Roman" w:eastAsia="Times New Roman" w:hAnsi="Times New Roman" w:cs="Times New Roman"/>
              </w:rPr>
              <w:t>ыловского</w:t>
            </w:r>
            <w:proofErr w:type="spellEnd"/>
            <w:r w:rsidR="00AD78AB">
              <w:rPr>
                <w:rFonts w:ascii="Times New Roman" w:eastAsia="Times New Roman" w:hAnsi="Times New Roman" w:cs="Times New Roman"/>
              </w:rPr>
              <w:t xml:space="preserve"> сельского поселения «Социальная поддержка жителей </w:t>
            </w:r>
            <w:proofErr w:type="spellStart"/>
            <w:r w:rsidR="00AD78A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992 1006 1400000000 000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AD78AB" w:rsidP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422BB6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«Социальная поддержка жителей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422BB6"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 w:rsidR="00422BB6">
              <w:rPr>
                <w:rFonts w:ascii="Times New Roman" w:eastAsia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992 1006 1400010090 000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992 1006 1400010090 321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 w:rsidP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proofErr w:type="spellStart"/>
            <w:r w:rsidR="00AD78A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</w:t>
            </w:r>
            <w:r w:rsidR="00AD78AB">
              <w:rPr>
                <w:rFonts w:ascii="Times New Roman" w:eastAsia="Times New Roman" w:hAnsi="Times New Roman" w:cs="Times New Roman"/>
              </w:rPr>
              <w:t xml:space="preserve">селения по поддержке ветеранов </w:t>
            </w:r>
            <w:proofErr w:type="spellStart"/>
            <w:r w:rsidR="00AD78A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992 1006 1500000000 000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361 000,00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46 340,00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314 660,00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992 1006 1500010030 000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361 000,00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46 340,00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314 660,00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992 1006 1500010030 244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46 340,00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660,00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992 1006 1500010030 360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314 000,00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314 000,00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992 1100 0000000000 000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448 500,00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448 500,00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992 1101 0000000000 000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448 500,00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448 500,00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 w:rsidP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Муниципальная програ</w:t>
            </w:r>
            <w:r w:rsidR="00AD78AB">
              <w:rPr>
                <w:rFonts w:ascii="Times New Roman" w:eastAsia="Times New Roman" w:hAnsi="Times New Roman" w:cs="Times New Roman"/>
              </w:rPr>
              <w:t xml:space="preserve">мма </w:t>
            </w:r>
            <w:proofErr w:type="spellStart"/>
            <w:r w:rsidR="00AD78A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="00AD78AB">
              <w:rPr>
                <w:rFonts w:ascii="Times New Roman" w:eastAsia="Times New Roman" w:hAnsi="Times New Roman" w:cs="Times New Roman"/>
              </w:rPr>
              <w:t>ыловского</w:t>
            </w:r>
            <w:proofErr w:type="spellEnd"/>
            <w:r w:rsidR="00AD78AB">
              <w:rPr>
                <w:rFonts w:ascii="Times New Roman" w:eastAsia="Times New Roman" w:hAnsi="Times New Roman" w:cs="Times New Roman"/>
              </w:rPr>
              <w:t xml:space="preserve"> сельского поселения «Развитие массового спорта в </w:t>
            </w:r>
            <w:proofErr w:type="spellStart"/>
            <w:r w:rsidR="00AD78AB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рыловском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сельском поселении»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992 1101 1300000000 000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448 500,00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448 500,00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AD78AB" w:rsidP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422BB6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«Развитие массового спорта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422BB6">
              <w:rPr>
                <w:rFonts w:ascii="Times New Roman" w:eastAsia="Times New Roman" w:hAnsi="Times New Roman" w:cs="Times New Roman"/>
              </w:rPr>
              <w:t>рыловском</w:t>
            </w:r>
            <w:proofErr w:type="spellEnd"/>
            <w:r w:rsidR="00422BB6">
              <w:rPr>
                <w:rFonts w:ascii="Times New Roman" w:eastAsia="Times New Roman" w:hAnsi="Times New Roman" w:cs="Times New Roman"/>
              </w:rPr>
              <w:t xml:space="preserve"> сельском поселении»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992 1101 1300065260 000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448 500,00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448 500,00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992 1101 1300065260 244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992 1101 1300065260 540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298 500,00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298 500,00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992 1200 0000000000 000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58 793,28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91 206,72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992 1204 0000000000 000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58 793,28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91 206,72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AD78AB" w:rsidP="00AD78A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422BB6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«Р</w:t>
            </w:r>
            <w:r w:rsidR="00422BB6">
              <w:rPr>
                <w:rFonts w:ascii="Times New Roman" w:eastAsia="Times New Roman" w:hAnsi="Times New Roman" w:cs="Times New Roman"/>
              </w:rPr>
              <w:t>асширени</w:t>
            </w:r>
            <w:r>
              <w:rPr>
                <w:rFonts w:ascii="Times New Roman" w:eastAsia="Times New Roman" w:hAnsi="Times New Roman" w:cs="Times New Roman"/>
              </w:rPr>
              <w:t xml:space="preserve">е информационного пространства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="00422BB6">
              <w:rPr>
                <w:rFonts w:ascii="Times New Roman" w:eastAsia="Times New Roman" w:hAnsi="Times New Roman" w:cs="Times New Roman"/>
              </w:rPr>
              <w:t>рыловского</w:t>
            </w:r>
            <w:proofErr w:type="spellEnd"/>
            <w:r w:rsidR="00422BB6">
              <w:rPr>
                <w:rFonts w:ascii="Times New Roman" w:eastAsia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992 1204 1600000000 000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58 793,28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91 206,72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992 1204 1600010030 000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58 793,28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91 206,72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992 1204 1600010030 244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58 793,28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91 206,72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992 1300 0000000000 000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4 500,00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992 1301 0000000000 000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4 500,00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992 1301 6000000000 000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4 500,00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992 1301 6000010120 000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4 500,00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992 1301 6000010120 730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4 500,00</w:t>
            </w:r>
          </w:p>
        </w:tc>
      </w:tr>
      <w:tr w:rsidR="005A7E9E" w:rsidTr="00921E6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Результат исполнения бюджета (дефицит/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профицит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1 571 500,00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-76 076,68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</w:tbl>
    <w:p w:rsidR="005A7E9E" w:rsidRDefault="00422BB6">
      <w:r>
        <w:br w:type="page"/>
      </w:r>
    </w:p>
    <w:p w:rsidR="005A7E9E" w:rsidRDefault="00422BB6">
      <w:pPr>
        <w:spacing w:after="56" w:line="240" w:lineRule="auto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3. Источники финансирования дефицита бюджета</w:t>
      </w:r>
    </w:p>
    <w:tbl>
      <w:tblPr>
        <w:tblW w:w="15708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286"/>
        <w:gridCol w:w="1099"/>
        <w:gridCol w:w="3142"/>
        <w:gridCol w:w="1727"/>
        <w:gridCol w:w="1727"/>
        <w:gridCol w:w="1727"/>
      </w:tblGrid>
      <w:tr w:rsidR="005A7E9E" w:rsidTr="00AD78AB">
        <w:trPr>
          <w:tblHeader/>
        </w:trPr>
        <w:tc>
          <w:tcPr>
            <w:tcW w:w="6286" w:type="dxa"/>
            <w:tcBorders>
              <w:bottom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Код строки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Код источника финансирования дефицита    бюджета по бюджетной классификации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Утвержденные бюджетные назначения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Исполнено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5A7E9E" w:rsidRPr="00087368" w:rsidRDefault="00422BB6">
            <w:pPr>
              <w:spacing w:after="0" w:line="240" w:lineRule="auto"/>
              <w:ind w:left="56" w:right="56"/>
              <w:jc w:val="center"/>
            </w:pPr>
            <w:r w:rsidRPr="00087368">
              <w:rPr>
                <w:rFonts w:ascii="Times New Roman" w:eastAsia="Times New Roman" w:hAnsi="Times New Roman" w:cs="Times New Roman"/>
              </w:rPr>
              <w:t>Неисполненные назначения</w:t>
            </w:r>
          </w:p>
        </w:tc>
      </w:tr>
      <w:tr w:rsidR="005A7E9E" w:rsidTr="00AD78AB">
        <w:trPr>
          <w:tblHeader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0" w:line="240" w:lineRule="auto"/>
              <w:ind w:left="56" w:right="56"/>
              <w:jc w:val="center"/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0" w:line="240" w:lineRule="auto"/>
              <w:ind w:left="56" w:right="56"/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0" w:line="240" w:lineRule="auto"/>
              <w:ind w:left="56" w:right="56"/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0" w:line="240" w:lineRule="auto"/>
              <w:ind w:left="56" w:right="56"/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0" w:line="240" w:lineRule="auto"/>
              <w:ind w:left="56" w:right="56"/>
              <w:jc w:val="center"/>
            </w:pP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Источники финансирования дефицита бюджета - всего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-1 571 500,00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76 076,68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-1 647 576,68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0" w:line="240" w:lineRule="auto"/>
              <w:ind w:left="56" w:right="56"/>
              <w:jc w:val="center"/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0" w:line="240" w:lineRule="auto"/>
              <w:ind w:left="56" w:right="56"/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Источники внутреннего финансирования бюджета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-9 950 000,00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-9 950 000,00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из них: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992 0100 00 0 00 00000 000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-9 950 000,00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-9 950 000,00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Бюджетные кредиты из дру</w:t>
            </w:r>
            <w:r w:rsidR="0075626B">
              <w:rPr>
                <w:rFonts w:ascii="Times New Roman" w:eastAsia="Times New Roman" w:hAnsi="Times New Roman" w:cs="Times New Roman"/>
              </w:rPr>
              <w:t>гих бюджетов бюджетной системы Российской 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992 0103 00 0 00 00000 000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-9 950 000,00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-9 950 000,00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 w:rsidP="0075626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Бюджетные кредиты из дру</w:t>
            </w:r>
            <w:r w:rsidR="0075626B">
              <w:rPr>
                <w:rFonts w:ascii="Times New Roman" w:eastAsia="Times New Roman" w:hAnsi="Times New Roman" w:cs="Times New Roman"/>
              </w:rPr>
              <w:t>гих бюджетов бюджетной системы Российской Федерации в валюте Российской 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992 0103 01 0 00 00000 000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-9 950 000,00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-9 950 000,00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 w:rsidP="0075626B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Погашение бюджетных кредитов, полученных из дру</w:t>
            </w:r>
            <w:r w:rsidR="0075626B">
              <w:rPr>
                <w:rFonts w:ascii="Times New Roman" w:eastAsia="Times New Roman" w:hAnsi="Times New Roman" w:cs="Times New Roman"/>
              </w:rPr>
              <w:t>гих бюджетов бюджетной системы Российской Федерации в валюте Российской 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992 0103 01 0 00 00000 800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-9 950 000,00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-9 950 000,00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Погашение бюджетами сельских поселений кредитов из дру</w:t>
            </w:r>
            <w:r w:rsidR="0075626B">
              <w:rPr>
                <w:rFonts w:ascii="Times New Roman" w:eastAsia="Times New Roman" w:hAnsi="Times New Roman" w:cs="Times New Roman"/>
              </w:rPr>
              <w:t>гих бюджетов бюджетной системы Российской Федерации в валюте Российской Ф</w:t>
            </w:r>
            <w:r>
              <w:rPr>
                <w:rFonts w:ascii="Times New Roman" w:eastAsia="Times New Roman" w:hAnsi="Times New Roman" w:cs="Times New Roman"/>
              </w:rPr>
              <w:t>едерации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992 0103 01 0 01 00000 810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-9 950 000,00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-9 950 000,00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Изменение остатков средств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000 0100 00 0 00 00000 000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8 378 500,00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76 076,68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8 302 423,32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000 0105 00 0 00 00000 000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8 378 500,00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76 076,68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8 302 423,32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Увеличение остатков средств, всего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000 0105 00 0 00 00000 500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-132 696 300,00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-25 431 152,33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100 0105 02 0 00 00000 500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-132 696 300,00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-25 431 152,33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100 0105 02 0 10 00000 510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-132 696 300,00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-25 431 152,33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100 0105 02 0 11 00000 510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-132 696 300,00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-25 431 152,33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Уменьшение остатков средств, всего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000 0105 00 0 00 00000 600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141 074 800,00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25 507 229,01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100 0105 02 0 00 00000 600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141 074 800,00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25 507 229,01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100 0105 02 0 10 00000 610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141 074 800,00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25 507 229,01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100 0105 02 0 11 00000 610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141 074 800,00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25 507 229,01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Иные источники внутреннего финансирования дефицитов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000 0106 00 0 00 00000 000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000 0106 00 0 00 00000 500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A7E9E" w:rsidTr="00AD78AB"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E" w:rsidRDefault="00422BB6">
            <w:pPr>
              <w:spacing w:after="0" w:line="240" w:lineRule="auto"/>
              <w:ind w:left="56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000 0106 00 0 00 00000 600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9E" w:rsidRDefault="00422BB6">
            <w:pPr>
              <w:spacing w:after="0" w:line="240" w:lineRule="auto"/>
              <w:ind w:left="56"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</w:tbl>
    <w:p w:rsidR="005A7E9E" w:rsidRDefault="005A7E9E">
      <w:pPr>
        <w:spacing w:after="56" w:line="240" w:lineRule="auto"/>
        <w:ind w:left="56"/>
        <w:jc w:val="both"/>
      </w:pPr>
    </w:p>
    <w:tbl>
      <w:tblPr>
        <w:tblW w:w="15708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5"/>
        <w:gridCol w:w="2356"/>
        <w:gridCol w:w="6597"/>
      </w:tblGrid>
      <w:tr w:rsidR="005A7E9E">
        <w:tc>
          <w:tcPr>
            <w:tcW w:w="6754" w:type="dxa"/>
            <w:vAlign w:val="bottom"/>
          </w:tcPr>
          <w:p w:rsidR="00900F6D" w:rsidRDefault="00900F6D">
            <w:pPr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</w:rPr>
            </w:pPr>
          </w:p>
          <w:p w:rsidR="005A7E9E" w:rsidRPr="004D0A7B" w:rsidRDefault="004D0A7B">
            <w:pPr>
              <w:spacing w:after="0" w:line="240" w:lineRule="auto"/>
              <w:ind w:left="56" w:right="56"/>
              <w:rPr>
                <w:sz w:val="28"/>
                <w:szCs w:val="28"/>
              </w:rPr>
            </w:pPr>
            <w:bookmarkStart w:id="0" w:name="_GoBack"/>
            <w:bookmarkEnd w:id="0"/>
            <w:r w:rsidRPr="004D0A7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финансово – экономического отдела</w:t>
            </w:r>
          </w:p>
        </w:tc>
        <w:tc>
          <w:tcPr>
            <w:tcW w:w="2356" w:type="dxa"/>
            <w:vAlign w:val="bottom"/>
          </w:tcPr>
          <w:p w:rsidR="005A7E9E" w:rsidRDefault="00422BB6">
            <w:pPr>
              <w:spacing w:after="56" w:line="240" w:lineRule="auto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</w:t>
            </w:r>
          </w:p>
        </w:tc>
        <w:tc>
          <w:tcPr>
            <w:tcW w:w="6597" w:type="dxa"/>
            <w:vAlign w:val="bottom"/>
          </w:tcPr>
          <w:p w:rsidR="005A7E9E" w:rsidRPr="004D0A7B" w:rsidRDefault="004D0A7B" w:rsidP="004D0A7B">
            <w:pPr>
              <w:spacing w:after="0" w:line="240" w:lineRule="auto"/>
              <w:ind w:left="56" w:right="56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4D0A7B">
              <w:rPr>
                <w:rFonts w:ascii="Times New Roman" w:eastAsia="Times New Roman" w:hAnsi="Times New Roman" w:cs="Times New Roman"/>
                <w:sz w:val="28"/>
                <w:szCs w:val="28"/>
              </w:rPr>
              <w:t>.В. Мироненко</w:t>
            </w:r>
          </w:p>
        </w:tc>
      </w:tr>
      <w:tr w:rsidR="005A7E9E">
        <w:tc>
          <w:tcPr>
            <w:tcW w:w="6754" w:type="dxa"/>
          </w:tcPr>
          <w:p w:rsidR="005A7E9E" w:rsidRDefault="005A7E9E">
            <w:pPr>
              <w:spacing w:after="56" w:line="240" w:lineRule="auto"/>
              <w:ind w:left="56"/>
              <w:jc w:val="both"/>
            </w:pPr>
          </w:p>
        </w:tc>
        <w:tc>
          <w:tcPr>
            <w:tcW w:w="2356" w:type="dxa"/>
          </w:tcPr>
          <w:p w:rsidR="005A7E9E" w:rsidRDefault="005A7E9E">
            <w:pPr>
              <w:spacing w:after="0" w:line="240" w:lineRule="auto"/>
              <w:ind w:left="56" w:right="56"/>
              <w:jc w:val="center"/>
            </w:pPr>
          </w:p>
        </w:tc>
        <w:tc>
          <w:tcPr>
            <w:tcW w:w="6597" w:type="dxa"/>
          </w:tcPr>
          <w:p w:rsidR="005A7E9E" w:rsidRDefault="005A7E9E">
            <w:pPr>
              <w:spacing w:after="0" w:line="240" w:lineRule="auto"/>
              <w:ind w:left="56" w:right="56"/>
              <w:jc w:val="center"/>
            </w:pPr>
          </w:p>
        </w:tc>
      </w:tr>
    </w:tbl>
    <w:p w:rsidR="005A7E9E" w:rsidRDefault="005A7E9E">
      <w:pPr>
        <w:spacing w:after="56" w:line="240" w:lineRule="auto"/>
        <w:ind w:left="56"/>
        <w:jc w:val="both"/>
      </w:pPr>
    </w:p>
    <w:sectPr w:rsidR="005A7E9E" w:rsidSect="007B646B">
      <w:headerReference w:type="default" r:id="rId6"/>
      <w:headerReference w:type="first" r:id="rId7"/>
      <w:pgSz w:w="16840" w:h="11900" w:orient="landscape"/>
      <w:pgMar w:top="1133" w:right="566" w:bottom="566" w:left="56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0DD" w:rsidRDefault="008270DD">
      <w:pPr>
        <w:spacing w:after="0" w:line="240" w:lineRule="auto"/>
      </w:pPr>
      <w:r>
        <w:separator/>
      </w:r>
    </w:p>
  </w:endnote>
  <w:endnote w:type="continuationSeparator" w:id="0">
    <w:p w:rsidR="008270DD" w:rsidRDefault="0082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0DD" w:rsidRDefault="008270DD">
      <w:pPr>
        <w:spacing w:after="0" w:line="240" w:lineRule="auto"/>
      </w:pPr>
      <w:r>
        <w:separator/>
      </w:r>
    </w:p>
  </w:footnote>
  <w:footnote w:type="continuationSeparator" w:id="0">
    <w:p w:rsidR="008270DD" w:rsidRDefault="0082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6B" w:rsidRDefault="007B646B">
    <w:pPr>
      <w:spacing w:after="0" w:line="240" w:lineRule="auto"/>
      <w:ind w:left="56" w:right="56"/>
      <w:jc w:val="right"/>
    </w:pPr>
    <w:r>
      <w:fldChar w:fldCharType="begin"/>
    </w:r>
    <w:r w:rsidR="00921E6B">
      <w:instrText>PAGE</w:instrText>
    </w:r>
    <w:r>
      <w:fldChar w:fldCharType="separate"/>
    </w:r>
    <w:r w:rsidR="004D0A7B">
      <w:rPr>
        <w:noProof/>
      </w:rPr>
      <w:t>17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6B" w:rsidRDefault="00921E6B">
    <w:pPr>
      <w:spacing w:after="0" w:line="240" w:lineRule="auto"/>
      <w:ind w:left="56" w:right="56"/>
      <w:jc w:val="righ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7E9E"/>
    <w:rsid w:val="00087368"/>
    <w:rsid w:val="00422BB6"/>
    <w:rsid w:val="004D0A7B"/>
    <w:rsid w:val="005A7E9E"/>
    <w:rsid w:val="0075626B"/>
    <w:rsid w:val="007B646B"/>
    <w:rsid w:val="008270DD"/>
    <w:rsid w:val="00900F6D"/>
    <w:rsid w:val="00921E6B"/>
    <w:rsid w:val="00AD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114034ysnadmposkrylmailruDataSourceProviderrukristaconsolidationprintdoceditorservicePrintDocEdito">
    <w:name w:val="Версия сервера генератора печатных документов: 14.71 Версия клиента генератора печатных документов: 14.0.34 Текущий пользователь: ysn.admposkryl@mail.ru Данные о генерации: DataSourceProvider: ru.krista.consolidation.printdoceditor.service.PrintDocEdito"/>
    <w:rsid w:val="007B64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6513</Words>
  <Characters>37129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Microsoft</cp:lastModifiedBy>
  <cp:revision>7</cp:revision>
  <dcterms:created xsi:type="dcterms:W3CDTF">2026-04-08T11:51:00Z</dcterms:created>
  <dcterms:modified xsi:type="dcterms:W3CDTF">2026-04-20T08:30:00Z</dcterms:modified>
</cp:coreProperties>
</file>