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CE06E6">
              <w:rPr>
                <w:b/>
              </w:rPr>
              <w:t>2</w:t>
            </w:r>
            <w:r w:rsidR="00BF4732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2C249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Пузырная Светлана Ильинична</w:t>
            </w:r>
          </w:p>
        </w:tc>
        <w:tc>
          <w:tcPr>
            <w:tcW w:w="1417" w:type="dxa"/>
          </w:tcPr>
          <w:p w:rsidR="00F97119" w:rsidRPr="00ED7063" w:rsidRDefault="002C2495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финансово-экономического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Pr="00ED7063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E3787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1134" w:type="dxa"/>
          </w:tcPr>
          <w:p w:rsidR="00EB6FB9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2423,0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9E27F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Pr="00EB6FB9" w:rsidRDefault="00EB6FB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Pr="00ED7063" w:rsidRDefault="00EB6FB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4C1A86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530930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BF4732" w:rsidP="00BF47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514332,04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Пузырный Сергей Михайлович</w:t>
            </w: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9E27F8" w:rsidRPr="00B36772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1134" w:type="dxa"/>
          </w:tcPr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2423,0</w:t>
            </w: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4C1A86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</w:tcPr>
          <w:p w:rsidR="004C1A86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11183, 2007 г.</w:t>
            </w: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легковым ТС ГКБ 9160, 2002 г.</w:t>
            </w: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BF47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  <w:r>
              <w:rPr>
                <w:sz w:val="20"/>
                <w:szCs w:val="20"/>
              </w:rPr>
              <w:lastRenderedPageBreak/>
              <w:t>Пузырная София Сергеевна</w:t>
            </w:r>
          </w:p>
        </w:tc>
        <w:tc>
          <w:tcPr>
            <w:tcW w:w="1417" w:type="dxa"/>
          </w:tcPr>
          <w:p w:rsidR="00ED7063" w:rsidRPr="00ED7063" w:rsidRDefault="0039462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Учащаяся </w:t>
            </w:r>
          </w:p>
        </w:tc>
        <w:tc>
          <w:tcPr>
            <w:tcW w:w="1134" w:type="dxa"/>
          </w:tcPr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</w:t>
            </w: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r>
              <w:rPr>
                <w:sz w:val="20"/>
                <w:szCs w:val="20"/>
              </w:rPr>
              <w:lastRenderedPageBreak/>
              <w:t>долевая ¼ доли</w:t>
            </w: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1134" w:type="dxa"/>
          </w:tcPr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2423,0</w:t>
            </w: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3691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2976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2495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62A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6E7B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46F6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38EF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0EF3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7F8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2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665B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BF4732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6385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06E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B6FB9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24C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9</cp:revision>
  <dcterms:created xsi:type="dcterms:W3CDTF">2020-05-29T07:43:00Z</dcterms:created>
  <dcterms:modified xsi:type="dcterms:W3CDTF">2022-05-18T05:55:00Z</dcterms:modified>
</cp:coreProperties>
</file>