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32D3F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32D3F" w:rsidP="00832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Шайхутдинова Оксана Александровна</w:t>
            </w:r>
          </w:p>
        </w:tc>
        <w:tc>
          <w:tcPr>
            <w:tcW w:w="1417" w:type="dxa"/>
          </w:tcPr>
          <w:p w:rsidR="00F97119" w:rsidRPr="00ED7063" w:rsidRDefault="00832D3F" w:rsidP="00832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организационно-производственного отдела</w:t>
            </w:r>
          </w:p>
        </w:tc>
        <w:tc>
          <w:tcPr>
            <w:tcW w:w="992" w:type="dxa"/>
          </w:tcPr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832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2D3F" w:rsidRDefault="00832D3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172D28">
              <w:rPr>
                <w:sz w:val="20"/>
                <w:szCs w:val="20"/>
              </w:rPr>
              <w:t xml:space="preserve"> </w:t>
            </w:r>
          </w:p>
          <w:p w:rsidR="00832D3F" w:rsidRDefault="00832D3F" w:rsidP="00832D3F">
            <w:pPr>
              <w:rPr>
                <w:sz w:val="20"/>
                <w:szCs w:val="20"/>
              </w:rPr>
            </w:pPr>
          </w:p>
          <w:p w:rsidR="00832D3F" w:rsidRDefault="00832D3F" w:rsidP="0083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</w:t>
            </w:r>
          </w:p>
          <w:p w:rsidR="00F97119" w:rsidRPr="00832D3F" w:rsidRDefault="00832D3F" w:rsidP="0083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Огородный Земельный участок ,приусадебный</w:t>
            </w:r>
          </w:p>
        </w:tc>
        <w:tc>
          <w:tcPr>
            <w:tcW w:w="1276" w:type="dxa"/>
          </w:tcPr>
          <w:p w:rsidR="00832D3F" w:rsidRDefault="00832D3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Default="00832D3F" w:rsidP="00832D3F">
            <w:pPr>
              <w:rPr>
                <w:sz w:val="20"/>
                <w:szCs w:val="20"/>
              </w:rPr>
            </w:pPr>
          </w:p>
          <w:p w:rsidR="00832D3F" w:rsidRDefault="00832D3F" w:rsidP="0083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2236,0</w:t>
            </w: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Default="00832D3F" w:rsidP="00832D3F">
            <w:pPr>
              <w:rPr>
                <w:sz w:val="20"/>
                <w:szCs w:val="20"/>
              </w:rPr>
            </w:pPr>
          </w:p>
          <w:p w:rsidR="00F97119" w:rsidRPr="00832D3F" w:rsidRDefault="00832D3F" w:rsidP="0083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276" w:type="dxa"/>
          </w:tcPr>
          <w:p w:rsidR="00832D3F" w:rsidRDefault="00832D3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Default="00832D3F" w:rsidP="00832D3F">
            <w:pPr>
              <w:rPr>
                <w:sz w:val="20"/>
                <w:szCs w:val="20"/>
              </w:rPr>
            </w:pPr>
          </w:p>
          <w:p w:rsidR="00832D3F" w:rsidRDefault="00832D3F" w:rsidP="0083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Pr="00832D3F" w:rsidRDefault="00832D3F" w:rsidP="00832D3F">
            <w:pPr>
              <w:rPr>
                <w:sz w:val="20"/>
                <w:szCs w:val="20"/>
              </w:rPr>
            </w:pPr>
          </w:p>
          <w:p w:rsidR="00832D3F" w:rsidRDefault="00832D3F" w:rsidP="00832D3F">
            <w:pPr>
              <w:rPr>
                <w:sz w:val="20"/>
                <w:szCs w:val="20"/>
              </w:rPr>
            </w:pPr>
          </w:p>
          <w:p w:rsidR="00F97119" w:rsidRPr="00832D3F" w:rsidRDefault="00832D3F" w:rsidP="0083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832D3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ОПЕЛЬ </w:t>
            </w:r>
            <w:r>
              <w:rPr>
                <w:sz w:val="20"/>
                <w:szCs w:val="20"/>
                <w:lang w:val="en-US"/>
              </w:rPr>
              <w:t>AGILA</w:t>
            </w:r>
            <w:r>
              <w:rPr>
                <w:sz w:val="20"/>
                <w:szCs w:val="20"/>
              </w:rPr>
              <w:t>,2008</w:t>
            </w:r>
            <w:r w:rsidR="004E3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832D3F" w:rsidP="00832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306183,96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r w:rsidR="00832D3F">
              <w:rPr>
                <w:rStyle w:val="FontStyle17"/>
                <w:sz w:val="20"/>
                <w:szCs w:val="20"/>
              </w:rPr>
              <w:t>Шайхутдинов Эдуард Марсельевич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832D3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участка временного содержания подозреваемых и обвиняемых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6E335A" w:rsidRDefault="006E335A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335A" w:rsidRDefault="006E335A" w:rsidP="006E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участок,огородный Земельный участок,приусадебный</w:t>
            </w:r>
          </w:p>
          <w:p w:rsidR="00F97119" w:rsidRPr="006E335A" w:rsidRDefault="006E335A" w:rsidP="006E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</w:t>
            </w:r>
            <w:r w:rsidR="00832D3F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/</w:t>
            </w:r>
            <w:r w:rsidR="00832D3F">
              <w:rPr>
                <w:sz w:val="20"/>
                <w:szCs w:val="20"/>
              </w:rPr>
              <w:t>5903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6E335A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/</w:t>
            </w:r>
            <w:r w:rsidR="006E335A">
              <w:rPr>
                <w:sz w:val="20"/>
                <w:szCs w:val="20"/>
              </w:rPr>
              <w:t>836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6E335A" w:rsidRDefault="006E33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E335A" w:rsidRDefault="006E335A" w:rsidP="006E335A">
            <w:pPr>
              <w:rPr>
                <w:sz w:val="20"/>
                <w:szCs w:val="20"/>
              </w:rPr>
            </w:pPr>
            <w:r w:rsidRPr="006E335A">
              <w:rPr>
                <w:sz w:val="20"/>
                <w:szCs w:val="20"/>
              </w:rPr>
              <w:t>Индивидуальная</w:t>
            </w: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</w:p>
          <w:p w:rsidR="00F97119" w:rsidRPr="006E335A" w:rsidRDefault="006E335A" w:rsidP="006E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832D3F" w:rsidP="004E3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5903,0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6E335A" w:rsidRDefault="006E335A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2236,0</w:t>
            </w:r>
          </w:p>
          <w:p w:rsid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6E335A" w:rsidRDefault="006E335A" w:rsidP="006E335A">
            <w:pPr>
              <w:rPr>
                <w:sz w:val="20"/>
                <w:szCs w:val="20"/>
              </w:rPr>
            </w:pPr>
          </w:p>
          <w:p w:rsidR="00C55CF6" w:rsidRPr="006E335A" w:rsidRDefault="006E335A" w:rsidP="006E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6E335A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6E335A" w:rsidRPr="006E335A" w:rsidRDefault="006E335A" w:rsidP="006E335A">
            <w:pPr>
              <w:rPr>
                <w:sz w:val="20"/>
                <w:szCs w:val="20"/>
              </w:rPr>
            </w:pPr>
          </w:p>
          <w:p w:rsidR="004E3787" w:rsidRPr="006E335A" w:rsidRDefault="006E335A" w:rsidP="006E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E0005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E0005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</w:tcPr>
          <w:p w:rsidR="00F97119" w:rsidRPr="00ED7063" w:rsidRDefault="00E0005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6E33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ХЕНДЕ АВАНТЕ,2013</w:t>
            </w:r>
          </w:p>
        </w:tc>
        <w:tc>
          <w:tcPr>
            <w:tcW w:w="1275" w:type="dxa"/>
          </w:tcPr>
          <w:p w:rsidR="00F97119" w:rsidRPr="00ED7063" w:rsidRDefault="00832D3F" w:rsidP="00832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902252,41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D1" w:rsidRDefault="00441AD1" w:rsidP="00E0005E">
      <w:r>
        <w:separator/>
      </w:r>
    </w:p>
  </w:endnote>
  <w:endnote w:type="continuationSeparator" w:id="1">
    <w:p w:rsidR="00441AD1" w:rsidRDefault="00441AD1" w:rsidP="00E0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D1" w:rsidRDefault="00441AD1" w:rsidP="00E0005E">
      <w:r>
        <w:separator/>
      </w:r>
    </w:p>
  </w:footnote>
  <w:footnote w:type="continuationSeparator" w:id="1">
    <w:p w:rsidR="00441AD1" w:rsidRDefault="00441AD1" w:rsidP="00E00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1AD1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335A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13A5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2D3F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67B6D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005E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000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05E"/>
    <w:rPr>
      <w:rFonts w:eastAsia="Times New Roman" w:cs="Times New Roman"/>
      <w:bCs w:val="0"/>
      <w:color w:val="auto"/>
      <w:kern w:val="0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00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05E"/>
    <w:rPr>
      <w:rFonts w:eastAsia="Times New Roman" w:cs="Times New Roman"/>
      <w:bCs w:val="0"/>
      <w:color w:val="auto"/>
      <w:kern w:val="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dcterms:created xsi:type="dcterms:W3CDTF">2020-05-29T11:53:00Z</dcterms:created>
  <dcterms:modified xsi:type="dcterms:W3CDTF">2021-05-12T06:07:00Z</dcterms:modified>
</cp:coreProperties>
</file>