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1134"/>
        <w:gridCol w:w="992"/>
        <w:gridCol w:w="1134"/>
        <w:gridCol w:w="1134"/>
        <w:gridCol w:w="1134"/>
        <w:gridCol w:w="1276"/>
        <w:gridCol w:w="1276"/>
        <w:gridCol w:w="1276"/>
        <w:gridCol w:w="1275"/>
        <w:gridCol w:w="1418"/>
      </w:tblGrid>
      <w:tr w:rsidR="006533AF" w:rsidTr="00F97119">
        <w:tc>
          <w:tcPr>
            <w:tcW w:w="15134" w:type="dxa"/>
            <w:gridSpan w:val="13"/>
            <w:tcBorders>
              <w:bottom w:val="nil"/>
            </w:tcBorders>
          </w:tcPr>
          <w:p w:rsidR="006533AF" w:rsidRDefault="006533A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об имуществе и обязательствах</w:t>
            </w:r>
          </w:p>
          <w:p w:rsidR="006533AF" w:rsidRDefault="006533AF" w:rsidP="00F97119">
            <w:pPr>
              <w:jc w:val="center"/>
              <w:rPr>
                <w:b/>
              </w:rPr>
            </w:pPr>
            <w:r>
              <w:rPr>
                <w:b/>
              </w:rPr>
              <w:t xml:space="preserve">имущественного характера </w:t>
            </w:r>
            <w:r w:rsidR="00F97119">
              <w:rPr>
                <w:b/>
              </w:rPr>
              <w:t>муниципальных служащих администрации Крыловского сельского поселения Крыловского района, их супругов (супруг) и несовершеннолетних детей</w:t>
            </w:r>
            <w:r>
              <w:rPr>
                <w:b/>
              </w:rPr>
              <w:t xml:space="preserve"> за 20</w:t>
            </w:r>
            <w:r w:rsidR="000746E9">
              <w:rPr>
                <w:b/>
              </w:rPr>
              <w:t>2</w:t>
            </w:r>
            <w:r w:rsidR="004C6ADD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  <w:p w:rsidR="006533AF" w:rsidRDefault="006533AF">
            <w:pPr>
              <w:jc w:val="both"/>
              <w:rPr>
                <w:b/>
              </w:rPr>
            </w:pPr>
          </w:p>
        </w:tc>
      </w:tr>
      <w:tr w:rsidR="00ED7063" w:rsidTr="00F97119">
        <w:tc>
          <w:tcPr>
            <w:tcW w:w="392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№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 w:rsidRPr="00F97119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ED7063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7063" w:rsidTr="00B36772">
        <w:tc>
          <w:tcPr>
            <w:tcW w:w="392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7063" w:rsidRPr="00F97119" w:rsidRDefault="00ED7063" w:rsidP="006533AF">
            <w:pPr>
              <w:jc w:val="both"/>
              <w:rPr>
                <w:sz w:val="24"/>
                <w:szCs w:val="24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ED7063" w:rsidP="006533AF">
            <w:pPr>
              <w:jc w:val="both"/>
              <w:rPr>
                <w:sz w:val="20"/>
                <w:szCs w:val="20"/>
              </w:rPr>
            </w:pPr>
            <w:r w:rsidRPr="00ED706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97119" w:rsidRPr="00ED7063" w:rsidRDefault="00B3656B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Соломахина Алина Андреевна</w:t>
            </w:r>
          </w:p>
        </w:tc>
        <w:tc>
          <w:tcPr>
            <w:tcW w:w="1417" w:type="dxa"/>
          </w:tcPr>
          <w:p w:rsidR="00F97119" w:rsidRPr="00ED7063" w:rsidRDefault="0036491A" w:rsidP="005309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257E67">
              <w:rPr>
                <w:sz w:val="20"/>
                <w:szCs w:val="20"/>
              </w:rPr>
              <w:t>2</w:t>
            </w:r>
            <w:r w:rsidR="00893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категории </w:t>
            </w:r>
            <w:r w:rsidR="00257E67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134" w:type="dxa"/>
          </w:tcPr>
          <w:p w:rsidR="004E3787" w:rsidRPr="00ED7063" w:rsidRDefault="00B36772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Pr="004C1A86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97119" w:rsidRDefault="00257E67" w:rsidP="006533AF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113,0</w:t>
            </w: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Default="00893639" w:rsidP="006533AF">
            <w:pPr>
              <w:jc w:val="both"/>
              <w:rPr>
                <w:rStyle w:val="FontStyle17"/>
              </w:rPr>
            </w:pPr>
          </w:p>
          <w:p w:rsidR="00893639" w:rsidRPr="00ED7063" w:rsidRDefault="00257E67" w:rsidP="006533AF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1590,0</w:t>
            </w:r>
          </w:p>
        </w:tc>
        <w:tc>
          <w:tcPr>
            <w:tcW w:w="1276" w:type="dxa"/>
          </w:tcPr>
          <w:p w:rsidR="00F97119" w:rsidRDefault="004C1A86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893639" w:rsidRDefault="00893639" w:rsidP="006533AF">
            <w:pPr>
              <w:jc w:val="both"/>
              <w:rPr>
                <w:sz w:val="20"/>
                <w:szCs w:val="20"/>
              </w:rPr>
            </w:pPr>
          </w:p>
          <w:p w:rsidR="00257E67" w:rsidRDefault="00257E67" w:rsidP="006533AF">
            <w:pPr>
              <w:jc w:val="both"/>
              <w:rPr>
                <w:sz w:val="20"/>
                <w:szCs w:val="20"/>
              </w:rPr>
            </w:pPr>
          </w:p>
          <w:p w:rsidR="00893639" w:rsidRPr="00ED7063" w:rsidRDefault="00893639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841D51" w:rsidRDefault="00257E6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257E67" w:rsidP="00074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341 022,11</w:t>
            </w:r>
          </w:p>
        </w:tc>
        <w:tc>
          <w:tcPr>
            <w:tcW w:w="1418" w:type="dxa"/>
          </w:tcPr>
          <w:p w:rsidR="00F97119" w:rsidRPr="00ED7063" w:rsidRDefault="00F97119" w:rsidP="00AB2192">
            <w:pPr>
              <w:jc w:val="both"/>
              <w:rPr>
                <w:sz w:val="20"/>
                <w:szCs w:val="20"/>
              </w:rPr>
            </w:pPr>
          </w:p>
        </w:tc>
      </w:tr>
      <w:tr w:rsidR="00F97119" w:rsidTr="00B36772">
        <w:tc>
          <w:tcPr>
            <w:tcW w:w="392" w:type="dxa"/>
          </w:tcPr>
          <w:p w:rsidR="00F97119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97119" w:rsidRDefault="00257E6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257E67" w:rsidRPr="00ED7063" w:rsidRDefault="00257E6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Соломахин Даниил Александрович</w:t>
            </w:r>
          </w:p>
        </w:tc>
        <w:tc>
          <w:tcPr>
            <w:tcW w:w="1417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257E6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</w:tcPr>
          <w:p w:rsidR="004C1A86" w:rsidRPr="00B36772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4C1A86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A86" w:rsidRPr="00ED7063" w:rsidRDefault="004C1A86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7E67" w:rsidRDefault="00257E67" w:rsidP="00257E67">
            <w:pPr>
              <w:jc w:val="both"/>
              <w:rPr>
                <w:sz w:val="20"/>
                <w:szCs w:val="20"/>
              </w:rPr>
            </w:pPr>
            <w:r w:rsidRPr="004C1A86">
              <w:rPr>
                <w:sz w:val="20"/>
                <w:szCs w:val="20"/>
              </w:rPr>
              <w:t>Жилой дом</w:t>
            </w:r>
          </w:p>
          <w:p w:rsidR="00257E67" w:rsidRDefault="00257E67" w:rsidP="00257E6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257E67" w:rsidP="00257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57E67" w:rsidRDefault="00257E67" w:rsidP="00257E67">
            <w:pPr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113,0</w:t>
            </w:r>
          </w:p>
          <w:p w:rsidR="00257E67" w:rsidRDefault="00257E67" w:rsidP="00257E67">
            <w:pPr>
              <w:jc w:val="both"/>
              <w:rPr>
                <w:rStyle w:val="FontStyle17"/>
              </w:rPr>
            </w:pPr>
          </w:p>
          <w:p w:rsidR="00257E67" w:rsidRDefault="00257E67" w:rsidP="00257E67">
            <w:pPr>
              <w:jc w:val="both"/>
              <w:rPr>
                <w:rStyle w:val="FontStyle17"/>
              </w:rPr>
            </w:pPr>
          </w:p>
          <w:p w:rsidR="00F97119" w:rsidRPr="00ED7063" w:rsidRDefault="00257E67" w:rsidP="00257E67">
            <w:pPr>
              <w:jc w:val="both"/>
              <w:rPr>
                <w:sz w:val="20"/>
                <w:szCs w:val="20"/>
              </w:rPr>
            </w:pPr>
            <w:r>
              <w:rPr>
                <w:rStyle w:val="FontStyle17"/>
              </w:rPr>
              <w:t>1590,0</w:t>
            </w:r>
          </w:p>
        </w:tc>
        <w:tc>
          <w:tcPr>
            <w:tcW w:w="1276" w:type="dxa"/>
          </w:tcPr>
          <w:p w:rsidR="00257E67" w:rsidRDefault="00257E67" w:rsidP="00257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57E67" w:rsidRDefault="00257E67" w:rsidP="00257E67">
            <w:pPr>
              <w:jc w:val="both"/>
              <w:rPr>
                <w:sz w:val="20"/>
                <w:szCs w:val="20"/>
              </w:rPr>
            </w:pPr>
          </w:p>
          <w:p w:rsidR="00257E67" w:rsidRDefault="00257E67" w:rsidP="00257E67">
            <w:pPr>
              <w:jc w:val="both"/>
              <w:rPr>
                <w:sz w:val="20"/>
                <w:szCs w:val="20"/>
              </w:rPr>
            </w:pPr>
          </w:p>
          <w:p w:rsidR="00F97119" w:rsidRPr="00ED7063" w:rsidRDefault="00257E67" w:rsidP="00257E6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97119" w:rsidRPr="00ED7063" w:rsidRDefault="00257E6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</w:tcPr>
          <w:p w:rsidR="00F97119" w:rsidRPr="00ED7063" w:rsidRDefault="00257E6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F97119" w:rsidRPr="00ED7063" w:rsidRDefault="00F97119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4E3787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3787" w:rsidRPr="00ED7063" w:rsidRDefault="004E3787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  <w:tr w:rsidR="00ED7063" w:rsidTr="00B36772">
        <w:tc>
          <w:tcPr>
            <w:tcW w:w="392" w:type="dxa"/>
          </w:tcPr>
          <w:p w:rsidR="00ED7063" w:rsidRPr="00ED7063" w:rsidRDefault="00C652AC" w:rsidP="006533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C652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063" w:rsidRPr="00ED7063" w:rsidRDefault="00ED7063" w:rsidP="006533AF">
            <w:pPr>
              <w:jc w:val="both"/>
              <w:rPr>
                <w:sz w:val="20"/>
                <w:szCs w:val="20"/>
              </w:rPr>
            </w:pPr>
          </w:p>
        </w:tc>
      </w:tr>
    </w:tbl>
    <w:p w:rsidR="006533AF" w:rsidRDefault="006533AF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F97119" w:rsidRDefault="00F97119" w:rsidP="006533AF">
      <w:pPr>
        <w:jc w:val="both"/>
      </w:pPr>
    </w:p>
    <w:p w:rsidR="006533AF" w:rsidRDefault="006533AF"/>
    <w:p w:rsidR="006533AF" w:rsidRDefault="006533AF"/>
    <w:sectPr w:rsidR="006533AF" w:rsidSect="006533AF">
      <w:pgSz w:w="16838" w:h="11906" w:orient="landscape" w:code="9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AF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46E9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4FD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05A93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57E67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6491A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48E9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97ACF"/>
    <w:rsid w:val="004A334B"/>
    <w:rsid w:val="004B0033"/>
    <w:rsid w:val="004B51E7"/>
    <w:rsid w:val="004B60D7"/>
    <w:rsid w:val="004B6AE1"/>
    <w:rsid w:val="004C1A86"/>
    <w:rsid w:val="004C2255"/>
    <w:rsid w:val="004C3940"/>
    <w:rsid w:val="004C4E38"/>
    <w:rsid w:val="004C6ADD"/>
    <w:rsid w:val="004D1E12"/>
    <w:rsid w:val="004D3F44"/>
    <w:rsid w:val="004D44B5"/>
    <w:rsid w:val="004D4617"/>
    <w:rsid w:val="004D7B5E"/>
    <w:rsid w:val="004D7E68"/>
    <w:rsid w:val="004D7EDF"/>
    <w:rsid w:val="004E3787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0930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2B0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440"/>
    <w:rsid w:val="00643C9D"/>
    <w:rsid w:val="006446C1"/>
    <w:rsid w:val="00651180"/>
    <w:rsid w:val="00651F0F"/>
    <w:rsid w:val="006533A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F5E02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32B3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D51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639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0269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192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56B"/>
    <w:rsid w:val="00B36772"/>
    <w:rsid w:val="00B36FD2"/>
    <w:rsid w:val="00B5175E"/>
    <w:rsid w:val="00B5357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293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106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52AC"/>
    <w:rsid w:val="00C67B96"/>
    <w:rsid w:val="00C711C5"/>
    <w:rsid w:val="00C7753A"/>
    <w:rsid w:val="00C81047"/>
    <w:rsid w:val="00C81BC9"/>
    <w:rsid w:val="00C82115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B8D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6A3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D7063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97119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576D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3A08"/>
  <w15:docId w15:val="{9F330C58-00A5-4C7F-AA7F-520679B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AF"/>
    <w:rPr>
      <w:rFonts w:eastAsia="Times New Roman" w:cs="Times New Roman"/>
      <w:bCs w:val="0"/>
      <w:color w:val="auto"/>
      <w:kern w:val="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4E3787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4E3787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="Calibri"/>
      <w:sz w:val="24"/>
      <w:szCs w:val="24"/>
    </w:rPr>
  </w:style>
  <w:style w:type="character" w:customStyle="1" w:styleId="FontStyle16">
    <w:name w:val="Font Style16"/>
    <w:uiPriority w:val="99"/>
    <w:rsid w:val="00B3677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Microsoft</cp:lastModifiedBy>
  <cp:revision>4</cp:revision>
  <dcterms:created xsi:type="dcterms:W3CDTF">2023-05-12T11:52:00Z</dcterms:created>
  <dcterms:modified xsi:type="dcterms:W3CDTF">2023-05-12T11:55:00Z</dcterms:modified>
</cp:coreProperties>
</file>