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D3" w:rsidRPr="00500DD3" w:rsidRDefault="00500DD3" w:rsidP="00500D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DD3">
        <w:rPr>
          <w:rFonts w:ascii="Times New Roman" w:hAnsi="Times New Roman" w:cs="Times New Roman"/>
          <w:sz w:val="28"/>
          <w:szCs w:val="28"/>
        </w:rPr>
        <w:t>Уважаемые жители Крыловского района!</w:t>
      </w:r>
    </w:p>
    <w:p w:rsidR="00500DD3" w:rsidRPr="00500DD3" w:rsidRDefault="00500DD3" w:rsidP="00500D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DD3" w:rsidRPr="00500DD3" w:rsidRDefault="00500DD3" w:rsidP="00500DD3">
      <w:pPr>
        <w:rPr>
          <w:rFonts w:ascii="Times New Roman" w:hAnsi="Times New Roman" w:cs="Times New Roman"/>
          <w:sz w:val="28"/>
          <w:szCs w:val="28"/>
        </w:rPr>
      </w:pPr>
      <w:r w:rsidRPr="00500DD3">
        <w:rPr>
          <w:rFonts w:ascii="Times New Roman" w:hAnsi="Times New Roman" w:cs="Times New Roman"/>
          <w:sz w:val="28"/>
          <w:szCs w:val="28"/>
        </w:rPr>
        <w:t xml:space="preserve">      Крыловское МУП «Водоканал» осуществляет предварительный набор работников на вновь вводимый объект: </w:t>
      </w:r>
      <w:r w:rsidRPr="00500DD3">
        <w:rPr>
          <w:rFonts w:ascii="Times New Roman" w:hAnsi="Times New Roman" w:cs="Times New Roman"/>
          <w:b/>
          <w:sz w:val="28"/>
          <w:szCs w:val="28"/>
        </w:rPr>
        <w:t>канализационно-очистные сооружения (КОС)</w:t>
      </w:r>
      <w:r w:rsidRPr="00500DD3">
        <w:rPr>
          <w:rFonts w:ascii="Times New Roman" w:hAnsi="Times New Roman" w:cs="Times New Roman"/>
          <w:sz w:val="28"/>
          <w:szCs w:val="28"/>
        </w:rPr>
        <w:t xml:space="preserve"> по следующим должностям:</w:t>
      </w:r>
    </w:p>
    <w:tbl>
      <w:tblPr>
        <w:tblW w:w="146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1378"/>
        <w:gridCol w:w="1572"/>
        <w:gridCol w:w="4494"/>
        <w:gridCol w:w="4610"/>
      </w:tblGrid>
      <w:tr w:rsidR="00500DD3" w:rsidRPr="00442274" w:rsidTr="00650A2A">
        <w:trPr>
          <w:trHeight w:val="703"/>
        </w:trPr>
        <w:tc>
          <w:tcPr>
            <w:tcW w:w="2571" w:type="dxa"/>
            <w:tcBorders>
              <w:top w:val="single" w:sz="4" w:space="0" w:color="auto"/>
            </w:tcBorders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Наименования </w:t>
            </w:r>
            <w:r w:rsidRPr="00442274">
              <w:rPr>
                <w:rFonts w:ascii="Times New Roman" w:hAnsi="Times New Roman" w:cs="Times New Roman"/>
              </w:rPr>
              <w:br/>
              <w:t>должности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Обязанности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  <w:p w:rsidR="00500DD3" w:rsidRPr="00442274" w:rsidRDefault="00500DD3" w:rsidP="00650A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64492руб.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 профессиональное (техническое) образование без предъявления требований к стажу работы или среднее профессиональное образование и стаж работы в должности техника-технолога I категории не менее 3 лет либо других должностях, замещаемых специалистами со средним профессиональным образованием, не менее 5 лет.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333333"/>
              </w:rPr>
              <w:t>Организует выполнение работ по бесперебойной очистке сточных вод</w:t>
            </w:r>
            <w:r w:rsidRPr="00442274">
              <w:rPr>
                <w:rFonts w:ascii="Times New Roman" w:hAnsi="Times New Roman" w:cs="Times New Roman"/>
                <w:color w:val="333333"/>
              </w:rPr>
              <w:br/>
              <w:t>Обеспечивает - содержание в исправном состоянии и надежной технической эксплуатации очистных сооружений канализации, средств транспорта, связи, оборудования, механизмов, производственных и подсобных зданий, экономичную и безаварийную работу оборудования,  выполнение производственных планов, проведение работы по техническому совершенствованию эксплуатируемых объектов. Руководит разработкой инструкций и технологических карт по обслуживанию сооружений и оборудования.</w:t>
            </w:r>
            <w:r w:rsidRPr="00442274">
              <w:rPr>
                <w:rFonts w:ascii="Times New Roman" w:hAnsi="Times New Roman" w:cs="Times New Roman"/>
                <w:color w:val="333333"/>
              </w:rPr>
              <w:br/>
              <w:t xml:space="preserve">Осуществляет контроль за: качеством работы и техническим состоянием оборудования и сооружений, эффективным использованием возможностей оборудования и механизмов, выполнением правил технической эксплуатации, охраны труда и требований </w:t>
            </w:r>
            <w:proofErr w:type="spellStart"/>
            <w:r w:rsidRPr="00442274">
              <w:rPr>
                <w:rFonts w:ascii="Times New Roman" w:hAnsi="Times New Roman" w:cs="Times New Roman"/>
                <w:color w:val="333333"/>
              </w:rPr>
              <w:t>пожаро</w:t>
            </w:r>
            <w:proofErr w:type="spellEnd"/>
            <w:r w:rsidRPr="00442274">
              <w:rPr>
                <w:rFonts w:ascii="Times New Roman" w:hAnsi="Times New Roman" w:cs="Times New Roman"/>
                <w:color w:val="333333"/>
              </w:rPr>
              <w:t>- и взрывобезопасности.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Оператор АСУ ТП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 От 32125руб.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262B33"/>
              </w:rPr>
              <w:t>Образование не ниже средне-специального;</w:t>
            </w:r>
            <w:r w:rsidRPr="00442274">
              <w:rPr>
                <w:rFonts w:ascii="Times New Roman" w:hAnsi="Times New Roman" w:cs="Times New Roman"/>
                <w:color w:val="262B33"/>
              </w:rPr>
              <w:br/>
              <w:t xml:space="preserve">Знание назначения и основные технико-эксплуатационные характеристики </w:t>
            </w:r>
            <w:r w:rsidRPr="00442274">
              <w:rPr>
                <w:rFonts w:ascii="Times New Roman" w:hAnsi="Times New Roman" w:cs="Times New Roman"/>
              </w:rPr>
              <w:t>канализационно-очистной станции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262B33"/>
              </w:rPr>
              <w:t xml:space="preserve">Ведение технологического процесса очистки сточных вод, Применение программного обеспечения MS </w:t>
            </w:r>
            <w:proofErr w:type="spellStart"/>
            <w:r w:rsidRPr="00442274">
              <w:rPr>
                <w:rFonts w:ascii="Times New Roman" w:hAnsi="Times New Roman" w:cs="Times New Roman"/>
                <w:color w:val="262B33"/>
              </w:rPr>
              <w:t>Office</w:t>
            </w:r>
            <w:proofErr w:type="spellEnd"/>
            <w:r w:rsidRPr="00442274">
              <w:rPr>
                <w:rFonts w:ascii="Times New Roman" w:hAnsi="Times New Roman" w:cs="Times New Roman"/>
                <w:color w:val="262B33"/>
              </w:rPr>
              <w:t xml:space="preserve"> (</w:t>
            </w:r>
            <w:proofErr w:type="spellStart"/>
            <w:r w:rsidRPr="00442274">
              <w:rPr>
                <w:rFonts w:ascii="Times New Roman" w:hAnsi="Times New Roman" w:cs="Times New Roman"/>
                <w:color w:val="262B33"/>
              </w:rPr>
              <w:t>Word</w:t>
            </w:r>
            <w:proofErr w:type="spellEnd"/>
            <w:r w:rsidRPr="00442274">
              <w:rPr>
                <w:rFonts w:ascii="Times New Roman" w:hAnsi="Times New Roman" w:cs="Times New Roman"/>
                <w:color w:val="262B33"/>
              </w:rPr>
              <w:t xml:space="preserve">, </w:t>
            </w:r>
            <w:proofErr w:type="spellStart"/>
            <w:r w:rsidRPr="00442274">
              <w:rPr>
                <w:rFonts w:ascii="Times New Roman" w:hAnsi="Times New Roman" w:cs="Times New Roman"/>
                <w:color w:val="262B33"/>
              </w:rPr>
              <w:t>Excel</w:t>
            </w:r>
            <w:proofErr w:type="spellEnd"/>
            <w:r w:rsidRPr="00442274">
              <w:rPr>
                <w:rFonts w:ascii="Times New Roman" w:hAnsi="Times New Roman" w:cs="Times New Roman"/>
                <w:color w:val="262B33"/>
              </w:rPr>
              <w:t>), прикладных программ по специфике деятельности подразделения.</w:t>
            </w:r>
            <w:r w:rsidRPr="00442274">
              <w:rPr>
                <w:rFonts w:ascii="Times New Roman" w:hAnsi="Times New Roman" w:cs="Times New Roman"/>
                <w:color w:val="262B33"/>
              </w:rPr>
              <w:br/>
              <w:t xml:space="preserve">Проверять исправность работы оборудования и чистоту рабочего места перед началом </w:t>
            </w:r>
            <w:r w:rsidRPr="00442274">
              <w:rPr>
                <w:rFonts w:ascii="Times New Roman" w:hAnsi="Times New Roman" w:cs="Times New Roman"/>
                <w:color w:val="262B33"/>
              </w:rPr>
              <w:lastRenderedPageBreak/>
              <w:t>работы. Регулярно производить обход и осмотр оборудования. Следить за исправной работой оборудования в течение смены. Останавливать работу при обнаружении брака, неисправности оборудования, опасных факторов, угрожающих здоровью.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lastRenderedPageBreak/>
              <w:t>Лаборант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47966руб.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2"/>
                <w:szCs w:val="22"/>
              </w:rPr>
            </w:pPr>
            <w:r w:rsidRPr="00442274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Среднее профессиональное образование: химические технологии, промышленная экология и биотехнология; либо программы высшего образования или дополнительное профессиональное образование в объеме не менее 250 часов (по химии) для программ профессиональной переподготовки.</w:t>
            </w:r>
          </w:p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0" w:type="dxa"/>
          </w:tcPr>
          <w:p w:rsidR="00500DD3" w:rsidRPr="00442274" w:rsidRDefault="00500DD3" w:rsidP="00650A2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2"/>
                <w:szCs w:val="22"/>
              </w:rPr>
            </w:pPr>
            <w:r w:rsidRPr="00442274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Выполнение процедур внутреннего контроля качества в соответствии с требованиями действующих нормативных документов, выполнение физико-химических анализов в соответствии с требованиями нормативных документов,</w:t>
            </w:r>
          </w:p>
          <w:p w:rsidR="00500DD3" w:rsidRPr="00442274" w:rsidRDefault="00500DD3" w:rsidP="00650A2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2"/>
                <w:szCs w:val="22"/>
              </w:rPr>
            </w:pPr>
            <w:r w:rsidRPr="00442274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42274">
              <w:rPr>
                <w:color w:val="000000" w:themeColor="text1"/>
                <w:sz w:val="22"/>
                <w:szCs w:val="22"/>
                <w:shd w:val="clear" w:color="auto" w:fill="FFFFFF"/>
              </w:rPr>
              <w:t>заполнение рабочих журналов, подготовка посуды, утилизация проб,</w:t>
            </w:r>
            <w:r w:rsidRPr="00442274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442274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</w:p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Пробоотборщик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28215руб.</w:t>
            </w:r>
          </w:p>
        </w:tc>
        <w:tc>
          <w:tcPr>
            <w:tcW w:w="4494" w:type="dxa"/>
            <w:shd w:val="clear" w:color="auto" w:fill="auto"/>
          </w:tcPr>
          <w:p w:rsidR="00500DD3" w:rsidRPr="00442274" w:rsidRDefault="00500DD3" w:rsidP="00650A2A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274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Наличие Высшего или средне-специального образования.</w:t>
            </w:r>
          </w:p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442274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прошедшие профессиональное обучение – по программам профессиональной подготовки по профессиям рабочих, программам переподготовки рабочих, программам повышения квалификации рабочих (свидетельство </w:t>
            </w:r>
            <w:r w:rsidRPr="00442274">
              <w:rPr>
                <w:rStyle w:val="highlighted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пробоотборщика</w:t>
            </w:r>
            <w:r w:rsidRPr="00442274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 3 разряда.)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Производить подготовку к отбору пробоотборников и </w:t>
            </w:r>
            <w:proofErr w:type="spellStart"/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пробоотборной</w:t>
            </w:r>
            <w:proofErr w:type="spellEnd"/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тары, </w:t>
            </w:r>
            <w:r w:rsidRPr="00442274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производить отбор проб сточных вод с требованиями нормативной документации, </w:t>
            </w:r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осуществлять доставку пробы на рабочее место, осуществлять регистрацию проб, осуществлять оформление актов отбора проб.</w:t>
            </w:r>
          </w:p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Оператор КОС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32125руб.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Среднее профессиональное образование «Аппаратчик-оператор экологических установок» или дополнительное образование </w:t>
            </w:r>
            <w:r w:rsidRPr="00442274">
              <w:rPr>
                <w:rFonts w:ascii="Times New Roman" w:hAnsi="Times New Roman" w:cs="Times New Roman"/>
                <w:color w:val="2A3137"/>
                <w:bdr w:val="none" w:sz="0" w:space="0" w:color="auto" w:frame="1"/>
              </w:rPr>
              <w:t xml:space="preserve">в объеме не менее 80 часов </w:t>
            </w:r>
            <w:r w:rsidRPr="00442274">
              <w:rPr>
                <w:rFonts w:ascii="Times New Roman" w:hAnsi="Times New Roman" w:cs="Times New Roman"/>
              </w:rPr>
              <w:t>на оператора очистных сооружений</w:t>
            </w:r>
          </w:p>
        </w:tc>
        <w:tc>
          <w:tcPr>
            <w:tcW w:w="4610" w:type="dxa"/>
            <w:shd w:val="clear" w:color="auto" w:fill="auto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Контролировать процессы очистки сточных вод на очистных сооружениях, проверять состояние оборудования и проводить техническое обслуживание, убеждаться в соответствии качества очищенной воды нормам и стандартам, вести документацию о всех процессах очистки сточных вод на сооружениях.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Машинист </w:t>
            </w:r>
            <w:proofErr w:type="spellStart"/>
            <w:r w:rsidRPr="00442274">
              <w:rPr>
                <w:rFonts w:ascii="Times New Roman" w:hAnsi="Times New Roman" w:cs="Times New Roman"/>
              </w:rPr>
              <w:t>насосно</w:t>
            </w:r>
            <w:proofErr w:type="spellEnd"/>
            <w:r w:rsidRPr="00442274">
              <w:rPr>
                <w:rFonts w:ascii="Times New Roman" w:hAnsi="Times New Roman" w:cs="Times New Roman"/>
              </w:rPr>
              <w:t xml:space="preserve"> - компрессорного оборудования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30553руб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Наличие начального профессионального (технического) образования или профессионального </w:t>
            </w:r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обучения по профессии машинист насосных установок 3-го разряда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2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Обслуживание фекальных насосных станций, Поддержание оборудования, средств пожаротушения и территории (закрепленной за структурным подразделением) в </w:t>
            </w:r>
            <w:r w:rsidRPr="004422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надлежащем, в том числе санитарном состоянии, должен знать производственные инструкции; технологические карты; правила технической эксплуатации электрических станций и сетей; требования и нормы по охране труда, технике безопасности и производственной санитарии</w:t>
            </w: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00DD3" w:rsidRPr="00442274" w:rsidRDefault="00500DD3" w:rsidP="00650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t>контроль и наблюдение за подачей веществ, учет и создание отчетности.</w:t>
            </w:r>
          </w:p>
          <w:p w:rsidR="00500DD3" w:rsidRPr="00442274" w:rsidRDefault="00500DD3" w:rsidP="00650A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lastRenderedPageBreak/>
              <w:t>Слесарь-ремонтник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 От 32226руб.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shd w:val="clear" w:color="auto" w:fill="FFFFFF"/>
              </w:rPr>
              <w:t>Начальное профессиональное или среднее профессиональное образование, стаж работы в соответствующей области не менее года.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Своевременно производить ремонт оборудования производственного участка, проводить планово-предупредительный ремонт оборудования согласно графику ППР, выявлять причины преждевременного износа оборудования, принимать меры по их предупреждению и</w:t>
            </w:r>
            <w:r w:rsidRPr="00442274">
              <w:rPr>
                <w:rFonts w:ascii="Times New Roman" w:hAnsi="Times New Roman" w:cs="Times New Roman"/>
                <w:shd w:val="clear" w:color="auto" w:fill="18181A"/>
              </w:rPr>
              <w:t xml:space="preserve"> </w:t>
            </w:r>
            <w:r w:rsidRPr="00442274">
              <w:rPr>
                <w:rFonts w:ascii="Times New Roman" w:hAnsi="Times New Roman" w:cs="Times New Roman"/>
              </w:rPr>
              <w:t>устранению, ремонтировать техническую оснастку и проводить мелкий ремонт узлов и механизмов станков, вести учёт действующей оснастки (оправки, приспособления и др.) и своевременно заказывать запасные части, выполнять операции, связанные с наладкой станков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Слесарь по контрольно- измерительным приборам и автоматике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 От 34039руб.</w:t>
            </w:r>
          </w:p>
        </w:tc>
        <w:tc>
          <w:tcPr>
            <w:tcW w:w="4494" w:type="dxa"/>
            <w:shd w:val="clear" w:color="auto" w:fill="auto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shd w:val="clear" w:color="auto" w:fill="FFFFFF"/>
              </w:rPr>
              <w:t>Среднее профессионального образования по профессии "Слесарь КИПиА</w:t>
            </w:r>
            <w:r w:rsidRPr="00442274">
              <w:rPr>
                <w:rFonts w:ascii="Times New Roman" w:hAnsi="Times New Roman" w:cs="Times New Roman"/>
              </w:rPr>
              <w:t xml:space="preserve">, </w:t>
            </w:r>
            <w:r w:rsidRPr="00442274">
              <w:rPr>
                <w:rFonts w:ascii="Times New Roman" w:hAnsi="Times New Roman" w:cs="Times New Roman"/>
                <w:lang w:val="en-US"/>
              </w:rPr>
              <w:t>II</w:t>
            </w:r>
            <w:r w:rsidRPr="00442274">
              <w:rPr>
                <w:rFonts w:ascii="Times New Roman" w:hAnsi="Times New Roman" w:cs="Times New Roman"/>
              </w:rPr>
              <w:t>I группа по электробезопасности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000000" w:themeColor="text1"/>
              </w:rPr>
              <w:t>Устанавливать контрольно-измерительные приборы и системы автоматики, затем настраивает и налаживает все для правильной работы, обслуживает и проверяет технику, чтобы предотвратить и устранить возможные сбои, диагностирование и ремонт измерительного оборудования, следить за соблюдением стандартов, нормативов и безопасных рабочих процедур, подготовка аттестатов и паспортов на оборудование, составляет ведомости для дефектных.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Электромонтер по ремонту и </w:t>
            </w:r>
            <w:r w:rsidRPr="00442274">
              <w:rPr>
                <w:rFonts w:ascii="Times New Roman" w:hAnsi="Times New Roman" w:cs="Times New Roman"/>
              </w:rPr>
              <w:lastRenderedPageBreak/>
              <w:t>обслуживанию  эл. оборудования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 От 34039руб.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Профессиональное обучение по программам профессиональной подготовки, переподготовки или повышения </w:t>
            </w:r>
            <w:r w:rsidRPr="00442274">
              <w:rPr>
                <w:rFonts w:ascii="Times New Roman" w:hAnsi="Times New Roman" w:cs="Times New Roman"/>
              </w:rPr>
              <w:lastRenderedPageBreak/>
              <w:t>квалификации рабочих в области эксплуатации электротехнического и механического оборудования, Наличие протокола проверки знаний для работы в электроустановках и допуск к работам в электроустановках с группой по электробезопасности не ниже III.</w:t>
            </w:r>
          </w:p>
        </w:tc>
        <w:tc>
          <w:tcPr>
            <w:tcW w:w="4610" w:type="dxa"/>
            <w:shd w:val="clear" w:color="auto" w:fill="auto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lastRenderedPageBreak/>
              <w:t xml:space="preserve">Выполнять монтаж электрооборудования и автоматических систем управления, выполнять монтаж и </w:t>
            </w:r>
            <w:r w:rsidRPr="00442274">
              <w:rPr>
                <w:rFonts w:ascii="Times New Roman" w:hAnsi="Times New Roman" w:cs="Times New Roman"/>
              </w:rPr>
              <w:lastRenderedPageBreak/>
              <w:t>эксплуатацию осветительных и электронагревательных установок, поддерживать режимы работы и заданные параметры электрифицированных и автоматических систем управления технологическими процессами, выполнять техническое обслуживание, диагностирование неисправностей и ремонт электрооборудования и автоматизированных систем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lastRenderedPageBreak/>
              <w:t>Уборщица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 От 21222руб.</w:t>
            </w:r>
          </w:p>
        </w:tc>
        <w:tc>
          <w:tcPr>
            <w:tcW w:w="4494" w:type="dxa"/>
            <w:shd w:val="clear" w:color="auto" w:fill="auto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Лица не моложе 18 лет, имеющие среднее или другое образование, медицинское заключение и прошедшие инструктаж.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Уборка помещений, коридоров, лестниц, удаление пыли с мебели, ковровых изделий, подметание и мойка вручную, Сбор и транспортировка мусора и отходов в установленное место, расстановка урн для мусора, их очистка и дезинфицирование, приготовление моющих и дезинфицирующих растворов, соблюдение правил санитарии и гигиены в убираемых местах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Охранник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21222руб.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Среднее общее образование или обучение по программе профессиональной подготовки охранников, </w:t>
            </w:r>
            <w:r w:rsidRPr="00442274">
              <w:rPr>
                <w:rFonts w:ascii="Times New Roman" w:hAnsi="Times New Roman" w:cs="Times New Roman"/>
              </w:rPr>
              <w:br/>
            </w:r>
            <w:r w:rsidRPr="0044227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t>Правила и инструкции по охране объекта, границы охраняемого объекта, перечень угроз, методики их выявления и порядок действия при их обнаружении,</w:t>
            </w:r>
          </w:p>
          <w:p w:rsidR="00500DD3" w:rsidRPr="00442274" w:rsidRDefault="00500DD3" w:rsidP="00650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t>сроки профилактического обслуживания средств охраны и пожаротушения, места их расположения, порядок ведения документации по пропускному режиму на охраняемом объекте;</w:t>
            </w: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500DD3" w:rsidRDefault="00500DD3" w:rsidP="00500DD3">
      <w:pPr>
        <w:rPr>
          <w:sz w:val="28"/>
          <w:szCs w:val="28"/>
        </w:rPr>
      </w:pPr>
      <w:r>
        <w:rPr>
          <w:sz w:val="28"/>
          <w:szCs w:val="28"/>
        </w:rPr>
        <w:t xml:space="preserve">     Крыловское МУП «Водоканал» осуществляет предварительный набор работников на вновь вводимый объект: </w:t>
      </w:r>
      <w:r w:rsidRPr="00D3418A">
        <w:rPr>
          <w:b/>
          <w:sz w:val="28"/>
          <w:szCs w:val="28"/>
        </w:rPr>
        <w:t>станция очистки воды</w:t>
      </w:r>
      <w:r>
        <w:rPr>
          <w:sz w:val="28"/>
          <w:szCs w:val="28"/>
        </w:rPr>
        <w:t xml:space="preserve"> по следующим должностям: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1365"/>
        <w:gridCol w:w="1984"/>
        <w:gridCol w:w="4395"/>
        <w:gridCol w:w="4500"/>
      </w:tblGrid>
      <w:tr w:rsidR="00500DD3" w:rsidRPr="00500DD3" w:rsidTr="00650A2A">
        <w:tc>
          <w:tcPr>
            <w:tcW w:w="2912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 xml:space="preserve">Наименования </w:t>
            </w:r>
            <w:r w:rsidRPr="00500DD3">
              <w:rPr>
                <w:rFonts w:ascii="Times New Roman" w:hAnsi="Times New Roman" w:cs="Times New Roman"/>
              </w:rPr>
              <w:br/>
              <w:t>должности</w:t>
            </w:r>
          </w:p>
        </w:tc>
        <w:tc>
          <w:tcPr>
            <w:tcW w:w="769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84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4395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4500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Обязанности</w:t>
            </w:r>
          </w:p>
        </w:tc>
      </w:tr>
      <w:tr w:rsidR="00500DD3" w:rsidRPr="00500DD3" w:rsidTr="00650A2A">
        <w:tc>
          <w:tcPr>
            <w:tcW w:w="2912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Инженер – технолог</w:t>
            </w:r>
          </w:p>
        </w:tc>
        <w:tc>
          <w:tcPr>
            <w:tcW w:w="769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От 47966руб.</w:t>
            </w:r>
          </w:p>
        </w:tc>
        <w:tc>
          <w:tcPr>
            <w:tcW w:w="4395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Высшее профессиональное (техническое) образование без предъявления требований к </w:t>
            </w:r>
            <w:r w:rsidRPr="00500D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стажу работы или среднее профессиональное образование и стаж работы в должности техника-технолога I категории не менее 3 лет либо других должностях, замещаемых специалистами со средним профессиональным образованием, не менее 5 лет.</w:t>
            </w:r>
          </w:p>
        </w:tc>
        <w:tc>
          <w:tcPr>
            <w:tcW w:w="4500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500DD3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Организует выполнение работ по бесперебойной очистке воды.</w:t>
            </w:r>
            <w:r w:rsidRPr="00500DD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00DD3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Обеспечивает - содержание в исправном и надежном техническом состоянии очистных сооружений, средств транспорта, связи, оборудования, механизмов, производственных и подсобных зданий, экономичную и безаварийную работу оборудования,  выполнение производственных планов, проведение работы по техническому совершенствованию эксплуатируемых объектов. Руководит разработкой инструкций и технологических карт по обслуживанию сооружений и оборудования.</w:t>
            </w:r>
            <w:r w:rsidRPr="00500DD3">
              <w:rPr>
                <w:rFonts w:ascii="Times New Roman" w:hAnsi="Times New Roman" w:cs="Times New Roman"/>
                <w:color w:val="000000" w:themeColor="text1"/>
              </w:rPr>
              <w:br/>
              <w:t xml:space="preserve">Осуществляет контроль за: качеством работы и техническим состоянием оборудования и сооружений, эффективным использованием возможностей оборудования и механизмов, выполнением правил технической эксплуатации, охраны труда и требований </w:t>
            </w:r>
            <w:proofErr w:type="spellStart"/>
            <w:r w:rsidRPr="00500DD3">
              <w:rPr>
                <w:rFonts w:ascii="Times New Roman" w:hAnsi="Times New Roman" w:cs="Times New Roman"/>
                <w:color w:val="000000" w:themeColor="text1"/>
              </w:rPr>
              <w:t>пожаро</w:t>
            </w:r>
            <w:proofErr w:type="spellEnd"/>
            <w:r w:rsidRPr="00500DD3">
              <w:rPr>
                <w:rFonts w:ascii="Times New Roman" w:hAnsi="Times New Roman" w:cs="Times New Roman"/>
                <w:color w:val="000000" w:themeColor="text1"/>
              </w:rPr>
              <w:t>- и взрывобезопасности.</w:t>
            </w:r>
          </w:p>
        </w:tc>
      </w:tr>
      <w:tr w:rsidR="00500DD3" w:rsidRPr="00500DD3" w:rsidTr="00650A2A">
        <w:tc>
          <w:tcPr>
            <w:tcW w:w="2912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lastRenderedPageBreak/>
              <w:t>Слесарь по ремонту и обслуживанию эл. оборудования</w:t>
            </w:r>
          </w:p>
        </w:tc>
        <w:tc>
          <w:tcPr>
            <w:tcW w:w="769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От 34039руб.</w:t>
            </w:r>
          </w:p>
        </w:tc>
        <w:tc>
          <w:tcPr>
            <w:tcW w:w="4395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Профессиональное обучение по программам профессиональной подготовки, переподготовки или повышения квалификации рабочих в области эксплуатации электротехнического и механического оборудования, Наличие протокола проверки знаний для работы в электроустановках и допуск к работам в электроустановках с группой по электробезопасности не ниже III.</w:t>
            </w:r>
          </w:p>
        </w:tc>
        <w:tc>
          <w:tcPr>
            <w:tcW w:w="4500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Выполнять монтаж электрооборудования и автоматических систем управления, выполнять монтаж и эксплуатацию осветительных и электронагревательных установок, поддерживать режимы работы и заданные параметры электрифицированных и автоматических систем управления технологическими процессами, выполнять техническое обслуживание, диагностирование неисправностей и ремонт электрооборудования и автоматизированных систем</w:t>
            </w:r>
          </w:p>
        </w:tc>
      </w:tr>
      <w:tr w:rsidR="00500DD3" w:rsidRPr="00500DD3" w:rsidTr="00650A2A">
        <w:tc>
          <w:tcPr>
            <w:tcW w:w="2912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Оператор станции водоподготовки</w:t>
            </w:r>
          </w:p>
        </w:tc>
        <w:tc>
          <w:tcPr>
            <w:tcW w:w="769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От 32125руб.</w:t>
            </w:r>
          </w:p>
        </w:tc>
        <w:tc>
          <w:tcPr>
            <w:tcW w:w="4395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Документ, подтверждающий наличие среднего профессионального образования по программам подготовки квалифицированных рабочих, служащих</w:t>
            </w:r>
            <w:r w:rsidRPr="00500DD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500D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Документ, подтверждающий наличие опыта работ в области водоотведения не менее одного года</w:t>
            </w:r>
          </w:p>
        </w:tc>
        <w:tc>
          <w:tcPr>
            <w:tcW w:w="4500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  <w:color w:val="000000"/>
              </w:rPr>
              <w:t xml:space="preserve">Вести техническую документацию, применять регулировку параметров технологического процесса подготовки реагентов с пульта управления или вручную, определять по внешним признакам, показаниям контрольно-измерительных приборов и результатам химических анализов отклонения технологического </w:t>
            </w:r>
            <w:r w:rsidRPr="00500DD3">
              <w:rPr>
                <w:rFonts w:ascii="Times New Roman" w:hAnsi="Times New Roman" w:cs="Times New Roman"/>
                <w:color w:val="000000"/>
              </w:rPr>
              <w:lastRenderedPageBreak/>
              <w:t>процесса от заданных параметров, загружать химические реагенты и растворы</w:t>
            </w:r>
          </w:p>
        </w:tc>
      </w:tr>
      <w:tr w:rsidR="00500DD3" w:rsidRPr="00500DD3" w:rsidTr="00650A2A">
        <w:tc>
          <w:tcPr>
            <w:tcW w:w="2912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lastRenderedPageBreak/>
              <w:t xml:space="preserve">Слесарь по </w:t>
            </w:r>
            <w:proofErr w:type="spellStart"/>
            <w:r w:rsidRPr="00500DD3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500DD3">
              <w:rPr>
                <w:rFonts w:ascii="Times New Roman" w:hAnsi="Times New Roman" w:cs="Times New Roman"/>
              </w:rPr>
              <w:t xml:space="preserve"> – измерительным приборам и автоматике</w:t>
            </w:r>
          </w:p>
        </w:tc>
        <w:tc>
          <w:tcPr>
            <w:tcW w:w="769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От 34039руб.</w:t>
            </w:r>
          </w:p>
        </w:tc>
        <w:tc>
          <w:tcPr>
            <w:tcW w:w="4395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  <w:shd w:val="clear" w:color="auto" w:fill="FFFFFF"/>
              </w:rPr>
              <w:t>Среднее профессионального образования по профессии "Слесарь КИПиА</w:t>
            </w:r>
            <w:r w:rsidRPr="00500DD3">
              <w:rPr>
                <w:rFonts w:ascii="Times New Roman" w:hAnsi="Times New Roman" w:cs="Times New Roman"/>
              </w:rPr>
              <w:t xml:space="preserve">, </w:t>
            </w:r>
            <w:r w:rsidRPr="00500DD3">
              <w:rPr>
                <w:rFonts w:ascii="Times New Roman" w:hAnsi="Times New Roman" w:cs="Times New Roman"/>
                <w:lang w:val="en-US"/>
              </w:rPr>
              <w:t>II</w:t>
            </w:r>
            <w:r w:rsidRPr="00500DD3">
              <w:rPr>
                <w:rFonts w:ascii="Times New Roman" w:hAnsi="Times New Roman" w:cs="Times New Roman"/>
              </w:rPr>
              <w:t>I группа по электробезопасности</w:t>
            </w:r>
          </w:p>
        </w:tc>
        <w:tc>
          <w:tcPr>
            <w:tcW w:w="4500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  <w:color w:val="000000" w:themeColor="text1"/>
              </w:rPr>
              <w:t>Устанавливать контрольно-измерительные приборы и системы автоматики, затем настраивает и налаживает все для правильной работы, обслуживает и проверяет технику, чтобы предотвратить и устранить возможные сбои, диагностирование и ремонт измерительного оборудования, следить за соблюдением стандартов, нормативов и безопасных рабочих процедур, подготовка аттестатов и паспортов на оборудование, составляет ведомости для дефектных.</w:t>
            </w:r>
          </w:p>
        </w:tc>
      </w:tr>
    </w:tbl>
    <w:p w:rsidR="00500DD3" w:rsidRDefault="00500DD3" w:rsidP="00500DD3">
      <w:pPr>
        <w:spacing w:line="240" w:lineRule="auto"/>
        <w:rPr>
          <w:rFonts w:ascii="Arial" w:hAnsi="Arial" w:cs="Arial"/>
        </w:rPr>
      </w:pPr>
    </w:p>
    <w:p w:rsidR="00500DD3" w:rsidRDefault="00500DD3" w:rsidP="00500DD3">
      <w:pPr>
        <w:spacing w:line="240" w:lineRule="auto"/>
        <w:rPr>
          <w:rFonts w:ascii="Arial" w:hAnsi="Arial" w:cs="Arial"/>
        </w:rPr>
      </w:pPr>
    </w:p>
    <w:p w:rsidR="00500DD3" w:rsidRPr="00500DD3" w:rsidRDefault="00500DD3" w:rsidP="00500DD3">
      <w:pPr>
        <w:rPr>
          <w:rFonts w:ascii="Times New Roman" w:hAnsi="Times New Roman" w:cs="Times New Roman"/>
          <w:sz w:val="28"/>
          <w:szCs w:val="28"/>
        </w:rPr>
      </w:pPr>
      <w:r w:rsidRPr="00500DD3">
        <w:rPr>
          <w:rFonts w:ascii="Times New Roman" w:hAnsi="Times New Roman" w:cs="Times New Roman"/>
          <w:sz w:val="28"/>
          <w:szCs w:val="28"/>
        </w:rPr>
        <w:t>Обращаться по вопросу трудоустройства по адресу: ст. Крыловская, ул. Орджоникидзе,145, Крыловское МУП «Водоканал», телефоны для справок: 8(86161) 32814, понедельник-пятница с 8.00 до 16.00</w:t>
      </w:r>
    </w:p>
    <w:p w:rsidR="00500DD3" w:rsidRPr="00500DD3" w:rsidRDefault="00500DD3" w:rsidP="00500DD3">
      <w:pPr>
        <w:rPr>
          <w:rFonts w:ascii="Times New Roman" w:hAnsi="Times New Roman" w:cs="Times New Roman"/>
          <w:sz w:val="18"/>
          <w:szCs w:val="18"/>
        </w:rPr>
      </w:pPr>
    </w:p>
    <w:p w:rsidR="00500DD3" w:rsidRPr="00803B3C" w:rsidRDefault="00500DD3" w:rsidP="007700E5">
      <w:pPr>
        <w:rPr>
          <w:rFonts w:ascii="Arial" w:hAnsi="Arial" w:cs="Arial"/>
        </w:rPr>
      </w:pPr>
      <w:r w:rsidRPr="00500DD3">
        <w:rPr>
          <w:rFonts w:ascii="Times New Roman" w:hAnsi="Times New Roman" w:cs="Times New Roman"/>
        </w:rPr>
        <w:br/>
      </w:r>
      <w:r w:rsidRPr="00500DD3">
        <w:rPr>
          <w:rFonts w:ascii="Times New Roman" w:hAnsi="Times New Roman" w:cs="Times New Roman"/>
        </w:rPr>
        <w:br/>
      </w:r>
      <w:r w:rsidR="007700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A67AC9" w:rsidRDefault="00A67AC9"/>
    <w:sectPr w:rsidR="00A67AC9" w:rsidSect="00500DD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D3"/>
    <w:rsid w:val="00500DD3"/>
    <w:rsid w:val="007700E5"/>
    <w:rsid w:val="00A6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84F9"/>
  <w15:chartTrackingRefBased/>
  <w15:docId w15:val="{C10D5BE7-2B34-46E8-AD4C-3FA6F94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500DD3"/>
  </w:style>
  <w:style w:type="table" w:styleId="a4">
    <w:name w:val="Table Grid"/>
    <w:basedOn w:val="a1"/>
    <w:uiPriority w:val="39"/>
    <w:rsid w:val="0050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2024-10-07T08:35:00Z</cp:lastPrinted>
  <dcterms:created xsi:type="dcterms:W3CDTF">2024-10-07T08:33:00Z</dcterms:created>
  <dcterms:modified xsi:type="dcterms:W3CDTF">2024-10-07T08:48:00Z</dcterms:modified>
</cp:coreProperties>
</file>