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35" w:rsidRDefault="0069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012735" w:rsidRDefault="00012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35" w:rsidRDefault="00696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2735" w:rsidRDefault="00012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35" w:rsidRDefault="00696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258C">
        <w:rPr>
          <w:rFonts w:ascii="Times New Roman" w:hAnsi="Times New Roman" w:cs="Times New Roman"/>
          <w:sz w:val="28"/>
          <w:szCs w:val="28"/>
          <w:u w:val="single"/>
        </w:rPr>
        <w:t>11.05</w:t>
      </w:r>
      <w:r w:rsidR="00CD5738" w:rsidRPr="00CD573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C258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9043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C258C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012735" w:rsidRDefault="00696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Крыловская</w:t>
      </w:r>
    </w:p>
    <w:p w:rsidR="00012735" w:rsidRDefault="00012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35" w:rsidRDefault="00012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735" w:rsidRDefault="0069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CD5738">
        <w:rPr>
          <w:rFonts w:ascii="Times New Roman" w:hAnsi="Times New Roman" w:cs="Times New Roman"/>
          <w:b/>
          <w:sz w:val="28"/>
          <w:szCs w:val="28"/>
        </w:rPr>
        <w:t>утверждении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Крыловского сельского поселения Крыловского района </w:t>
      </w:r>
      <w:bookmarkStart w:id="0" w:name="_Hlk103602332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14CB">
        <w:rPr>
          <w:rFonts w:ascii="Times New Roman" w:hAnsi="Times New Roman" w:cs="Times New Roman"/>
          <w:b/>
          <w:color w:val="000000"/>
          <w:sz w:val="28"/>
          <w:szCs w:val="28"/>
        </w:rPr>
        <w:t>Строительство инфраструктуры микрорайона для детей сирот по ул. Хлеборобной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4E1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2 - 2023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4E1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012735" w:rsidRDefault="00012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35" w:rsidRDefault="00012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во исполнение пункта 2. </w:t>
      </w:r>
      <w:r>
        <w:rPr>
          <w:rFonts w:ascii="Times New Roman" w:hAnsi="Times New Roman"/>
          <w:sz w:val="28"/>
          <w:szCs w:val="28"/>
        </w:rPr>
        <w:t xml:space="preserve">Указа Президента РФ от 7 мая 2012 г. </w:t>
      </w:r>
      <w:r w:rsidR="007C25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600 </w:t>
      </w:r>
      <w:r w:rsidR="007C25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мерах по обеспечению граждан Российской Федерации доступным и комфортным жильём и повышению качества жилищно-коммунальных услуг», в </w:t>
      </w:r>
      <w:r>
        <w:rPr>
          <w:rFonts w:ascii="Times New Roman" w:hAnsi="Times New Roman" w:cs="Times New Roman"/>
          <w:sz w:val="28"/>
          <w:szCs w:val="28"/>
        </w:rPr>
        <w:t xml:space="preserve"> целях улучшения социально - бытовых условий многодетных семей Крыловского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12735" w:rsidRDefault="006966F6">
      <w:pPr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4E14CB" w:rsidRPr="004E14CB">
        <w:rPr>
          <w:rFonts w:ascii="Times New Roman" w:hAnsi="Times New Roman" w:cs="Times New Roman"/>
          <w:sz w:val="28"/>
          <w:szCs w:val="28"/>
        </w:rPr>
        <w:t>«Строительство инфраструктуры микрорайона</w:t>
      </w:r>
      <w:r w:rsidR="004E14CB">
        <w:rPr>
          <w:rFonts w:ascii="Times New Roman" w:hAnsi="Times New Roman" w:cs="Times New Roman"/>
          <w:sz w:val="28"/>
          <w:szCs w:val="28"/>
        </w:rPr>
        <w:t xml:space="preserve"> для детей сирот</w:t>
      </w:r>
      <w:r w:rsidR="004E14CB" w:rsidRPr="004E14CB">
        <w:rPr>
          <w:rFonts w:ascii="Times New Roman" w:hAnsi="Times New Roman" w:cs="Times New Roman"/>
          <w:sz w:val="28"/>
          <w:szCs w:val="28"/>
        </w:rPr>
        <w:t xml:space="preserve"> по ул. Хлеборобной на 2022 - 202</w:t>
      </w:r>
      <w:r w:rsidR="004E14CB">
        <w:rPr>
          <w:rFonts w:ascii="Times New Roman" w:hAnsi="Times New Roman" w:cs="Times New Roman"/>
          <w:sz w:val="28"/>
          <w:szCs w:val="28"/>
        </w:rPr>
        <w:t>3</w:t>
      </w:r>
      <w:r w:rsidR="004E14CB" w:rsidRPr="004E14CB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12735" w:rsidRDefault="006966F6">
      <w:pPr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Финансово-экономическому отделу администрации Крыловского сельского поселения Крыловского района (С.И. </w:t>
      </w:r>
      <w:proofErr w:type="gramStart"/>
      <w:r>
        <w:rPr>
          <w:rFonts w:ascii="Times New Roman" w:hAnsi="Times New Roman"/>
          <w:sz w:val="28"/>
          <w:szCs w:val="28"/>
        </w:rPr>
        <w:t>Пузырная</w:t>
      </w:r>
      <w:proofErr w:type="gramEnd"/>
      <w:r>
        <w:rPr>
          <w:rFonts w:ascii="Times New Roman" w:hAnsi="Times New Roman"/>
          <w:sz w:val="28"/>
          <w:szCs w:val="28"/>
        </w:rPr>
        <w:t>) внести соответствующие суммы в бюджет Крыловского сельского поселения Крыловского района на 202</w:t>
      </w:r>
      <w:r w:rsidR="004E14CB">
        <w:rPr>
          <w:rFonts w:ascii="Times New Roman" w:hAnsi="Times New Roman"/>
          <w:sz w:val="28"/>
          <w:szCs w:val="28"/>
        </w:rPr>
        <w:t>2 и последующие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E14C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Начальнику организационно-производственного отдела администрации Крыловского сельского поселения Крыловского района </w:t>
      </w:r>
      <w:r w:rsidR="00AD5817">
        <w:rPr>
          <w:rFonts w:ascii="Times New Roman" w:hAnsi="Times New Roman"/>
          <w:sz w:val="28"/>
          <w:szCs w:val="28"/>
        </w:rPr>
        <w:t xml:space="preserve">            </w:t>
      </w:r>
      <w:r w:rsidR="004E14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4E14C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 w:rsidR="004E14CB">
        <w:rPr>
          <w:rFonts w:ascii="Times New Roman" w:hAnsi="Times New Roman"/>
          <w:sz w:val="28"/>
          <w:szCs w:val="28"/>
        </w:rPr>
        <w:t>Буланой</w:t>
      </w:r>
      <w:r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</w:t>
      </w:r>
      <w:r w:rsidR="007C258C">
        <w:rPr>
          <w:rFonts w:ascii="Times New Roman" w:hAnsi="Times New Roman"/>
          <w:sz w:val="28"/>
          <w:szCs w:val="28"/>
        </w:rPr>
        <w:t xml:space="preserve"> по вопросам ЖКХ и благоустройства </w:t>
      </w:r>
      <w:r w:rsidR="004E14C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4E14C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E14CB">
        <w:rPr>
          <w:rFonts w:ascii="Times New Roman" w:hAnsi="Times New Roman"/>
          <w:sz w:val="28"/>
          <w:szCs w:val="28"/>
        </w:rPr>
        <w:t>Самарского</w:t>
      </w:r>
      <w:r>
        <w:rPr>
          <w:rFonts w:ascii="Times New Roman" w:hAnsi="Times New Roman"/>
          <w:sz w:val="28"/>
          <w:szCs w:val="28"/>
        </w:rPr>
        <w:t>.</w:t>
      </w: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Постановление вступает в законную силу со дня его официального обнародования.</w:t>
      </w:r>
    </w:p>
    <w:p w:rsidR="00012735" w:rsidRDefault="0001273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2735" w:rsidRDefault="0001273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2735" w:rsidRDefault="0069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Крыловского </w:t>
      </w:r>
    </w:p>
    <w:p w:rsidR="00012735" w:rsidRDefault="0069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12735" w:rsidRDefault="006966F6" w:rsidP="00CD5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012735" w:rsidRDefault="00012735">
      <w:pPr>
        <w:rPr>
          <w:rFonts w:ascii="Times New Roman" w:hAnsi="Times New Roman" w:cs="Times New Roman"/>
          <w:sz w:val="28"/>
          <w:szCs w:val="28"/>
        </w:rPr>
      </w:pPr>
    </w:p>
    <w:p w:rsidR="00012735" w:rsidRDefault="00012735">
      <w:pPr>
        <w:rPr>
          <w:rFonts w:ascii="Times New Roman" w:hAnsi="Times New Roman" w:cs="Times New Roman"/>
          <w:sz w:val="28"/>
          <w:szCs w:val="28"/>
        </w:rPr>
      </w:pPr>
    </w:p>
    <w:p w:rsidR="00012735" w:rsidRDefault="006966F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735" w:rsidRDefault="006966F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2735" w:rsidRDefault="006966F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сельского поселения</w:t>
      </w:r>
    </w:p>
    <w:p w:rsidR="00012735" w:rsidRDefault="006966F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012735" w:rsidRDefault="006966F6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258C">
        <w:rPr>
          <w:rFonts w:ascii="Times New Roman" w:hAnsi="Times New Roman" w:cs="Times New Roman"/>
          <w:sz w:val="28"/>
          <w:szCs w:val="28"/>
          <w:u w:val="single"/>
        </w:rPr>
        <w:t>11.05.2022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7C258C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012735" w:rsidRDefault="00012735">
      <w:pPr>
        <w:pStyle w:val="a4"/>
        <w:spacing w:after="0"/>
        <w:jc w:val="center"/>
        <w:rPr>
          <w:sz w:val="28"/>
          <w:szCs w:val="28"/>
        </w:rPr>
      </w:pPr>
    </w:p>
    <w:p w:rsidR="00012735" w:rsidRDefault="006966F6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12735" w:rsidRDefault="0069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                              КРЫЛОВСКОГО  РАЙОНА</w:t>
      </w:r>
    </w:p>
    <w:p w:rsidR="00012735" w:rsidRDefault="00EA6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97F">
        <w:rPr>
          <w:rFonts w:ascii="Times New Roman" w:hAnsi="Times New Roman" w:cs="Times New Roman"/>
          <w:b/>
          <w:bCs/>
          <w:sz w:val="28"/>
          <w:szCs w:val="28"/>
        </w:rPr>
        <w:t>«Строительство инфраструктуры микрорайона для детей сирот по ул. Хлеборобной на 2022 - 202</w:t>
      </w:r>
      <w:r w:rsidR="00E510E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697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12735" w:rsidRDefault="006966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012735" w:rsidRDefault="006966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Крыловского района </w:t>
      </w:r>
      <w:r w:rsidR="00E510E7" w:rsidRPr="00E510E7">
        <w:rPr>
          <w:rFonts w:ascii="Times New Roman" w:hAnsi="Times New Roman" w:cs="Times New Roman"/>
          <w:sz w:val="28"/>
          <w:szCs w:val="28"/>
        </w:rPr>
        <w:t>«Строительство инфраструктуры микрорайона для детей сирот по ул. Хлеборобной на 2022 - 202</w:t>
      </w:r>
      <w:r w:rsidR="00E510E7">
        <w:rPr>
          <w:rFonts w:ascii="Times New Roman" w:hAnsi="Times New Roman" w:cs="Times New Roman"/>
          <w:sz w:val="28"/>
          <w:szCs w:val="28"/>
        </w:rPr>
        <w:t>3</w:t>
      </w:r>
      <w:r w:rsidR="00E510E7" w:rsidRPr="00E510E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2735" w:rsidRDefault="000127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56"/>
      </w:tblGrid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программа Крыловского сельского поселения Крыловского района </w:t>
            </w:r>
            <w:r w:rsidR="00E510E7" w:rsidRPr="00E510E7">
              <w:rPr>
                <w:rFonts w:ascii="Times New Roman" w:hAnsi="Times New Roman" w:cs="Times New Roman"/>
                <w:sz w:val="28"/>
                <w:szCs w:val="28"/>
              </w:rPr>
              <w:t>«Строительство инфраструктуры микрорайона для детей сирот по ул. Хлеборобной на 2022 - 202</w:t>
            </w:r>
            <w:r w:rsidR="00E510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0E7" w:rsidRPr="00E510E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12735">
        <w:trPr>
          <w:trHeight w:val="10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Федеральный закон «Об общих принципах организации местного самоуправления в РФ» 131-ФЗ, </w:t>
            </w:r>
            <w:r>
              <w:rPr>
                <w:rFonts w:ascii="Times New Roman" w:hAnsi="Times New Roman"/>
                <w:sz w:val="28"/>
                <w:szCs w:val="28"/>
              </w:rPr>
              <w:t>Указ Президента РФ от 7 мая 2012 г. N 600 "О мерах по обеспечению граждан Российской Федерации доступным и комфортным жильём и повышению качества жилищно-коммунальных услуг»</w:t>
            </w:r>
          </w:p>
        </w:tc>
      </w:tr>
      <w:tr w:rsidR="00012735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012735">
        <w:trPr>
          <w:trHeight w:val="3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Застройщик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Улучшение условий быта </w:t>
            </w:r>
            <w:r w:rsidR="00E510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детей 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Крыловского сельского поселения </w:t>
            </w:r>
            <w:r w:rsidR="00E510E7">
              <w:rPr>
                <w:rFonts w:ascii="Times New Roman" w:hAnsi="Times New Roman"/>
                <w:sz w:val="28"/>
                <w:szCs w:val="28"/>
                <w:lang w:eastAsia="en-US"/>
              </w:rPr>
              <w:t>посредством обе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спечения его природным газом,</w:t>
            </w:r>
            <w:r w:rsidR="00E510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питьевой водой, электроэнергией и качественными</w:t>
            </w:r>
            <w:r w:rsidR="006904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автомобильными</w:t>
            </w:r>
            <w:r w:rsidR="00E510E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дорогами,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устойчивое развитие сельских территорий, повышение занятости и уровня жизни населения Крыловского сельского поселения</w:t>
            </w:r>
          </w:p>
        </w:tc>
      </w:tr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Задача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 w:rsidP="002E027C">
            <w:pPr>
              <w:ind w:firstLine="459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правовых, экономических и организационных условий для устойчивого развития  Крыловского сельского поселения</w:t>
            </w:r>
            <w:r w:rsidR="002E0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E510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</w:t>
            </w:r>
            <w:r w:rsidR="002E0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еспечение жителей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природным газом</w:t>
            </w:r>
            <w:r w:rsidR="002E0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питьевой водой, газоснабжением</w:t>
            </w:r>
            <w:r w:rsidR="002E027C">
              <w:rPr>
                <w:rFonts w:ascii="Times New Roman" w:hAnsi="Times New Roman" w:cs="Times New Roman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расширение газовых сетей и </w:t>
            </w:r>
            <w:r w:rsidR="002E0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улучшение качества жизни детей сирот и жителей </w:t>
            </w:r>
            <w:r w:rsidR="002E0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поселения.</w:t>
            </w:r>
          </w:p>
        </w:tc>
      </w:tr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Pr="00690430" w:rsidRDefault="006966F6" w:rsidP="00690430">
            <w:pPr>
              <w:ind w:firstLine="31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90430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Исполнитель</w:t>
            </w:r>
            <w:r w:rsidR="00690430" w:rsidRPr="0069043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690430">
              <w:rPr>
                <w:rFonts w:ascii="Times New Roman" w:hAnsi="Times New Roman"/>
                <w:sz w:val="26"/>
                <w:szCs w:val="26"/>
                <w:lang w:eastAsia="en-US"/>
              </w:rPr>
              <w:t>основных мероприятий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7C" w:rsidRDefault="006966F6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E027C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год,</w:t>
            </w:r>
            <w:r w:rsidR="00365C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1й этап</w:t>
            </w:r>
            <w:r w:rsidR="002E027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2E027C" w:rsidRDefault="006966F6" w:rsidP="00365C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="00365C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E027C">
              <w:rPr>
                <w:rFonts w:ascii="Times New Roman" w:hAnsi="Times New Roman"/>
                <w:sz w:val="28"/>
                <w:szCs w:val="28"/>
                <w:lang w:eastAsia="en-US"/>
              </w:rPr>
              <w:t>получение</w:t>
            </w:r>
            <w:r w:rsidR="00365C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E027C"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технических условий на подключение к сетям газораспределения;</w:t>
            </w:r>
          </w:p>
          <w:p w:rsidR="002E027C" w:rsidRDefault="00365C62" w:rsidP="00365C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E027C">
              <w:rPr>
                <w:rFonts w:ascii="Times New Roman" w:hAnsi="Times New Roman"/>
                <w:sz w:val="28"/>
                <w:szCs w:val="28"/>
                <w:lang w:eastAsia="en-US"/>
              </w:rPr>
              <w:t>- получение технических условий на подключение к сетям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водоснабжения;</w:t>
            </w:r>
          </w:p>
          <w:p w:rsidR="00365C62" w:rsidRDefault="00365C62" w:rsidP="00365C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получение технических условий на подключение к электрическим сетям; </w:t>
            </w:r>
          </w:p>
          <w:p w:rsidR="00365C62" w:rsidRDefault="00365C62" w:rsidP="00365C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получение разрешения</w:t>
            </w:r>
            <w:r w:rsidR="00AB55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примыкание строящейся автомобильной дороги по ул. Хлеборобная к автодороге краевого значения по ул. Первомайской; </w:t>
            </w:r>
          </w:p>
          <w:p w:rsidR="00012735" w:rsidRDefault="00365C62" w:rsidP="00365C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03612387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6966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оформление ПСД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 подводящий водопровод</w:t>
            </w:r>
            <w:bookmarkStart w:id="2" w:name="_Hlk103612884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земельным участкам строящи</w:t>
            </w:r>
            <w:r w:rsidR="00AB55C4">
              <w:rPr>
                <w:rFonts w:ascii="Times New Roman" w:hAnsi="Times New Roman"/>
                <w:sz w:val="28"/>
                <w:szCs w:val="28"/>
                <w:lang w:eastAsia="en-US"/>
              </w:rPr>
              <w:t>хся домовладений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bookmarkEnd w:id="2"/>
          <w:p w:rsidR="00365C62" w:rsidRDefault="00365C62" w:rsidP="00365C6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оформление ПСД на автомобильную дорогу</w:t>
            </w:r>
            <w:r w:rsidR="00AB55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       ул. Хлеборобной;</w:t>
            </w:r>
          </w:p>
          <w:p w:rsidR="00AB55C4" w:rsidRDefault="00AB55C4" w:rsidP="00AB55C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BA0B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ПСД на подводящий (распределительный) газопровод к земельным участкам по ул. Хлеборо</w:t>
            </w:r>
            <w:r w:rsidR="00BA0B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бной (Первомайской)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строящихся домовладений;</w:t>
            </w:r>
          </w:p>
          <w:p w:rsidR="00BA0BE1" w:rsidRDefault="00BA0BE1" w:rsidP="00AB55C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строительство гравийной автомобильной дороги по ул. Хлеборобной;</w:t>
            </w:r>
          </w:p>
          <w:p w:rsidR="00BA0BE1" w:rsidRDefault="00BA0BE1" w:rsidP="00BA0BE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оформление ПСД на распределительные (подводящие) электрические сети к земельным участкам по ул. Хлеборобной (Первомайской) строящихся домовладений;</w:t>
            </w:r>
          </w:p>
          <w:bookmarkEnd w:id="1"/>
          <w:p w:rsidR="00BA0BE1" w:rsidRDefault="00BA0BE1" w:rsidP="00BA0BE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6966F6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- 2023</w:t>
            </w:r>
            <w:r w:rsidR="006966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год,  2й этап - </w:t>
            </w:r>
            <w:r w:rsidR="006966F6">
              <w:rPr>
                <w:rFonts w:ascii="Times New Roman" w:hAnsi="Times New Roman"/>
                <w:sz w:val="28"/>
                <w:szCs w:val="28"/>
              </w:rPr>
              <w:t xml:space="preserve"> строительство газопровода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земельным участкам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Хлеборобной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(Первомайской) строящихся домовладений;</w:t>
            </w:r>
          </w:p>
          <w:p w:rsidR="00012735" w:rsidRDefault="00012735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</w:t>
            </w:r>
            <w:r w:rsidR="00690430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D581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Pr="00AD581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AD5817" w:rsidRPr="00AD581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AD581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AD5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 - средства бюджета Крыловского сельского поселения</w:t>
            </w:r>
          </w:p>
          <w:p w:rsidR="00012735" w:rsidRDefault="00012735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127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5" w:rsidRDefault="006966F6">
            <w:pPr>
              <w:ind w:firstLine="318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 выполнением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5" w:rsidRDefault="006966F6">
            <w:pPr>
              <w:ind w:firstLine="459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Крыловского сельского поселения</w:t>
            </w:r>
          </w:p>
        </w:tc>
      </w:tr>
    </w:tbl>
    <w:p w:rsidR="00012735" w:rsidRDefault="00012735">
      <w:pPr>
        <w:jc w:val="both"/>
        <w:rPr>
          <w:rFonts w:ascii="Times New Roman" w:hAnsi="Times New Roman"/>
          <w:b/>
        </w:rPr>
      </w:pPr>
    </w:p>
    <w:p w:rsidR="00012735" w:rsidRDefault="006966F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1.Анализ исходного состояния проблемы, подлежащей</w:t>
      </w:r>
    </w:p>
    <w:p w:rsidR="00012735" w:rsidRDefault="006966F6">
      <w:pPr>
        <w:tabs>
          <w:tab w:val="left" w:pos="0"/>
          <w:tab w:val="left" w:pos="1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основе.</w:t>
      </w: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Одной из актуальных проблем улучшения социально-бытовых условий </w:t>
      </w:r>
      <w:r w:rsidR="00BA0BE1">
        <w:rPr>
          <w:rFonts w:ascii="Times New Roman" w:hAnsi="Times New Roman"/>
          <w:sz w:val="28"/>
          <w:szCs w:val="28"/>
        </w:rPr>
        <w:t xml:space="preserve">детей сирот и </w:t>
      </w:r>
      <w:r>
        <w:rPr>
          <w:rFonts w:ascii="Times New Roman" w:hAnsi="Times New Roman"/>
          <w:sz w:val="28"/>
          <w:szCs w:val="28"/>
        </w:rPr>
        <w:t xml:space="preserve">жителей сельского поселения является повышение уровня </w:t>
      </w:r>
      <w:r w:rsidR="00BA0BE1">
        <w:rPr>
          <w:rFonts w:ascii="Times New Roman" w:hAnsi="Times New Roman"/>
          <w:sz w:val="28"/>
          <w:szCs w:val="28"/>
        </w:rPr>
        <w:t>жизни в</w:t>
      </w:r>
      <w:r>
        <w:rPr>
          <w:rFonts w:ascii="Times New Roman" w:hAnsi="Times New Roman"/>
          <w:sz w:val="28"/>
          <w:szCs w:val="28"/>
        </w:rPr>
        <w:t xml:space="preserve"> населенных пункт</w:t>
      </w:r>
      <w:r w:rsidR="00AE68F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Крыловского сельского поселения Крыловского района.</w:t>
      </w: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существующей ситуации показывает, что основной проблемой при реализации данной программы является </w:t>
      </w:r>
      <w:r>
        <w:rPr>
          <w:rFonts w:ascii="Times New Roman" w:hAnsi="Times New Roman"/>
          <w:sz w:val="28"/>
          <w:szCs w:val="28"/>
          <w:u w:val="single"/>
        </w:rPr>
        <w:t>низкий</w:t>
      </w:r>
      <w:r>
        <w:rPr>
          <w:rFonts w:ascii="Times New Roman" w:hAnsi="Times New Roman"/>
          <w:sz w:val="28"/>
          <w:szCs w:val="28"/>
        </w:rPr>
        <w:t xml:space="preserve"> уровень </w:t>
      </w:r>
      <w:r w:rsidR="00AE68F7">
        <w:rPr>
          <w:rFonts w:ascii="Times New Roman" w:hAnsi="Times New Roman"/>
          <w:sz w:val="28"/>
          <w:szCs w:val="28"/>
        </w:rPr>
        <w:t xml:space="preserve">обеспеченности детей сирот качественными условиями проживания, а также не высокий уровень </w:t>
      </w:r>
      <w:r>
        <w:rPr>
          <w:rFonts w:ascii="Times New Roman" w:hAnsi="Times New Roman"/>
          <w:sz w:val="28"/>
          <w:szCs w:val="28"/>
        </w:rPr>
        <w:t>газификации (</w:t>
      </w:r>
      <w:r>
        <w:rPr>
          <w:rFonts w:ascii="Times New Roman" w:hAnsi="Times New Roman" w:cs="Times New Roman"/>
          <w:sz w:val="28"/>
          <w:szCs w:val="28"/>
        </w:rPr>
        <w:t>88%</w:t>
      </w:r>
      <w:r>
        <w:rPr>
          <w:rFonts w:ascii="Times New Roman" w:hAnsi="Times New Roman"/>
          <w:sz w:val="28"/>
          <w:szCs w:val="28"/>
        </w:rPr>
        <w:t>) станицы Крыловской Крыловского района</w:t>
      </w:r>
      <w:r w:rsidR="00AE68F7">
        <w:rPr>
          <w:rFonts w:ascii="Times New Roman" w:hAnsi="Times New Roman"/>
          <w:sz w:val="28"/>
          <w:szCs w:val="28"/>
        </w:rPr>
        <w:t>.</w:t>
      </w:r>
    </w:p>
    <w:p w:rsidR="00012735" w:rsidRDefault="006966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Данная программа призвана </w:t>
      </w:r>
      <w:r w:rsidR="00AE68F7">
        <w:rPr>
          <w:rFonts w:ascii="Times New Roman" w:hAnsi="Times New Roman"/>
          <w:sz w:val="28"/>
          <w:szCs w:val="28"/>
        </w:rPr>
        <w:t>повысить качество</w:t>
      </w:r>
      <w:r w:rsidR="00E3444A">
        <w:rPr>
          <w:rFonts w:ascii="Times New Roman" w:hAnsi="Times New Roman"/>
          <w:sz w:val="28"/>
          <w:szCs w:val="28"/>
        </w:rPr>
        <w:t xml:space="preserve"> </w:t>
      </w:r>
      <w:r w:rsidR="00AE68F7">
        <w:rPr>
          <w:rFonts w:ascii="Times New Roman" w:hAnsi="Times New Roman"/>
          <w:sz w:val="28"/>
          <w:szCs w:val="28"/>
        </w:rPr>
        <w:t>условий</w:t>
      </w:r>
      <w:r w:rsidR="00E3444A">
        <w:rPr>
          <w:rFonts w:ascii="Times New Roman" w:hAnsi="Times New Roman"/>
          <w:sz w:val="28"/>
          <w:szCs w:val="28"/>
        </w:rPr>
        <w:t xml:space="preserve"> жизни</w:t>
      </w:r>
      <w:r w:rsidR="00AE68F7">
        <w:rPr>
          <w:rFonts w:ascii="Times New Roman" w:hAnsi="Times New Roman"/>
          <w:sz w:val="28"/>
          <w:szCs w:val="28"/>
        </w:rPr>
        <w:t xml:space="preserve"> детей сирот и повышение процента</w:t>
      </w:r>
      <w:r>
        <w:rPr>
          <w:rFonts w:ascii="Times New Roman" w:hAnsi="Times New Roman"/>
          <w:sz w:val="28"/>
          <w:szCs w:val="28"/>
        </w:rPr>
        <w:t xml:space="preserve"> газификации домовладений</w:t>
      </w:r>
      <w:r w:rsidR="00AE6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E68F7">
        <w:rPr>
          <w:rFonts w:ascii="Times New Roman" w:hAnsi="Times New Roman"/>
          <w:sz w:val="28"/>
          <w:szCs w:val="28"/>
        </w:rPr>
        <w:t xml:space="preserve"> </w:t>
      </w:r>
      <w:r w:rsidR="00E3444A">
        <w:rPr>
          <w:rFonts w:ascii="Times New Roman" w:hAnsi="Times New Roman" w:cs="Times New Roman"/>
          <w:color w:val="000000"/>
          <w:sz w:val="28"/>
          <w:szCs w:val="28"/>
        </w:rPr>
        <w:t>станицы Крыловской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735" w:rsidRDefault="000127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735" w:rsidRDefault="006966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94A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 и задачи, сроки и этапы реализации Программы</w:t>
      </w:r>
    </w:p>
    <w:p w:rsidR="00012735" w:rsidRDefault="00696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2"/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bookmarkEnd w:id="3"/>
    <w:p w:rsidR="00012735" w:rsidRDefault="0069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улучшение условий быта населения Крыловского сельского поселения за счёт обеспечения его природным газом</w:t>
      </w:r>
      <w:r w:rsidR="00E3444A">
        <w:rPr>
          <w:rFonts w:ascii="Times New Roman" w:hAnsi="Times New Roman"/>
          <w:sz w:val="28"/>
          <w:szCs w:val="28"/>
        </w:rPr>
        <w:t>, питьевой водой, электроснабжением и качественными дорогами</w:t>
      </w:r>
      <w:r>
        <w:rPr>
          <w:rFonts w:ascii="Times New Roman" w:hAnsi="Times New Roman"/>
          <w:sz w:val="28"/>
          <w:szCs w:val="28"/>
        </w:rPr>
        <w:t>;</w:t>
      </w:r>
    </w:p>
    <w:p w:rsidR="00012735" w:rsidRDefault="0069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устойчивое развитие сельских территорий, повышение занятости и уровня жизни населения Крыловского сельского поселения.</w:t>
      </w:r>
    </w:p>
    <w:p w:rsidR="00012735" w:rsidRDefault="00696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основных целей Программы необходимо решение следующих задач:</w:t>
      </w:r>
    </w:p>
    <w:p w:rsidR="00012735" w:rsidRDefault="0069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и утверждение проектов планировки линейных объектов;</w:t>
      </w:r>
    </w:p>
    <w:p w:rsidR="00012735" w:rsidRDefault="0069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получение </w:t>
      </w:r>
      <w:r w:rsidR="00F94A84">
        <w:rPr>
          <w:rFonts w:ascii="Times New Roman" w:hAnsi="Times New Roman"/>
          <w:sz w:val="28"/>
          <w:szCs w:val="28"/>
        </w:rPr>
        <w:t>технических условий на присоединение к инженерным сетям станицы Крыловской Крыловского района, выполнение</w:t>
      </w:r>
      <w:r>
        <w:rPr>
          <w:rFonts w:ascii="Times New Roman" w:hAnsi="Times New Roman"/>
          <w:sz w:val="28"/>
          <w:szCs w:val="28"/>
        </w:rPr>
        <w:t xml:space="preserve"> проектно-сметной документации;</w:t>
      </w:r>
    </w:p>
    <w:p w:rsidR="00012735" w:rsidRDefault="006966F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- привлечение средств местного бюджета;</w:t>
      </w:r>
    </w:p>
    <w:p w:rsidR="00012735" w:rsidRDefault="0069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строительство газопроводов.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– 202</w:t>
      </w:r>
      <w:r w:rsidR="00F94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- 2023 годы.</w:t>
      </w:r>
    </w:p>
    <w:p w:rsidR="00012735" w:rsidRDefault="00012735">
      <w:pPr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012735" w:rsidRDefault="006966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4"/>
    </w:p>
    <w:p w:rsidR="00012735" w:rsidRDefault="0093155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6F6"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Программы, составляет </w:t>
      </w:r>
      <w:r w:rsidR="00AD5817">
        <w:rPr>
          <w:rFonts w:ascii="Times New Roman" w:hAnsi="Times New Roman" w:cs="Times New Roman"/>
          <w:sz w:val="28"/>
          <w:szCs w:val="28"/>
        </w:rPr>
        <w:t xml:space="preserve">1 </w:t>
      </w:r>
      <w:r w:rsidR="006966F6" w:rsidRPr="00AD5817">
        <w:rPr>
          <w:rFonts w:ascii="Times New Roman" w:hAnsi="Times New Roman"/>
          <w:sz w:val="28"/>
          <w:szCs w:val="28"/>
          <w:lang w:eastAsia="en-US"/>
        </w:rPr>
        <w:t>8</w:t>
      </w:r>
      <w:r w:rsidR="00AD5817" w:rsidRPr="00AD5817">
        <w:rPr>
          <w:rFonts w:ascii="Times New Roman" w:hAnsi="Times New Roman"/>
          <w:sz w:val="28"/>
          <w:szCs w:val="28"/>
          <w:lang w:eastAsia="en-US"/>
        </w:rPr>
        <w:t>6</w:t>
      </w:r>
      <w:r w:rsidR="006966F6" w:rsidRPr="00AD5817">
        <w:rPr>
          <w:rFonts w:ascii="Times New Roman" w:hAnsi="Times New Roman"/>
          <w:sz w:val="28"/>
          <w:szCs w:val="28"/>
          <w:lang w:eastAsia="en-US"/>
        </w:rPr>
        <w:t>8</w:t>
      </w:r>
      <w:r w:rsidR="006966F6" w:rsidRPr="001450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66F6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6966F6">
        <w:rPr>
          <w:rFonts w:ascii="Times New Roman" w:hAnsi="Times New Roman"/>
          <w:sz w:val="28"/>
          <w:szCs w:val="28"/>
        </w:rPr>
        <w:t xml:space="preserve"> - средства бюджета Крыловского сельского поселения.</w:t>
      </w:r>
    </w:p>
    <w:p w:rsidR="00012735" w:rsidRDefault="006966F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на:</w:t>
      </w:r>
    </w:p>
    <w:p w:rsidR="00145095" w:rsidRDefault="007C258C" w:rsidP="001450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2022 году:</w:t>
      </w:r>
    </w:p>
    <w:p w:rsidR="00145095" w:rsidRPr="00145095" w:rsidRDefault="00145095" w:rsidP="00145095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п</w:t>
      </w:r>
      <w:r w:rsidRPr="00145095">
        <w:rPr>
          <w:rFonts w:ascii="Times New Roman" w:hAnsi="Times New Roman" w:cs="Calibri"/>
          <w:sz w:val="28"/>
          <w:szCs w:val="28"/>
          <w:lang w:eastAsia="en-US"/>
        </w:rPr>
        <w:t>олучение</w:t>
      </w:r>
      <w:r w:rsidRPr="001450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45095">
        <w:rPr>
          <w:rFonts w:ascii="Times New Roman" w:hAnsi="Times New Roman" w:cs="Calibri"/>
          <w:sz w:val="28"/>
          <w:szCs w:val="28"/>
          <w:lang w:eastAsia="en-US"/>
        </w:rPr>
        <w:t>ТУ</w:t>
      </w:r>
      <w:r w:rsidRPr="00145095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145095">
        <w:rPr>
          <w:rFonts w:ascii="Times New Roman" w:hAnsi="Times New Roman" w:cs="Calibri"/>
          <w:sz w:val="28"/>
          <w:szCs w:val="28"/>
          <w:lang w:eastAsia="en-US"/>
        </w:rPr>
        <w:t>технических</w:t>
      </w:r>
      <w:r w:rsidRPr="001450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45095">
        <w:rPr>
          <w:rFonts w:ascii="Times New Roman" w:hAnsi="Times New Roman" w:cs="Calibri"/>
          <w:sz w:val="28"/>
          <w:szCs w:val="28"/>
          <w:lang w:eastAsia="en-US"/>
        </w:rPr>
        <w:t>условий</w:t>
      </w:r>
      <w:r w:rsidRPr="00145095">
        <w:rPr>
          <w:rFonts w:ascii="Times New Roman" w:hAnsi="Times New Roman"/>
          <w:sz w:val="28"/>
          <w:szCs w:val="28"/>
          <w:lang w:eastAsia="en-US"/>
        </w:rPr>
        <w:t>) – 300 тыс.</w:t>
      </w:r>
      <w:r w:rsidR="008A38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45095">
        <w:rPr>
          <w:rFonts w:ascii="Times New Roman" w:hAnsi="Times New Roman"/>
          <w:sz w:val="28"/>
          <w:szCs w:val="28"/>
          <w:lang w:eastAsia="en-US"/>
        </w:rPr>
        <w:t>рублей</w:t>
      </w:r>
      <w:proofErr w:type="gramStart"/>
      <w:r w:rsidRPr="00145095">
        <w:rPr>
          <w:rFonts w:ascii="Times New Roman" w:hAnsi="Times New Roman"/>
          <w:sz w:val="28"/>
          <w:szCs w:val="28"/>
          <w:lang w:eastAsia="en-US"/>
        </w:rPr>
        <w:t xml:space="preserve"> ;</w:t>
      </w:r>
      <w:proofErr w:type="gramEnd"/>
    </w:p>
    <w:p w:rsidR="008A383D" w:rsidRDefault="00145095" w:rsidP="008A383D">
      <w:pPr>
        <w:jc w:val="both"/>
        <w:rPr>
          <w:rFonts w:ascii="Times New Roman" w:hAnsi="Times New Roman"/>
          <w:sz w:val="28"/>
          <w:szCs w:val="28"/>
        </w:rPr>
      </w:pPr>
      <w:r w:rsidRPr="00145095">
        <w:rPr>
          <w:rFonts w:ascii="Times New Roman" w:hAnsi="Times New Roman"/>
          <w:sz w:val="28"/>
          <w:szCs w:val="28"/>
        </w:rPr>
        <w:t xml:space="preserve">- </w:t>
      </w:r>
      <w:r w:rsidRPr="00145095">
        <w:rPr>
          <w:rFonts w:ascii="Times New Roman" w:hAnsi="Times New Roman" w:cs="Calibri"/>
          <w:sz w:val="28"/>
          <w:szCs w:val="28"/>
        </w:rPr>
        <w:t>оформление</w:t>
      </w:r>
      <w:r w:rsidRPr="00145095">
        <w:rPr>
          <w:rFonts w:ascii="Times New Roman" w:hAnsi="Times New Roman"/>
          <w:sz w:val="28"/>
          <w:szCs w:val="28"/>
        </w:rPr>
        <w:t xml:space="preserve"> </w:t>
      </w:r>
      <w:r w:rsidRPr="00145095">
        <w:rPr>
          <w:rFonts w:ascii="Times New Roman" w:hAnsi="Times New Roman" w:cs="Calibri"/>
          <w:sz w:val="28"/>
          <w:szCs w:val="28"/>
        </w:rPr>
        <w:t>ПСД</w:t>
      </w:r>
      <w:r w:rsidRPr="00145095">
        <w:rPr>
          <w:rFonts w:ascii="Times New Roman" w:hAnsi="Times New Roman"/>
          <w:sz w:val="28"/>
          <w:szCs w:val="28"/>
        </w:rPr>
        <w:t xml:space="preserve"> </w:t>
      </w:r>
      <w:r w:rsidRPr="00145095">
        <w:rPr>
          <w:rFonts w:ascii="Times New Roman" w:hAnsi="Times New Roman" w:cs="Calibri"/>
          <w:sz w:val="28"/>
          <w:szCs w:val="28"/>
        </w:rPr>
        <w:t>на</w:t>
      </w:r>
      <w:r w:rsidRPr="00145095">
        <w:rPr>
          <w:rFonts w:ascii="Times New Roman" w:hAnsi="Times New Roman"/>
          <w:sz w:val="28"/>
          <w:szCs w:val="28"/>
        </w:rPr>
        <w:t xml:space="preserve"> </w:t>
      </w:r>
      <w:r w:rsidRPr="00145095">
        <w:rPr>
          <w:rFonts w:ascii="Times New Roman" w:hAnsi="Times New Roman" w:cs="Calibri"/>
          <w:sz w:val="28"/>
          <w:szCs w:val="28"/>
        </w:rPr>
        <w:t>распределительные</w:t>
      </w:r>
      <w:r w:rsidRPr="00145095">
        <w:rPr>
          <w:rFonts w:ascii="Times New Roman" w:hAnsi="Times New Roman"/>
          <w:sz w:val="28"/>
          <w:szCs w:val="28"/>
        </w:rPr>
        <w:t xml:space="preserve"> (</w:t>
      </w:r>
      <w:r w:rsidRPr="00145095">
        <w:rPr>
          <w:rFonts w:ascii="Times New Roman" w:hAnsi="Times New Roman" w:cs="Calibri"/>
          <w:sz w:val="28"/>
          <w:szCs w:val="28"/>
        </w:rPr>
        <w:t>подводя</w:t>
      </w:r>
      <w:r w:rsidRPr="00145095">
        <w:rPr>
          <w:rFonts w:ascii="Times New Roman" w:hAnsi="Times New Roman"/>
          <w:sz w:val="28"/>
          <w:szCs w:val="28"/>
        </w:rPr>
        <w:t>щие) электрические сети к земельным участкам по ул. Хлеборобной (Первомайской) строящихся домовладений</w:t>
      </w:r>
      <w:r w:rsidR="008A383D">
        <w:rPr>
          <w:rFonts w:ascii="Times New Roman" w:hAnsi="Times New Roman"/>
          <w:sz w:val="28"/>
          <w:szCs w:val="28"/>
        </w:rPr>
        <w:t xml:space="preserve"> – 120 тыс. руб.</w:t>
      </w:r>
      <w:r w:rsidRPr="00145095">
        <w:rPr>
          <w:rFonts w:ascii="Times New Roman" w:hAnsi="Times New Roman"/>
          <w:sz w:val="28"/>
          <w:szCs w:val="28"/>
        </w:rPr>
        <w:t>;</w:t>
      </w:r>
    </w:p>
    <w:p w:rsidR="00145095" w:rsidRDefault="008A383D" w:rsidP="008A383D">
      <w:pPr>
        <w:jc w:val="both"/>
        <w:rPr>
          <w:rFonts w:ascii="Times New Roman" w:hAnsi="Times New Roman"/>
          <w:sz w:val="28"/>
          <w:szCs w:val="28"/>
        </w:rPr>
      </w:pPr>
      <w:r w:rsidRPr="00145095">
        <w:rPr>
          <w:rFonts w:ascii="Times New Roman" w:hAnsi="Times New Roman"/>
          <w:sz w:val="28"/>
          <w:szCs w:val="28"/>
        </w:rPr>
        <w:t>- оформление ПСД на подводящий водопровод к земельным участкам строящихся домовладений</w:t>
      </w:r>
      <w:r>
        <w:rPr>
          <w:rFonts w:ascii="Times New Roman" w:hAnsi="Times New Roman"/>
          <w:sz w:val="28"/>
          <w:szCs w:val="28"/>
        </w:rPr>
        <w:t xml:space="preserve"> – 25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145095">
        <w:rPr>
          <w:rFonts w:ascii="Times New Roman" w:hAnsi="Times New Roman"/>
          <w:sz w:val="28"/>
          <w:szCs w:val="28"/>
        </w:rPr>
        <w:t>;</w:t>
      </w:r>
    </w:p>
    <w:p w:rsidR="007C258C" w:rsidRDefault="008A383D" w:rsidP="008A383D">
      <w:pPr>
        <w:jc w:val="both"/>
        <w:rPr>
          <w:rFonts w:ascii="Times New Roman" w:hAnsi="Times New Roman"/>
          <w:sz w:val="28"/>
          <w:szCs w:val="28"/>
        </w:rPr>
      </w:pPr>
      <w:r w:rsidRPr="00145095">
        <w:rPr>
          <w:rFonts w:ascii="Times New Roman" w:hAnsi="Times New Roman"/>
          <w:sz w:val="28"/>
          <w:szCs w:val="28"/>
        </w:rPr>
        <w:t>- оформление ПСД на</w:t>
      </w:r>
      <w:r>
        <w:rPr>
          <w:rFonts w:ascii="Times New Roman" w:hAnsi="Times New Roman"/>
          <w:sz w:val="28"/>
          <w:szCs w:val="28"/>
        </w:rPr>
        <w:t xml:space="preserve"> строительство</w:t>
      </w:r>
      <w:r w:rsidRPr="00145095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14509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 в гравийном исполнении</w:t>
      </w:r>
      <w:r w:rsidRPr="00145095">
        <w:rPr>
          <w:rFonts w:ascii="Times New Roman" w:hAnsi="Times New Roman"/>
          <w:sz w:val="28"/>
          <w:szCs w:val="28"/>
        </w:rPr>
        <w:t xml:space="preserve"> поул. </w:t>
      </w:r>
      <w:proofErr w:type="gramStart"/>
      <w:r w:rsidRPr="00145095">
        <w:rPr>
          <w:rFonts w:ascii="Times New Roman" w:hAnsi="Times New Roman"/>
          <w:sz w:val="28"/>
          <w:szCs w:val="28"/>
        </w:rPr>
        <w:t>Хлеборобной</w:t>
      </w:r>
      <w:proofErr w:type="gramEnd"/>
      <w:r>
        <w:rPr>
          <w:rFonts w:ascii="Times New Roman" w:hAnsi="Times New Roman"/>
          <w:sz w:val="28"/>
          <w:szCs w:val="28"/>
        </w:rPr>
        <w:t xml:space="preserve"> – 80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145095">
        <w:rPr>
          <w:rFonts w:ascii="Times New Roman" w:hAnsi="Times New Roman"/>
          <w:sz w:val="28"/>
          <w:szCs w:val="28"/>
        </w:rPr>
        <w:t>;</w:t>
      </w:r>
    </w:p>
    <w:p w:rsidR="00145095" w:rsidRDefault="008A383D" w:rsidP="008A383D">
      <w:pPr>
        <w:jc w:val="both"/>
        <w:rPr>
          <w:rFonts w:ascii="Times New Roman" w:hAnsi="Times New Roman"/>
          <w:sz w:val="28"/>
          <w:szCs w:val="28"/>
        </w:rPr>
      </w:pPr>
      <w:r w:rsidRPr="00145095">
        <w:rPr>
          <w:rFonts w:ascii="Times New Roman" w:hAnsi="Times New Roman"/>
          <w:sz w:val="28"/>
          <w:szCs w:val="28"/>
        </w:rPr>
        <w:lastRenderedPageBreak/>
        <w:t xml:space="preserve">- оформление ПСД на подводящий (распределительный) газопровод к земельным участкам по ул. </w:t>
      </w:r>
      <w:proofErr w:type="gramStart"/>
      <w:r w:rsidRPr="00145095">
        <w:rPr>
          <w:rFonts w:ascii="Times New Roman" w:hAnsi="Times New Roman"/>
          <w:sz w:val="28"/>
          <w:szCs w:val="28"/>
        </w:rPr>
        <w:t>Хлеборобной</w:t>
      </w:r>
      <w:proofErr w:type="gramEnd"/>
      <w:r w:rsidRPr="00145095">
        <w:rPr>
          <w:rFonts w:ascii="Times New Roman" w:hAnsi="Times New Roman"/>
          <w:sz w:val="28"/>
          <w:szCs w:val="28"/>
        </w:rPr>
        <w:t xml:space="preserve"> (Первомайской) строящихся домовладений</w:t>
      </w:r>
      <w:r>
        <w:rPr>
          <w:rFonts w:ascii="Times New Roman" w:hAnsi="Times New Roman"/>
          <w:sz w:val="28"/>
          <w:szCs w:val="28"/>
        </w:rPr>
        <w:t xml:space="preserve"> – 85 тыс. руб.</w:t>
      </w:r>
      <w:r w:rsidRPr="00145095">
        <w:rPr>
          <w:rFonts w:ascii="Times New Roman" w:hAnsi="Times New Roman"/>
          <w:sz w:val="28"/>
          <w:szCs w:val="28"/>
        </w:rPr>
        <w:t>;</w:t>
      </w:r>
    </w:p>
    <w:p w:rsidR="008A383D" w:rsidRDefault="008A383D" w:rsidP="008A383D">
      <w:pPr>
        <w:jc w:val="both"/>
        <w:rPr>
          <w:rFonts w:ascii="Times New Roman" w:hAnsi="Times New Roman"/>
          <w:sz w:val="28"/>
          <w:szCs w:val="28"/>
        </w:rPr>
      </w:pPr>
      <w:r w:rsidRPr="00145095">
        <w:rPr>
          <w:rFonts w:ascii="Times New Roman" w:hAnsi="Times New Roman"/>
          <w:sz w:val="28"/>
          <w:szCs w:val="28"/>
        </w:rPr>
        <w:t xml:space="preserve">- строительство автомобильной дороги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45095">
        <w:rPr>
          <w:rFonts w:ascii="Times New Roman" w:hAnsi="Times New Roman"/>
          <w:sz w:val="28"/>
          <w:szCs w:val="28"/>
        </w:rPr>
        <w:t>гравийно</w:t>
      </w:r>
      <w:r w:rsidR="00931552">
        <w:rPr>
          <w:rFonts w:ascii="Times New Roman" w:hAnsi="Times New Roman"/>
          <w:sz w:val="28"/>
          <w:szCs w:val="28"/>
        </w:rPr>
        <w:t>м исполнении</w:t>
      </w:r>
      <w:r w:rsidRPr="00145095">
        <w:rPr>
          <w:rFonts w:ascii="Times New Roman" w:hAnsi="Times New Roman"/>
          <w:sz w:val="28"/>
          <w:szCs w:val="28"/>
        </w:rPr>
        <w:t xml:space="preserve"> по </w:t>
      </w:r>
      <w:r w:rsidR="00931552">
        <w:rPr>
          <w:rFonts w:ascii="Times New Roman" w:hAnsi="Times New Roman"/>
          <w:sz w:val="28"/>
          <w:szCs w:val="28"/>
        </w:rPr>
        <w:t xml:space="preserve">                          </w:t>
      </w:r>
      <w:r w:rsidRPr="00145095">
        <w:rPr>
          <w:rFonts w:ascii="Times New Roman" w:hAnsi="Times New Roman"/>
          <w:sz w:val="28"/>
          <w:szCs w:val="28"/>
        </w:rPr>
        <w:t>ул. Хлеборобной</w:t>
      </w:r>
      <w:r>
        <w:rPr>
          <w:rFonts w:ascii="Times New Roman" w:hAnsi="Times New Roman"/>
          <w:sz w:val="28"/>
          <w:szCs w:val="28"/>
        </w:rPr>
        <w:t xml:space="preserve"> – 595 тыс.руб.</w:t>
      </w:r>
      <w:r w:rsidRPr="00145095">
        <w:rPr>
          <w:rFonts w:ascii="Times New Roman" w:hAnsi="Times New Roman"/>
          <w:sz w:val="28"/>
          <w:szCs w:val="28"/>
        </w:rPr>
        <w:t>;</w:t>
      </w:r>
    </w:p>
    <w:p w:rsidR="00690430" w:rsidRPr="00145095" w:rsidRDefault="00690430" w:rsidP="008A38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государственной экспертизы ПСД </w:t>
      </w:r>
      <w:r w:rsidR="00C57D99">
        <w:rPr>
          <w:rFonts w:ascii="Times New Roman" w:hAnsi="Times New Roman"/>
          <w:sz w:val="28"/>
          <w:szCs w:val="28"/>
        </w:rPr>
        <w:t>распределительного газопровода по ул. Хлеборобной</w:t>
      </w:r>
      <w:r>
        <w:rPr>
          <w:rFonts w:ascii="Times New Roman" w:hAnsi="Times New Roman"/>
          <w:sz w:val="28"/>
          <w:szCs w:val="28"/>
        </w:rPr>
        <w:t xml:space="preserve"> на предмет достоверности сметной стоимости </w:t>
      </w:r>
      <w:r w:rsidR="00C57D99">
        <w:rPr>
          <w:rFonts w:ascii="Times New Roman" w:hAnsi="Times New Roman"/>
          <w:sz w:val="28"/>
          <w:szCs w:val="28"/>
        </w:rPr>
        <w:t xml:space="preserve">– 65 </w:t>
      </w:r>
      <w:proofErr w:type="spellStart"/>
      <w:r w:rsidR="00C57D99">
        <w:rPr>
          <w:rFonts w:ascii="Times New Roman" w:hAnsi="Times New Roman"/>
          <w:sz w:val="28"/>
          <w:szCs w:val="28"/>
        </w:rPr>
        <w:t>тыс</w:t>
      </w:r>
      <w:proofErr w:type="gramStart"/>
      <w:r w:rsidR="00C57D99">
        <w:rPr>
          <w:rFonts w:ascii="Times New Roman" w:hAnsi="Times New Roman"/>
          <w:sz w:val="28"/>
          <w:szCs w:val="28"/>
        </w:rPr>
        <w:t>.р</w:t>
      </w:r>
      <w:proofErr w:type="gramEnd"/>
      <w:r w:rsidR="00C57D99">
        <w:rPr>
          <w:rFonts w:ascii="Times New Roman" w:hAnsi="Times New Roman"/>
          <w:sz w:val="28"/>
          <w:szCs w:val="28"/>
        </w:rPr>
        <w:t>уб</w:t>
      </w:r>
      <w:proofErr w:type="spellEnd"/>
      <w:r w:rsidR="00C57D99">
        <w:rPr>
          <w:rFonts w:ascii="Times New Roman" w:hAnsi="Times New Roman"/>
          <w:sz w:val="28"/>
          <w:szCs w:val="28"/>
        </w:rPr>
        <w:t>;</w:t>
      </w:r>
    </w:p>
    <w:p w:rsidR="00931552" w:rsidRDefault="00931552" w:rsidP="00931552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строительство подводящего водопровода к земельным участкам строящихся домовладений.</w:t>
      </w:r>
    </w:p>
    <w:p w:rsidR="00931552" w:rsidRDefault="00931552" w:rsidP="00931552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2023 году:</w:t>
      </w:r>
    </w:p>
    <w:p w:rsidR="00931552" w:rsidRDefault="00931552" w:rsidP="00931552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 строительство распределительного газопровод низкого давления от точки подключения по ул. Хлеборобная к</w:t>
      </w:r>
      <w:r>
        <w:rPr>
          <w:rFonts w:ascii="Times New Roman" w:hAnsi="Times New Roman"/>
          <w:sz w:val="28"/>
          <w:szCs w:val="28"/>
          <w:lang w:eastAsia="en-US"/>
        </w:rPr>
        <w:t xml:space="preserve"> земельным участкам строящихся домовладений – 598 тыс.</w:t>
      </w:r>
      <w:r w:rsidR="00AD581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руб.</w:t>
      </w:r>
    </w:p>
    <w:p w:rsidR="00012735" w:rsidRDefault="006966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ab/>
      </w:r>
      <w:r w:rsidR="009315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 Программы</w:t>
      </w:r>
      <w:bookmarkEnd w:id="5"/>
      <w:r>
        <w:rPr>
          <w:rFonts w:ascii="Times New Roman" w:hAnsi="Times New Roman" w:cs="Times New Roman"/>
          <w:sz w:val="28"/>
          <w:szCs w:val="28"/>
        </w:rPr>
        <w:t>: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окажут значительное положительное влияние на решение проблем в сфере газификации населенных пунктов Крыловского сельского поселения.</w:t>
      </w:r>
    </w:p>
    <w:p w:rsidR="00012735" w:rsidRDefault="0069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намеченных Программой </w:t>
      </w:r>
      <w:hyperlink r:id="rId8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012735" w:rsidRDefault="0069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A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газопроводную сеть Крыловского сельского поселения, соответствующую потребностям населения и экономики поселения;</w:t>
      </w:r>
    </w:p>
    <w:p w:rsidR="000A0A5F" w:rsidRDefault="0069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A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улучшить снабжение </w:t>
      </w:r>
      <w:r w:rsidR="000A0A5F">
        <w:rPr>
          <w:rFonts w:ascii="Times New Roman" w:hAnsi="Times New Roman" w:cs="Times New Roman"/>
          <w:sz w:val="28"/>
          <w:szCs w:val="28"/>
        </w:rPr>
        <w:t>инженерными коммуникациями</w:t>
      </w:r>
      <w:r>
        <w:rPr>
          <w:rFonts w:ascii="Times New Roman" w:hAnsi="Times New Roman" w:cs="Times New Roman"/>
          <w:sz w:val="28"/>
          <w:szCs w:val="28"/>
        </w:rPr>
        <w:t xml:space="preserve"> населения Крыловского сельского поселения</w:t>
      </w:r>
    </w:p>
    <w:p w:rsidR="00012735" w:rsidRDefault="000A0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обеспечение жителей ул. Хлеборобной качественными автомобильными дорогами</w:t>
      </w:r>
      <w:r w:rsidR="006966F6">
        <w:rPr>
          <w:rFonts w:ascii="Times New Roman" w:hAnsi="Times New Roman" w:cs="Times New Roman"/>
          <w:sz w:val="28"/>
          <w:szCs w:val="28"/>
        </w:rPr>
        <w:t>.</w:t>
      </w:r>
    </w:p>
    <w:p w:rsidR="00012735" w:rsidRDefault="00012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735" w:rsidRDefault="006966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6"/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реализации Программы является </w:t>
      </w:r>
      <w:r w:rsidR="000A0A5F">
        <w:rPr>
          <w:rFonts w:ascii="Times New Roman" w:hAnsi="Times New Roman" w:cs="Times New Roman"/>
          <w:sz w:val="28"/>
          <w:szCs w:val="28"/>
        </w:rPr>
        <w:t>количество жителей Крыловского сельского поселения, в том числе детей сирот</w:t>
      </w:r>
      <w:r w:rsidR="009234AF">
        <w:rPr>
          <w:rFonts w:ascii="Times New Roman" w:hAnsi="Times New Roman" w:cs="Times New Roman"/>
          <w:sz w:val="28"/>
          <w:szCs w:val="28"/>
        </w:rPr>
        <w:t>,</w:t>
      </w:r>
      <w:r w:rsidR="000A0A5F">
        <w:rPr>
          <w:rFonts w:ascii="Times New Roman" w:hAnsi="Times New Roman" w:cs="Times New Roman"/>
          <w:sz w:val="28"/>
          <w:szCs w:val="28"/>
        </w:rPr>
        <w:t xml:space="preserve"> улучшивших свои жилищные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ежегодно с представлением информации о достигнутых результатах.</w:t>
      </w:r>
    </w:p>
    <w:p w:rsidR="00012735" w:rsidRDefault="000127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735" w:rsidRDefault="006966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7"/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 Крыловского района, которая осуществляет: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мероприятий Программы из бюджетов Крыловского сельского поселения</w:t>
      </w:r>
      <w:r w:rsidR="009234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Программой;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012735" w:rsidRDefault="00696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012735" w:rsidRDefault="006966F6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в установленные сроки ежемесячных, ежеквартальных и ежегодных отчетов о ходе реализации Программы. </w:t>
      </w:r>
    </w:p>
    <w:p w:rsidR="00012735" w:rsidRDefault="00012735">
      <w:pPr>
        <w:jc w:val="both"/>
        <w:rPr>
          <w:rFonts w:ascii="Times New Roman" w:hAnsi="Times New Roman"/>
          <w:sz w:val="28"/>
          <w:szCs w:val="28"/>
        </w:rPr>
      </w:pPr>
    </w:p>
    <w:p w:rsidR="00012735" w:rsidRDefault="006966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12735" w:rsidRDefault="00923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  <w:r w:rsidR="00696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35" w:rsidRDefault="00696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                                                      </w:t>
      </w:r>
      <w:r w:rsidR="009234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34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34AF">
        <w:rPr>
          <w:rFonts w:ascii="Times New Roman" w:hAnsi="Times New Roman" w:cs="Times New Roman"/>
          <w:sz w:val="28"/>
          <w:szCs w:val="28"/>
        </w:rPr>
        <w:t>Чумаков</w:t>
      </w: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CD5738" w:rsidRDefault="00CD5738">
      <w:pPr>
        <w:rPr>
          <w:rFonts w:ascii="Times New Roman" w:hAnsi="Times New Roman" w:cs="Times New Roman"/>
          <w:sz w:val="28"/>
          <w:szCs w:val="28"/>
        </w:rPr>
      </w:pPr>
    </w:p>
    <w:p w:rsidR="007C258C" w:rsidRDefault="007C258C">
      <w:pPr>
        <w:rPr>
          <w:rFonts w:ascii="Times New Roman" w:hAnsi="Times New Roman" w:cs="Times New Roman"/>
          <w:sz w:val="28"/>
          <w:szCs w:val="28"/>
        </w:rPr>
      </w:pPr>
    </w:p>
    <w:p w:rsidR="007C258C" w:rsidRDefault="007C258C">
      <w:pPr>
        <w:rPr>
          <w:rFonts w:ascii="Times New Roman" w:hAnsi="Times New Roman" w:cs="Times New Roman"/>
          <w:sz w:val="28"/>
          <w:szCs w:val="28"/>
        </w:rPr>
      </w:pPr>
    </w:p>
    <w:p w:rsidR="007C258C" w:rsidRDefault="007C258C">
      <w:pPr>
        <w:rPr>
          <w:rFonts w:ascii="Times New Roman" w:hAnsi="Times New Roman" w:cs="Times New Roman"/>
          <w:sz w:val="28"/>
          <w:szCs w:val="28"/>
        </w:rPr>
      </w:pPr>
    </w:p>
    <w:sectPr w:rsidR="007C258C" w:rsidSect="00CD5738">
      <w:pgSz w:w="11906" w:h="16838"/>
      <w:pgMar w:top="1134" w:right="567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F6" w:rsidRDefault="006966F6">
      <w:r>
        <w:separator/>
      </w:r>
    </w:p>
  </w:endnote>
  <w:endnote w:type="continuationSeparator" w:id="0">
    <w:p w:rsidR="006966F6" w:rsidRDefault="0069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F6" w:rsidRDefault="006966F6">
      <w:r>
        <w:separator/>
      </w:r>
    </w:p>
  </w:footnote>
  <w:footnote w:type="continuationSeparator" w:id="0">
    <w:p w:rsidR="006966F6" w:rsidRDefault="00696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B64"/>
    <w:multiLevelType w:val="hybridMultilevel"/>
    <w:tmpl w:val="271CDA5A"/>
    <w:lvl w:ilvl="0" w:tplc="59F43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BDE817"/>
    <w:multiLevelType w:val="singleLevel"/>
    <w:tmpl w:val="7BBDE81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7CEE"/>
    <w:rsid w:val="00001B20"/>
    <w:rsid w:val="000032BD"/>
    <w:rsid w:val="00004257"/>
    <w:rsid w:val="000106D4"/>
    <w:rsid w:val="00012735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285A"/>
    <w:rsid w:val="00037E91"/>
    <w:rsid w:val="00040703"/>
    <w:rsid w:val="0004388D"/>
    <w:rsid w:val="00043ED7"/>
    <w:rsid w:val="000441E3"/>
    <w:rsid w:val="00044324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0A5F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6DEF"/>
    <w:rsid w:val="000D35ED"/>
    <w:rsid w:val="000D4242"/>
    <w:rsid w:val="000D5654"/>
    <w:rsid w:val="000D6B76"/>
    <w:rsid w:val="000E06F9"/>
    <w:rsid w:val="000E0AC3"/>
    <w:rsid w:val="000E1001"/>
    <w:rsid w:val="000E1B6A"/>
    <w:rsid w:val="000E3D0F"/>
    <w:rsid w:val="000E7281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546A"/>
    <w:rsid w:val="0013706D"/>
    <w:rsid w:val="001403F0"/>
    <w:rsid w:val="00141B48"/>
    <w:rsid w:val="00144BF3"/>
    <w:rsid w:val="00145095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54F75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18B3"/>
    <w:rsid w:val="00191EE2"/>
    <w:rsid w:val="001920C1"/>
    <w:rsid w:val="001925AA"/>
    <w:rsid w:val="001938A0"/>
    <w:rsid w:val="00195368"/>
    <w:rsid w:val="00196C00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B0E17"/>
    <w:rsid w:val="001B2DAF"/>
    <w:rsid w:val="001B484E"/>
    <w:rsid w:val="001B69FD"/>
    <w:rsid w:val="001B6A79"/>
    <w:rsid w:val="001C0EFB"/>
    <w:rsid w:val="001C4D9B"/>
    <w:rsid w:val="001C51A1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9D"/>
    <w:rsid w:val="002722AE"/>
    <w:rsid w:val="00272343"/>
    <w:rsid w:val="00275B05"/>
    <w:rsid w:val="00281AF6"/>
    <w:rsid w:val="0028776E"/>
    <w:rsid w:val="00287A52"/>
    <w:rsid w:val="002921CF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17A"/>
    <w:rsid w:val="002C1D56"/>
    <w:rsid w:val="002C2AFF"/>
    <w:rsid w:val="002C414E"/>
    <w:rsid w:val="002C74EA"/>
    <w:rsid w:val="002C74FA"/>
    <w:rsid w:val="002C7827"/>
    <w:rsid w:val="002D018B"/>
    <w:rsid w:val="002D0E0E"/>
    <w:rsid w:val="002D4080"/>
    <w:rsid w:val="002D4B19"/>
    <w:rsid w:val="002E027C"/>
    <w:rsid w:val="002E0EFE"/>
    <w:rsid w:val="002E1B6B"/>
    <w:rsid w:val="002E345F"/>
    <w:rsid w:val="002E3B47"/>
    <w:rsid w:val="002E77D7"/>
    <w:rsid w:val="002F0410"/>
    <w:rsid w:val="002F0DEF"/>
    <w:rsid w:val="002F248C"/>
    <w:rsid w:val="002F3E68"/>
    <w:rsid w:val="002F430B"/>
    <w:rsid w:val="002F6A16"/>
    <w:rsid w:val="002F7CFA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6C8"/>
    <w:rsid w:val="003538B9"/>
    <w:rsid w:val="00353F1D"/>
    <w:rsid w:val="003549B2"/>
    <w:rsid w:val="0035589B"/>
    <w:rsid w:val="00355D93"/>
    <w:rsid w:val="003627EA"/>
    <w:rsid w:val="003656FA"/>
    <w:rsid w:val="00365C62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55CC"/>
    <w:rsid w:val="00396364"/>
    <w:rsid w:val="003A0B11"/>
    <w:rsid w:val="003A115C"/>
    <w:rsid w:val="003A48E2"/>
    <w:rsid w:val="003A4C0E"/>
    <w:rsid w:val="003A600B"/>
    <w:rsid w:val="003A731E"/>
    <w:rsid w:val="003B0924"/>
    <w:rsid w:val="003B1E00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805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6A36"/>
    <w:rsid w:val="004175A5"/>
    <w:rsid w:val="00420099"/>
    <w:rsid w:val="00421ECB"/>
    <w:rsid w:val="004250F2"/>
    <w:rsid w:val="00426277"/>
    <w:rsid w:val="00426FF6"/>
    <w:rsid w:val="004305AD"/>
    <w:rsid w:val="00434D54"/>
    <w:rsid w:val="004361B8"/>
    <w:rsid w:val="00436A31"/>
    <w:rsid w:val="00441839"/>
    <w:rsid w:val="004444F9"/>
    <w:rsid w:val="00444E25"/>
    <w:rsid w:val="00445327"/>
    <w:rsid w:val="004509BD"/>
    <w:rsid w:val="00453A32"/>
    <w:rsid w:val="0045596F"/>
    <w:rsid w:val="004605AE"/>
    <w:rsid w:val="0046259F"/>
    <w:rsid w:val="004639C9"/>
    <w:rsid w:val="0046497F"/>
    <w:rsid w:val="00465A9E"/>
    <w:rsid w:val="0047439D"/>
    <w:rsid w:val="004805B3"/>
    <w:rsid w:val="00481ADC"/>
    <w:rsid w:val="00484A15"/>
    <w:rsid w:val="00485C62"/>
    <w:rsid w:val="00485EA4"/>
    <w:rsid w:val="004874DD"/>
    <w:rsid w:val="00487634"/>
    <w:rsid w:val="004957C0"/>
    <w:rsid w:val="00495AA6"/>
    <w:rsid w:val="00495C1C"/>
    <w:rsid w:val="004A2348"/>
    <w:rsid w:val="004A3387"/>
    <w:rsid w:val="004A3F97"/>
    <w:rsid w:val="004A7D49"/>
    <w:rsid w:val="004A7FC2"/>
    <w:rsid w:val="004B274A"/>
    <w:rsid w:val="004B2F2C"/>
    <w:rsid w:val="004B3B7F"/>
    <w:rsid w:val="004B539E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14CB"/>
    <w:rsid w:val="004E3697"/>
    <w:rsid w:val="004E3B19"/>
    <w:rsid w:val="004E4927"/>
    <w:rsid w:val="004E6597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6BA4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69D0"/>
    <w:rsid w:val="005822C8"/>
    <w:rsid w:val="00583025"/>
    <w:rsid w:val="00583E73"/>
    <w:rsid w:val="005874A7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7A43"/>
    <w:rsid w:val="006765EB"/>
    <w:rsid w:val="00683760"/>
    <w:rsid w:val="006837E0"/>
    <w:rsid w:val="0068495E"/>
    <w:rsid w:val="00684EE9"/>
    <w:rsid w:val="00687F53"/>
    <w:rsid w:val="00690430"/>
    <w:rsid w:val="006906D5"/>
    <w:rsid w:val="0069318A"/>
    <w:rsid w:val="00693E95"/>
    <w:rsid w:val="00696257"/>
    <w:rsid w:val="006966F6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F078F"/>
    <w:rsid w:val="006F1209"/>
    <w:rsid w:val="006F3CF5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7E97"/>
    <w:rsid w:val="0072196E"/>
    <w:rsid w:val="00726136"/>
    <w:rsid w:val="00735CDF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705DB"/>
    <w:rsid w:val="00770D54"/>
    <w:rsid w:val="00770EFC"/>
    <w:rsid w:val="00771025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3964"/>
    <w:rsid w:val="007954ED"/>
    <w:rsid w:val="0079705D"/>
    <w:rsid w:val="007A300B"/>
    <w:rsid w:val="007A70BE"/>
    <w:rsid w:val="007B151E"/>
    <w:rsid w:val="007B280A"/>
    <w:rsid w:val="007B4303"/>
    <w:rsid w:val="007B4E7A"/>
    <w:rsid w:val="007B5C53"/>
    <w:rsid w:val="007B75E7"/>
    <w:rsid w:val="007C258C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7479"/>
    <w:rsid w:val="00811027"/>
    <w:rsid w:val="00812D3C"/>
    <w:rsid w:val="0081631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383D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06BA6"/>
    <w:rsid w:val="00910215"/>
    <w:rsid w:val="00917E7E"/>
    <w:rsid w:val="00921B11"/>
    <w:rsid w:val="00922D93"/>
    <w:rsid w:val="009234AF"/>
    <w:rsid w:val="00924CCD"/>
    <w:rsid w:val="00925150"/>
    <w:rsid w:val="00931552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3171"/>
    <w:rsid w:val="0097321C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A6090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C64"/>
    <w:rsid w:val="009E31E8"/>
    <w:rsid w:val="009E4045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57DFF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5639"/>
    <w:rsid w:val="00A973AD"/>
    <w:rsid w:val="00A97DB1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55C4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D5817"/>
    <w:rsid w:val="00AE2E1F"/>
    <w:rsid w:val="00AE5960"/>
    <w:rsid w:val="00AE68F7"/>
    <w:rsid w:val="00AE6A0B"/>
    <w:rsid w:val="00AE7AA8"/>
    <w:rsid w:val="00AF404C"/>
    <w:rsid w:val="00AF4D55"/>
    <w:rsid w:val="00B02C4E"/>
    <w:rsid w:val="00B03FDD"/>
    <w:rsid w:val="00B04ACD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892"/>
    <w:rsid w:val="00B32A82"/>
    <w:rsid w:val="00B32F0B"/>
    <w:rsid w:val="00B3428F"/>
    <w:rsid w:val="00B354C6"/>
    <w:rsid w:val="00B42D85"/>
    <w:rsid w:val="00B42FC4"/>
    <w:rsid w:val="00B431FC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C25"/>
    <w:rsid w:val="00B94939"/>
    <w:rsid w:val="00B969D4"/>
    <w:rsid w:val="00B96ABB"/>
    <w:rsid w:val="00B97ABE"/>
    <w:rsid w:val="00BA0592"/>
    <w:rsid w:val="00BA0BE1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6BC2"/>
    <w:rsid w:val="00BD7371"/>
    <w:rsid w:val="00BE1675"/>
    <w:rsid w:val="00BE1F14"/>
    <w:rsid w:val="00BE239D"/>
    <w:rsid w:val="00BE521F"/>
    <w:rsid w:val="00BE64EB"/>
    <w:rsid w:val="00BE7535"/>
    <w:rsid w:val="00BF205B"/>
    <w:rsid w:val="00BF2372"/>
    <w:rsid w:val="00BF463C"/>
    <w:rsid w:val="00BF6922"/>
    <w:rsid w:val="00BF6DD9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0505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57D99"/>
    <w:rsid w:val="00C609AD"/>
    <w:rsid w:val="00C64365"/>
    <w:rsid w:val="00C6447F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6185"/>
    <w:rsid w:val="00CB6E5A"/>
    <w:rsid w:val="00CC4057"/>
    <w:rsid w:val="00CC593E"/>
    <w:rsid w:val="00CC7B10"/>
    <w:rsid w:val="00CD0717"/>
    <w:rsid w:val="00CD0830"/>
    <w:rsid w:val="00CD09BC"/>
    <w:rsid w:val="00CD0DFC"/>
    <w:rsid w:val="00CD137E"/>
    <w:rsid w:val="00CD409E"/>
    <w:rsid w:val="00CD5738"/>
    <w:rsid w:val="00CD66B0"/>
    <w:rsid w:val="00CE0E12"/>
    <w:rsid w:val="00CE10B8"/>
    <w:rsid w:val="00CE19E4"/>
    <w:rsid w:val="00CE29CE"/>
    <w:rsid w:val="00CE3918"/>
    <w:rsid w:val="00CE76CC"/>
    <w:rsid w:val="00CF1E06"/>
    <w:rsid w:val="00CF2AC1"/>
    <w:rsid w:val="00CF2FC0"/>
    <w:rsid w:val="00D04AAD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7F5F"/>
    <w:rsid w:val="00D32DEC"/>
    <w:rsid w:val="00D33A19"/>
    <w:rsid w:val="00D355C0"/>
    <w:rsid w:val="00D35C81"/>
    <w:rsid w:val="00D364C4"/>
    <w:rsid w:val="00D36DC8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F36B1"/>
    <w:rsid w:val="00DF394E"/>
    <w:rsid w:val="00DF4540"/>
    <w:rsid w:val="00DF64AB"/>
    <w:rsid w:val="00DF74AF"/>
    <w:rsid w:val="00E02796"/>
    <w:rsid w:val="00E03959"/>
    <w:rsid w:val="00E10C0B"/>
    <w:rsid w:val="00E11108"/>
    <w:rsid w:val="00E118D8"/>
    <w:rsid w:val="00E11EF6"/>
    <w:rsid w:val="00E12476"/>
    <w:rsid w:val="00E1396A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444A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0E7"/>
    <w:rsid w:val="00E513B7"/>
    <w:rsid w:val="00E51963"/>
    <w:rsid w:val="00E528AF"/>
    <w:rsid w:val="00E540F3"/>
    <w:rsid w:val="00E54F66"/>
    <w:rsid w:val="00E57B2B"/>
    <w:rsid w:val="00E6006C"/>
    <w:rsid w:val="00E61A0E"/>
    <w:rsid w:val="00E63D5B"/>
    <w:rsid w:val="00E65D7F"/>
    <w:rsid w:val="00E661C3"/>
    <w:rsid w:val="00E711AB"/>
    <w:rsid w:val="00E7243E"/>
    <w:rsid w:val="00E761DA"/>
    <w:rsid w:val="00E814C9"/>
    <w:rsid w:val="00E81D25"/>
    <w:rsid w:val="00E82322"/>
    <w:rsid w:val="00E843EA"/>
    <w:rsid w:val="00E85EC7"/>
    <w:rsid w:val="00E85F1A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A697F"/>
    <w:rsid w:val="00EB3121"/>
    <w:rsid w:val="00EB42BC"/>
    <w:rsid w:val="00EB534F"/>
    <w:rsid w:val="00EB73DB"/>
    <w:rsid w:val="00EC24B2"/>
    <w:rsid w:val="00EC30D2"/>
    <w:rsid w:val="00EC4606"/>
    <w:rsid w:val="00EC522B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30959"/>
    <w:rsid w:val="00F31845"/>
    <w:rsid w:val="00F31E8D"/>
    <w:rsid w:val="00F32B6F"/>
    <w:rsid w:val="00F34EF2"/>
    <w:rsid w:val="00F356DD"/>
    <w:rsid w:val="00F35FDC"/>
    <w:rsid w:val="00F40B31"/>
    <w:rsid w:val="00F41B5F"/>
    <w:rsid w:val="00F424FA"/>
    <w:rsid w:val="00F447F7"/>
    <w:rsid w:val="00F45F71"/>
    <w:rsid w:val="00F51D0B"/>
    <w:rsid w:val="00F53306"/>
    <w:rsid w:val="00F53B19"/>
    <w:rsid w:val="00F5515C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9E"/>
    <w:rsid w:val="00F85ABD"/>
    <w:rsid w:val="00F911BE"/>
    <w:rsid w:val="00F92A5F"/>
    <w:rsid w:val="00F93946"/>
    <w:rsid w:val="00F94A84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  <w:rsid w:val="06DF2FAE"/>
    <w:rsid w:val="0E39230C"/>
    <w:rsid w:val="147328F0"/>
    <w:rsid w:val="45F660FF"/>
    <w:rsid w:val="5416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32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3A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A3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53A32"/>
    <w:pPr>
      <w:spacing w:after="12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453A32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53A32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453A32"/>
    <w:rPr>
      <w:b/>
      <w:color w:val="000080"/>
    </w:rPr>
  </w:style>
  <w:style w:type="paragraph" w:styleId="a7">
    <w:name w:val="List Paragraph"/>
    <w:basedOn w:val="a"/>
    <w:uiPriority w:val="34"/>
    <w:qFormat/>
    <w:rsid w:val="00453A32"/>
    <w:pPr>
      <w:ind w:left="720"/>
      <w:contextualSpacing/>
    </w:pPr>
  </w:style>
  <w:style w:type="paragraph" w:customStyle="1" w:styleId="ConsPlusNormal">
    <w:name w:val="ConsPlusNormal"/>
    <w:qFormat/>
    <w:rsid w:val="00453A32"/>
    <w:pPr>
      <w:suppressAutoHyphens/>
      <w:spacing w:line="100" w:lineRule="atLeast"/>
    </w:pPr>
    <w:rPr>
      <w:rFonts w:eastAsia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52;&#1072;&#1097;&#1077;&#1085;&#1082;&#1086;-&#1087;&#1082;\&#1084;&#1086;&#1080;%20&#1076;&#1086;&#1082;&#1091;&#1084;&#1077;&#1085;&#1090;&#1099;\12%20&#1057;&#1045;&#1057;&#1057;&#1048;&#1071;\&#1055;&#1056;&#1054;&#1043;&#1056;&#1040;&#1052;&#1052;&#1067;\&#1075;&#1072;&#1079;\&#1094;&#1077;&#1083;&#1077;&#1074;&#1072;&#1103;%20&#1075;&#1072;&#1079;%20&#1047;&#1072;&#1087;&#1072;&#1076;&#1085;&#1072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4</cp:revision>
  <cp:lastPrinted>2022-05-17T10:39:00Z</cp:lastPrinted>
  <dcterms:created xsi:type="dcterms:W3CDTF">2022-05-17T05:25:00Z</dcterms:created>
  <dcterms:modified xsi:type="dcterms:W3CDTF">2022-05-17T10:41:00Z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