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98" w:rsidRPr="002F13A4" w:rsidRDefault="00401E98" w:rsidP="00401E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A4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401E98" w:rsidRPr="002F13A4" w:rsidRDefault="00401E98" w:rsidP="00401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A4"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401E98" w:rsidRPr="002F13A4" w:rsidRDefault="00401E98" w:rsidP="00401E98">
      <w:pPr>
        <w:jc w:val="center"/>
        <w:rPr>
          <w:rFonts w:ascii="Times New Roman" w:hAnsi="Times New Roman" w:cs="Times New Roman"/>
          <w:b/>
          <w:szCs w:val="28"/>
        </w:rPr>
      </w:pPr>
    </w:p>
    <w:p w:rsidR="00401E98" w:rsidRPr="002F13A4" w:rsidRDefault="00401E98" w:rsidP="00401E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3A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01E98" w:rsidRPr="002F13A4" w:rsidRDefault="00401E98" w:rsidP="00401E98">
      <w:pPr>
        <w:rPr>
          <w:rFonts w:ascii="Times New Roman" w:hAnsi="Times New Roman" w:cs="Times New Roman"/>
          <w:b/>
          <w:szCs w:val="28"/>
        </w:rPr>
      </w:pPr>
    </w:p>
    <w:p w:rsidR="00401E98" w:rsidRPr="002F13A4" w:rsidRDefault="00401E98" w:rsidP="00401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3A4">
        <w:rPr>
          <w:rFonts w:ascii="Times New Roman" w:hAnsi="Times New Roman" w:cs="Times New Roman"/>
          <w:sz w:val="28"/>
          <w:szCs w:val="28"/>
        </w:rPr>
        <w:t>от_</w:t>
      </w:r>
      <w:r w:rsidR="008C1752">
        <w:rPr>
          <w:rFonts w:ascii="Times New Roman" w:hAnsi="Times New Roman" w:cs="Times New Roman"/>
          <w:sz w:val="28"/>
          <w:szCs w:val="28"/>
          <w:u w:val="single"/>
        </w:rPr>
        <w:t>27.01.2014</w:t>
      </w:r>
      <w:r w:rsidRPr="002F13A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F13A4">
        <w:rPr>
          <w:rFonts w:ascii="Times New Roman" w:hAnsi="Times New Roman" w:cs="Times New Roman"/>
          <w:sz w:val="28"/>
          <w:szCs w:val="28"/>
        </w:rPr>
        <w:t xml:space="preserve">                                            №_</w:t>
      </w:r>
      <w:r w:rsidR="008C175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F13A4">
        <w:rPr>
          <w:rFonts w:ascii="Times New Roman" w:hAnsi="Times New Roman" w:cs="Times New Roman"/>
          <w:sz w:val="28"/>
          <w:szCs w:val="28"/>
        </w:rPr>
        <w:t>___</w:t>
      </w:r>
    </w:p>
    <w:p w:rsidR="00401E98" w:rsidRPr="002F13A4" w:rsidRDefault="00401E98" w:rsidP="00401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3A4">
        <w:rPr>
          <w:rFonts w:ascii="Times New Roman" w:hAnsi="Times New Roman" w:cs="Times New Roman"/>
          <w:sz w:val="28"/>
          <w:szCs w:val="28"/>
        </w:rPr>
        <w:t>станица Крыловская</w:t>
      </w:r>
    </w:p>
    <w:p w:rsidR="00401E98" w:rsidRDefault="00401E98">
      <w:pPr>
        <w:rPr>
          <w:rFonts w:cs="Times New Roman"/>
          <w:szCs w:val="28"/>
        </w:rPr>
      </w:pPr>
    </w:p>
    <w:p w:rsidR="00401E98" w:rsidRDefault="00401E98">
      <w:pPr>
        <w:rPr>
          <w:rFonts w:cs="Times New Roman"/>
          <w:szCs w:val="28"/>
        </w:rPr>
      </w:pPr>
    </w:p>
    <w:p w:rsidR="00401E98" w:rsidRDefault="00401E98">
      <w:pPr>
        <w:rPr>
          <w:rFonts w:cs="Times New Roman"/>
          <w:szCs w:val="28"/>
        </w:rPr>
      </w:pPr>
    </w:p>
    <w:p w:rsidR="00401E98" w:rsidRDefault="00401E98" w:rsidP="009B2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98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A85DD6">
        <w:rPr>
          <w:rFonts w:ascii="Times New Roman" w:hAnsi="Times New Roman" w:cs="Times New Roman"/>
          <w:b/>
          <w:sz w:val="28"/>
          <w:szCs w:val="28"/>
        </w:rPr>
        <w:t xml:space="preserve">списка молодых семей </w:t>
      </w:r>
      <w:r w:rsidR="009B2257">
        <w:rPr>
          <w:rFonts w:ascii="Times New Roman" w:hAnsi="Times New Roman" w:cs="Times New Roman"/>
          <w:b/>
          <w:sz w:val="28"/>
          <w:szCs w:val="28"/>
        </w:rPr>
        <w:t>признанных нуждающимися в улучшении жилищных условий</w:t>
      </w:r>
    </w:p>
    <w:p w:rsidR="009B2257" w:rsidRDefault="009B2257" w:rsidP="009B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257" w:rsidRDefault="009B2257" w:rsidP="009B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257" w:rsidRPr="00401E98" w:rsidRDefault="009B2257" w:rsidP="009B2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151" w:rsidRDefault="00840151" w:rsidP="0084015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5" w:history="1"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6 октября 2003</w:t>
      </w:r>
      <w:r w:rsidR="00135A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>года №</w:t>
      </w:r>
      <w:r w:rsidR="00135A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6" w:history="1"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Российской федерации от 17 декабря 2010</w:t>
      </w:r>
      <w:r w:rsidR="00135A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>года №</w:t>
      </w:r>
      <w:r w:rsidR="00135A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>1050 "Об утверждении федеральной целевой программы "Жилище" на 2011</w:t>
      </w:r>
      <w:r w:rsidR="00135A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>2015</w:t>
      </w:r>
      <w:r w:rsidR="00135A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годы подпрограммы "Обеспечение жильем молодых семей", </w:t>
      </w:r>
      <w:hyperlink r:id="rId7" w:history="1"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Приказ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ом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департамента по финансовому и фондовому рынку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Краснодарского края от 5 мая 2011</w:t>
        </w:r>
        <w:r w:rsidR="00135A1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г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ода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="00135A1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24</w:t>
        </w:r>
        <w:proofErr w:type="gramEnd"/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/</w:t>
        </w:r>
        <w:proofErr w:type="gramStart"/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"Об утверждении Порядка и условий признания молодой семьи участником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подпрограммы "Обеспечение жильем молодых семей" федеральной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целевой программы "Жилище" на 2011</w:t>
        </w:r>
        <w:r w:rsidR="00135A1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-2015 годы и Порядка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формирования муниципальных списков молодых семей 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–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 участников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и молодых семей</w:t>
        </w:r>
        <w:r w:rsidR="00135A1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-</w:t>
        </w:r>
        <w:r w:rsidR="00135A1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претендентов по подпрограмме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"Обеспечение жильем молодых семей" федеральной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целевой программы "Жилище" на 2011</w:t>
        </w:r>
        <w:r w:rsidR="00135A1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A97C1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-2015 годы"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Pr="008401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связи с недостаточностью средств местного бюджета для </w:t>
      </w:r>
      <w:proofErr w:type="spellStart"/>
      <w:r w:rsidRPr="00840151">
        <w:rPr>
          <w:rFonts w:ascii="Times New Roman" w:hAnsi="Times New Roman" w:cs="Times New Roman"/>
          <w:b w:val="0"/>
          <w:color w:val="auto"/>
          <w:sz w:val="28"/>
          <w:szCs w:val="28"/>
        </w:rPr>
        <w:t>софинансирования</w:t>
      </w:r>
      <w:proofErr w:type="spellEnd"/>
      <w:r w:rsidRPr="008401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социальных выплат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семьям</w:t>
      </w:r>
      <w:r w:rsidR="00135A1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401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изъявивши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8401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желание получить социальную выплату, признанных нуждающимися и поставленных на учет в улучшении жилищных условий администрацией муниципального образования Крыловский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 w:rsidRPr="00A97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840151" w:rsidRDefault="00840151" w:rsidP="008401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0151">
        <w:rPr>
          <w:rFonts w:ascii="Times New Roman" w:hAnsi="Times New Roman" w:cs="Times New Roman"/>
          <w:sz w:val="28"/>
          <w:szCs w:val="28"/>
        </w:rPr>
        <w:t>Передать список молодых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0151">
        <w:rPr>
          <w:rFonts w:ascii="Times New Roman" w:hAnsi="Times New Roman" w:cs="Times New Roman"/>
          <w:sz w:val="28"/>
          <w:szCs w:val="28"/>
        </w:rPr>
        <w:t xml:space="preserve"> изъявившим желание получить социальную выплату, признанных нуждающимися и поставленных на учет в улучшении жилищных условий администрацией муниципального образования Крыловский район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  <w:proofErr w:type="gramEnd"/>
    </w:p>
    <w:p w:rsidR="00861EAA" w:rsidRPr="00861EAA" w:rsidRDefault="00840151" w:rsidP="00861EAA">
      <w:pPr>
        <w:rPr>
          <w:rFonts w:ascii="Times New Roman" w:hAnsi="Times New Roman" w:cs="Times New Roman"/>
          <w:sz w:val="28"/>
          <w:szCs w:val="28"/>
        </w:rPr>
      </w:pPr>
      <w:r w:rsidRPr="00861E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61EAA" w:rsidRPr="00861E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1EAA" w:rsidRPr="00861E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1EAA" w:rsidRPr="00861EAA" w:rsidRDefault="00861EAA" w:rsidP="00861EAA">
      <w:pPr>
        <w:rPr>
          <w:rFonts w:ascii="Times New Roman" w:hAnsi="Times New Roman" w:cs="Times New Roman"/>
          <w:sz w:val="28"/>
          <w:szCs w:val="28"/>
        </w:rPr>
      </w:pPr>
      <w:r w:rsidRPr="00861EAA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61EAA" w:rsidRPr="00861EAA" w:rsidRDefault="00861EAA" w:rsidP="00861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ind w:firstLine="900"/>
        <w:rPr>
          <w:rFonts w:ascii="Times New Roman" w:hAnsi="Times New Roman" w:cs="Times New Roman"/>
          <w:sz w:val="28"/>
          <w:szCs w:val="28"/>
        </w:rPr>
      </w:pPr>
    </w:p>
    <w:p w:rsidR="00861EAA" w:rsidRPr="00861EAA" w:rsidRDefault="00861EAA" w:rsidP="00861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ind w:firstLine="900"/>
        <w:rPr>
          <w:rFonts w:ascii="Times New Roman" w:hAnsi="Times New Roman" w:cs="Times New Roman"/>
          <w:sz w:val="28"/>
          <w:szCs w:val="28"/>
        </w:rPr>
      </w:pPr>
    </w:p>
    <w:p w:rsidR="00861EAA" w:rsidRPr="00861EAA" w:rsidRDefault="00861EAA" w:rsidP="00861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ind w:firstLine="900"/>
        <w:rPr>
          <w:rFonts w:ascii="Times New Roman" w:hAnsi="Times New Roman" w:cs="Times New Roman"/>
          <w:sz w:val="28"/>
          <w:szCs w:val="28"/>
        </w:rPr>
      </w:pPr>
    </w:p>
    <w:p w:rsidR="00861EAA" w:rsidRPr="00861EAA" w:rsidRDefault="00861EAA" w:rsidP="00861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61EAA"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861EAA" w:rsidRPr="00861EAA" w:rsidRDefault="00861EAA" w:rsidP="00861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61EA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135A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1EAA">
        <w:rPr>
          <w:rFonts w:ascii="Times New Roman" w:hAnsi="Times New Roman" w:cs="Times New Roman"/>
          <w:sz w:val="28"/>
          <w:szCs w:val="28"/>
        </w:rPr>
        <w:t xml:space="preserve">      Н.Д. Синько</w:t>
      </w:r>
    </w:p>
    <w:p w:rsidR="00861EAA" w:rsidRPr="00861EAA" w:rsidRDefault="00861EAA" w:rsidP="00861EAA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BA15A6" w:rsidRDefault="00861EAA" w:rsidP="00BA15A6">
      <w:pPr>
        <w:ind w:left="5387"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bookmarkStart w:id="0" w:name="sub_1000"/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</w:t>
      </w: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bookmarkEnd w:id="0"/>
      <w:r w:rsidR="0044641A" w:rsidRPr="00861EAA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fldChar w:fldCharType="begin"/>
      </w:r>
      <w:r w:rsidRPr="00861EAA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instrText>HYPERLINK \l "sub_0"</w:instrText>
      </w:r>
      <w:r w:rsidR="0044641A" w:rsidRPr="00861EAA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fldChar w:fldCharType="separate"/>
      </w:r>
    </w:p>
    <w:p w:rsidR="00BA15A6" w:rsidRDefault="00861EAA" w:rsidP="00BA15A6">
      <w:pPr>
        <w:ind w:left="5387" w:firstLine="0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к </w:t>
      </w:r>
      <w:proofErr w:type="gramStart"/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п</w:t>
      </w:r>
      <w:r w:rsidRPr="00861EAA">
        <w:rPr>
          <w:rStyle w:val="a3"/>
          <w:rFonts w:ascii="Times New Roman" w:hAnsi="Times New Roman"/>
          <w:bCs/>
          <w:color w:val="auto"/>
          <w:sz w:val="28"/>
          <w:szCs w:val="28"/>
        </w:rPr>
        <w:t>остановлени</w:t>
      </w:r>
      <w:r w:rsidR="0044641A" w:rsidRPr="00861EAA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ю</w:t>
      </w:r>
      <w:proofErr w:type="gramEnd"/>
      <w:r w:rsidRPr="003574A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BA15A6" w:rsidRDefault="00861EAA" w:rsidP="00BA15A6">
      <w:pPr>
        <w:ind w:left="5387" w:firstLine="0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Крылов</w:t>
      </w: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ского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сель</w:t>
      </w: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ского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</w:t>
      </w:r>
    </w:p>
    <w:p w:rsidR="00861EAA" w:rsidRPr="00DD2ADE" w:rsidRDefault="00861EAA" w:rsidP="00BA15A6">
      <w:pPr>
        <w:ind w:left="538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</w:t>
      </w: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.201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4 </w:t>
      </w: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г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ода</w:t>
      </w:r>
      <w:r w:rsidRPr="00DD2ADE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№ _____</w:t>
      </w:r>
    </w:p>
    <w:p w:rsidR="00861EAA" w:rsidRDefault="00861EAA" w:rsidP="00861E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AA" w:rsidRDefault="00861EAA" w:rsidP="00861E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1EAA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861EAA" w:rsidRPr="00861EAA" w:rsidRDefault="00861EAA" w:rsidP="00861EA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1EAA">
        <w:rPr>
          <w:rFonts w:ascii="Times New Roman" w:hAnsi="Times New Roman" w:cs="Times New Roman"/>
          <w:sz w:val="28"/>
          <w:szCs w:val="28"/>
        </w:rPr>
        <w:t>молодых семей признанных нуждающимися в улучшении жилищных условий</w:t>
      </w:r>
    </w:p>
    <w:tbl>
      <w:tblPr>
        <w:tblStyle w:val="a6"/>
        <w:tblW w:w="10031" w:type="dxa"/>
        <w:tblLayout w:type="fixed"/>
        <w:tblLook w:val="04A0"/>
      </w:tblPr>
      <w:tblGrid>
        <w:gridCol w:w="671"/>
        <w:gridCol w:w="997"/>
        <w:gridCol w:w="4819"/>
        <w:gridCol w:w="3544"/>
      </w:tblGrid>
      <w:tr w:rsidR="002973DB" w:rsidTr="00BA15A6">
        <w:tc>
          <w:tcPr>
            <w:tcW w:w="671" w:type="dxa"/>
          </w:tcPr>
          <w:p w:rsidR="00861EAA" w:rsidRPr="002973DB" w:rsidRDefault="00861EAA" w:rsidP="00861E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73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73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3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7" w:type="dxa"/>
          </w:tcPr>
          <w:p w:rsidR="00861EAA" w:rsidRPr="002973DB" w:rsidRDefault="002973DB" w:rsidP="002973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3D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73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973DB">
              <w:rPr>
                <w:rFonts w:ascii="Times New Roman" w:hAnsi="Times New Roman" w:cs="Times New Roman"/>
                <w:sz w:val="24"/>
                <w:szCs w:val="24"/>
              </w:rPr>
              <w:t>ленов семьи</w:t>
            </w:r>
          </w:p>
        </w:tc>
        <w:tc>
          <w:tcPr>
            <w:tcW w:w="4819" w:type="dxa"/>
          </w:tcPr>
          <w:p w:rsidR="00861EAA" w:rsidRPr="002973DB" w:rsidRDefault="002973DB" w:rsidP="00861E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О. родственные отношения</w:t>
            </w:r>
          </w:p>
        </w:tc>
        <w:tc>
          <w:tcPr>
            <w:tcW w:w="3544" w:type="dxa"/>
          </w:tcPr>
          <w:p w:rsidR="00861EAA" w:rsidRPr="002973DB" w:rsidRDefault="002973DB" w:rsidP="00861E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3DB">
              <w:rPr>
                <w:rFonts w:ascii="Times New Roman" w:hAnsi="Times New Roman" w:cs="Times New Roman"/>
                <w:sz w:val="24"/>
                <w:szCs w:val="24"/>
              </w:rPr>
              <w:t>в улучшении жилищных условий</w:t>
            </w:r>
          </w:p>
        </w:tc>
      </w:tr>
      <w:tr w:rsidR="002973DB" w:rsidTr="00BA15A6">
        <w:tc>
          <w:tcPr>
            <w:tcW w:w="671" w:type="dxa"/>
          </w:tcPr>
          <w:p w:rsidR="00861EAA" w:rsidRPr="002973DB" w:rsidRDefault="002973DB" w:rsidP="00861E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7" w:type="dxa"/>
          </w:tcPr>
          <w:p w:rsidR="00861EAA" w:rsidRPr="002973DB" w:rsidRDefault="002973DB" w:rsidP="00861E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2973DB" w:rsidRDefault="002973DB" w:rsidP="002973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Викторович, </w:t>
            </w:r>
          </w:p>
          <w:p w:rsidR="002973DB" w:rsidRDefault="002973DB" w:rsidP="002973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муж; </w:t>
            </w:r>
          </w:p>
          <w:p w:rsidR="002973DB" w:rsidRDefault="002973DB" w:rsidP="002973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Васильевна, </w:t>
            </w:r>
          </w:p>
          <w:p w:rsidR="002973DB" w:rsidRDefault="002973DB" w:rsidP="002973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  <w:p w:rsidR="002973DB" w:rsidRDefault="002973DB" w:rsidP="00BA15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Владимировна, дочь </w:t>
            </w:r>
          </w:p>
          <w:p w:rsidR="00861EAA" w:rsidRPr="002973DB" w:rsidRDefault="00861EAA" w:rsidP="002973D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1EAA" w:rsidRPr="002973DB" w:rsidRDefault="00A728D1" w:rsidP="00A728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73DB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73DB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образования Крыловский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2973DB">
              <w:rPr>
                <w:rFonts w:ascii="Times New Roman" w:hAnsi="Times New Roman" w:cs="Times New Roman"/>
                <w:sz w:val="28"/>
                <w:szCs w:val="28"/>
              </w:rPr>
              <w:t>от 25.12.2007 № 668 «О постановке на учет граждан, нуждающихся в улучшении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73DB" w:rsidTr="00BA15A6">
        <w:tc>
          <w:tcPr>
            <w:tcW w:w="671" w:type="dxa"/>
          </w:tcPr>
          <w:p w:rsidR="00861EAA" w:rsidRPr="002973DB" w:rsidRDefault="002973DB" w:rsidP="00861E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7" w:type="dxa"/>
          </w:tcPr>
          <w:p w:rsidR="00861EAA" w:rsidRPr="002973DB" w:rsidRDefault="00A728D1" w:rsidP="00861E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A728D1" w:rsidRDefault="00A728D1" w:rsidP="00A728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Копейкин Виталий Вячеславович, муж </w:t>
            </w:r>
          </w:p>
          <w:p w:rsidR="00A728D1" w:rsidRDefault="00A728D1" w:rsidP="00A728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Копейкина Галина Александровна, жена</w:t>
            </w:r>
          </w:p>
          <w:p w:rsidR="00A728D1" w:rsidRDefault="00A728D1" w:rsidP="00A728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Копейкина Алина Витальевна, </w:t>
            </w:r>
          </w:p>
          <w:p w:rsidR="00861EAA" w:rsidRPr="002973DB" w:rsidRDefault="00A728D1" w:rsidP="00A728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544" w:type="dxa"/>
          </w:tcPr>
          <w:p w:rsidR="00861EAA" w:rsidRPr="002973DB" w:rsidRDefault="00A728D1" w:rsidP="00A728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образования Крыловский район от 25.12.2007 № 668 «О постановке на учет граждан, нуждающихся в улучшении жилищных условий»</w:t>
            </w:r>
          </w:p>
        </w:tc>
      </w:tr>
      <w:tr w:rsidR="00A728D1" w:rsidTr="00BA15A6">
        <w:tc>
          <w:tcPr>
            <w:tcW w:w="671" w:type="dxa"/>
          </w:tcPr>
          <w:p w:rsidR="00A728D1" w:rsidRDefault="00A728D1" w:rsidP="00861E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7" w:type="dxa"/>
          </w:tcPr>
          <w:p w:rsidR="00A728D1" w:rsidRDefault="00A728D1" w:rsidP="00861E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A728D1" w:rsidRDefault="00A728D1" w:rsidP="00A72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Терещенко Ольга Сергеевна, </w:t>
            </w:r>
          </w:p>
          <w:p w:rsidR="00A728D1" w:rsidRDefault="00A728D1" w:rsidP="00A728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  <w:p w:rsidR="00A728D1" w:rsidRDefault="00A728D1" w:rsidP="00A728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Валерия Витальевна,</w:t>
            </w:r>
          </w:p>
          <w:p w:rsidR="00A728D1" w:rsidRDefault="00A728D1" w:rsidP="00A728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544" w:type="dxa"/>
          </w:tcPr>
          <w:p w:rsidR="00A728D1" w:rsidRDefault="00A728D1" w:rsidP="00A728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образования Крыловский район от 25.12.2007 № 668 «О постановке на учет граждан, нуждающихся в улучшении жилищных условий»</w:t>
            </w:r>
          </w:p>
        </w:tc>
      </w:tr>
      <w:tr w:rsidR="00A728D1" w:rsidTr="00BA15A6">
        <w:tc>
          <w:tcPr>
            <w:tcW w:w="671" w:type="dxa"/>
          </w:tcPr>
          <w:p w:rsidR="00A728D1" w:rsidRDefault="00A728D1" w:rsidP="00861E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7" w:type="dxa"/>
          </w:tcPr>
          <w:p w:rsidR="00A728D1" w:rsidRDefault="00A728D1" w:rsidP="00861E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A728D1" w:rsidRDefault="00A728D1" w:rsidP="00BA15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 Роман Александрович</w:t>
            </w:r>
            <w:r w:rsidR="00BA15A6">
              <w:rPr>
                <w:rFonts w:ascii="Times New Roman" w:hAnsi="Times New Roman" w:cs="Times New Roman"/>
                <w:sz w:val="28"/>
                <w:szCs w:val="28"/>
              </w:rPr>
              <w:t>, муж</w:t>
            </w:r>
          </w:p>
          <w:p w:rsidR="00A728D1" w:rsidRDefault="00A728D1" w:rsidP="00BA15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Оксана Николаевна</w:t>
            </w:r>
            <w:r w:rsidR="00BA15A6">
              <w:rPr>
                <w:rFonts w:ascii="Times New Roman" w:hAnsi="Times New Roman" w:cs="Times New Roman"/>
                <w:sz w:val="28"/>
                <w:szCs w:val="28"/>
              </w:rPr>
              <w:t>, жена</w:t>
            </w:r>
          </w:p>
          <w:p w:rsidR="00A728D1" w:rsidRDefault="00A728D1" w:rsidP="00BA15A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Ангелина Романовна</w:t>
            </w:r>
            <w:r w:rsidR="00BA15A6">
              <w:rPr>
                <w:rFonts w:ascii="Times New Roman" w:hAnsi="Times New Roman" w:cs="Times New Roman"/>
                <w:sz w:val="28"/>
                <w:szCs w:val="28"/>
              </w:rPr>
              <w:t>, дочь</w:t>
            </w:r>
          </w:p>
        </w:tc>
        <w:tc>
          <w:tcPr>
            <w:tcW w:w="3544" w:type="dxa"/>
          </w:tcPr>
          <w:p w:rsidR="00A728D1" w:rsidRDefault="00BA15A6" w:rsidP="00BA15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образования Крыловский район  от 21.02.2008 № 132 «О постановке на учет граждан, нуждающихся в улучшении жилищных условий»</w:t>
            </w:r>
          </w:p>
        </w:tc>
      </w:tr>
    </w:tbl>
    <w:p w:rsidR="00861EAA" w:rsidRDefault="00861EAA" w:rsidP="00861E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AA" w:rsidRDefault="00861EAA" w:rsidP="00861E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AA" w:rsidRPr="00BA15A6" w:rsidRDefault="00BA15A6" w:rsidP="00BA15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15A6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О.Н. Дягилева</w:t>
      </w:r>
    </w:p>
    <w:sectPr w:rsidR="00861EAA" w:rsidRPr="00BA15A6" w:rsidSect="006D6E6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7E36"/>
    <w:multiLevelType w:val="hybridMultilevel"/>
    <w:tmpl w:val="588A0300"/>
    <w:lvl w:ilvl="0" w:tplc="ED0A1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0D6A5C"/>
    <w:multiLevelType w:val="hybridMultilevel"/>
    <w:tmpl w:val="B6AEAB40"/>
    <w:lvl w:ilvl="0" w:tplc="BB4E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1E98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5A1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81E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3DB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1E98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4641A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84377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1FED"/>
    <w:rsid w:val="0082485B"/>
    <w:rsid w:val="00824911"/>
    <w:rsid w:val="00826856"/>
    <w:rsid w:val="00827C71"/>
    <w:rsid w:val="00832CE2"/>
    <w:rsid w:val="008369AA"/>
    <w:rsid w:val="0083741E"/>
    <w:rsid w:val="00840151"/>
    <w:rsid w:val="00840F75"/>
    <w:rsid w:val="00841E1E"/>
    <w:rsid w:val="00845BB6"/>
    <w:rsid w:val="0084736A"/>
    <w:rsid w:val="008477E7"/>
    <w:rsid w:val="00851184"/>
    <w:rsid w:val="0085171C"/>
    <w:rsid w:val="00852BEF"/>
    <w:rsid w:val="00861EAA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1752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257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28D1"/>
    <w:rsid w:val="00A77824"/>
    <w:rsid w:val="00A7792E"/>
    <w:rsid w:val="00A83279"/>
    <w:rsid w:val="00A83A69"/>
    <w:rsid w:val="00A85DD6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15A6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B7F5C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9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Cs w:val="0"/>
      <w:color w:val="auto"/>
      <w:kern w:val="0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0151"/>
    <w:pPr>
      <w:spacing w:before="108" w:after="108"/>
      <w:ind w:firstLine="0"/>
      <w:jc w:val="center"/>
      <w:outlineLvl w:val="0"/>
    </w:pPr>
    <w:rPr>
      <w:rFonts w:eastAsiaTheme="minorEastAsia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0151"/>
    <w:rPr>
      <w:rFonts w:ascii="Arial" w:eastAsiaTheme="minorEastAsia" w:hAnsi="Arial"/>
      <w:b/>
      <w:color w:val="000080"/>
      <w:kern w:val="0"/>
      <w:sz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40151"/>
    <w:rPr>
      <w:rFonts w:cs="Times New Roman"/>
      <w:color w:val="008000"/>
    </w:rPr>
  </w:style>
  <w:style w:type="paragraph" w:styleId="a4">
    <w:name w:val="List Paragraph"/>
    <w:basedOn w:val="a"/>
    <w:uiPriority w:val="34"/>
    <w:qFormat/>
    <w:rsid w:val="00840151"/>
    <w:pPr>
      <w:ind w:left="720"/>
      <w:contextualSpacing/>
    </w:pPr>
  </w:style>
  <w:style w:type="paragraph" w:customStyle="1" w:styleId="ConsPlusTitle">
    <w:name w:val="ConsPlusTitle"/>
    <w:rsid w:val="00861EAA"/>
    <w:pPr>
      <w:autoSpaceDE w:val="0"/>
      <w:autoSpaceDN w:val="0"/>
      <w:adjustRightInd w:val="0"/>
    </w:pPr>
    <w:rPr>
      <w:rFonts w:eastAsia="Times New Roman" w:cs="Times New Roman"/>
      <w:b/>
      <w:color w:val="auto"/>
      <w:kern w:val="0"/>
      <w:szCs w:val="28"/>
      <w:lang w:eastAsia="ru-RU"/>
    </w:rPr>
  </w:style>
  <w:style w:type="character" w:customStyle="1" w:styleId="a5">
    <w:name w:val="Цветовое выделение"/>
    <w:uiPriority w:val="99"/>
    <w:rsid w:val="00861EAA"/>
    <w:rPr>
      <w:b/>
      <w:color w:val="000080"/>
    </w:rPr>
  </w:style>
  <w:style w:type="table" w:styleId="a6">
    <w:name w:val="Table Grid"/>
    <w:basedOn w:val="a1"/>
    <w:uiPriority w:val="59"/>
    <w:rsid w:val="00861E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80244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235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4</cp:revision>
  <dcterms:created xsi:type="dcterms:W3CDTF">2014-02-06T07:11:00Z</dcterms:created>
  <dcterms:modified xsi:type="dcterms:W3CDTF">2014-03-03T07:31:00Z</dcterms:modified>
</cp:coreProperties>
</file>