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50" w:rsidRDefault="00E83A50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="0033454C" w:rsidRPr="00A42FCE">
        <w:rPr>
          <w:rFonts w:ascii="Times New Roman" w:hAnsi="Times New Roman"/>
          <w:b/>
          <w:sz w:val="28"/>
          <w:szCs w:val="28"/>
        </w:rPr>
        <w:t xml:space="preserve"> </w:t>
      </w:r>
      <w:r w:rsidR="0033454C">
        <w:rPr>
          <w:rFonts w:ascii="Times New Roman" w:hAnsi="Times New Roman"/>
          <w:b/>
          <w:sz w:val="28"/>
          <w:szCs w:val="28"/>
        </w:rPr>
        <w:t xml:space="preserve">КРЫЛОВСКОГО СЕЛЬСКОГО ПОСЕЛЕНИЯ </w:t>
      </w:r>
    </w:p>
    <w:p w:rsidR="0033454C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КРЫЛОВСКОГО РАЙОНА</w:t>
      </w:r>
    </w:p>
    <w:p w:rsidR="00DF16D9" w:rsidRDefault="00DF16D9" w:rsidP="003345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3454C" w:rsidRPr="00A42FCE" w:rsidRDefault="00E0759B" w:rsidP="003345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</w:t>
      </w:r>
      <w:r w:rsidR="00D40D2A">
        <w:rPr>
          <w:rFonts w:ascii="Times New Roman" w:hAnsi="Times New Roman"/>
          <w:b/>
          <w:sz w:val="32"/>
          <w:szCs w:val="32"/>
        </w:rPr>
        <w:t xml:space="preserve"> </w:t>
      </w:r>
    </w:p>
    <w:p w:rsidR="0033454C" w:rsidRPr="00A42FCE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54C" w:rsidRPr="00E4413D" w:rsidRDefault="00FC1AE1" w:rsidP="004F0F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4672D">
        <w:rPr>
          <w:rFonts w:ascii="Times New Roman" w:hAnsi="Times New Roman"/>
          <w:sz w:val="28"/>
          <w:szCs w:val="28"/>
          <w:u w:val="single"/>
        </w:rPr>
        <w:t>24.06.2022</w:t>
      </w:r>
      <w:r w:rsidR="0074672D">
        <w:rPr>
          <w:rFonts w:ascii="Times New Roman" w:hAnsi="Times New Roman"/>
          <w:sz w:val="28"/>
          <w:szCs w:val="28"/>
        </w:rPr>
        <w:t xml:space="preserve">       </w:t>
      </w:r>
      <w:r w:rsidR="0033454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D0A9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F16D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   </w:t>
      </w:r>
      <w:r w:rsidR="0033454C">
        <w:rPr>
          <w:rFonts w:ascii="Times New Roman" w:hAnsi="Times New Roman"/>
          <w:sz w:val="28"/>
          <w:szCs w:val="28"/>
        </w:rPr>
        <w:t xml:space="preserve">   № </w:t>
      </w:r>
      <w:r w:rsidR="0074672D">
        <w:rPr>
          <w:rFonts w:ascii="Times New Roman" w:hAnsi="Times New Roman"/>
          <w:sz w:val="28"/>
          <w:szCs w:val="28"/>
          <w:u w:val="single"/>
        </w:rPr>
        <w:t>175</w:t>
      </w:r>
      <w:r w:rsidR="00D40D2A">
        <w:rPr>
          <w:rFonts w:ascii="Times New Roman" w:hAnsi="Times New Roman"/>
          <w:sz w:val="28"/>
          <w:szCs w:val="28"/>
        </w:rPr>
        <w:t xml:space="preserve"> протокол № </w:t>
      </w:r>
      <w:r w:rsidR="0074672D">
        <w:rPr>
          <w:rFonts w:ascii="Times New Roman" w:hAnsi="Times New Roman"/>
          <w:sz w:val="28"/>
          <w:szCs w:val="28"/>
          <w:u w:val="single"/>
        </w:rPr>
        <w:t>37</w:t>
      </w:r>
    </w:p>
    <w:p w:rsidR="0033454C" w:rsidRDefault="00724B3D" w:rsidP="004F0FF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1AE1" w:rsidRPr="00FC1AE1">
        <w:rPr>
          <w:rFonts w:ascii="Times New Roman" w:hAnsi="Times New Roman"/>
          <w:sz w:val="24"/>
          <w:szCs w:val="24"/>
        </w:rPr>
        <w:t>станица</w:t>
      </w:r>
      <w:r w:rsidR="0033454C" w:rsidRPr="00FC1AE1">
        <w:rPr>
          <w:rFonts w:ascii="Times New Roman" w:hAnsi="Times New Roman"/>
          <w:sz w:val="24"/>
          <w:szCs w:val="24"/>
        </w:rPr>
        <w:t xml:space="preserve"> Крыловская</w:t>
      </w:r>
    </w:p>
    <w:p w:rsidR="000E0931" w:rsidRDefault="000E0931" w:rsidP="004F0FF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7214" w:rsidRDefault="00B76F8D" w:rsidP="008D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B76F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утверждении Положения о порядке посещения субъектами общественного контроля органов местного самоуправления и муниципальных организаций Крыловского сельского поселения Крыловского района</w:t>
      </w:r>
      <w:r w:rsidRPr="00B76F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 </w:t>
      </w:r>
    </w:p>
    <w:p w:rsidR="004F0FFD" w:rsidRDefault="0033454C" w:rsidP="008D72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> </w:t>
      </w:r>
    </w:p>
    <w:p w:rsidR="0033454C" w:rsidRPr="00A44101" w:rsidRDefault="00874AF4" w:rsidP="00B76F8D">
      <w:pPr>
        <w:pStyle w:val="1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441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r w:rsidR="00B76F8D" w:rsidRPr="00B76F8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пунктом 4 части 1 статьи 10 Федерального закона от 21</w:t>
      </w:r>
      <w:r w:rsidR="00C5070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июля </w:t>
      </w:r>
      <w:r w:rsidR="00B76F8D" w:rsidRPr="00B76F8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2014</w:t>
      </w:r>
      <w:r w:rsidR="00C5070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</w:t>
      </w:r>
      <w:r w:rsidR="00B76F8D" w:rsidRPr="00B76F8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№ 212-ФЗ «Об основах общественного контроля в Российской Федерации», статьей 35 Федерального закона от 06</w:t>
      </w:r>
      <w:r w:rsidR="00C5070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октября </w:t>
      </w:r>
      <w:r w:rsidR="00B76F8D" w:rsidRPr="00B76F8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2003</w:t>
      </w:r>
      <w:r w:rsidR="00C5070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</w:t>
      </w:r>
      <w:r w:rsidR="00B76F8D" w:rsidRPr="00B76F8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пунктом 7 статьи 8 Закона Краснодарского края от 25</w:t>
      </w:r>
      <w:r w:rsidR="00C5070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декабря </w:t>
      </w:r>
      <w:r w:rsidR="00B76F8D" w:rsidRPr="00B76F8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2015</w:t>
      </w:r>
      <w:r w:rsidR="00C5070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</w:t>
      </w:r>
      <w:r w:rsidR="00B76F8D" w:rsidRPr="00B76F8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№ 3305-КЗ «Об общественном контроле в Краснодарском крае», </w:t>
      </w:r>
      <w:hyperlink r:id="rId5" w:history="1">
        <w:r w:rsidR="00B76F8D" w:rsidRPr="00B76F8D">
          <w:rPr>
            <w:rFonts w:ascii="Times New Roman" w:eastAsia="Times New Roman" w:hAnsi="Times New Roman" w:cs="Times New Roman"/>
            <w:b w:val="0"/>
            <w:bCs w:val="0"/>
            <w:color w:val="auto"/>
            <w:sz w:val="28"/>
            <w:szCs w:val="28"/>
          </w:rPr>
          <w:t>Уставом</w:t>
        </w:r>
      </w:hyperlink>
      <w:r w:rsidR="00B76F8D" w:rsidRPr="00B76F8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C5070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Крыловского сельского поселения Крыловского района</w:t>
      </w:r>
      <w:r w:rsidR="00CC6C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A441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Крыловского сельского </w:t>
      </w:r>
      <w:r w:rsidR="000A7D5A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поселения Крыловского района  р</w:t>
      </w:r>
      <w:r w:rsidR="00A240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410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A240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4101">
        <w:rPr>
          <w:rFonts w:ascii="Times New Roman" w:hAnsi="Times New Roman" w:cs="Times New Roman"/>
          <w:b w:val="0"/>
          <w:color w:val="auto"/>
          <w:sz w:val="28"/>
          <w:szCs w:val="28"/>
        </w:rPr>
        <w:t>ш</w:t>
      </w:r>
      <w:r w:rsidR="00A240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4101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A240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4101">
        <w:rPr>
          <w:rFonts w:ascii="Times New Roman" w:hAnsi="Times New Roman" w:cs="Times New Roman"/>
          <w:b w:val="0"/>
          <w:color w:val="auto"/>
          <w:sz w:val="28"/>
          <w:szCs w:val="28"/>
        </w:rPr>
        <w:t>л:</w:t>
      </w:r>
    </w:p>
    <w:p w:rsidR="00C50709" w:rsidRPr="00C50709" w:rsidRDefault="00C50709" w:rsidP="00C5070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5070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hyperlink r:id="rId6" w:history="1">
        <w:r w:rsidRPr="00C50709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Pr="00C50709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посещения субъектами общественного контроля органов местного самоуправления и муниципальных организаций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Крыловского сельского поселения Крыловского района (приложение 1).</w:t>
      </w:r>
    </w:p>
    <w:p w:rsidR="002C4D00" w:rsidRDefault="002C4D00" w:rsidP="00C507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94E8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ачальнику организационно-производственного отдела администрации Крыловского сельского поселения Крыловского района </w:t>
      </w:r>
      <w:r w:rsidR="00DF16D9">
        <w:rPr>
          <w:rFonts w:ascii="Times New Roman" w:hAnsi="Times New Roman"/>
          <w:sz w:val="28"/>
          <w:szCs w:val="28"/>
        </w:rPr>
        <w:t>И.Б. Булан</w:t>
      </w:r>
      <w:r w:rsidR="00622A8D">
        <w:rPr>
          <w:rFonts w:ascii="Times New Roman" w:hAnsi="Times New Roman"/>
          <w:sz w:val="28"/>
          <w:szCs w:val="28"/>
        </w:rPr>
        <w:t xml:space="preserve">ой </w:t>
      </w:r>
      <w:r w:rsidR="00326385">
        <w:rPr>
          <w:rFonts w:ascii="Times New Roman" w:hAnsi="Times New Roman"/>
          <w:sz w:val="28"/>
          <w:szCs w:val="28"/>
        </w:rPr>
        <w:t xml:space="preserve"> обнародовать настоящее решение </w:t>
      </w:r>
      <w:r w:rsidR="00DF16D9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="00326385">
        <w:rPr>
          <w:rFonts w:ascii="Times New Roman" w:hAnsi="Times New Roman"/>
          <w:sz w:val="28"/>
          <w:szCs w:val="28"/>
        </w:rPr>
        <w:t>и разместить на официальном сайте администрации Крыловского сельского поселения Крыловского района в сети «Интернет».</w:t>
      </w:r>
    </w:p>
    <w:p w:rsidR="0033454C" w:rsidRPr="00A42FCE" w:rsidRDefault="00DF16D9" w:rsidP="00815D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6385">
        <w:rPr>
          <w:rFonts w:ascii="Times New Roman" w:hAnsi="Times New Roman"/>
          <w:sz w:val="28"/>
          <w:szCs w:val="28"/>
        </w:rPr>
        <w:t xml:space="preserve">. </w:t>
      </w:r>
      <w:r w:rsidR="0033454C" w:rsidRPr="00A42FCE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815D17">
        <w:rPr>
          <w:rFonts w:ascii="Times New Roman" w:hAnsi="Times New Roman"/>
          <w:sz w:val="28"/>
          <w:szCs w:val="28"/>
        </w:rPr>
        <w:t>решения</w:t>
      </w:r>
      <w:r w:rsidR="0033454C">
        <w:rPr>
          <w:rFonts w:ascii="Times New Roman" w:hAnsi="Times New Roman"/>
          <w:sz w:val="28"/>
          <w:szCs w:val="28"/>
        </w:rPr>
        <w:t xml:space="preserve"> возложить на </w:t>
      </w:r>
      <w:r w:rsidR="00593E38">
        <w:rPr>
          <w:rFonts w:ascii="Times New Roman" w:hAnsi="Times New Roman"/>
          <w:sz w:val="28"/>
          <w:szCs w:val="28"/>
        </w:rPr>
        <w:t>комисси</w:t>
      </w:r>
      <w:r w:rsidR="00293A9F">
        <w:rPr>
          <w:rFonts w:ascii="Times New Roman" w:hAnsi="Times New Roman"/>
          <w:sz w:val="28"/>
          <w:szCs w:val="28"/>
        </w:rPr>
        <w:t>ю</w:t>
      </w:r>
      <w:r w:rsidR="00593E38">
        <w:rPr>
          <w:rFonts w:ascii="Times New Roman" w:hAnsi="Times New Roman"/>
          <w:sz w:val="28"/>
          <w:szCs w:val="28"/>
        </w:rPr>
        <w:t xml:space="preserve"> по законности, правопорядку и связям с общественными организациями</w:t>
      </w:r>
      <w:r w:rsidR="00C473B6">
        <w:rPr>
          <w:rFonts w:ascii="Times New Roman" w:hAnsi="Times New Roman"/>
          <w:sz w:val="28"/>
          <w:szCs w:val="28"/>
        </w:rPr>
        <w:t>.</w:t>
      </w:r>
    </w:p>
    <w:p w:rsidR="00815D17" w:rsidRDefault="00AF1FDD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454C" w:rsidRPr="00A42FCE">
        <w:rPr>
          <w:rFonts w:ascii="Times New Roman" w:hAnsi="Times New Roman"/>
          <w:sz w:val="28"/>
          <w:szCs w:val="28"/>
        </w:rPr>
        <w:t xml:space="preserve">. </w:t>
      </w:r>
      <w:r w:rsidR="00326385">
        <w:rPr>
          <w:rFonts w:ascii="Times New Roman" w:hAnsi="Times New Roman"/>
          <w:sz w:val="28"/>
          <w:szCs w:val="28"/>
        </w:rPr>
        <w:t>Решение</w:t>
      </w:r>
      <w:r w:rsidR="0033454C" w:rsidRPr="00A42FCE">
        <w:rPr>
          <w:rFonts w:ascii="Times New Roman" w:hAnsi="Times New Roman"/>
          <w:sz w:val="28"/>
          <w:szCs w:val="28"/>
        </w:rPr>
        <w:t xml:space="preserve"> вступает в </w:t>
      </w:r>
      <w:r w:rsidR="00F50138">
        <w:rPr>
          <w:rFonts w:ascii="Times New Roman" w:hAnsi="Times New Roman"/>
          <w:sz w:val="28"/>
          <w:szCs w:val="28"/>
        </w:rPr>
        <w:t xml:space="preserve">законную </w:t>
      </w:r>
      <w:r w:rsidR="0033454C" w:rsidRPr="00A42FCE">
        <w:rPr>
          <w:rFonts w:ascii="Times New Roman" w:hAnsi="Times New Roman"/>
          <w:sz w:val="28"/>
          <w:szCs w:val="28"/>
        </w:rPr>
        <w:t>силу со дня его</w:t>
      </w:r>
      <w:r w:rsidR="00444034">
        <w:rPr>
          <w:rFonts w:ascii="Times New Roman" w:hAnsi="Times New Roman"/>
          <w:sz w:val="28"/>
          <w:szCs w:val="28"/>
        </w:rPr>
        <w:t xml:space="preserve"> официального обнародования</w:t>
      </w:r>
      <w:r w:rsidR="00815D17">
        <w:rPr>
          <w:rFonts w:ascii="Times New Roman" w:hAnsi="Times New Roman"/>
          <w:sz w:val="28"/>
          <w:szCs w:val="28"/>
        </w:rPr>
        <w:t>.</w:t>
      </w:r>
    </w:p>
    <w:p w:rsidR="00815D17" w:rsidRDefault="00815D17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6D9" w:rsidRDefault="00DF16D9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D17" w:rsidRDefault="00DF16D9" w:rsidP="00815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3683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815D17">
        <w:rPr>
          <w:rFonts w:ascii="Times New Roman" w:hAnsi="Times New Roman"/>
          <w:sz w:val="28"/>
          <w:szCs w:val="28"/>
        </w:rPr>
        <w:t xml:space="preserve"> Совета </w:t>
      </w:r>
    </w:p>
    <w:p w:rsidR="00815D17" w:rsidRDefault="00815D17" w:rsidP="00815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сельского поселения</w:t>
      </w:r>
    </w:p>
    <w:p w:rsidR="00444034" w:rsidRDefault="00815D17" w:rsidP="00236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Крыловского района                                       </w:t>
      </w:r>
      <w:r w:rsidR="004F025E">
        <w:rPr>
          <w:rFonts w:ascii="Times New Roman" w:hAnsi="Times New Roman"/>
          <w:sz w:val="28"/>
          <w:szCs w:val="28"/>
        </w:rPr>
        <w:t xml:space="preserve">    </w:t>
      </w:r>
      <w:r w:rsidR="00C5210B">
        <w:rPr>
          <w:rFonts w:ascii="Times New Roman" w:hAnsi="Times New Roman"/>
          <w:sz w:val="28"/>
          <w:szCs w:val="28"/>
        </w:rPr>
        <w:t xml:space="preserve">                    </w:t>
      </w:r>
      <w:r w:rsidR="0023683D">
        <w:rPr>
          <w:rFonts w:ascii="Times New Roman" w:hAnsi="Times New Roman"/>
          <w:sz w:val="28"/>
          <w:szCs w:val="28"/>
        </w:rPr>
        <w:t xml:space="preserve">    </w:t>
      </w:r>
      <w:r w:rsidR="00DF16D9">
        <w:rPr>
          <w:rFonts w:ascii="Times New Roman" w:hAnsi="Times New Roman"/>
          <w:sz w:val="28"/>
          <w:szCs w:val="28"/>
        </w:rPr>
        <w:t xml:space="preserve">          </w:t>
      </w:r>
      <w:r w:rsidR="0023683D">
        <w:rPr>
          <w:rFonts w:ascii="Times New Roman" w:hAnsi="Times New Roman"/>
          <w:sz w:val="28"/>
          <w:szCs w:val="28"/>
        </w:rPr>
        <w:t xml:space="preserve"> </w:t>
      </w:r>
      <w:r w:rsidR="00DF16D9">
        <w:rPr>
          <w:rFonts w:ascii="Times New Roman" w:hAnsi="Times New Roman"/>
          <w:sz w:val="28"/>
          <w:szCs w:val="28"/>
        </w:rPr>
        <w:t>Н.М. Волкова</w:t>
      </w:r>
    </w:p>
    <w:p w:rsidR="006B0E89" w:rsidRDefault="006B0E89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6D9" w:rsidRDefault="00DF16D9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83D" w:rsidRDefault="0033454C" w:rsidP="00334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Крыловского</w:t>
      </w:r>
      <w:r w:rsidR="004F025E">
        <w:rPr>
          <w:rFonts w:ascii="Times New Roman" w:hAnsi="Times New Roman"/>
          <w:sz w:val="28"/>
          <w:szCs w:val="28"/>
        </w:rPr>
        <w:t xml:space="preserve"> </w:t>
      </w:r>
    </w:p>
    <w:p w:rsidR="0033454C" w:rsidRDefault="004F025E" w:rsidP="00334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81FF0" w:rsidRDefault="004F025E" w:rsidP="00444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района</w:t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33454C">
        <w:rPr>
          <w:rFonts w:ascii="Times New Roman" w:hAnsi="Times New Roman"/>
          <w:sz w:val="28"/>
          <w:szCs w:val="28"/>
        </w:rPr>
        <w:t xml:space="preserve">        </w:t>
      </w:r>
      <w:r w:rsidR="00281FF0">
        <w:rPr>
          <w:rFonts w:ascii="Times New Roman" w:hAnsi="Times New Roman"/>
          <w:sz w:val="28"/>
          <w:szCs w:val="28"/>
        </w:rPr>
        <w:t xml:space="preserve">    </w:t>
      </w:r>
      <w:r w:rsidR="006B0E89">
        <w:rPr>
          <w:rFonts w:ascii="Times New Roman" w:hAnsi="Times New Roman"/>
          <w:sz w:val="28"/>
          <w:szCs w:val="28"/>
        </w:rPr>
        <w:t xml:space="preserve">  </w:t>
      </w:r>
      <w:r w:rsidR="00055B73">
        <w:rPr>
          <w:rFonts w:ascii="Times New Roman" w:hAnsi="Times New Roman"/>
          <w:sz w:val="28"/>
          <w:szCs w:val="28"/>
        </w:rPr>
        <w:t xml:space="preserve"> </w:t>
      </w:r>
      <w:r w:rsidR="006B0E89">
        <w:rPr>
          <w:rFonts w:ascii="Times New Roman" w:hAnsi="Times New Roman"/>
          <w:sz w:val="28"/>
          <w:szCs w:val="28"/>
        </w:rPr>
        <w:t xml:space="preserve">     </w:t>
      </w:r>
      <w:r w:rsidR="00281FF0">
        <w:rPr>
          <w:rFonts w:ascii="Times New Roman" w:hAnsi="Times New Roman"/>
          <w:sz w:val="28"/>
          <w:szCs w:val="28"/>
        </w:rPr>
        <w:t xml:space="preserve">  </w:t>
      </w:r>
      <w:r w:rsidR="00055B73">
        <w:rPr>
          <w:rFonts w:ascii="Times New Roman" w:hAnsi="Times New Roman"/>
          <w:sz w:val="28"/>
          <w:szCs w:val="28"/>
        </w:rPr>
        <w:t>С.Н. Яковлева</w:t>
      </w:r>
    </w:p>
    <w:p w:rsidR="00C50709" w:rsidRPr="00C50709" w:rsidRDefault="00C50709" w:rsidP="00C50709">
      <w:pPr>
        <w:pStyle w:val="ConsPlusNormal"/>
        <w:widowControl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07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50709" w:rsidRPr="00C50709" w:rsidRDefault="00C50709" w:rsidP="00C50709">
      <w:pPr>
        <w:pStyle w:val="ConsPlusNormal"/>
        <w:widowControl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0709">
        <w:rPr>
          <w:rFonts w:ascii="Times New Roman" w:hAnsi="Times New Roman" w:cs="Times New Roman"/>
          <w:sz w:val="28"/>
          <w:szCs w:val="28"/>
        </w:rPr>
        <w:t>УТВЕРЖДЕНО</w:t>
      </w:r>
    </w:p>
    <w:p w:rsidR="00C50709" w:rsidRPr="00C50709" w:rsidRDefault="005D0A95" w:rsidP="00C50709">
      <w:pPr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50709" w:rsidRPr="00C50709">
        <w:rPr>
          <w:rFonts w:ascii="Times New Roman" w:hAnsi="Times New Roman"/>
          <w:sz w:val="28"/>
          <w:szCs w:val="28"/>
        </w:rPr>
        <w:t>ешением Совета</w:t>
      </w:r>
      <w:r w:rsidR="00C50709">
        <w:rPr>
          <w:rFonts w:ascii="Times New Roman" w:hAnsi="Times New Roman"/>
          <w:sz w:val="28"/>
          <w:szCs w:val="28"/>
        </w:rPr>
        <w:t xml:space="preserve"> Крыловского сельского поселения Крыловского района</w:t>
      </w:r>
    </w:p>
    <w:p w:rsidR="00C50709" w:rsidRPr="00C50709" w:rsidRDefault="00C50709" w:rsidP="00C50709">
      <w:pPr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/>
          <w:sz w:val="28"/>
          <w:szCs w:val="28"/>
        </w:rPr>
      </w:pPr>
      <w:r w:rsidRPr="00C50709">
        <w:rPr>
          <w:rFonts w:ascii="Times New Roman" w:hAnsi="Times New Roman"/>
          <w:sz w:val="28"/>
          <w:szCs w:val="28"/>
        </w:rPr>
        <w:t xml:space="preserve">от </w:t>
      </w:r>
      <w:r w:rsidR="0074672D">
        <w:rPr>
          <w:rFonts w:ascii="Times New Roman" w:hAnsi="Times New Roman"/>
          <w:sz w:val="28"/>
          <w:szCs w:val="28"/>
          <w:u w:val="single"/>
        </w:rPr>
        <w:t>24.06.2022</w:t>
      </w:r>
      <w:r w:rsidRPr="00C50709">
        <w:rPr>
          <w:rFonts w:ascii="Times New Roman" w:hAnsi="Times New Roman"/>
          <w:sz w:val="28"/>
          <w:szCs w:val="28"/>
        </w:rPr>
        <w:t xml:space="preserve"> № </w:t>
      </w:r>
      <w:r w:rsidR="0074672D">
        <w:rPr>
          <w:rFonts w:ascii="Times New Roman" w:hAnsi="Times New Roman"/>
          <w:sz w:val="28"/>
          <w:szCs w:val="28"/>
          <w:u w:val="single"/>
        </w:rPr>
        <w:t>175</w:t>
      </w:r>
    </w:p>
    <w:p w:rsidR="00C50709" w:rsidRDefault="00C50709" w:rsidP="00C50709">
      <w:pPr>
        <w:autoSpaceDE w:val="0"/>
        <w:autoSpaceDN w:val="0"/>
        <w:adjustRightInd w:val="0"/>
        <w:rPr>
          <w:sz w:val="28"/>
          <w:szCs w:val="28"/>
        </w:rPr>
      </w:pPr>
    </w:p>
    <w:p w:rsidR="00C50709" w:rsidRDefault="00C50709" w:rsidP="00C50709">
      <w:pPr>
        <w:autoSpaceDE w:val="0"/>
        <w:autoSpaceDN w:val="0"/>
        <w:adjustRightInd w:val="0"/>
        <w:rPr>
          <w:sz w:val="28"/>
          <w:szCs w:val="28"/>
        </w:rPr>
      </w:pPr>
    </w:p>
    <w:p w:rsidR="00C50709" w:rsidRPr="00C50709" w:rsidRDefault="00C50709" w:rsidP="00C507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50709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C50709" w:rsidRPr="00C50709" w:rsidRDefault="00C50709" w:rsidP="00C507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50709">
        <w:rPr>
          <w:rFonts w:ascii="Times New Roman" w:hAnsi="Times New Roman"/>
          <w:b/>
          <w:bCs/>
          <w:sz w:val="28"/>
          <w:szCs w:val="28"/>
        </w:rPr>
        <w:t>о порядке посещения субъектами общественного контроля органов местного самоуправления и муниципальных организаций Крыловского сельского поселения Крыловского района</w:t>
      </w:r>
    </w:p>
    <w:p w:rsidR="00C50709" w:rsidRDefault="00C50709" w:rsidP="00C50709">
      <w:pPr>
        <w:pStyle w:val="ConsPlusTitle"/>
        <w:jc w:val="center"/>
      </w:pPr>
    </w:p>
    <w:p w:rsidR="00C50709" w:rsidRDefault="00C50709" w:rsidP="00C507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0709" w:rsidRPr="006C3B5E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посещения субъектами общественного контроля органов местного самоуправления и муниципальных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Крыловского района </w:t>
      </w:r>
      <w:r w:rsidRPr="006C3B5E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случаи и порядок посещения субъектами общественного контроля органов местного самоуправления и муниципальных организаций </w:t>
      </w:r>
      <w:r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 (далее - органы и организации</w:t>
      </w:r>
      <w:r w:rsidRPr="006C3B5E">
        <w:rPr>
          <w:rFonts w:ascii="Times New Roman" w:hAnsi="Times New Roman" w:cs="Times New Roman"/>
          <w:sz w:val="28"/>
          <w:szCs w:val="28"/>
        </w:rPr>
        <w:t>).</w:t>
      </w:r>
    </w:p>
    <w:p w:rsidR="00C50709" w:rsidRPr="006C3B5E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Положении, применяются в значениях, определенных Федеральным законом от 21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C3B5E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C3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3B5E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B5E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3B5E">
        <w:rPr>
          <w:rFonts w:ascii="Times New Roman" w:hAnsi="Times New Roman" w:cs="Times New Roman"/>
          <w:sz w:val="28"/>
          <w:szCs w:val="28"/>
        </w:rPr>
        <w:t>.</w:t>
      </w:r>
    </w:p>
    <w:p w:rsidR="00C50709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2. Субъекты общественного контроля вправе посещать органы и организации</w:t>
      </w:r>
      <w:r>
        <w:rPr>
          <w:rFonts w:ascii="Times New Roman" w:hAnsi="Times New Roman" w:cs="Times New Roman"/>
          <w:sz w:val="28"/>
          <w:szCs w:val="28"/>
        </w:rPr>
        <w:t>, в отношении которых проводится общественный контроль,</w:t>
      </w:r>
      <w:r w:rsidRPr="006C3B5E">
        <w:rPr>
          <w:rFonts w:ascii="Times New Roman" w:hAnsi="Times New Roman" w:cs="Times New Roman"/>
          <w:sz w:val="28"/>
          <w:szCs w:val="28"/>
        </w:rPr>
        <w:t xml:space="preserve"> в случа</w:t>
      </w:r>
      <w:r>
        <w:rPr>
          <w:rFonts w:ascii="Times New Roman" w:hAnsi="Times New Roman" w:cs="Times New Roman"/>
          <w:sz w:val="28"/>
          <w:szCs w:val="28"/>
        </w:rPr>
        <w:t>ях:</w:t>
      </w:r>
      <w:r w:rsidRPr="006C3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709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проведения общественной проверки;</w:t>
      </w:r>
    </w:p>
    <w:p w:rsidR="00C50709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проведения общественной экспертизы;</w:t>
      </w:r>
    </w:p>
    <w:p w:rsidR="00C50709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проведения общественного мониторинга.</w:t>
      </w:r>
    </w:p>
    <w:p w:rsidR="00C50709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Субъект общественного контроля направляет письменное уведомление о посещении органа или организации (далее – уведомление) в соответствующий орган или организацию не позднее чем за пять рабочих дней до даты посещения. </w:t>
      </w:r>
    </w:p>
    <w:p w:rsidR="00C50709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уведомлении субъекта общественного контроля указываются:</w:t>
      </w:r>
    </w:p>
    <w:p w:rsidR="00C50709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основание и цель посещения;</w:t>
      </w:r>
    </w:p>
    <w:p w:rsidR="00C50709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и время посещения;</w:t>
      </w:r>
    </w:p>
    <w:p w:rsidR="00C50709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персональный состав лиц, уполномоченных субъектом общественного контроля на посещение.</w:t>
      </w:r>
    </w:p>
    <w:p w:rsidR="00C50709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Уведомление субъекта общественного контроля может быть направлено по почте, посредством факсимильной связи, по электронной почте посредством информационно-телекоммуникационной сети «Интернет», а также иным способом, позволяющим зафиксировать факт его направления. </w:t>
      </w:r>
    </w:p>
    <w:p w:rsidR="00C50709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 или организация при получении уведомления субъекта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контроля обязаны не позднее трех рабочих дней со дня получения уведомления письменно подтвердить дату и время посещения и 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проинформировать об отказе в посещении в случаях, предусмотренных федеральными законами, законами Краснодарского края и пунктами 8 и 9 настоящего Положения. </w:t>
      </w:r>
    </w:p>
    <w:p w:rsidR="00C50709" w:rsidRPr="00F7358B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Наличие </w:t>
      </w:r>
      <w:r w:rsidRPr="00F7358B">
        <w:rPr>
          <w:rFonts w:ascii="Times New Roman" w:hAnsi="Times New Roman" w:cs="Times New Roman"/>
          <w:sz w:val="28"/>
          <w:szCs w:val="28"/>
        </w:rPr>
        <w:t>в органах или организациях, в отношении которых 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358B">
        <w:rPr>
          <w:rFonts w:ascii="Times New Roman" w:hAnsi="Times New Roman" w:cs="Times New Roman"/>
          <w:sz w:val="28"/>
          <w:szCs w:val="28"/>
        </w:rPr>
        <w:t>дится общественный контроль, специального режима доступа граждан не может служить основанием для отказа в их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7358B">
        <w:rPr>
          <w:rFonts w:ascii="Times New Roman" w:hAnsi="Times New Roman" w:cs="Times New Roman"/>
          <w:sz w:val="28"/>
          <w:szCs w:val="28"/>
        </w:rPr>
        <w:t>ещении субъектами общественного контроля в соответствии с Федеральным законом от 21</w:t>
      </w:r>
      <w:r w:rsidR="005D0A95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7358B">
        <w:rPr>
          <w:rFonts w:ascii="Times New Roman" w:hAnsi="Times New Roman" w:cs="Times New Roman"/>
          <w:sz w:val="28"/>
          <w:szCs w:val="28"/>
        </w:rPr>
        <w:t>2014</w:t>
      </w:r>
      <w:r w:rsidR="005D0A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3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358B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358B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358B">
        <w:rPr>
          <w:rFonts w:ascii="Times New Roman" w:hAnsi="Times New Roman" w:cs="Times New Roman"/>
          <w:sz w:val="28"/>
          <w:szCs w:val="28"/>
        </w:rPr>
        <w:t>, Законом Краснодарского края от 25</w:t>
      </w:r>
      <w:r w:rsidR="005D0A9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7358B">
        <w:rPr>
          <w:rFonts w:ascii="Times New Roman" w:hAnsi="Times New Roman" w:cs="Times New Roman"/>
          <w:sz w:val="28"/>
          <w:szCs w:val="28"/>
        </w:rPr>
        <w:t xml:space="preserve">2015 </w:t>
      </w:r>
      <w:r w:rsidR="005D0A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7358B">
        <w:rPr>
          <w:rFonts w:ascii="Times New Roman" w:hAnsi="Times New Roman" w:cs="Times New Roman"/>
          <w:sz w:val="28"/>
          <w:szCs w:val="28"/>
        </w:rPr>
        <w:t xml:space="preserve">№ 3305-КЗ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358B">
        <w:rPr>
          <w:rFonts w:ascii="Times New Roman" w:hAnsi="Times New Roman" w:cs="Times New Roman"/>
          <w:sz w:val="28"/>
          <w:szCs w:val="28"/>
        </w:rPr>
        <w:t>Об общественном контроле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 и настоящим Положением.</w:t>
      </w:r>
    </w:p>
    <w:p w:rsidR="00C50709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органах или организациях, в отношении которых проводится общественный контроль, специального режима доступа граждан посещение указанных органов и организаций осуществляется согласно установленному режиму. </w:t>
      </w:r>
    </w:p>
    <w:p w:rsidR="00C50709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Один субъект общественного контроля вправе посещать один и тот же орган или одну и ту же организацию не более одного раза в течение двух календарных лет.</w:t>
      </w:r>
    </w:p>
    <w:p w:rsidR="00C50709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Общее число посещений одного и того же органа или одной и той же организации не может быть более трех в течение двух календарных лет. </w:t>
      </w:r>
    </w:p>
    <w:p w:rsidR="00C50709" w:rsidRPr="006C3B5E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C3B5E">
        <w:rPr>
          <w:rFonts w:ascii="Times New Roman" w:hAnsi="Times New Roman" w:cs="Times New Roman"/>
          <w:sz w:val="28"/>
          <w:szCs w:val="28"/>
        </w:rPr>
        <w:t>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C50709" w:rsidRPr="006C3B5E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C3B5E">
        <w:rPr>
          <w:rFonts w:ascii="Times New Roman" w:hAnsi="Times New Roman" w:cs="Times New Roman"/>
          <w:sz w:val="28"/>
          <w:szCs w:val="28"/>
        </w:rPr>
        <w:t>Лицо (лица), представляющее (представляющие) субъект общественного контроля, при посещении органа или организации вправе:</w:t>
      </w:r>
    </w:p>
    <w:p w:rsidR="00C50709" w:rsidRPr="006C3B5E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 xml:space="preserve">1) по согласованию с уполномоченным представителем </w:t>
      </w:r>
      <w:r>
        <w:rPr>
          <w:rFonts w:ascii="Times New Roman" w:hAnsi="Times New Roman" w:cs="Times New Roman"/>
          <w:sz w:val="28"/>
          <w:szCs w:val="28"/>
        </w:rPr>
        <w:t xml:space="preserve">органа или организации </w:t>
      </w:r>
      <w:r w:rsidRPr="006C3B5E">
        <w:rPr>
          <w:rFonts w:ascii="Times New Roman" w:hAnsi="Times New Roman" w:cs="Times New Roman"/>
          <w:sz w:val="28"/>
          <w:szCs w:val="28"/>
        </w:rPr>
        <w:t>получать доступ в здания (помещения), в которых располагается соответствующий орган или организация;</w:t>
      </w:r>
    </w:p>
    <w:p w:rsidR="00C50709" w:rsidRPr="006C3B5E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2) беседовать с работниками органа или организации (по согласованию с их непосредственными руководителями);</w:t>
      </w:r>
    </w:p>
    <w:p w:rsidR="00C50709" w:rsidRPr="006C3B5E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3) беседовать с гражданами, получающими услуги в органе или организации, посещение которых проводится (при их согласии), принимать обращения указанных граждан, адресованные субъекту общественного контроля;</w:t>
      </w:r>
    </w:p>
    <w:p w:rsidR="00C50709" w:rsidRPr="006C3B5E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4) запрашивать информацию, необходимую для достижения целей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C50709" w:rsidRPr="006C3B5E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3B5E">
        <w:rPr>
          <w:rFonts w:ascii="Times New Roman" w:hAnsi="Times New Roman" w:cs="Times New Roman"/>
          <w:sz w:val="28"/>
          <w:szCs w:val="28"/>
        </w:rPr>
        <w:t>. Лицо (лица), представляющее (представляющие) субъект общественного контроля, при посещении органа или организации обязаны:</w:t>
      </w:r>
    </w:p>
    <w:p w:rsidR="00C50709" w:rsidRPr="006C3B5E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</w:t>
      </w:r>
      <w:r>
        <w:rPr>
          <w:rFonts w:ascii="Times New Roman" w:hAnsi="Times New Roman" w:cs="Times New Roman"/>
          <w:sz w:val="28"/>
          <w:szCs w:val="28"/>
        </w:rPr>
        <w:t>, общественной экспертизы</w:t>
      </w:r>
      <w:r w:rsidRPr="006C3B5E">
        <w:rPr>
          <w:rFonts w:ascii="Times New Roman" w:hAnsi="Times New Roman" w:cs="Times New Roman"/>
          <w:sz w:val="28"/>
          <w:szCs w:val="28"/>
        </w:rPr>
        <w:t>;</w:t>
      </w:r>
    </w:p>
    <w:p w:rsidR="00C50709" w:rsidRPr="006C3B5E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lastRenderedPageBreak/>
        <w:t xml:space="preserve">2) осуществлять общественную проверку, </w:t>
      </w:r>
      <w:r>
        <w:rPr>
          <w:rFonts w:ascii="Times New Roman" w:hAnsi="Times New Roman" w:cs="Times New Roman"/>
          <w:sz w:val="28"/>
          <w:szCs w:val="28"/>
        </w:rPr>
        <w:t xml:space="preserve">общественную экспертизу, </w:t>
      </w:r>
      <w:r w:rsidRPr="006C3B5E">
        <w:rPr>
          <w:rFonts w:ascii="Times New Roman" w:hAnsi="Times New Roman" w:cs="Times New Roman"/>
          <w:sz w:val="28"/>
          <w:szCs w:val="28"/>
        </w:rPr>
        <w:t xml:space="preserve">общественный мониторинг в соответствии с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Pr="006C3B5E">
        <w:rPr>
          <w:rFonts w:ascii="Times New Roman" w:hAnsi="Times New Roman" w:cs="Times New Roman"/>
          <w:sz w:val="28"/>
          <w:szCs w:val="28"/>
        </w:rPr>
        <w:t>края, регулирующим вопросы организации и осуществления общественного контроля, настоящим Положением;</w:t>
      </w:r>
    </w:p>
    <w:p w:rsidR="00C50709" w:rsidRPr="006C3B5E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3) не препятствовать осуществлению текущей деятельности органа и организации.</w:t>
      </w:r>
    </w:p>
    <w:p w:rsidR="00C50709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3B5E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>посещении</w:t>
      </w:r>
      <w:r w:rsidRPr="006C3B5E">
        <w:rPr>
          <w:rFonts w:ascii="Times New Roman" w:hAnsi="Times New Roman" w:cs="Times New Roman"/>
          <w:sz w:val="28"/>
          <w:szCs w:val="28"/>
        </w:rPr>
        <w:t xml:space="preserve"> отражается в итоговом документе, подготавливае</w:t>
      </w:r>
      <w:r>
        <w:rPr>
          <w:rFonts w:ascii="Times New Roman" w:hAnsi="Times New Roman" w:cs="Times New Roman"/>
          <w:sz w:val="28"/>
          <w:szCs w:val="28"/>
        </w:rPr>
        <w:t>мом по результатам общественного контроля.</w:t>
      </w:r>
    </w:p>
    <w:p w:rsidR="00C50709" w:rsidRDefault="00C50709" w:rsidP="005D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Итоговый документ по результатам 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C3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6C3B5E">
        <w:rPr>
          <w:rFonts w:ascii="Times New Roman" w:hAnsi="Times New Roman" w:cs="Times New Roman"/>
          <w:sz w:val="28"/>
          <w:szCs w:val="28"/>
        </w:rPr>
        <w:t xml:space="preserve">направляется руководителю проверяемого органа или организации, иным заинтересованным лицам, а также размещается субъектом общественного контроля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B5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3B5E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5D0A95" w:rsidRDefault="005D0A95" w:rsidP="00C507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0A95" w:rsidRDefault="005D0A95" w:rsidP="00C507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0A95" w:rsidRPr="006C3B5E" w:rsidRDefault="005D0A95" w:rsidP="005D0A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                                                  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</w:p>
    <w:p w:rsidR="00C50709" w:rsidRDefault="00C50709" w:rsidP="00C5070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3E6DA7" w:rsidRDefault="003E6DA7" w:rsidP="006A003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E6DA7" w:rsidRDefault="003E6DA7" w:rsidP="006A003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F16D9" w:rsidRDefault="00DF16D9" w:rsidP="006A003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F16D9" w:rsidRDefault="00DF16D9" w:rsidP="006A003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A003D" w:rsidRDefault="006A003D" w:rsidP="00373F94">
      <w:pPr>
        <w:pStyle w:val="aa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6A003D" w:rsidSect="00AF1FD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AF6"/>
    <w:multiLevelType w:val="hybridMultilevel"/>
    <w:tmpl w:val="65828790"/>
    <w:lvl w:ilvl="0" w:tplc="8B4EC35A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8173E9"/>
    <w:multiLevelType w:val="hybridMultilevel"/>
    <w:tmpl w:val="F7D651A8"/>
    <w:lvl w:ilvl="0" w:tplc="760632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26210"/>
    <w:multiLevelType w:val="hybridMultilevel"/>
    <w:tmpl w:val="8242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6335F"/>
    <w:multiLevelType w:val="hybridMultilevel"/>
    <w:tmpl w:val="EE98D590"/>
    <w:lvl w:ilvl="0" w:tplc="8B4EC35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60665A"/>
    <w:multiLevelType w:val="hybridMultilevel"/>
    <w:tmpl w:val="518866B0"/>
    <w:lvl w:ilvl="0" w:tplc="40BAA5B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7C360C"/>
    <w:multiLevelType w:val="multilevel"/>
    <w:tmpl w:val="FC8AF6F0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7D11024"/>
    <w:multiLevelType w:val="multilevel"/>
    <w:tmpl w:val="CBFC4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63F301D"/>
    <w:multiLevelType w:val="hybridMultilevel"/>
    <w:tmpl w:val="D6F4DE5C"/>
    <w:lvl w:ilvl="0" w:tplc="DA7ECDE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3454C"/>
    <w:rsid w:val="000019D5"/>
    <w:rsid w:val="00001CFA"/>
    <w:rsid w:val="00017891"/>
    <w:rsid w:val="00022797"/>
    <w:rsid w:val="00022BA0"/>
    <w:rsid w:val="0002366A"/>
    <w:rsid w:val="000255E0"/>
    <w:rsid w:val="00025FAF"/>
    <w:rsid w:val="0003023D"/>
    <w:rsid w:val="00033631"/>
    <w:rsid w:val="0003402F"/>
    <w:rsid w:val="00034EEB"/>
    <w:rsid w:val="000350B1"/>
    <w:rsid w:val="0003689A"/>
    <w:rsid w:val="000457BC"/>
    <w:rsid w:val="00045E4F"/>
    <w:rsid w:val="000466B5"/>
    <w:rsid w:val="00047CEE"/>
    <w:rsid w:val="00050545"/>
    <w:rsid w:val="00050F56"/>
    <w:rsid w:val="00055054"/>
    <w:rsid w:val="000551FF"/>
    <w:rsid w:val="00055B73"/>
    <w:rsid w:val="00056E3B"/>
    <w:rsid w:val="00057FEA"/>
    <w:rsid w:val="0007001E"/>
    <w:rsid w:val="00070264"/>
    <w:rsid w:val="00073BF0"/>
    <w:rsid w:val="0007587E"/>
    <w:rsid w:val="0007683F"/>
    <w:rsid w:val="000858CE"/>
    <w:rsid w:val="000868F5"/>
    <w:rsid w:val="00090B55"/>
    <w:rsid w:val="00090DBE"/>
    <w:rsid w:val="00093A63"/>
    <w:rsid w:val="00094747"/>
    <w:rsid w:val="0009488F"/>
    <w:rsid w:val="00095729"/>
    <w:rsid w:val="000A5A0B"/>
    <w:rsid w:val="000A68A8"/>
    <w:rsid w:val="000A7D5A"/>
    <w:rsid w:val="000B52D4"/>
    <w:rsid w:val="000B705E"/>
    <w:rsid w:val="000C00E6"/>
    <w:rsid w:val="000C0A96"/>
    <w:rsid w:val="000C1BD0"/>
    <w:rsid w:val="000C5F78"/>
    <w:rsid w:val="000C6461"/>
    <w:rsid w:val="000D55AF"/>
    <w:rsid w:val="000E0931"/>
    <w:rsid w:val="000E09F9"/>
    <w:rsid w:val="000E2400"/>
    <w:rsid w:val="000E423C"/>
    <w:rsid w:val="000F03AA"/>
    <w:rsid w:val="000F28AE"/>
    <w:rsid w:val="000F433A"/>
    <w:rsid w:val="0010454C"/>
    <w:rsid w:val="00105451"/>
    <w:rsid w:val="0010745B"/>
    <w:rsid w:val="0011153E"/>
    <w:rsid w:val="0011156D"/>
    <w:rsid w:val="00111C57"/>
    <w:rsid w:val="00116547"/>
    <w:rsid w:val="001176FD"/>
    <w:rsid w:val="00121F26"/>
    <w:rsid w:val="00122AEA"/>
    <w:rsid w:val="00123257"/>
    <w:rsid w:val="0012436D"/>
    <w:rsid w:val="00126608"/>
    <w:rsid w:val="001277D9"/>
    <w:rsid w:val="001277DB"/>
    <w:rsid w:val="00127F08"/>
    <w:rsid w:val="00133DD0"/>
    <w:rsid w:val="00142315"/>
    <w:rsid w:val="00145326"/>
    <w:rsid w:val="00150594"/>
    <w:rsid w:val="00161DFE"/>
    <w:rsid w:val="0016395F"/>
    <w:rsid w:val="00163A82"/>
    <w:rsid w:val="001667DA"/>
    <w:rsid w:val="00170BD0"/>
    <w:rsid w:val="00171A7E"/>
    <w:rsid w:val="00172571"/>
    <w:rsid w:val="00173B90"/>
    <w:rsid w:val="00176118"/>
    <w:rsid w:val="001773F6"/>
    <w:rsid w:val="00180649"/>
    <w:rsid w:val="001808F8"/>
    <w:rsid w:val="00183189"/>
    <w:rsid w:val="001832DD"/>
    <w:rsid w:val="001835F7"/>
    <w:rsid w:val="001847FC"/>
    <w:rsid w:val="0018512E"/>
    <w:rsid w:val="00186EEA"/>
    <w:rsid w:val="00187529"/>
    <w:rsid w:val="00187676"/>
    <w:rsid w:val="0019498E"/>
    <w:rsid w:val="001968B3"/>
    <w:rsid w:val="001A0BFC"/>
    <w:rsid w:val="001A3EC5"/>
    <w:rsid w:val="001A621D"/>
    <w:rsid w:val="001B1E24"/>
    <w:rsid w:val="001B42FB"/>
    <w:rsid w:val="001B4322"/>
    <w:rsid w:val="001B4EB7"/>
    <w:rsid w:val="001B6AC6"/>
    <w:rsid w:val="001C2151"/>
    <w:rsid w:val="001C29ED"/>
    <w:rsid w:val="001C7AFD"/>
    <w:rsid w:val="001D55E5"/>
    <w:rsid w:val="001E0EB7"/>
    <w:rsid w:val="001E201D"/>
    <w:rsid w:val="001E2B39"/>
    <w:rsid w:val="001E3444"/>
    <w:rsid w:val="001E6499"/>
    <w:rsid w:val="001E6EF4"/>
    <w:rsid w:val="001F1267"/>
    <w:rsid w:val="001F2777"/>
    <w:rsid w:val="0020384E"/>
    <w:rsid w:val="00207A1A"/>
    <w:rsid w:val="002129F1"/>
    <w:rsid w:val="002351E9"/>
    <w:rsid w:val="002352D8"/>
    <w:rsid w:val="0023683D"/>
    <w:rsid w:val="00240152"/>
    <w:rsid w:val="00242F86"/>
    <w:rsid w:val="00246773"/>
    <w:rsid w:val="002469CB"/>
    <w:rsid w:val="00252987"/>
    <w:rsid w:val="00257523"/>
    <w:rsid w:val="002634A2"/>
    <w:rsid w:val="00263A06"/>
    <w:rsid w:val="00264FEE"/>
    <w:rsid w:val="00265DCF"/>
    <w:rsid w:val="00270779"/>
    <w:rsid w:val="002737DE"/>
    <w:rsid w:val="0027469C"/>
    <w:rsid w:val="0027472C"/>
    <w:rsid w:val="002760AD"/>
    <w:rsid w:val="00276486"/>
    <w:rsid w:val="002806E6"/>
    <w:rsid w:val="00280F46"/>
    <w:rsid w:val="00281FF0"/>
    <w:rsid w:val="0028438A"/>
    <w:rsid w:val="002852C4"/>
    <w:rsid w:val="002855A4"/>
    <w:rsid w:val="0028631E"/>
    <w:rsid w:val="00286C27"/>
    <w:rsid w:val="00293A9F"/>
    <w:rsid w:val="00294CC7"/>
    <w:rsid w:val="00295444"/>
    <w:rsid w:val="00296CDD"/>
    <w:rsid w:val="00297C43"/>
    <w:rsid w:val="002A233E"/>
    <w:rsid w:val="002A3A85"/>
    <w:rsid w:val="002A63B8"/>
    <w:rsid w:val="002B1F31"/>
    <w:rsid w:val="002B5350"/>
    <w:rsid w:val="002B593D"/>
    <w:rsid w:val="002B6580"/>
    <w:rsid w:val="002B6EC1"/>
    <w:rsid w:val="002B7728"/>
    <w:rsid w:val="002C09AD"/>
    <w:rsid w:val="002C1DA9"/>
    <w:rsid w:val="002C47A8"/>
    <w:rsid w:val="002C4D00"/>
    <w:rsid w:val="002C5C00"/>
    <w:rsid w:val="002D415A"/>
    <w:rsid w:val="002D4C26"/>
    <w:rsid w:val="002D5175"/>
    <w:rsid w:val="002E342B"/>
    <w:rsid w:val="002E4198"/>
    <w:rsid w:val="002E4E86"/>
    <w:rsid w:val="002E561F"/>
    <w:rsid w:val="00302480"/>
    <w:rsid w:val="00302F60"/>
    <w:rsid w:val="00303A8C"/>
    <w:rsid w:val="0030599D"/>
    <w:rsid w:val="00306A11"/>
    <w:rsid w:val="00307F35"/>
    <w:rsid w:val="00312D96"/>
    <w:rsid w:val="00314952"/>
    <w:rsid w:val="00314E75"/>
    <w:rsid w:val="003213FE"/>
    <w:rsid w:val="00323220"/>
    <w:rsid w:val="00326385"/>
    <w:rsid w:val="003311F5"/>
    <w:rsid w:val="00331D53"/>
    <w:rsid w:val="00332997"/>
    <w:rsid w:val="00332A18"/>
    <w:rsid w:val="0033454C"/>
    <w:rsid w:val="00337C48"/>
    <w:rsid w:val="00341B65"/>
    <w:rsid w:val="0034476E"/>
    <w:rsid w:val="00344C25"/>
    <w:rsid w:val="00344E72"/>
    <w:rsid w:val="00345AC1"/>
    <w:rsid w:val="00346759"/>
    <w:rsid w:val="00347168"/>
    <w:rsid w:val="003479D8"/>
    <w:rsid w:val="00350D65"/>
    <w:rsid w:val="00355096"/>
    <w:rsid w:val="00360A98"/>
    <w:rsid w:val="00360CA6"/>
    <w:rsid w:val="00367C39"/>
    <w:rsid w:val="003725D4"/>
    <w:rsid w:val="0037305C"/>
    <w:rsid w:val="00373F94"/>
    <w:rsid w:val="00374D6D"/>
    <w:rsid w:val="00375107"/>
    <w:rsid w:val="003778ED"/>
    <w:rsid w:val="00381317"/>
    <w:rsid w:val="003844C9"/>
    <w:rsid w:val="003870B4"/>
    <w:rsid w:val="00392AF6"/>
    <w:rsid w:val="00393ADD"/>
    <w:rsid w:val="003948F5"/>
    <w:rsid w:val="0039621B"/>
    <w:rsid w:val="00397099"/>
    <w:rsid w:val="003A11F1"/>
    <w:rsid w:val="003A764B"/>
    <w:rsid w:val="003B4498"/>
    <w:rsid w:val="003B4A64"/>
    <w:rsid w:val="003C2FFC"/>
    <w:rsid w:val="003C302A"/>
    <w:rsid w:val="003C51C3"/>
    <w:rsid w:val="003D51B8"/>
    <w:rsid w:val="003D6CE1"/>
    <w:rsid w:val="003E1F96"/>
    <w:rsid w:val="003E2030"/>
    <w:rsid w:val="003E3CF2"/>
    <w:rsid w:val="003E5A56"/>
    <w:rsid w:val="003E6A3B"/>
    <w:rsid w:val="003E6DA7"/>
    <w:rsid w:val="003F3298"/>
    <w:rsid w:val="003F4224"/>
    <w:rsid w:val="003F67D7"/>
    <w:rsid w:val="003F6931"/>
    <w:rsid w:val="003F72F1"/>
    <w:rsid w:val="004000C8"/>
    <w:rsid w:val="00405E29"/>
    <w:rsid w:val="00406068"/>
    <w:rsid w:val="00407236"/>
    <w:rsid w:val="0041538E"/>
    <w:rsid w:val="00430776"/>
    <w:rsid w:val="00436EC6"/>
    <w:rsid w:val="0044122C"/>
    <w:rsid w:val="00442682"/>
    <w:rsid w:val="00444034"/>
    <w:rsid w:val="00452370"/>
    <w:rsid w:val="004539C6"/>
    <w:rsid w:val="00455F2F"/>
    <w:rsid w:val="00457D15"/>
    <w:rsid w:val="0046552D"/>
    <w:rsid w:val="00467440"/>
    <w:rsid w:val="004714B3"/>
    <w:rsid w:val="00474ADC"/>
    <w:rsid w:val="004773A8"/>
    <w:rsid w:val="00482737"/>
    <w:rsid w:val="004833BD"/>
    <w:rsid w:val="00483C1B"/>
    <w:rsid w:val="00485573"/>
    <w:rsid w:val="004934F1"/>
    <w:rsid w:val="00493702"/>
    <w:rsid w:val="0049391A"/>
    <w:rsid w:val="00495515"/>
    <w:rsid w:val="004A04A5"/>
    <w:rsid w:val="004A0652"/>
    <w:rsid w:val="004A6619"/>
    <w:rsid w:val="004A678E"/>
    <w:rsid w:val="004B0728"/>
    <w:rsid w:val="004B0971"/>
    <w:rsid w:val="004B0FCC"/>
    <w:rsid w:val="004B155F"/>
    <w:rsid w:val="004B344A"/>
    <w:rsid w:val="004B384D"/>
    <w:rsid w:val="004B4C21"/>
    <w:rsid w:val="004C06CE"/>
    <w:rsid w:val="004C0D7B"/>
    <w:rsid w:val="004C33AA"/>
    <w:rsid w:val="004C7D40"/>
    <w:rsid w:val="004D11C7"/>
    <w:rsid w:val="004D2684"/>
    <w:rsid w:val="004D2A30"/>
    <w:rsid w:val="004D310C"/>
    <w:rsid w:val="004D6BB6"/>
    <w:rsid w:val="004E3086"/>
    <w:rsid w:val="004E3CDD"/>
    <w:rsid w:val="004E4CF0"/>
    <w:rsid w:val="004E65B4"/>
    <w:rsid w:val="004F025E"/>
    <w:rsid w:val="004F0FFD"/>
    <w:rsid w:val="004F1559"/>
    <w:rsid w:val="004F526B"/>
    <w:rsid w:val="004F5CA1"/>
    <w:rsid w:val="00500311"/>
    <w:rsid w:val="00501965"/>
    <w:rsid w:val="00503E76"/>
    <w:rsid w:val="00511014"/>
    <w:rsid w:val="00520EAA"/>
    <w:rsid w:val="005211D8"/>
    <w:rsid w:val="005319DF"/>
    <w:rsid w:val="00532AFE"/>
    <w:rsid w:val="00532F74"/>
    <w:rsid w:val="00541B44"/>
    <w:rsid w:val="005436FD"/>
    <w:rsid w:val="005450A4"/>
    <w:rsid w:val="00545799"/>
    <w:rsid w:val="0054711A"/>
    <w:rsid w:val="00547A91"/>
    <w:rsid w:val="0055296F"/>
    <w:rsid w:val="0055322C"/>
    <w:rsid w:val="00554556"/>
    <w:rsid w:val="00554BBC"/>
    <w:rsid w:val="00555515"/>
    <w:rsid w:val="00555789"/>
    <w:rsid w:val="00557CB7"/>
    <w:rsid w:val="0056010A"/>
    <w:rsid w:val="00562883"/>
    <w:rsid w:val="00570333"/>
    <w:rsid w:val="005714DC"/>
    <w:rsid w:val="005716E7"/>
    <w:rsid w:val="00571BBC"/>
    <w:rsid w:val="00572791"/>
    <w:rsid w:val="005736B7"/>
    <w:rsid w:val="00573DC7"/>
    <w:rsid w:val="00577C50"/>
    <w:rsid w:val="00582372"/>
    <w:rsid w:val="005837D9"/>
    <w:rsid w:val="00587EA2"/>
    <w:rsid w:val="00591C96"/>
    <w:rsid w:val="00593E38"/>
    <w:rsid w:val="00594BD0"/>
    <w:rsid w:val="00597734"/>
    <w:rsid w:val="005A19FF"/>
    <w:rsid w:val="005A5D09"/>
    <w:rsid w:val="005B555C"/>
    <w:rsid w:val="005B6D4D"/>
    <w:rsid w:val="005C10EC"/>
    <w:rsid w:val="005C19DE"/>
    <w:rsid w:val="005C2C2C"/>
    <w:rsid w:val="005C424D"/>
    <w:rsid w:val="005C4390"/>
    <w:rsid w:val="005C5180"/>
    <w:rsid w:val="005C68B8"/>
    <w:rsid w:val="005D016E"/>
    <w:rsid w:val="005D0A95"/>
    <w:rsid w:val="005D149A"/>
    <w:rsid w:val="005D1744"/>
    <w:rsid w:val="005D283C"/>
    <w:rsid w:val="005D2C99"/>
    <w:rsid w:val="005D4985"/>
    <w:rsid w:val="005D5F54"/>
    <w:rsid w:val="005D7D13"/>
    <w:rsid w:val="005E0662"/>
    <w:rsid w:val="005E55B9"/>
    <w:rsid w:val="005E768A"/>
    <w:rsid w:val="005F27C7"/>
    <w:rsid w:val="005F3579"/>
    <w:rsid w:val="0060114C"/>
    <w:rsid w:val="0060365B"/>
    <w:rsid w:val="006060A7"/>
    <w:rsid w:val="00611814"/>
    <w:rsid w:val="00611A98"/>
    <w:rsid w:val="006127B6"/>
    <w:rsid w:val="00612F6C"/>
    <w:rsid w:val="00613991"/>
    <w:rsid w:val="00613D0E"/>
    <w:rsid w:val="00613EFB"/>
    <w:rsid w:val="00615888"/>
    <w:rsid w:val="006159BF"/>
    <w:rsid w:val="006219C2"/>
    <w:rsid w:val="00622553"/>
    <w:rsid w:val="00622A8D"/>
    <w:rsid w:val="00626FC3"/>
    <w:rsid w:val="0062706E"/>
    <w:rsid w:val="00632A09"/>
    <w:rsid w:val="00633608"/>
    <w:rsid w:val="00637769"/>
    <w:rsid w:val="00641014"/>
    <w:rsid w:val="0064316C"/>
    <w:rsid w:val="00645ABC"/>
    <w:rsid w:val="006471D7"/>
    <w:rsid w:val="00647B85"/>
    <w:rsid w:val="00651AC7"/>
    <w:rsid w:val="006534CA"/>
    <w:rsid w:val="00654433"/>
    <w:rsid w:val="00661373"/>
    <w:rsid w:val="00670E2F"/>
    <w:rsid w:val="00673A57"/>
    <w:rsid w:val="00680F77"/>
    <w:rsid w:val="00682EA2"/>
    <w:rsid w:val="0068663E"/>
    <w:rsid w:val="00691164"/>
    <w:rsid w:val="00692AB6"/>
    <w:rsid w:val="0069387B"/>
    <w:rsid w:val="0069459C"/>
    <w:rsid w:val="00696C91"/>
    <w:rsid w:val="006974DC"/>
    <w:rsid w:val="00697E36"/>
    <w:rsid w:val="006A003D"/>
    <w:rsid w:val="006A2919"/>
    <w:rsid w:val="006A2D5D"/>
    <w:rsid w:val="006A3850"/>
    <w:rsid w:val="006A4536"/>
    <w:rsid w:val="006A4C81"/>
    <w:rsid w:val="006A5BE3"/>
    <w:rsid w:val="006A7E1A"/>
    <w:rsid w:val="006B0E89"/>
    <w:rsid w:val="006B0FA5"/>
    <w:rsid w:val="006B14F1"/>
    <w:rsid w:val="006B1C63"/>
    <w:rsid w:val="006B2554"/>
    <w:rsid w:val="006B3453"/>
    <w:rsid w:val="006B3BBC"/>
    <w:rsid w:val="006B62B9"/>
    <w:rsid w:val="006C2669"/>
    <w:rsid w:val="006C406C"/>
    <w:rsid w:val="006C5E0C"/>
    <w:rsid w:val="006C69D5"/>
    <w:rsid w:val="006C721E"/>
    <w:rsid w:val="006D2F72"/>
    <w:rsid w:val="006D4528"/>
    <w:rsid w:val="006D6530"/>
    <w:rsid w:val="006D66A1"/>
    <w:rsid w:val="006E04F5"/>
    <w:rsid w:val="006E457B"/>
    <w:rsid w:val="006E590E"/>
    <w:rsid w:val="006E7922"/>
    <w:rsid w:val="006E7F88"/>
    <w:rsid w:val="006F0187"/>
    <w:rsid w:val="006F160D"/>
    <w:rsid w:val="006F697B"/>
    <w:rsid w:val="006F7A94"/>
    <w:rsid w:val="007014B5"/>
    <w:rsid w:val="00702F79"/>
    <w:rsid w:val="00703EB3"/>
    <w:rsid w:val="00704C17"/>
    <w:rsid w:val="00704DCA"/>
    <w:rsid w:val="00710F21"/>
    <w:rsid w:val="00712BB2"/>
    <w:rsid w:val="00722C3D"/>
    <w:rsid w:val="00724B3D"/>
    <w:rsid w:val="007326A2"/>
    <w:rsid w:val="00732EB8"/>
    <w:rsid w:val="00734114"/>
    <w:rsid w:val="007366E9"/>
    <w:rsid w:val="00743DF7"/>
    <w:rsid w:val="0074672D"/>
    <w:rsid w:val="00746A50"/>
    <w:rsid w:val="00747ADB"/>
    <w:rsid w:val="00750024"/>
    <w:rsid w:val="007545D0"/>
    <w:rsid w:val="00760668"/>
    <w:rsid w:val="00763C55"/>
    <w:rsid w:val="007660A4"/>
    <w:rsid w:val="00767A9B"/>
    <w:rsid w:val="00772184"/>
    <w:rsid w:val="00772A10"/>
    <w:rsid w:val="00773941"/>
    <w:rsid w:val="00773E13"/>
    <w:rsid w:val="00774492"/>
    <w:rsid w:val="007770DA"/>
    <w:rsid w:val="0077774E"/>
    <w:rsid w:val="00780558"/>
    <w:rsid w:val="00781BAD"/>
    <w:rsid w:val="00782C84"/>
    <w:rsid w:val="00787483"/>
    <w:rsid w:val="007915A8"/>
    <w:rsid w:val="00791C9C"/>
    <w:rsid w:val="0079281C"/>
    <w:rsid w:val="007929D1"/>
    <w:rsid w:val="007948FA"/>
    <w:rsid w:val="0079520B"/>
    <w:rsid w:val="0079695D"/>
    <w:rsid w:val="007A0743"/>
    <w:rsid w:val="007A6C51"/>
    <w:rsid w:val="007A7108"/>
    <w:rsid w:val="007B16A9"/>
    <w:rsid w:val="007B2C3B"/>
    <w:rsid w:val="007B3E46"/>
    <w:rsid w:val="007B5BFB"/>
    <w:rsid w:val="007C0A4F"/>
    <w:rsid w:val="007C2531"/>
    <w:rsid w:val="007C2A2A"/>
    <w:rsid w:val="007D3924"/>
    <w:rsid w:val="007D4317"/>
    <w:rsid w:val="007D4C5F"/>
    <w:rsid w:val="007E035A"/>
    <w:rsid w:val="007E08F6"/>
    <w:rsid w:val="007E1AC3"/>
    <w:rsid w:val="007E54C4"/>
    <w:rsid w:val="007E7E82"/>
    <w:rsid w:val="007F1D36"/>
    <w:rsid w:val="007F4BB0"/>
    <w:rsid w:val="007F5DDD"/>
    <w:rsid w:val="007F664D"/>
    <w:rsid w:val="008014A9"/>
    <w:rsid w:val="0080151C"/>
    <w:rsid w:val="00804656"/>
    <w:rsid w:val="00805A03"/>
    <w:rsid w:val="00805AF3"/>
    <w:rsid w:val="00807525"/>
    <w:rsid w:val="00812B43"/>
    <w:rsid w:val="00813BF9"/>
    <w:rsid w:val="00814DDA"/>
    <w:rsid w:val="00815C8E"/>
    <w:rsid w:val="00815D17"/>
    <w:rsid w:val="00815F80"/>
    <w:rsid w:val="00817152"/>
    <w:rsid w:val="00817EDD"/>
    <w:rsid w:val="00820F8C"/>
    <w:rsid w:val="00821C60"/>
    <w:rsid w:val="00822D08"/>
    <w:rsid w:val="00826280"/>
    <w:rsid w:val="008328B3"/>
    <w:rsid w:val="0084489C"/>
    <w:rsid w:val="0085126E"/>
    <w:rsid w:val="008520BE"/>
    <w:rsid w:val="008526EC"/>
    <w:rsid w:val="008533D0"/>
    <w:rsid w:val="00854208"/>
    <w:rsid w:val="008545C2"/>
    <w:rsid w:val="00855316"/>
    <w:rsid w:val="0086038B"/>
    <w:rsid w:val="00861AC1"/>
    <w:rsid w:val="00867C6A"/>
    <w:rsid w:val="00872A82"/>
    <w:rsid w:val="008745C3"/>
    <w:rsid w:val="00874AF4"/>
    <w:rsid w:val="00875B58"/>
    <w:rsid w:val="00877BCC"/>
    <w:rsid w:val="00881F7C"/>
    <w:rsid w:val="008827A5"/>
    <w:rsid w:val="008830B0"/>
    <w:rsid w:val="00885734"/>
    <w:rsid w:val="00887E00"/>
    <w:rsid w:val="0089179F"/>
    <w:rsid w:val="008938DD"/>
    <w:rsid w:val="00895898"/>
    <w:rsid w:val="00896098"/>
    <w:rsid w:val="008A1416"/>
    <w:rsid w:val="008A2AED"/>
    <w:rsid w:val="008A3407"/>
    <w:rsid w:val="008A4002"/>
    <w:rsid w:val="008A561C"/>
    <w:rsid w:val="008A67A3"/>
    <w:rsid w:val="008A7906"/>
    <w:rsid w:val="008B1907"/>
    <w:rsid w:val="008B2F52"/>
    <w:rsid w:val="008B31E0"/>
    <w:rsid w:val="008B4849"/>
    <w:rsid w:val="008C0338"/>
    <w:rsid w:val="008C363A"/>
    <w:rsid w:val="008C3FC5"/>
    <w:rsid w:val="008C4403"/>
    <w:rsid w:val="008C5B02"/>
    <w:rsid w:val="008C6291"/>
    <w:rsid w:val="008C6BAB"/>
    <w:rsid w:val="008D0C7A"/>
    <w:rsid w:val="008D2BA6"/>
    <w:rsid w:val="008D65C7"/>
    <w:rsid w:val="008D7214"/>
    <w:rsid w:val="008D73E1"/>
    <w:rsid w:val="008E0241"/>
    <w:rsid w:val="008E1A7D"/>
    <w:rsid w:val="008E348A"/>
    <w:rsid w:val="008F39B8"/>
    <w:rsid w:val="008F4E00"/>
    <w:rsid w:val="008F560B"/>
    <w:rsid w:val="00902FFE"/>
    <w:rsid w:val="00903A7E"/>
    <w:rsid w:val="00905552"/>
    <w:rsid w:val="009067A5"/>
    <w:rsid w:val="009135DC"/>
    <w:rsid w:val="00913DCB"/>
    <w:rsid w:val="00916D63"/>
    <w:rsid w:val="00917696"/>
    <w:rsid w:val="00927EBF"/>
    <w:rsid w:val="009327C6"/>
    <w:rsid w:val="009328DB"/>
    <w:rsid w:val="00932A4D"/>
    <w:rsid w:val="00937CC1"/>
    <w:rsid w:val="009417E2"/>
    <w:rsid w:val="00944BA7"/>
    <w:rsid w:val="009473CC"/>
    <w:rsid w:val="00952C33"/>
    <w:rsid w:val="009600E5"/>
    <w:rsid w:val="00963F7F"/>
    <w:rsid w:val="00967A27"/>
    <w:rsid w:val="00967A69"/>
    <w:rsid w:val="00970006"/>
    <w:rsid w:val="00973D35"/>
    <w:rsid w:val="009771C5"/>
    <w:rsid w:val="009804B8"/>
    <w:rsid w:val="009823AA"/>
    <w:rsid w:val="0098332C"/>
    <w:rsid w:val="009879B9"/>
    <w:rsid w:val="00994AD1"/>
    <w:rsid w:val="00994C67"/>
    <w:rsid w:val="00996AC3"/>
    <w:rsid w:val="00996FE9"/>
    <w:rsid w:val="00997F74"/>
    <w:rsid w:val="009A50CA"/>
    <w:rsid w:val="009A57EB"/>
    <w:rsid w:val="009A69CF"/>
    <w:rsid w:val="009A71BD"/>
    <w:rsid w:val="009B6470"/>
    <w:rsid w:val="009C0C1D"/>
    <w:rsid w:val="009C11FC"/>
    <w:rsid w:val="009C54E4"/>
    <w:rsid w:val="009C6149"/>
    <w:rsid w:val="009C728A"/>
    <w:rsid w:val="009D0D30"/>
    <w:rsid w:val="009D5AA3"/>
    <w:rsid w:val="009E0158"/>
    <w:rsid w:val="009E1756"/>
    <w:rsid w:val="009E2173"/>
    <w:rsid w:val="009E2EE5"/>
    <w:rsid w:val="009F17AD"/>
    <w:rsid w:val="009F1C1E"/>
    <w:rsid w:val="009F5BE2"/>
    <w:rsid w:val="009F6A63"/>
    <w:rsid w:val="00A013FA"/>
    <w:rsid w:val="00A01E34"/>
    <w:rsid w:val="00A020B2"/>
    <w:rsid w:val="00A05854"/>
    <w:rsid w:val="00A07EB1"/>
    <w:rsid w:val="00A11297"/>
    <w:rsid w:val="00A11CA0"/>
    <w:rsid w:val="00A14AC9"/>
    <w:rsid w:val="00A178F8"/>
    <w:rsid w:val="00A2401E"/>
    <w:rsid w:val="00A26386"/>
    <w:rsid w:val="00A26817"/>
    <w:rsid w:val="00A304DA"/>
    <w:rsid w:val="00A31671"/>
    <w:rsid w:val="00A31E2B"/>
    <w:rsid w:val="00A351B3"/>
    <w:rsid w:val="00A36AF9"/>
    <w:rsid w:val="00A376AC"/>
    <w:rsid w:val="00A41369"/>
    <w:rsid w:val="00A44101"/>
    <w:rsid w:val="00A45E05"/>
    <w:rsid w:val="00A47CA2"/>
    <w:rsid w:val="00A514A7"/>
    <w:rsid w:val="00A51D55"/>
    <w:rsid w:val="00A53DD6"/>
    <w:rsid w:val="00A55C88"/>
    <w:rsid w:val="00A57741"/>
    <w:rsid w:val="00A6022C"/>
    <w:rsid w:val="00A623DE"/>
    <w:rsid w:val="00A62D34"/>
    <w:rsid w:val="00A63AC0"/>
    <w:rsid w:val="00A63C36"/>
    <w:rsid w:val="00A645EB"/>
    <w:rsid w:val="00A671C0"/>
    <w:rsid w:val="00A67E2F"/>
    <w:rsid w:val="00A7070E"/>
    <w:rsid w:val="00A70922"/>
    <w:rsid w:val="00A7129A"/>
    <w:rsid w:val="00A73291"/>
    <w:rsid w:val="00A73EB9"/>
    <w:rsid w:val="00A7596C"/>
    <w:rsid w:val="00A83387"/>
    <w:rsid w:val="00A840D0"/>
    <w:rsid w:val="00A8536E"/>
    <w:rsid w:val="00A9060C"/>
    <w:rsid w:val="00A92BE0"/>
    <w:rsid w:val="00A95519"/>
    <w:rsid w:val="00AA000B"/>
    <w:rsid w:val="00AA1278"/>
    <w:rsid w:val="00AA371B"/>
    <w:rsid w:val="00AA3EC5"/>
    <w:rsid w:val="00AA4AB2"/>
    <w:rsid w:val="00AA7451"/>
    <w:rsid w:val="00AB1F4E"/>
    <w:rsid w:val="00AB4F8C"/>
    <w:rsid w:val="00AB78B1"/>
    <w:rsid w:val="00AC1622"/>
    <w:rsid w:val="00AC4714"/>
    <w:rsid w:val="00AC4D7E"/>
    <w:rsid w:val="00AC5218"/>
    <w:rsid w:val="00AC6B28"/>
    <w:rsid w:val="00AC7DF4"/>
    <w:rsid w:val="00AD0385"/>
    <w:rsid w:val="00AD117D"/>
    <w:rsid w:val="00AD57D9"/>
    <w:rsid w:val="00AE03AB"/>
    <w:rsid w:val="00AE2347"/>
    <w:rsid w:val="00AE27B5"/>
    <w:rsid w:val="00AE3C93"/>
    <w:rsid w:val="00AE430C"/>
    <w:rsid w:val="00AF1A12"/>
    <w:rsid w:val="00AF1EC4"/>
    <w:rsid w:val="00AF1FDD"/>
    <w:rsid w:val="00AF2D3B"/>
    <w:rsid w:val="00AF44AF"/>
    <w:rsid w:val="00AF6C8F"/>
    <w:rsid w:val="00AF7A33"/>
    <w:rsid w:val="00B0036D"/>
    <w:rsid w:val="00B01F11"/>
    <w:rsid w:val="00B05127"/>
    <w:rsid w:val="00B146A3"/>
    <w:rsid w:val="00B160AC"/>
    <w:rsid w:val="00B16A8F"/>
    <w:rsid w:val="00B25B8E"/>
    <w:rsid w:val="00B278BC"/>
    <w:rsid w:val="00B311E7"/>
    <w:rsid w:val="00B31F40"/>
    <w:rsid w:val="00B361F5"/>
    <w:rsid w:val="00B37C40"/>
    <w:rsid w:val="00B51D15"/>
    <w:rsid w:val="00B51E8B"/>
    <w:rsid w:val="00B553AF"/>
    <w:rsid w:val="00B6793E"/>
    <w:rsid w:val="00B73EB8"/>
    <w:rsid w:val="00B759BC"/>
    <w:rsid w:val="00B76F8D"/>
    <w:rsid w:val="00B77065"/>
    <w:rsid w:val="00B77420"/>
    <w:rsid w:val="00B77849"/>
    <w:rsid w:val="00B8018C"/>
    <w:rsid w:val="00B83061"/>
    <w:rsid w:val="00B87F9B"/>
    <w:rsid w:val="00B900CA"/>
    <w:rsid w:val="00B93D5E"/>
    <w:rsid w:val="00B94629"/>
    <w:rsid w:val="00B94A7E"/>
    <w:rsid w:val="00B94E80"/>
    <w:rsid w:val="00B95C74"/>
    <w:rsid w:val="00B961D2"/>
    <w:rsid w:val="00B9681A"/>
    <w:rsid w:val="00BA029A"/>
    <w:rsid w:val="00BA1AA3"/>
    <w:rsid w:val="00BA670B"/>
    <w:rsid w:val="00BB0F97"/>
    <w:rsid w:val="00BB1562"/>
    <w:rsid w:val="00BB25E1"/>
    <w:rsid w:val="00BB46BA"/>
    <w:rsid w:val="00BB48A4"/>
    <w:rsid w:val="00BC26E4"/>
    <w:rsid w:val="00BC2ABD"/>
    <w:rsid w:val="00BC5F9E"/>
    <w:rsid w:val="00BC6F53"/>
    <w:rsid w:val="00BC7BA3"/>
    <w:rsid w:val="00BD0B7D"/>
    <w:rsid w:val="00BD261B"/>
    <w:rsid w:val="00BD5276"/>
    <w:rsid w:val="00BD6011"/>
    <w:rsid w:val="00BE0063"/>
    <w:rsid w:val="00BE46A1"/>
    <w:rsid w:val="00BE4E38"/>
    <w:rsid w:val="00BF04FE"/>
    <w:rsid w:val="00BF0CB0"/>
    <w:rsid w:val="00BF1AF8"/>
    <w:rsid w:val="00BF412C"/>
    <w:rsid w:val="00C00CAD"/>
    <w:rsid w:val="00C029C3"/>
    <w:rsid w:val="00C075CD"/>
    <w:rsid w:val="00C10025"/>
    <w:rsid w:val="00C14929"/>
    <w:rsid w:val="00C17E37"/>
    <w:rsid w:val="00C2188D"/>
    <w:rsid w:val="00C22668"/>
    <w:rsid w:val="00C2297D"/>
    <w:rsid w:val="00C275CB"/>
    <w:rsid w:val="00C30518"/>
    <w:rsid w:val="00C3654D"/>
    <w:rsid w:val="00C4021D"/>
    <w:rsid w:val="00C4160D"/>
    <w:rsid w:val="00C42195"/>
    <w:rsid w:val="00C445F4"/>
    <w:rsid w:val="00C44E85"/>
    <w:rsid w:val="00C45236"/>
    <w:rsid w:val="00C473B6"/>
    <w:rsid w:val="00C50709"/>
    <w:rsid w:val="00C5210B"/>
    <w:rsid w:val="00C53864"/>
    <w:rsid w:val="00C56068"/>
    <w:rsid w:val="00C61A07"/>
    <w:rsid w:val="00C67FA4"/>
    <w:rsid w:val="00C73162"/>
    <w:rsid w:val="00C75E75"/>
    <w:rsid w:val="00C7621B"/>
    <w:rsid w:val="00C94663"/>
    <w:rsid w:val="00C960CB"/>
    <w:rsid w:val="00CA01DF"/>
    <w:rsid w:val="00CA30AE"/>
    <w:rsid w:val="00CA77F8"/>
    <w:rsid w:val="00CB36D4"/>
    <w:rsid w:val="00CB63C3"/>
    <w:rsid w:val="00CB69FE"/>
    <w:rsid w:val="00CC1727"/>
    <w:rsid w:val="00CC34BA"/>
    <w:rsid w:val="00CC3E74"/>
    <w:rsid w:val="00CC5303"/>
    <w:rsid w:val="00CC5CB6"/>
    <w:rsid w:val="00CC6C74"/>
    <w:rsid w:val="00CC71C4"/>
    <w:rsid w:val="00CD68D3"/>
    <w:rsid w:val="00CD7C6B"/>
    <w:rsid w:val="00CE2B72"/>
    <w:rsid w:val="00CE4A28"/>
    <w:rsid w:val="00CE6A62"/>
    <w:rsid w:val="00CE760C"/>
    <w:rsid w:val="00CF2F47"/>
    <w:rsid w:val="00CF4052"/>
    <w:rsid w:val="00CF500F"/>
    <w:rsid w:val="00CF60F4"/>
    <w:rsid w:val="00D00F40"/>
    <w:rsid w:val="00D0668E"/>
    <w:rsid w:val="00D101A1"/>
    <w:rsid w:val="00D1021C"/>
    <w:rsid w:val="00D10266"/>
    <w:rsid w:val="00D142C6"/>
    <w:rsid w:val="00D15DC8"/>
    <w:rsid w:val="00D1788F"/>
    <w:rsid w:val="00D207AC"/>
    <w:rsid w:val="00D21BD7"/>
    <w:rsid w:val="00D224CA"/>
    <w:rsid w:val="00D22D22"/>
    <w:rsid w:val="00D250AA"/>
    <w:rsid w:val="00D25AD7"/>
    <w:rsid w:val="00D301F7"/>
    <w:rsid w:val="00D32C9E"/>
    <w:rsid w:val="00D33255"/>
    <w:rsid w:val="00D3631A"/>
    <w:rsid w:val="00D40D2A"/>
    <w:rsid w:val="00D42A2D"/>
    <w:rsid w:val="00D42F1B"/>
    <w:rsid w:val="00D44B1B"/>
    <w:rsid w:val="00D45CF8"/>
    <w:rsid w:val="00D463A2"/>
    <w:rsid w:val="00D4755C"/>
    <w:rsid w:val="00D5028A"/>
    <w:rsid w:val="00D514CB"/>
    <w:rsid w:val="00D51FFE"/>
    <w:rsid w:val="00D56294"/>
    <w:rsid w:val="00D5645A"/>
    <w:rsid w:val="00D568C8"/>
    <w:rsid w:val="00D579DA"/>
    <w:rsid w:val="00D57C80"/>
    <w:rsid w:val="00D60BF5"/>
    <w:rsid w:val="00D60E17"/>
    <w:rsid w:val="00D60F42"/>
    <w:rsid w:val="00D62D42"/>
    <w:rsid w:val="00D6633A"/>
    <w:rsid w:val="00D73794"/>
    <w:rsid w:val="00D831CE"/>
    <w:rsid w:val="00D8575F"/>
    <w:rsid w:val="00D86377"/>
    <w:rsid w:val="00D865B1"/>
    <w:rsid w:val="00D90692"/>
    <w:rsid w:val="00D95547"/>
    <w:rsid w:val="00DA42F5"/>
    <w:rsid w:val="00DA5C58"/>
    <w:rsid w:val="00DB1051"/>
    <w:rsid w:val="00DB12E4"/>
    <w:rsid w:val="00DB3F2E"/>
    <w:rsid w:val="00DB4067"/>
    <w:rsid w:val="00DB48CE"/>
    <w:rsid w:val="00DC3022"/>
    <w:rsid w:val="00DC4F48"/>
    <w:rsid w:val="00DC74B7"/>
    <w:rsid w:val="00DC7897"/>
    <w:rsid w:val="00DD0C96"/>
    <w:rsid w:val="00DD2C0B"/>
    <w:rsid w:val="00DD7947"/>
    <w:rsid w:val="00DE4E9C"/>
    <w:rsid w:val="00DF16D9"/>
    <w:rsid w:val="00DF1B22"/>
    <w:rsid w:val="00DF2322"/>
    <w:rsid w:val="00E03639"/>
    <w:rsid w:val="00E0759B"/>
    <w:rsid w:val="00E14C3B"/>
    <w:rsid w:val="00E16912"/>
    <w:rsid w:val="00E17D1A"/>
    <w:rsid w:val="00E20F33"/>
    <w:rsid w:val="00E22132"/>
    <w:rsid w:val="00E229F8"/>
    <w:rsid w:val="00E24B1E"/>
    <w:rsid w:val="00E24EAE"/>
    <w:rsid w:val="00E25B8E"/>
    <w:rsid w:val="00E31074"/>
    <w:rsid w:val="00E357F1"/>
    <w:rsid w:val="00E42729"/>
    <w:rsid w:val="00E4413D"/>
    <w:rsid w:val="00E462CC"/>
    <w:rsid w:val="00E50801"/>
    <w:rsid w:val="00E52DB8"/>
    <w:rsid w:val="00E630EF"/>
    <w:rsid w:val="00E66CE3"/>
    <w:rsid w:val="00E775BB"/>
    <w:rsid w:val="00E7776D"/>
    <w:rsid w:val="00E83A50"/>
    <w:rsid w:val="00E86886"/>
    <w:rsid w:val="00E90DFD"/>
    <w:rsid w:val="00E91EE9"/>
    <w:rsid w:val="00E93B0B"/>
    <w:rsid w:val="00E95BB6"/>
    <w:rsid w:val="00E9798A"/>
    <w:rsid w:val="00E979E1"/>
    <w:rsid w:val="00EA21C2"/>
    <w:rsid w:val="00EA3C6F"/>
    <w:rsid w:val="00EA4CEE"/>
    <w:rsid w:val="00EB0CA9"/>
    <w:rsid w:val="00EB2719"/>
    <w:rsid w:val="00EB3287"/>
    <w:rsid w:val="00EB3427"/>
    <w:rsid w:val="00EB35C4"/>
    <w:rsid w:val="00EB4926"/>
    <w:rsid w:val="00EB547C"/>
    <w:rsid w:val="00EB6FFC"/>
    <w:rsid w:val="00EC12C9"/>
    <w:rsid w:val="00EC13F2"/>
    <w:rsid w:val="00EC19F2"/>
    <w:rsid w:val="00EC225B"/>
    <w:rsid w:val="00EC3055"/>
    <w:rsid w:val="00EC75FD"/>
    <w:rsid w:val="00ED24B6"/>
    <w:rsid w:val="00ED3F11"/>
    <w:rsid w:val="00ED59E3"/>
    <w:rsid w:val="00EE2874"/>
    <w:rsid w:val="00EE434C"/>
    <w:rsid w:val="00EE57CC"/>
    <w:rsid w:val="00EE6D51"/>
    <w:rsid w:val="00EE79B2"/>
    <w:rsid w:val="00EF4626"/>
    <w:rsid w:val="00EF46AE"/>
    <w:rsid w:val="00EF5E27"/>
    <w:rsid w:val="00EF6C6A"/>
    <w:rsid w:val="00F02B8A"/>
    <w:rsid w:val="00F04DDF"/>
    <w:rsid w:val="00F06058"/>
    <w:rsid w:val="00F07867"/>
    <w:rsid w:val="00F21F2A"/>
    <w:rsid w:val="00F22E8E"/>
    <w:rsid w:val="00F249A1"/>
    <w:rsid w:val="00F2563A"/>
    <w:rsid w:val="00F265EB"/>
    <w:rsid w:val="00F27899"/>
    <w:rsid w:val="00F324CE"/>
    <w:rsid w:val="00F33490"/>
    <w:rsid w:val="00F3437D"/>
    <w:rsid w:val="00F36D29"/>
    <w:rsid w:val="00F402D5"/>
    <w:rsid w:val="00F41E99"/>
    <w:rsid w:val="00F4575F"/>
    <w:rsid w:val="00F4756A"/>
    <w:rsid w:val="00F47ED4"/>
    <w:rsid w:val="00F50138"/>
    <w:rsid w:val="00F50747"/>
    <w:rsid w:val="00F50E35"/>
    <w:rsid w:val="00F53147"/>
    <w:rsid w:val="00F531F9"/>
    <w:rsid w:val="00F6171A"/>
    <w:rsid w:val="00F71072"/>
    <w:rsid w:val="00F74907"/>
    <w:rsid w:val="00F7499B"/>
    <w:rsid w:val="00F74C42"/>
    <w:rsid w:val="00F74E33"/>
    <w:rsid w:val="00F75572"/>
    <w:rsid w:val="00F76411"/>
    <w:rsid w:val="00F80FE0"/>
    <w:rsid w:val="00F81412"/>
    <w:rsid w:val="00F81513"/>
    <w:rsid w:val="00F81E03"/>
    <w:rsid w:val="00F81F71"/>
    <w:rsid w:val="00F90429"/>
    <w:rsid w:val="00F933F3"/>
    <w:rsid w:val="00FA0216"/>
    <w:rsid w:val="00FA7431"/>
    <w:rsid w:val="00FA756D"/>
    <w:rsid w:val="00FA7B6B"/>
    <w:rsid w:val="00FB1D3E"/>
    <w:rsid w:val="00FB63E9"/>
    <w:rsid w:val="00FC05BB"/>
    <w:rsid w:val="00FC08D8"/>
    <w:rsid w:val="00FC1087"/>
    <w:rsid w:val="00FC1AE1"/>
    <w:rsid w:val="00FC3499"/>
    <w:rsid w:val="00FC453C"/>
    <w:rsid w:val="00FC6F09"/>
    <w:rsid w:val="00FC742D"/>
    <w:rsid w:val="00FC7A3C"/>
    <w:rsid w:val="00FD420F"/>
    <w:rsid w:val="00FD54EB"/>
    <w:rsid w:val="00FD57F2"/>
    <w:rsid w:val="00FD60C0"/>
    <w:rsid w:val="00FD65B5"/>
    <w:rsid w:val="00FD67B3"/>
    <w:rsid w:val="00FD68CD"/>
    <w:rsid w:val="00FD6C51"/>
    <w:rsid w:val="00FE365F"/>
    <w:rsid w:val="00FE428F"/>
    <w:rsid w:val="00FE5C50"/>
    <w:rsid w:val="00FE775C"/>
    <w:rsid w:val="00FF0B2B"/>
    <w:rsid w:val="00FF1CDF"/>
    <w:rsid w:val="00FF2B5D"/>
    <w:rsid w:val="00FF2C48"/>
    <w:rsid w:val="00FF3882"/>
    <w:rsid w:val="00F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4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441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42A2D"/>
    <w:rPr>
      <w:color w:val="106BBE"/>
    </w:rPr>
  </w:style>
  <w:style w:type="paragraph" w:styleId="a4">
    <w:name w:val="List Paragraph"/>
    <w:basedOn w:val="a"/>
    <w:uiPriority w:val="34"/>
    <w:qFormat/>
    <w:rsid w:val="00D42A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A4536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A44101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ody Text Indent"/>
    <w:basedOn w:val="a"/>
    <w:link w:val="a7"/>
    <w:semiHidden/>
    <w:rsid w:val="00F50747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F50747"/>
    <w:rPr>
      <w:rFonts w:eastAsia="Times New Roman"/>
      <w:b/>
      <w:bCs/>
      <w:sz w:val="28"/>
    </w:rPr>
  </w:style>
  <w:style w:type="paragraph" w:customStyle="1" w:styleId="a8">
    <w:name w:val="Таблицы (моноширинный)"/>
    <w:basedOn w:val="a"/>
    <w:next w:val="a"/>
    <w:uiPriority w:val="99"/>
    <w:rsid w:val="008B31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8B31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26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F26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265EB"/>
    <w:rPr>
      <w:color w:val="0000FF"/>
      <w:u w:val="single"/>
    </w:rPr>
  </w:style>
  <w:style w:type="paragraph" w:customStyle="1" w:styleId="align-center">
    <w:name w:val="align-center"/>
    <w:basedOn w:val="a"/>
    <w:rsid w:val="00373F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Title">
    <w:name w:val="ConsPlusTitle"/>
    <w:rsid w:val="00C50709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C507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54;n=12527;fld=134;dst=100010" TargetMode="External"/><Relationship Id="rId5" Type="http://schemas.openxmlformats.org/officeDocument/2006/relationships/hyperlink" Target="consultantplus://offline/main?base=RLAW154;n=28654;fld=134;dst=1043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Мащенко</cp:lastModifiedBy>
  <cp:revision>6</cp:revision>
  <cp:lastPrinted>2020-03-18T07:11:00Z</cp:lastPrinted>
  <dcterms:created xsi:type="dcterms:W3CDTF">2022-05-26T08:17:00Z</dcterms:created>
  <dcterms:modified xsi:type="dcterms:W3CDTF">2022-06-27T11:09:00Z</dcterms:modified>
</cp:coreProperties>
</file>