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E7" w:rsidRDefault="00894DEE" w:rsidP="00B869E7">
      <w:pPr>
        <w:jc w:val="center"/>
        <w:rPr>
          <w:b/>
          <w:sz w:val="28"/>
          <w:szCs w:val="28"/>
        </w:rPr>
      </w:pPr>
      <w:r w:rsidRPr="003B5875">
        <w:rPr>
          <w:b/>
          <w:sz w:val="28"/>
          <w:szCs w:val="28"/>
        </w:rPr>
        <w:t>СОВЕТА КРЫЛОВСКОГО СЕЛЬСКОГО</w:t>
      </w:r>
      <w:r w:rsidR="00B869E7" w:rsidRPr="003B5875">
        <w:rPr>
          <w:b/>
          <w:sz w:val="28"/>
          <w:szCs w:val="28"/>
        </w:rPr>
        <w:t xml:space="preserve">   </w:t>
      </w:r>
      <w:r w:rsidRPr="003B5875">
        <w:rPr>
          <w:b/>
          <w:sz w:val="28"/>
          <w:szCs w:val="28"/>
        </w:rPr>
        <w:t>ПОСЕЛЕНИЯ КРЫЛОВСКОГО РАЙОНА</w:t>
      </w:r>
    </w:p>
    <w:p w:rsidR="00894DEE" w:rsidRPr="003B5875" w:rsidRDefault="00894DEE" w:rsidP="00B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B5875" w:rsidRPr="003B5875" w:rsidRDefault="003B5875" w:rsidP="00B869E7">
      <w:pPr>
        <w:jc w:val="center"/>
        <w:rPr>
          <w:b/>
          <w:sz w:val="28"/>
          <w:szCs w:val="28"/>
        </w:rPr>
      </w:pPr>
    </w:p>
    <w:p w:rsidR="003B5875" w:rsidRPr="0052481F" w:rsidRDefault="003B5875" w:rsidP="003B5875">
      <w:pPr>
        <w:jc w:val="center"/>
        <w:rPr>
          <w:b/>
          <w:sz w:val="32"/>
          <w:szCs w:val="32"/>
        </w:rPr>
      </w:pPr>
      <w:r w:rsidRPr="0052481F">
        <w:rPr>
          <w:b/>
          <w:sz w:val="32"/>
          <w:szCs w:val="32"/>
        </w:rPr>
        <w:t>РЕШЕНИЕ</w:t>
      </w:r>
      <w:r w:rsidR="0052481F" w:rsidRPr="0052481F">
        <w:rPr>
          <w:b/>
          <w:sz w:val="32"/>
          <w:szCs w:val="32"/>
        </w:rPr>
        <w:t xml:space="preserve">   </w:t>
      </w:r>
    </w:p>
    <w:p w:rsidR="00B869E7" w:rsidRPr="003B5875" w:rsidRDefault="00B869E7" w:rsidP="00B869E7">
      <w:pPr>
        <w:jc w:val="center"/>
        <w:rPr>
          <w:b/>
          <w:sz w:val="28"/>
          <w:szCs w:val="28"/>
        </w:rPr>
      </w:pPr>
    </w:p>
    <w:p w:rsidR="00B869E7" w:rsidRPr="00461057" w:rsidRDefault="00B869E7" w:rsidP="00B869E7">
      <w:pPr>
        <w:jc w:val="center"/>
        <w:rPr>
          <w:sz w:val="28"/>
          <w:szCs w:val="28"/>
          <w:u w:val="single"/>
        </w:rPr>
      </w:pPr>
      <w:r w:rsidRPr="00220FE7">
        <w:rPr>
          <w:sz w:val="28"/>
          <w:szCs w:val="28"/>
        </w:rPr>
        <w:t xml:space="preserve">      от </w:t>
      </w:r>
      <w:r w:rsidR="00461057">
        <w:rPr>
          <w:sz w:val="28"/>
          <w:szCs w:val="28"/>
          <w:u w:val="single"/>
        </w:rPr>
        <w:t>12.02.2021</w:t>
      </w:r>
      <w:r w:rsidR="00220FE7" w:rsidRPr="00220FE7">
        <w:rPr>
          <w:sz w:val="28"/>
          <w:szCs w:val="28"/>
        </w:rPr>
        <w:t xml:space="preserve">         </w:t>
      </w:r>
      <w:r w:rsidRPr="00220FE7">
        <w:rPr>
          <w:sz w:val="28"/>
          <w:szCs w:val="28"/>
        </w:rPr>
        <w:t xml:space="preserve">                </w:t>
      </w:r>
      <w:r w:rsidR="0094423E" w:rsidRPr="00220FE7">
        <w:rPr>
          <w:sz w:val="28"/>
          <w:szCs w:val="28"/>
        </w:rPr>
        <w:t xml:space="preserve">№ </w:t>
      </w:r>
      <w:r w:rsidR="00461057">
        <w:rPr>
          <w:sz w:val="28"/>
          <w:szCs w:val="28"/>
          <w:u w:val="single"/>
        </w:rPr>
        <w:t xml:space="preserve">104 </w:t>
      </w:r>
      <w:r w:rsidR="00461057">
        <w:rPr>
          <w:sz w:val="28"/>
          <w:szCs w:val="28"/>
        </w:rPr>
        <w:t xml:space="preserve">протокол № </w:t>
      </w:r>
      <w:r w:rsidR="00461057">
        <w:rPr>
          <w:sz w:val="28"/>
          <w:szCs w:val="28"/>
          <w:u w:val="single"/>
        </w:rPr>
        <w:t>25</w:t>
      </w:r>
    </w:p>
    <w:p w:rsidR="00B869E7" w:rsidRDefault="00B869E7" w:rsidP="00B869E7">
      <w:pPr>
        <w:rPr>
          <w:b/>
          <w:sz w:val="28"/>
          <w:szCs w:val="28"/>
        </w:rPr>
      </w:pPr>
      <w:r w:rsidRPr="003B5875">
        <w:rPr>
          <w:sz w:val="28"/>
          <w:szCs w:val="28"/>
        </w:rPr>
        <w:t xml:space="preserve">            </w:t>
      </w:r>
      <w:r w:rsidR="003B5875">
        <w:rPr>
          <w:sz w:val="28"/>
          <w:szCs w:val="28"/>
        </w:rPr>
        <w:t xml:space="preserve">                                   </w:t>
      </w:r>
      <w:r w:rsidR="003B5875" w:rsidRPr="00CE59BB">
        <w:t>станица</w:t>
      </w:r>
      <w:r w:rsidRPr="00CE59BB">
        <w:t xml:space="preserve"> Крыловская</w:t>
      </w:r>
      <w:r w:rsidRPr="00CE59BB">
        <w:rPr>
          <w:b/>
        </w:rPr>
        <w:t xml:space="preserve">   </w:t>
      </w:r>
    </w:p>
    <w:p w:rsidR="00894DEE" w:rsidRDefault="00894DEE" w:rsidP="00B869E7">
      <w:pPr>
        <w:jc w:val="center"/>
        <w:rPr>
          <w:b/>
          <w:sz w:val="28"/>
          <w:szCs w:val="28"/>
        </w:rPr>
      </w:pPr>
    </w:p>
    <w:p w:rsidR="00461057" w:rsidRDefault="00461057" w:rsidP="00B869E7">
      <w:pPr>
        <w:jc w:val="center"/>
        <w:rPr>
          <w:b/>
          <w:sz w:val="28"/>
          <w:szCs w:val="28"/>
        </w:rPr>
      </w:pPr>
    </w:p>
    <w:p w:rsidR="00894DEE" w:rsidRDefault="00894DEE" w:rsidP="00894DE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Крыловского сельского поселения Крыловского района от 03.05.2017 года № 147                                    «</w:t>
      </w:r>
      <w:r w:rsidRPr="003B5875">
        <w:rPr>
          <w:b/>
          <w:sz w:val="28"/>
          <w:szCs w:val="28"/>
        </w:rPr>
        <w:t>Об утверждении экономически обоснованн</w:t>
      </w:r>
      <w:r>
        <w:rPr>
          <w:b/>
          <w:sz w:val="28"/>
          <w:szCs w:val="28"/>
        </w:rPr>
        <w:t>ых тарифов на услуги</w:t>
      </w:r>
      <w:r w:rsidRPr="003B5875">
        <w:rPr>
          <w:b/>
          <w:sz w:val="28"/>
          <w:szCs w:val="28"/>
        </w:rPr>
        <w:t xml:space="preserve">, оказываемые муниципальным </w:t>
      </w:r>
      <w:r>
        <w:rPr>
          <w:b/>
          <w:sz w:val="28"/>
          <w:szCs w:val="28"/>
        </w:rPr>
        <w:t>казенным учреждением по материально техническому обеспечению деятельности администрации                       Крыловского сельского поселения» (</w:t>
      </w:r>
      <w:r w:rsidR="00CE64A7">
        <w:rPr>
          <w:b/>
          <w:sz w:val="28"/>
          <w:szCs w:val="28"/>
        </w:rPr>
        <w:t>в редакции от 11.02.2020 № 37</w:t>
      </w:r>
      <w:r>
        <w:rPr>
          <w:b/>
          <w:sz w:val="28"/>
          <w:szCs w:val="28"/>
        </w:rPr>
        <w:t>)</w:t>
      </w:r>
      <w:bookmarkEnd w:id="0"/>
    </w:p>
    <w:p w:rsidR="00461057" w:rsidRPr="003B5875" w:rsidRDefault="00461057" w:rsidP="00894DEE">
      <w:pPr>
        <w:jc w:val="center"/>
        <w:rPr>
          <w:b/>
          <w:sz w:val="28"/>
          <w:szCs w:val="28"/>
        </w:rPr>
      </w:pPr>
    </w:p>
    <w:p w:rsidR="00894DEE" w:rsidRDefault="00894DEE" w:rsidP="00894DEE">
      <w:pPr>
        <w:rPr>
          <w:b/>
          <w:sz w:val="28"/>
          <w:szCs w:val="28"/>
        </w:rPr>
      </w:pPr>
    </w:p>
    <w:p w:rsidR="00894DEE" w:rsidRDefault="00894DEE" w:rsidP="00894D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статьей</w:t>
        </w:r>
        <w:r w:rsidRPr="009E74F0">
          <w:rPr>
            <w:rStyle w:val="a5"/>
            <w:color w:val="auto"/>
            <w:sz w:val="28"/>
            <w:szCs w:val="28"/>
            <w:u w:val="none"/>
          </w:rPr>
          <w:t xml:space="preserve"> 17 Федерального закона от 06.10.2003</w:t>
        </w:r>
        <w:r>
          <w:rPr>
            <w:rStyle w:val="a5"/>
            <w:color w:val="auto"/>
            <w:sz w:val="28"/>
            <w:szCs w:val="28"/>
            <w:u w:val="none"/>
          </w:rPr>
          <w:t xml:space="preserve"> года №</w:t>
        </w:r>
        <w:r w:rsidRPr="009E74F0">
          <w:rPr>
            <w:rStyle w:val="a5"/>
            <w:color w:val="auto"/>
            <w:sz w:val="28"/>
            <w:szCs w:val="28"/>
            <w:u w:val="none"/>
          </w:rPr>
          <w:t xml:space="preserve"> 131-ФЗ </w:t>
        </w:r>
        <w:r>
          <w:rPr>
            <w:rStyle w:val="a5"/>
            <w:color w:val="auto"/>
            <w:sz w:val="28"/>
            <w:szCs w:val="28"/>
            <w:u w:val="none"/>
          </w:rPr>
          <w:t>«</w:t>
        </w:r>
        <w:r w:rsidRPr="009E74F0">
          <w:rPr>
            <w:rStyle w:val="a5"/>
            <w:color w:val="auto"/>
            <w:sz w:val="28"/>
            <w:szCs w:val="28"/>
            <w:u w:val="none"/>
          </w:rPr>
          <w:t xml:space="preserve">Об общих принципах организации местного самоуправления </w:t>
        </w:r>
        <w:proofErr w:type="gramStart"/>
        <w:r w:rsidRPr="009E74F0">
          <w:rPr>
            <w:rStyle w:val="a5"/>
            <w:color w:val="auto"/>
            <w:sz w:val="28"/>
            <w:szCs w:val="28"/>
            <w:u w:val="none"/>
          </w:rPr>
          <w:t>в</w:t>
        </w:r>
        <w:proofErr w:type="gramEnd"/>
        <w:r w:rsidRPr="009E74F0">
          <w:rPr>
            <w:rStyle w:val="a5"/>
            <w:color w:val="auto"/>
            <w:sz w:val="28"/>
            <w:szCs w:val="28"/>
            <w:u w:val="none"/>
          </w:rPr>
          <w:t xml:space="preserve"> Российской Федерации</w:t>
        </w:r>
        <w:r>
          <w:rPr>
            <w:rStyle w:val="a5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, Уставом Крыловского сельского поселения Крыловского района, на основании ходатайства директора</w:t>
      </w:r>
      <w:r w:rsidRPr="000F7A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</w:t>
      </w:r>
      <w:r w:rsidRPr="00DD424D">
        <w:rPr>
          <w:sz w:val="28"/>
          <w:szCs w:val="28"/>
        </w:rPr>
        <w:t xml:space="preserve"> уч</w:t>
      </w:r>
      <w:r>
        <w:rPr>
          <w:sz w:val="28"/>
          <w:szCs w:val="28"/>
        </w:rPr>
        <w:t>реждения</w:t>
      </w:r>
      <w:r w:rsidRPr="00406F35">
        <w:rPr>
          <w:sz w:val="28"/>
          <w:szCs w:val="28"/>
        </w:rPr>
        <w:t xml:space="preserve"> по материально техническому обеспечению деятельности администрации Крыловского сельского поселения</w:t>
      </w:r>
      <w:r>
        <w:rPr>
          <w:sz w:val="28"/>
          <w:szCs w:val="28"/>
        </w:rPr>
        <w:t xml:space="preserve"> (МКУ МТО), расчета экономической обоснованности тарифов, Совет Крыловского сельского поселения Крыловского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894DEE" w:rsidRDefault="00894DEE" w:rsidP="00894D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943C9A">
        <w:rPr>
          <w:sz w:val="28"/>
          <w:szCs w:val="28"/>
        </w:rPr>
        <w:t xml:space="preserve"> в</w:t>
      </w:r>
      <w:r w:rsidRPr="00FC4856">
        <w:rPr>
          <w:sz w:val="28"/>
          <w:szCs w:val="28"/>
        </w:rPr>
        <w:t xml:space="preserve"> </w:t>
      </w:r>
      <w:r w:rsidR="00AE596B">
        <w:rPr>
          <w:sz w:val="28"/>
          <w:szCs w:val="28"/>
        </w:rPr>
        <w:t xml:space="preserve"> решение</w:t>
      </w:r>
      <w:r w:rsidRPr="00943C9A">
        <w:rPr>
          <w:sz w:val="28"/>
          <w:szCs w:val="28"/>
        </w:rPr>
        <w:t xml:space="preserve"> Совета Крыловского сельского поселения Крыловского района от 03.05.2017</w:t>
      </w:r>
      <w:r>
        <w:rPr>
          <w:sz w:val="28"/>
          <w:szCs w:val="28"/>
        </w:rPr>
        <w:t xml:space="preserve"> </w:t>
      </w:r>
      <w:r w:rsidRPr="00943C9A">
        <w:rPr>
          <w:sz w:val="28"/>
          <w:szCs w:val="28"/>
        </w:rPr>
        <w:t>года № 147</w:t>
      </w:r>
      <w:r>
        <w:rPr>
          <w:sz w:val="28"/>
          <w:szCs w:val="28"/>
        </w:rPr>
        <w:t xml:space="preserve"> «</w:t>
      </w:r>
      <w:r w:rsidRPr="00943C9A">
        <w:rPr>
          <w:sz w:val="28"/>
          <w:szCs w:val="28"/>
        </w:rPr>
        <w:t>Об утверждении экономически обоснованных тарифов на услуги, оказываемые муниципальным казенным учреждением по материально техническому обеспечению деятельности администрации</w:t>
      </w:r>
      <w:r>
        <w:rPr>
          <w:sz w:val="28"/>
          <w:szCs w:val="28"/>
        </w:rPr>
        <w:t xml:space="preserve"> </w:t>
      </w:r>
      <w:r w:rsidRPr="00943C9A">
        <w:rPr>
          <w:sz w:val="28"/>
          <w:szCs w:val="28"/>
        </w:rPr>
        <w:t>Крыловского сельского поселения»</w:t>
      </w:r>
      <w:r w:rsidR="00AD444B">
        <w:rPr>
          <w:sz w:val="28"/>
          <w:szCs w:val="28"/>
        </w:rPr>
        <w:t xml:space="preserve"> </w:t>
      </w:r>
      <w:r w:rsidR="00AD444B" w:rsidRPr="00AD444B">
        <w:rPr>
          <w:sz w:val="28"/>
          <w:szCs w:val="28"/>
        </w:rPr>
        <w:t>(в редакции от 11.02.2020 № 37)</w:t>
      </w:r>
      <w:r w:rsidR="00AE596B">
        <w:rPr>
          <w:sz w:val="28"/>
          <w:szCs w:val="28"/>
        </w:rPr>
        <w:t>, изложив пункт 1 в новой редакции</w:t>
      </w:r>
      <w:r>
        <w:rPr>
          <w:sz w:val="28"/>
          <w:szCs w:val="28"/>
        </w:rPr>
        <w:t xml:space="preserve">: </w:t>
      </w:r>
    </w:p>
    <w:p w:rsidR="00AE596B" w:rsidRDefault="00AE596B" w:rsidP="00894D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424D">
        <w:rPr>
          <w:sz w:val="28"/>
          <w:szCs w:val="28"/>
        </w:rPr>
        <w:t>Утвердить  экономически обоснованные тарифы</w:t>
      </w:r>
      <w:r>
        <w:rPr>
          <w:sz w:val="28"/>
          <w:szCs w:val="28"/>
        </w:rPr>
        <w:t>,</w:t>
      </w:r>
      <w:r w:rsidRPr="00DD424D">
        <w:rPr>
          <w:sz w:val="28"/>
          <w:szCs w:val="28"/>
        </w:rPr>
        <w:t xml:space="preserve">  на </w:t>
      </w:r>
      <w:proofErr w:type="gramStart"/>
      <w:r w:rsidRPr="00DD424D">
        <w:rPr>
          <w:sz w:val="28"/>
          <w:szCs w:val="28"/>
        </w:rPr>
        <w:t>услуги</w:t>
      </w:r>
      <w:proofErr w:type="gramEnd"/>
      <w:r w:rsidRPr="00DD424D">
        <w:rPr>
          <w:sz w:val="28"/>
          <w:szCs w:val="28"/>
        </w:rPr>
        <w:t xml:space="preserve"> оказываемые муниципальным казенным уч</w:t>
      </w:r>
      <w:r w:rsidRPr="00406F35">
        <w:rPr>
          <w:sz w:val="28"/>
          <w:szCs w:val="28"/>
        </w:rPr>
        <w:t>реждением по материально техническому обеспечению деятельности администрации Крыловского сельского поселения</w:t>
      </w:r>
      <w:r>
        <w:rPr>
          <w:sz w:val="28"/>
          <w:szCs w:val="28"/>
        </w:rPr>
        <w:t xml:space="preserve"> Крыловского района</w:t>
      </w:r>
      <w:r w:rsidRPr="00406F35">
        <w:rPr>
          <w:sz w:val="28"/>
          <w:szCs w:val="28"/>
        </w:rPr>
        <w:t xml:space="preserve"> потребителям Крыловского сельского поселения Крыловского района:</w:t>
      </w:r>
    </w:p>
    <w:p w:rsidR="0094423E" w:rsidRDefault="0094423E" w:rsidP="00944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</w:t>
      </w:r>
      <w:proofErr w:type="spellStart"/>
      <w:r>
        <w:rPr>
          <w:sz w:val="28"/>
          <w:szCs w:val="28"/>
        </w:rPr>
        <w:t>мотокосы</w:t>
      </w:r>
      <w:proofErr w:type="spellEnd"/>
      <w:r>
        <w:rPr>
          <w:sz w:val="28"/>
          <w:szCs w:val="28"/>
        </w:rPr>
        <w:t xml:space="preserve"> (1 сотка) – </w:t>
      </w:r>
      <w:r w:rsidR="00962354">
        <w:rPr>
          <w:sz w:val="28"/>
          <w:szCs w:val="28"/>
        </w:rPr>
        <w:t>105 руб. 4</w:t>
      </w:r>
      <w:r>
        <w:rPr>
          <w:sz w:val="28"/>
          <w:szCs w:val="28"/>
        </w:rPr>
        <w:t>3 коп</w:t>
      </w:r>
      <w:proofErr w:type="gramStart"/>
      <w:r>
        <w:rPr>
          <w:sz w:val="28"/>
          <w:szCs w:val="28"/>
        </w:rPr>
        <w:t>.;</w:t>
      </w:r>
      <w:proofErr w:type="gramEnd"/>
    </w:p>
    <w:p w:rsidR="0094423E" w:rsidRDefault="0094423E" w:rsidP="00944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работа трактора МТЗ-82 с плугом (1 сотка) – </w:t>
      </w:r>
      <w:r w:rsidR="00B65757">
        <w:rPr>
          <w:sz w:val="28"/>
          <w:szCs w:val="28"/>
        </w:rPr>
        <w:t>125</w:t>
      </w:r>
      <w:r>
        <w:rPr>
          <w:sz w:val="28"/>
          <w:szCs w:val="28"/>
        </w:rPr>
        <w:t xml:space="preserve"> руб. </w:t>
      </w:r>
      <w:r w:rsidR="00B65757">
        <w:rPr>
          <w:sz w:val="28"/>
          <w:szCs w:val="28"/>
        </w:rPr>
        <w:t>52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.;</w:t>
      </w:r>
      <w:proofErr w:type="gramEnd"/>
    </w:p>
    <w:p w:rsidR="0094423E" w:rsidRDefault="0094423E" w:rsidP="00944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работа газонокосилки (</w:t>
      </w:r>
      <w:r w:rsidR="00BA1277">
        <w:rPr>
          <w:sz w:val="28"/>
          <w:szCs w:val="28"/>
        </w:rPr>
        <w:t>1 сотка</w:t>
      </w:r>
      <w:r>
        <w:rPr>
          <w:sz w:val="28"/>
          <w:szCs w:val="28"/>
        </w:rPr>
        <w:t xml:space="preserve">) – </w:t>
      </w:r>
      <w:r w:rsidR="00B65757">
        <w:rPr>
          <w:sz w:val="28"/>
          <w:szCs w:val="28"/>
        </w:rPr>
        <w:t>114</w:t>
      </w:r>
      <w:r>
        <w:rPr>
          <w:sz w:val="28"/>
          <w:szCs w:val="28"/>
        </w:rPr>
        <w:t xml:space="preserve"> руб. </w:t>
      </w:r>
      <w:r w:rsidR="00B65757">
        <w:rPr>
          <w:sz w:val="28"/>
          <w:szCs w:val="28"/>
        </w:rPr>
        <w:t>85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.;</w:t>
      </w:r>
      <w:proofErr w:type="gramEnd"/>
    </w:p>
    <w:p w:rsidR="0094423E" w:rsidRDefault="0094423E" w:rsidP="00944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работа трактора МТЗ-82 с косилкой (1 м/час) – </w:t>
      </w:r>
      <w:r w:rsidR="00BA1277">
        <w:rPr>
          <w:sz w:val="28"/>
          <w:szCs w:val="28"/>
        </w:rPr>
        <w:t>841</w:t>
      </w:r>
      <w:r>
        <w:rPr>
          <w:sz w:val="28"/>
          <w:szCs w:val="28"/>
        </w:rPr>
        <w:t xml:space="preserve"> руб. </w:t>
      </w:r>
      <w:r w:rsidR="00BA1277">
        <w:rPr>
          <w:sz w:val="28"/>
          <w:szCs w:val="28"/>
        </w:rPr>
        <w:t>4</w:t>
      </w:r>
      <w:r>
        <w:rPr>
          <w:sz w:val="28"/>
          <w:szCs w:val="28"/>
        </w:rPr>
        <w:t>1 коп</w:t>
      </w:r>
      <w:proofErr w:type="gramStart"/>
      <w:r>
        <w:rPr>
          <w:sz w:val="28"/>
          <w:szCs w:val="28"/>
        </w:rPr>
        <w:t>.;</w:t>
      </w:r>
      <w:proofErr w:type="gramEnd"/>
    </w:p>
    <w:p w:rsidR="0094423E" w:rsidRDefault="0094423E" w:rsidP="00944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работа мотоблока</w:t>
      </w:r>
      <w:r w:rsidR="00AA1C5E">
        <w:rPr>
          <w:sz w:val="28"/>
          <w:szCs w:val="28"/>
        </w:rPr>
        <w:t xml:space="preserve"> (по вспаханной земле)</w:t>
      </w:r>
      <w:r>
        <w:rPr>
          <w:sz w:val="28"/>
          <w:szCs w:val="28"/>
        </w:rPr>
        <w:t xml:space="preserve"> (</w:t>
      </w:r>
      <w:r w:rsidR="00AA1C5E">
        <w:rPr>
          <w:sz w:val="28"/>
          <w:szCs w:val="28"/>
        </w:rPr>
        <w:t>1 сотка</w:t>
      </w:r>
      <w:r>
        <w:rPr>
          <w:sz w:val="28"/>
          <w:szCs w:val="28"/>
        </w:rPr>
        <w:t xml:space="preserve">) – </w:t>
      </w:r>
      <w:r w:rsidR="00AA1C5E">
        <w:rPr>
          <w:sz w:val="28"/>
          <w:szCs w:val="28"/>
        </w:rPr>
        <w:t>124</w:t>
      </w:r>
      <w:r>
        <w:rPr>
          <w:sz w:val="28"/>
          <w:szCs w:val="28"/>
        </w:rPr>
        <w:t xml:space="preserve"> руб. </w:t>
      </w:r>
      <w:r w:rsidR="00AA1C5E">
        <w:rPr>
          <w:sz w:val="28"/>
          <w:szCs w:val="28"/>
        </w:rPr>
        <w:t>27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.;</w:t>
      </w:r>
      <w:proofErr w:type="gramEnd"/>
    </w:p>
    <w:p w:rsidR="0094423E" w:rsidRDefault="0094423E" w:rsidP="00944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работа трактора МТЗ-82-кун при погрузке с тележкой (1 м/час):</w:t>
      </w:r>
    </w:p>
    <w:p w:rsidR="0094423E" w:rsidRDefault="0094423E" w:rsidP="00944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рабочим – </w:t>
      </w:r>
      <w:r w:rsidR="00AA1C5E">
        <w:rPr>
          <w:sz w:val="28"/>
          <w:szCs w:val="28"/>
        </w:rPr>
        <w:t>1116</w:t>
      </w:r>
      <w:r>
        <w:rPr>
          <w:sz w:val="28"/>
          <w:szCs w:val="28"/>
        </w:rPr>
        <w:t xml:space="preserve"> руб. </w:t>
      </w:r>
      <w:r w:rsidR="00AA1C5E">
        <w:rPr>
          <w:sz w:val="28"/>
          <w:szCs w:val="28"/>
        </w:rPr>
        <w:t>41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94423E" w:rsidRDefault="0094423E" w:rsidP="009442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 рабочего – </w:t>
      </w:r>
      <w:r w:rsidR="000926B0">
        <w:rPr>
          <w:sz w:val="28"/>
          <w:szCs w:val="28"/>
        </w:rPr>
        <w:t>878</w:t>
      </w:r>
      <w:r>
        <w:rPr>
          <w:sz w:val="28"/>
          <w:szCs w:val="28"/>
        </w:rPr>
        <w:t xml:space="preserve"> руб. </w:t>
      </w:r>
      <w:r w:rsidR="000926B0">
        <w:rPr>
          <w:sz w:val="28"/>
          <w:szCs w:val="28"/>
        </w:rPr>
        <w:t>67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.;</w:t>
      </w:r>
      <w:proofErr w:type="gramEnd"/>
    </w:p>
    <w:p w:rsidR="0094423E" w:rsidRDefault="0094423E" w:rsidP="009442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работа ГАЗ-2705 на 1 км. </w:t>
      </w:r>
      <w:r w:rsidR="000926B0">
        <w:rPr>
          <w:sz w:val="28"/>
          <w:szCs w:val="28"/>
        </w:rPr>
        <w:t>П</w:t>
      </w:r>
      <w:r>
        <w:rPr>
          <w:sz w:val="28"/>
          <w:szCs w:val="28"/>
        </w:rPr>
        <w:t>робега</w:t>
      </w:r>
      <w:r w:rsidR="00092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26B0">
        <w:rPr>
          <w:sz w:val="28"/>
          <w:szCs w:val="28"/>
        </w:rPr>
        <w:t>26</w:t>
      </w:r>
      <w:r>
        <w:rPr>
          <w:sz w:val="28"/>
          <w:szCs w:val="28"/>
        </w:rPr>
        <w:t xml:space="preserve"> руб. </w:t>
      </w:r>
      <w:r w:rsidR="000926B0">
        <w:rPr>
          <w:sz w:val="28"/>
          <w:szCs w:val="28"/>
        </w:rPr>
        <w:t>94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.;</w:t>
      </w:r>
      <w:proofErr w:type="gramEnd"/>
    </w:p>
    <w:p w:rsidR="0094423E" w:rsidRDefault="0094423E" w:rsidP="00944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работа бензопилы (1 м/час) – </w:t>
      </w:r>
      <w:r w:rsidR="001146E8">
        <w:rPr>
          <w:sz w:val="28"/>
          <w:szCs w:val="28"/>
        </w:rPr>
        <w:t>344</w:t>
      </w:r>
      <w:r>
        <w:rPr>
          <w:sz w:val="28"/>
          <w:szCs w:val="28"/>
        </w:rPr>
        <w:t xml:space="preserve"> руб. </w:t>
      </w:r>
      <w:r w:rsidR="001146E8">
        <w:rPr>
          <w:sz w:val="28"/>
          <w:szCs w:val="28"/>
        </w:rPr>
        <w:t>54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.;</w:t>
      </w:r>
      <w:proofErr w:type="gramEnd"/>
    </w:p>
    <w:p w:rsidR="0094423E" w:rsidRDefault="0094423E" w:rsidP="00944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выполнение работ по обрезке кустарника, благоустройству и озеленению (1 час, 1 рабочий) – </w:t>
      </w:r>
      <w:r w:rsidR="001146E8">
        <w:rPr>
          <w:sz w:val="28"/>
          <w:szCs w:val="28"/>
        </w:rPr>
        <w:t>176</w:t>
      </w:r>
      <w:r>
        <w:rPr>
          <w:sz w:val="28"/>
          <w:szCs w:val="28"/>
        </w:rPr>
        <w:t xml:space="preserve"> руб. </w:t>
      </w:r>
      <w:r w:rsidR="001146E8">
        <w:rPr>
          <w:sz w:val="28"/>
          <w:szCs w:val="28"/>
        </w:rPr>
        <w:t>10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r w:rsidR="00B5564F">
        <w:rPr>
          <w:sz w:val="28"/>
          <w:szCs w:val="28"/>
        </w:rPr>
        <w:t>;</w:t>
      </w:r>
      <w:proofErr w:type="gramEnd"/>
    </w:p>
    <w:p w:rsidR="0094423E" w:rsidRDefault="0094423E" w:rsidP="0094423E">
      <w:pPr>
        <w:jc w:val="both"/>
        <w:rPr>
          <w:sz w:val="28"/>
          <w:szCs w:val="28"/>
        </w:rPr>
      </w:pPr>
      <w:r w:rsidRPr="00050BFF">
        <w:rPr>
          <w:sz w:val="28"/>
          <w:szCs w:val="28"/>
        </w:rPr>
        <w:tab/>
      </w:r>
      <w:r>
        <w:rPr>
          <w:sz w:val="28"/>
          <w:szCs w:val="28"/>
        </w:rPr>
        <w:t xml:space="preserve">- работа трактора МТЗ-82 с тележкой (аренда тележки на сутки) – </w:t>
      </w:r>
      <w:r w:rsidR="001146E8">
        <w:rPr>
          <w:sz w:val="28"/>
          <w:szCs w:val="28"/>
        </w:rPr>
        <w:t>841</w:t>
      </w:r>
      <w:r>
        <w:rPr>
          <w:sz w:val="28"/>
          <w:szCs w:val="28"/>
        </w:rPr>
        <w:t xml:space="preserve"> руб. </w:t>
      </w:r>
      <w:r w:rsidR="001146E8">
        <w:rPr>
          <w:sz w:val="28"/>
          <w:szCs w:val="28"/>
        </w:rPr>
        <w:t>4</w:t>
      </w:r>
      <w:r>
        <w:rPr>
          <w:sz w:val="28"/>
          <w:szCs w:val="28"/>
        </w:rPr>
        <w:t>1 коп</w:t>
      </w:r>
      <w:proofErr w:type="gramStart"/>
      <w:r>
        <w:rPr>
          <w:sz w:val="28"/>
          <w:szCs w:val="28"/>
        </w:rPr>
        <w:t>.</w:t>
      </w:r>
      <w:r w:rsidR="00B5564F">
        <w:rPr>
          <w:sz w:val="28"/>
          <w:szCs w:val="28"/>
        </w:rPr>
        <w:t>;</w:t>
      </w:r>
      <w:proofErr w:type="gramEnd"/>
    </w:p>
    <w:p w:rsidR="00B5564F" w:rsidRDefault="00B5564F" w:rsidP="00B556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 трактора МТЗ-82-с </w:t>
      </w:r>
      <w:proofErr w:type="spellStart"/>
      <w:r>
        <w:rPr>
          <w:sz w:val="28"/>
          <w:szCs w:val="28"/>
        </w:rPr>
        <w:t>измельчителем</w:t>
      </w:r>
      <w:proofErr w:type="spellEnd"/>
      <w:r>
        <w:rPr>
          <w:sz w:val="28"/>
          <w:szCs w:val="28"/>
        </w:rPr>
        <w:t xml:space="preserve"> веток ЕМ-210(1 м/час):</w:t>
      </w:r>
    </w:p>
    <w:p w:rsidR="00B5564F" w:rsidRDefault="00B5564F" w:rsidP="00B55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рабочим – 1416 руб. 52 коп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B5564F" w:rsidRDefault="00B5564F" w:rsidP="00B5564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AE596B">
        <w:rPr>
          <w:sz w:val="28"/>
          <w:szCs w:val="28"/>
        </w:rPr>
        <w:t>ез рабочего – 1186 руб. 36 коп</w:t>
      </w:r>
      <w:proofErr w:type="gramStart"/>
      <w:r w:rsidR="00AE596B">
        <w:rPr>
          <w:sz w:val="28"/>
          <w:szCs w:val="28"/>
        </w:rPr>
        <w:t>.»</w:t>
      </w:r>
      <w:proofErr w:type="gramEnd"/>
    </w:p>
    <w:p w:rsidR="00894DEE" w:rsidRDefault="00894DEE" w:rsidP="00894D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596B">
        <w:rPr>
          <w:sz w:val="28"/>
          <w:szCs w:val="28"/>
        </w:rPr>
        <w:t xml:space="preserve">Начальнику </w:t>
      </w:r>
      <w:r w:rsidR="00AE596B">
        <w:rPr>
          <w:kern w:val="32"/>
          <w:sz w:val="28"/>
          <w:szCs w:val="28"/>
        </w:rPr>
        <w:t>организационно-производственного</w:t>
      </w:r>
      <w:r>
        <w:rPr>
          <w:kern w:val="32"/>
          <w:sz w:val="28"/>
          <w:szCs w:val="28"/>
        </w:rPr>
        <w:t xml:space="preserve"> отдел</w:t>
      </w:r>
      <w:r w:rsidR="00AE596B">
        <w:rPr>
          <w:kern w:val="32"/>
          <w:sz w:val="28"/>
          <w:szCs w:val="28"/>
        </w:rPr>
        <w:t>а</w:t>
      </w:r>
      <w:r>
        <w:rPr>
          <w:kern w:val="32"/>
          <w:sz w:val="28"/>
          <w:szCs w:val="28"/>
        </w:rPr>
        <w:t xml:space="preserve"> администрации Крыловского сельског</w:t>
      </w:r>
      <w:r w:rsidR="00AE596B">
        <w:rPr>
          <w:kern w:val="32"/>
          <w:sz w:val="28"/>
          <w:szCs w:val="28"/>
        </w:rPr>
        <w:t xml:space="preserve">о поселения Крыловского района                      О.А. </w:t>
      </w:r>
      <w:proofErr w:type="spellStart"/>
      <w:r w:rsidR="00AE596B">
        <w:rPr>
          <w:kern w:val="32"/>
          <w:sz w:val="28"/>
          <w:szCs w:val="28"/>
        </w:rPr>
        <w:t>Шайхутдиновой</w:t>
      </w:r>
      <w:proofErr w:type="spellEnd"/>
      <w:r>
        <w:rPr>
          <w:kern w:val="32"/>
          <w:sz w:val="28"/>
          <w:szCs w:val="28"/>
        </w:rPr>
        <w:t xml:space="preserve"> опубликовать настоящее решение в газете «Авангард» и разместить на официальном сайте администрации.</w:t>
      </w:r>
    </w:p>
    <w:p w:rsidR="005728F5" w:rsidRDefault="00894DEE" w:rsidP="00894D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proofErr w:type="gramStart"/>
      <w:r w:rsidR="005728F5" w:rsidRPr="005728F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5728F5" w:rsidRPr="005728F5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894DEE" w:rsidRDefault="00894DEE" w:rsidP="00E7581C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kern w:val="32"/>
          <w:sz w:val="28"/>
          <w:szCs w:val="28"/>
        </w:rPr>
        <w:t>Решение вступает в силу через один календарный месяц после его опубликования.</w:t>
      </w:r>
    </w:p>
    <w:p w:rsidR="001406F1" w:rsidRDefault="00543C96" w:rsidP="00894DEE">
      <w:pPr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ab/>
      </w:r>
    </w:p>
    <w:p w:rsidR="008C603C" w:rsidRDefault="008C603C" w:rsidP="008C603C">
      <w:pPr>
        <w:jc w:val="both"/>
        <w:rPr>
          <w:kern w:val="32"/>
          <w:sz w:val="28"/>
          <w:szCs w:val="28"/>
        </w:rPr>
      </w:pPr>
    </w:p>
    <w:p w:rsidR="008C603C" w:rsidRDefault="008C603C" w:rsidP="008C603C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Председатель Совета</w:t>
      </w:r>
    </w:p>
    <w:p w:rsidR="000D63DD" w:rsidRDefault="008C603C" w:rsidP="008C603C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Крыловского сельского поселения</w:t>
      </w:r>
    </w:p>
    <w:p w:rsidR="008C603C" w:rsidRDefault="000D63DD" w:rsidP="008C603C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Крыловского района</w:t>
      </w:r>
      <w:r w:rsidR="008C603C">
        <w:rPr>
          <w:kern w:val="32"/>
          <w:sz w:val="28"/>
          <w:szCs w:val="28"/>
        </w:rPr>
        <w:t xml:space="preserve">                                          </w:t>
      </w:r>
      <w:r w:rsidR="00E7581C">
        <w:rPr>
          <w:kern w:val="32"/>
          <w:sz w:val="28"/>
          <w:szCs w:val="28"/>
        </w:rPr>
        <w:t xml:space="preserve">         </w:t>
      </w:r>
      <w:r>
        <w:rPr>
          <w:kern w:val="32"/>
          <w:sz w:val="28"/>
          <w:szCs w:val="28"/>
        </w:rPr>
        <w:t xml:space="preserve">                  </w:t>
      </w:r>
      <w:r w:rsidR="00B63BA6">
        <w:rPr>
          <w:kern w:val="32"/>
          <w:sz w:val="28"/>
          <w:szCs w:val="28"/>
        </w:rPr>
        <w:t xml:space="preserve">      </w:t>
      </w:r>
      <w:r>
        <w:rPr>
          <w:kern w:val="32"/>
          <w:sz w:val="28"/>
          <w:szCs w:val="28"/>
        </w:rPr>
        <w:t xml:space="preserve"> </w:t>
      </w:r>
      <w:r w:rsidR="001406F1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</w:t>
      </w:r>
      <w:r w:rsidR="00B63BA6">
        <w:rPr>
          <w:kern w:val="32"/>
          <w:sz w:val="28"/>
          <w:szCs w:val="28"/>
        </w:rPr>
        <w:t>Н.М. Волкова</w:t>
      </w:r>
    </w:p>
    <w:p w:rsidR="001406F1" w:rsidRDefault="001406F1" w:rsidP="008C603C">
      <w:pPr>
        <w:jc w:val="both"/>
        <w:rPr>
          <w:kern w:val="32"/>
          <w:sz w:val="28"/>
          <w:szCs w:val="28"/>
        </w:rPr>
      </w:pPr>
    </w:p>
    <w:p w:rsidR="001406F1" w:rsidRDefault="001406F1" w:rsidP="008C603C">
      <w:pPr>
        <w:jc w:val="both"/>
        <w:rPr>
          <w:kern w:val="32"/>
          <w:sz w:val="28"/>
          <w:szCs w:val="28"/>
        </w:rPr>
      </w:pPr>
    </w:p>
    <w:p w:rsidR="00B869E7" w:rsidRDefault="00B869E7" w:rsidP="003E63F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Крыловского</w:t>
      </w:r>
    </w:p>
    <w:p w:rsidR="000D63DD" w:rsidRDefault="00B869E7" w:rsidP="003E63F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сельского поселения</w:t>
      </w:r>
    </w:p>
    <w:p w:rsidR="00B869E7" w:rsidRDefault="000D63DD" w:rsidP="003E63F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Крыловского района</w:t>
      </w:r>
      <w:r w:rsidR="00B869E7">
        <w:rPr>
          <w:kern w:val="32"/>
          <w:sz w:val="28"/>
          <w:szCs w:val="28"/>
        </w:rPr>
        <w:t xml:space="preserve">                                                       </w:t>
      </w:r>
      <w:r w:rsidR="00E7581C">
        <w:rPr>
          <w:kern w:val="32"/>
          <w:sz w:val="28"/>
          <w:szCs w:val="28"/>
        </w:rPr>
        <w:t xml:space="preserve">     </w:t>
      </w:r>
      <w:r w:rsidR="003E63F9">
        <w:rPr>
          <w:kern w:val="32"/>
          <w:sz w:val="28"/>
          <w:szCs w:val="28"/>
        </w:rPr>
        <w:t xml:space="preserve">          </w:t>
      </w:r>
      <w:r>
        <w:rPr>
          <w:kern w:val="32"/>
          <w:sz w:val="28"/>
          <w:szCs w:val="28"/>
        </w:rPr>
        <w:t xml:space="preserve">    </w:t>
      </w:r>
      <w:r w:rsidR="003E63F9">
        <w:rPr>
          <w:kern w:val="32"/>
          <w:sz w:val="28"/>
          <w:szCs w:val="28"/>
        </w:rPr>
        <w:t xml:space="preserve">  </w:t>
      </w:r>
      <w:r w:rsidR="00B869E7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>С.Н. Яковлева</w:t>
      </w: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p w:rsidR="001406F1" w:rsidRDefault="001406F1" w:rsidP="003E63F9">
      <w:pPr>
        <w:jc w:val="both"/>
        <w:rPr>
          <w:kern w:val="32"/>
          <w:sz w:val="28"/>
          <w:szCs w:val="28"/>
        </w:rPr>
      </w:pPr>
    </w:p>
    <w:sectPr w:rsidR="001406F1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2188"/>
    <w:multiLevelType w:val="hybridMultilevel"/>
    <w:tmpl w:val="C8724952"/>
    <w:lvl w:ilvl="0" w:tplc="C500377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69E7"/>
    <w:rsid w:val="00001B20"/>
    <w:rsid w:val="000032BD"/>
    <w:rsid w:val="00004257"/>
    <w:rsid w:val="0000575B"/>
    <w:rsid w:val="00006AC9"/>
    <w:rsid w:val="00006C3D"/>
    <w:rsid w:val="00007755"/>
    <w:rsid w:val="00010135"/>
    <w:rsid w:val="000101D0"/>
    <w:rsid w:val="000106D4"/>
    <w:rsid w:val="00013F5B"/>
    <w:rsid w:val="000143D8"/>
    <w:rsid w:val="000145DE"/>
    <w:rsid w:val="00014713"/>
    <w:rsid w:val="00016981"/>
    <w:rsid w:val="00016EC4"/>
    <w:rsid w:val="00020543"/>
    <w:rsid w:val="0002239E"/>
    <w:rsid w:val="00022C03"/>
    <w:rsid w:val="0002348A"/>
    <w:rsid w:val="00023F0D"/>
    <w:rsid w:val="000270D0"/>
    <w:rsid w:val="0003120C"/>
    <w:rsid w:val="0003285A"/>
    <w:rsid w:val="000340A6"/>
    <w:rsid w:val="0003747C"/>
    <w:rsid w:val="00037E91"/>
    <w:rsid w:val="00037ED0"/>
    <w:rsid w:val="00040703"/>
    <w:rsid w:val="000427AE"/>
    <w:rsid w:val="000441E3"/>
    <w:rsid w:val="00044D03"/>
    <w:rsid w:val="00045CC7"/>
    <w:rsid w:val="000506AB"/>
    <w:rsid w:val="00050BFF"/>
    <w:rsid w:val="0005175C"/>
    <w:rsid w:val="00052D2B"/>
    <w:rsid w:val="00055130"/>
    <w:rsid w:val="00055AB7"/>
    <w:rsid w:val="00057397"/>
    <w:rsid w:val="00057928"/>
    <w:rsid w:val="00057F1C"/>
    <w:rsid w:val="00061447"/>
    <w:rsid w:val="00061DB3"/>
    <w:rsid w:val="00062C33"/>
    <w:rsid w:val="000630A8"/>
    <w:rsid w:val="00063B24"/>
    <w:rsid w:val="00064688"/>
    <w:rsid w:val="000647DB"/>
    <w:rsid w:val="0006533E"/>
    <w:rsid w:val="0006628B"/>
    <w:rsid w:val="00067A1E"/>
    <w:rsid w:val="00067E0D"/>
    <w:rsid w:val="00070BCB"/>
    <w:rsid w:val="000737DF"/>
    <w:rsid w:val="000745C0"/>
    <w:rsid w:val="00075CB8"/>
    <w:rsid w:val="00075FF7"/>
    <w:rsid w:val="00076BD5"/>
    <w:rsid w:val="0008201B"/>
    <w:rsid w:val="00082963"/>
    <w:rsid w:val="00083731"/>
    <w:rsid w:val="00085BE6"/>
    <w:rsid w:val="00085E5F"/>
    <w:rsid w:val="00086E8A"/>
    <w:rsid w:val="000871EF"/>
    <w:rsid w:val="000902E4"/>
    <w:rsid w:val="0009086F"/>
    <w:rsid w:val="00090A37"/>
    <w:rsid w:val="00091C58"/>
    <w:rsid w:val="00091F40"/>
    <w:rsid w:val="000926B0"/>
    <w:rsid w:val="00095647"/>
    <w:rsid w:val="0009594F"/>
    <w:rsid w:val="000964E5"/>
    <w:rsid w:val="0009693E"/>
    <w:rsid w:val="00096FED"/>
    <w:rsid w:val="000970C0"/>
    <w:rsid w:val="000A00BC"/>
    <w:rsid w:val="000A2DC1"/>
    <w:rsid w:val="000A50D6"/>
    <w:rsid w:val="000A7004"/>
    <w:rsid w:val="000A758C"/>
    <w:rsid w:val="000A7AEE"/>
    <w:rsid w:val="000B09B9"/>
    <w:rsid w:val="000B1168"/>
    <w:rsid w:val="000B1353"/>
    <w:rsid w:val="000B3511"/>
    <w:rsid w:val="000B37E3"/>
    <w:rsid w:val="000B39DC"/>
    <w:rsid w:val="000B4E95"/>
    <w:rsid w:val="000B57E0"/>
    <w:rsid w:val="000B6107"/>
    <w:rsid w:val="000C07BB"/>
    <w:rsid w:val="000C0E5E"/>
    <w:rsid w:val="000C0F85"/>
    <w:rsid w:val="000C25C9"/>
    <w:rsid w:val="000C5D93"/>
    <w:rsid w:val="000C66EB"/>
    <w:rsid w:val="000D219B"/>
    <w:rsid w:val="000D31E3"/>
    <w:rsid w:val="000D35ED"/>
    <w:rsid w:val="000D4242"/>
    <w:rsid w:val="000D5654"/>
    <w:rsid w:val="000D63DD"/>
    <w:rsid w:val="000D67C6"/>
    <w:rsid w:val="000D6B76"/>
    <w:rsid w:val="000E06F9"/>
    <w:rsid w:val="000E0779"/>
    <w:rsid w:val="000E0AC3"/>
    <w:rsid w:val="000E1001"/>
    <w:rsid w:val="000E33E7"/>
    <w:rsid w:val="000E3D0F"/>
    <w:rsid w:val="000E47F7"/>
    <w:rsid w:val="000F1E8C"/>
    <w:rsid w:val="000F30F5"/>
    <w:rsid w:val="000F5607"/>
    <w:rsid w:val="000F6594"/>
    <w:rsid w:val="000F6D44"/>
    <w:rsid w:val="000F73FD"/>
    <w:rsid w:val="000F7FDF"/>
    <w:rsid w:val="00100866"/>
    <w:rsid w:val="001066E6"/>
    <w:rsid w:val="00106B8C"/>
    <w:rsid w:val="001073E0"/>
    <w:rsid w:val="00112282"/>
    <w:rsid w:val="00112BE1"/>
    <w:rsid w:val="001146E8"/>
    <w:rsid w:val="00114867"/>
    <w:rsid w:val="00117B51"/>
    <w:rsid w:val="00117BA5"/>
    <w:rsid w:val="001202AF"/>
    <w:rsid w:val="001217B7"/>
    <w:rsid w:val="00122F84"/>
    <w:rsid w:val="00124277"/>
    <w:rsid w:val="00124708"/>
    <w:rsid w:val="001252AB"/>
    <w:rsid w:val="00125624"/>
    <w:rsid w:val="00126338"/>
    <w:rsid w:val="001272CD"/>
    <w:rsid w:val="00130673"/>
    <w:rsid w:val="0013076B"/>
    <w:rsid w:val="00132092"/>
    <w:rsid w:val="00132FB4"/>
    <w:rsid w:val="0013333B"/>
    <w:rsid w:val="001344AB"/>
    <w:rsid w:val="00134676"/>
    <w:rsid w:val="00136919"/>
    <w:rsid w:val="0013706D"/>
    <w:rsid w:val="001403F0"/>
    <w:rsid w:val="00140547"/>
    <w:rsid w:val="001406F1"/>
    <w:rsid w:val="00140997"/>
    <w:rsid w:val="001411D4"/>
    <w:rsid w:val="00141465"/>
    <w:rsid w:val="00141B48"/>
    <w:rsid w:val="00142D42"/>
    <w:rsid w:val="00145B2B"/>
    <w:rsid w:val="00146A59"/>
    <w:rsid w:val="00150285"/>
    <w:rsid w:val="00151F4D"/>
    <w:rsid w:val="001521ED"/>
    <w:rsid w:val="00153880"/>
    <w:rsid w:val="001544E1"/>
    <w:rsid w:val="0016097F"/>
    <w:rsid w:val="00161382"/>
    <w:rsid w:val="00162547"/>
    <w:rsid w:val="00163F4C"/>
    <w:rsid w:val="00164645"/>
    <w:rsid w:val="001660F3"/>
    <w:rsid w:val="00166473"/>
    <w:rsid w:val="00167DFB"/>
    <w:rsid w:val="00170AE8"/>
    <w:rsid w:val="00172670"/>
    <w:rsid w:val="001728AA"/>
    <w:rsid w:val="00172C19"/>
    <w:rsid w:val="00173900"/>
    <w:rsid w:val="00173B80"/>
    <w:rsid w:val="0017417F"/>
    <w:rsid w:val="00174216"/>
    <w:rsid w:val="00174658"/>
    <w:rsid w:val="00175C6C"/>
    <w:rsid w:val="0017686D"/>
    <w:rsid w:val="00181A94"/>
    <w:rsid w:val="00182443"/>
    <w:rsid w:val="00182CD9"/>
    <w:rsid w:val="00184E1A"/>
    <w:rsid w:val="00185C71"/>
    <w:rsid w:val="0019064D"/>
    <w:rsid w:val="00190F77"/>
    <w:rsid w:val="001920C1"/>
    <w:rsid w:val="001925AA"/>
    <w:rsid w:val="0019290D"/>
    <w:rsid w:val="001938A0"/>
    <w:rsid w:val="00193B30"/>
    <w:rsid w:val="00194BFB"/>
    <w:rsid w:val="00195200"/>
    <w:rsid w:val="00196C00"/>
    <w:rsid w:val="001A0207"/>
    <w:rsid w:val="001A0554"/>
    <w:rsid w:val="001A0B36"/>
    <w:rsid w:val="001A0D58"/>
    <w:rsid w:val="001A1504"/>
    <w:rsid w:val="001A2595"/>
    <w:rsid w:val="001A271D"/>
    <w:rsid w:val="001A2EAE"/>
    <w:rsid w:val="001A304A"/>
    <w:rsid w:val="001A38E9"/>
    <w:rsid w:val="001A3EF3"/>
    <w:rsid w:val="001A557E"/>
    <w:rsid w:val="001A75BA"/>
    <w:rsid w:val="001A75C4"/>
    <w:rsid w:val="001B0E17"/>
    <w:rsid w:val="001B3150"/>
    <w:rsid w:val="001B3D12"/>
    <w:rsid w:val="001B484E"/>
    <w:rsid w:val="001B539D"/>
    <w:rsid w:val="001B5CE7"/>
    <w:rsid w:val="001B69FD"/>
    <w:rsid w:val="001B6A79"/>
    <w:rsid w:val="001C0EFB"/>
    <w:rsid w:val="001C15A2"/>
    <w:rsid w:val="001C2EAE"/>
    <w:rsid w:val="001C4D9B"/>
    <w:rsid w:val="001C51A1"/>
    <w:rsid w:val="001C623F"/>
    <w:rsid w:val="001C639D"/>
    <w:rsid w:val="001C63A8"/>
    <w:rsid w:val="001D11CC"/>
    <w:rsid w:val="001D181A"/>
    <w:rsid w:val="001D2A45"/>
    <w:rsid w:val="001D3F70"/>
    <w:rsid w:val="001D475C"/>
    <w:rsid w:val="001D5ABF"/>
    <w:rsid w:val="001D6CBB"/>
    <w:rsid w:val="001D75C1"/>
    <w:rsid w:val="001E08E6"/>
    <w:rsid w:val="001E1A0B"/>
    <w:rsid w:val="001E2B9C"/>
    <w:rsid w:val="001E3AE5"/>
    <w:rsid w:val="001E3D65"/>
    <w:rsid w:val="001E4D40"/>
    <w:rsid w:val="001E599F"/>
    <w:rsid w:val="001F020E"/>
    <w:rsid w:val="001F1888"/>
    <w:rsid w:val="001F233E"/>
    <w:rsid w:val="001F37BC"/>
    <w:rsid w:val="001F3EE3"/>
    <w:rsid w:val="001F48B0"/>
    <w:rsid w:val="001F53A3"/>
    <w:rsid w:val="001F644C"/>
    <w:rsid w:val="001F6823"/>
    <w:rsid w:val="001F7C2F"/>
    <w:rsid w:val="00200321"/>
    <w:rsid w:val="00202847"/>
    <w:rsid w:val="00203563"/>
    <w:rsid w:val="00204A4F"/>
    <w:rsid w:val="00205CC3"/>
    <w:rsid w:val="0020631D"/>
    <w:rsid w:val="00206EEC"/>
    <w:rsid w:val="00206FBE"/>
    <w:rsid w:val="002071B3"/>
    <w:rsid w:val="002072EC"/>
    <w:rsid w:val="002072FF"/>
    <w:rsid w:val="00207C45"/>
    <w:rsid w:val="00210AF6"/>
    <w:rsid w:val="00215CEB"/>
    <w:rsid w:val="00217272"/>
    <w:rsid w:val="00220FE7"/>
    <w:rsid w:val="00221B89"/>
    <w:rsid w:val="00222E6B"/>
    <w:rsid w:val="0022488B"/>
    <w:rsid w:val="002252E7"/>
    <w:rsid w:val="00225315"/>
    <w:rsid w:val="00227F33"/>
    <w:rsid w:val="00230588"/>
    <w:rsid w:val="00232475"/>
    <w:rsid w:val="0023271B"/>
    <w:rsid w:val="00233EF6"/>
    <w:rsid w:val="00234593"/>
    <w:rsid w:val="0023462A"/>
    <w:rsid w:val="00235F90"/>
    <w:rsid w:val="00236AAC"/>
    <w:rsid w:val="00240B6C"/>
    <w:rsid w:val="00240D96"/>
    <w:rsid w:val="0024235A"/>
    <w:rsid w:val="00242A0A"/>
    <w:rsid w:val="00244F8E"/>
    <w:rsid w:val="0024554B"/>
    <w:rsid w:val="0025035C"/>
    <w:rsid w:val="0025069B"/>
    <w:rsid w:val="00251E86"/>
    <w:rsid w:val="00252082"/>
    <w:rsid w:val="002521AC"/>
    <w:rsid w:val="0025232A"/>
    <w:rsid w:val="00253424"/>
    <w:rsid w:val="002536DD"/>
    <w:rsid w:val="002575AE"/>
    <w:rsid w:val="00257BD7"/>
    <w:rsid w:val="00260828"/>
    <w:rsid w:val="002612AD"/>
    <w:rsid w:val="00261B1A"/>
    <w:rsid w:val="00261D2A"/>
    <w:rsid w:val="00266485"/>
    <w:rsid w:val="00266D29"/>
    <w:rsid w:val="00271A29"/>
    <w:rsid w:val="00271D06"/>
    <w:rsid w:val="002722AE"/>
    <w:rsid w:val="00272343"/>
    <w:rsid w:val="00275B05"/>
    <w:rsid w:val="00280D5E"/>
    <w:rsid w:val="00281AF6"/>
    <w:rsid w:val="00283939"/>
    <w:rsid w:val="0028776E"/>
    <w:rsid w:val="00287A52"/>
    <w:rsid w:val="00290273"/>
    <w:rsid w:val="002921CF"/>
    <w:rsid w:val="00292FF7"/>
    <w:rsid w:val="002939B9"/>
    <w:rsid w:val="00293A0B"/>
    <w:rsid w:val="00293AC7"/>
    <w:rsid w:val="00293B10"/>
    <w:rsid w:val="00293EF8"/>
    <w:rsid w:val="00295FBE"/>
    <w:rsid w:val="0029602E"/>
    <w:rsid w:val="002970B7"/>
    <w:rsid w:val="0029751D"/>
    <w:rsid w:val="002979CD"/>
    <w:rsid w:val="002A0A1B"/>
    <w:rsid w:val="002A23E7"/>
    <w:rsid w:val="002A361D"/>
    <w:rsid w:val="002A747F"/>
    <w:rsid w:val="002A7870"/>
    <w:rsid w:val="002B1B27"/>
    <w:rsid w:val="002B49DE"/>
    <w:rsid w:val="002B51BF"/>
    <w:rsid w:val="002B6CAD"/>
    <w:rsid w:val="002B717A"/>
    <w:rsid w:val="002B79BF"/>
    <w:rsid w:val="002C2AFF"/>
    <w:rsid w:val="002C414E"/>
    <w:rsid w:val="002C74EA"/>
    <w:rsid w:val="002C74FA"/>
    <w:rsid w:val="002C7827"/>
    <w:rsid w:val="002D018B"/>
    <w:rsid w:val="002D0E0E"/>
    <w:rsid w:val="002D1349"/>
    <w:rsid w:val="002D4080"/>
    <w:rsid w:val="002D4B19"/>
    <w:rsid w:val="002E0EFE"/>
    <w:rsid w:val="002E1B6B"/>
    <w:rsid w:val="002E345F"/>
    <w:rsid w:val="002E6735"/>
    <w:rsid w:val="002E77D7"/>
    <w:rsid w:val="002E7E5E"/>
    <w:rsid w:val="002F0410"/>
    <w:rsid w:val="002F0CFF"/>
    <w:rsid w:val="002F0DEF"/>
    <w:rsid w:val="002F130D"/>
    <w:rsid w:val="002F248C"/>
    <w:rsid w:val="002F36FC"/>
    <w:rsid w:val="002F3E68"/>
    <w:rsid w:val="002F430B"/>
    <w:rsid w:val="002F622B"/>
    <w:rsid w:val="002F6A16"/>
    <w:rsid w:val="002F6C07"/>
    <w:rsid w:val="002F7CFA"/>
    <w:rsid w:val="00301796"/>
    <w:rsid w:val="00302EC4"/>
    <w:rsid w:val="0030312B"/>
    <w:rsid w:val="00307022"/>
    <w:rsid w:val="003070BD"/>
    <w:rsid w:val="003070DB"/>
    <w:rsid w:val="00307258"/>
    <w:rsid w:val="003072F8"/>
    <w:rsid w:val="00310B97"/>
    <w:rsid w:val="003121C9"/>
    <w:rsid w:val="00315AAD"/>
    <w:rsid w:val="003173BB"/>
    <w:rsid w:val="003209DE"/>
    <w:rsid w:val="003222A6"/>
    <w:rsid w:val="00324185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995"/>
    <w:rsid w:val="00334539"/>
    <w:rsid w:val="003351F9"/>
    <w:rsid w:val="00336889"/>
    <w:rsid w:val="00336BAA"/>
    <w:rsid w:val="00337B53"/>
    <w:rsid w:val="003409C9"/>
    <w:rsid w:val="00341DFC"/>
    <w:rsid w:val="003433F4"/>
    <w:rsid w:val="00343BE5"/>
    <w:rsid w:val="00344F39"/>
    <w:rsid w:val="0034550A"/>
    <w:rsid w:val="0034556B"/>
    <w:rsid w:val="00350689"/>
    <w:rsid w:val="00350C21"/>
    <w:rsid w:val="00350C49"/>
    <w:rsid w:val="003529A4"/>
    <w:rsid w:val="00353F1D"/>
    <w:rsid w:val="003549B2"/>
    <w:rsid w:val="0035589B"/>
    <w:rsid w:val="00355C37"/>
    <w:rsid w:val="00355D93"/>
    <w:rsid w:val="00356210"/>
    <w:rsid w:val="00357F5A"/>
    <w:rsid w:val="003627EA"/>
    <w:rsid w:val="00363650"/>
    <w:rsid w:val="00363B9D"/>
    <w:rsid w:val="003656FA"/>
    <w:rsid w:val="003659B6"/>
    <w:rsid w:val="00370517"/>
    <w:rsid w:val="00371CBD"/>
    <w:rsid w:val="003721FE"/>
    <w:rsid w:val="00373458"/>
    <w:rsid w:val="003734FC"/>
    <w:rsid w:val="003756D7"/>
    <w:rsid w:val="00376CDC"/>
    <w:rsid w:val="003771E7"/>
    <w:rsid w:val="00377702"/>
    <w:rsid w:val="00381908"/>
    <w:rsid w:val="003824CC"/>
    <w:rsid w:val="00384191"/>
    <w:rsid w:val="00387633"/>
    <w:rsid w:val="00387A21"/>
    <w:rsid w:val="00390892"/>
    <w:rsid w:val="0039117A"/>
    <w:rsid w:val="00392DF3"/>
    <w:rsid w:val="003938D9"/>
    <w:rsid w:val="003955CC"/>
    <w:rsid w:val="00395BA9"/>
    <w:rsid w:val="00396364"/>
    <w:rsid w:val="003A02C2"/>
    <w:rsid w:val="003A0B11"/>
    <w:rsid w:val="003A115C"/>
    <w:rsid w:val="003A48E2"/>
    <w:rsid w:val="003A4C0E"/>
    <w:rsid w:val="003A600B"/>
    <w:rsid w:val="003A731E"/>
    <w:rsid w:val="003B0924"/>
    <w:rsid w:val="003B1EFD"/>
    <w:rsid w:val="003B2645"/>
    <w:rsid w:val="003B3613"/>
    <w:rsid w:val="003B5452"/>
    <w:rsid w:val="003B5875"/>
    <w:rsid w:val="003B5DF9"/>
    <w:rsid w:val="003B6E6F"/>
    <w:rsid w:val="003C1209"/>
    <w:rsid w:val="003C1D76"/>
    <w:rsid w:val="003C34D7"/>
    <w:rsid w:val="003C4195"/>
    <w:rsid w:val="003C4F0A"/>
    <w:rsid w:val="003C62AE"/>
    <w:rsid w:val="003C719C"/>
    <w:rsid w:val="003C7401"/>
    <w:rsid w:val="003C7809"/>
    <w:rsid w:val="003D1639"/>
    <w:rsid w:val="003D1D73"/>
    <w:rsid w:val="003D407E"/>
    <w:rsid w:val="003D4FAF"/>
    <w:rsid w:val="003D76F4"/>
    <w:rsid w:val="003D7835"/>
    <w:rsid w:val="003D7D38"/>
    <w:rsid w:val="003E1091"/>
    <w:rsid w:val="003E3B92"/>
    <w:rsid w:val="003E44F9"/>
    <w:rsid w:val="003E4FD1"/>
    <w:rsid w:val="003E63F9"/>
    <w:rsid w:val="003E6D33"/>
    <w:rsid w:val="003F0386"/>
    <w:rsid w:val="003F3882"/>
    <w:rsid w:val="003F4C9D"/>
    <w:rsid w:val="003F5017"/>
    <w:rsid w:val="003F5069"/>
    <w:rsid w:val="003F5C23"/>
    <w:rsid w:val="003F6ED3"/>
    <w:rsid w:val="003F7D0C"/>
    <w:rsid w:val="00401FBA"/>
    <w:rsid w:val="0040207D"/>
    <w:rsid w:val="00403A90"/>
    <w:rsid w:val="00403F0E"/>
    <w:rsid w:val="004067D4"/>
    <w:rsid w:val="00406E4B"/>
    <w:rsid w:val="00406F35"/>
    <w:rsid w:val="00410297"/>
    <w:rsid w:val="004134DE"/>
    <w:rsid w:val="0041515C"/>
    <w:rsid w:val="004160D5"/>
    <w:rsid w:val="00416A36"/>
    <w:rsid w:val="004175A5"/>
    <w:rsid w:val="00420099"/>
    <w:rsid w:val="00421ECB"/>
    <w:rsid w:val="00426277"/>
    <w:rsid w:val="00426C1D"/>
    <w:rsid w:val="00426F8F"/>
    <w:rsid w:val="00426FF6"/>
    <w:rsid w:val="00430172"/>
    <w:rsid w:val="00431A59"/>
    <w:rsid w:val="00433A78"/>
    <w:rsid w:val="00434D54"/>
    <w:rsid w:val="004361B8"/>
    <w:rsid w:val="00436A31"/>
    <w:rsid w:val="00441839"/>
    <w:rsid w:val="00441A6F"/>
    <w:rsid w:val="00443C00"/>
    <w:rsid w:val="004444F9"/>
    <w:rsid w:val="00444E25"/>
    <w:rsid w:val="00447DE4"/>
    <w:rsid w:val="004509BD"/>
    <w:rsid w:val="0045143D"/>
    <w:rsid w:val="0045287E"/>
    <w:rsid w:val="0045476C"/>
    <w:rsid w:val="004550AE"/>
    <w:rsid w:val="0045596F"/>
    <w:rsid w:val="00461057"/>
    <w:rsid w:val="0046259F"/>
    <w:rsid w:val="004639C9"/>
    <w:rsid w:val="00463FF4"/>
    <w:rsid w:val="0046497F"/>
    <w:rsid w:val="00465A9E"/>
    <w:rsid w:val="00471B7C"/>
    <w:rsid w:val="00472093"/>
    <w:rsid w:val="00475031"/>
    <w:rsid w:val="004805B3"/>
    <w:rsid w:val="00480A24"/>
    <w:rsid w:val="0048156D"/>
    <w:rsid w:val="00481ADC"/>
    <w:rsid w:val="00484A15"/>
    <w:rsid w:val="00485C62"/>
    <w:rsid w:val="00485EA4"/>
    <w:rsid w:val="004874DD"/>
    <w:rsid w:val="00487634"/>
    <w:rsid w:val="00491CFD"/>
    <w:rsid w:val="00493699"/>
    <w:rsid w:val="0049426C"/>
    <w:rsid w:val="00494680"/>
    <w:rsid w:val="004957C0"/>
    <w:rsid w:val="00495AA6"/>
    <w:rsid w:val="00495C1C"/>
    <w:rsid w:val="00495FBE"/>
    <w:rsid w:val="00496219"/>
    <w:rsid w:val="00497068"/>
    <w:rsid w:val="00497E3F"/>
    <w:rsid w:val="004A0194"/>
    <w:rsid w:val="004A21EA"/>
    <w:rsid w:val="004A2348"/>
    <w:rsid w:val="004A3F97"/>
    <w:rsid w:val="004A7FC2"/>
    <w:rsid w:val="004B2A70"/>
    <w:rsid w:val="004B2F2C"/>
    <w:rsid w:val="004B3B7F"/>
    <w:rsid w:val="004B539E"/>
    <w:rsid w:val="004B62B9"/>
    <w:rsid w:val="004B6EF5"/>
    <w:rsid w:val="004B765F"/>
    <w:rsid w:val="004C02F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07EC"/>
    <w:rsid w:val="004D1C5B"/>
    <w:rsid w:val="004D27D8"/>
    <w:rsid w:val="004D3509"/>
    <w:rsid w:val="004D3CAD"/>
    <w:rsid w:val="004D48E6"/>
    <w:rsid w:val="004D4B90"/>
    <w:rsid w:val="004D4C10"/>
    <w:rsid w:val="004D5172"/>
    <w:rsid w:val="004D612F"/>
    <w:rsid w:val="004D6962"/>
    <w:rsid w:val="004D6BA0"/>
    <w:rsid w:val="004D7598"/>
    <w:rsid w:val="004E12E2"/>
    <w:rsid w:val="004E147D"/>
    <w:rsid w:val="004E2AA8"/>
    <w:rsid w:val="004E3697"/>
    <w:rsid w:val="004E3B19"/>
    <w:rsid w:val="004E4927"/>
    <w:rsid w:val="004E651D"/>
    <w:rsid w:val="004E657F"/>
    <w:rsid w:val="004E6597"/>
    <w:rsid w:val="004F2B1E"/>
    <w:rsid w:val="004F3068"/>
    <w:rsid w:val="004F6145"/>
    <w:rsid w:val="004F6D51"/>
    <w:rsid w:val="005006DE"/>
    <w:rsid w:val="00501866"/>
    <w:rsid w:val="00503960"/>
    <w:rsid w:val="00503D3F"/>
    <w:rsid w:val="00504B72"/>
    <w:rsid w:val="00505260"/>
    <w:rsid w:val="00506656"/>
    <w:rsid w:val="005066EE"/>
    <w:rsid w:val="00513709"/>
    <w:rsid w:val="00513F53"/>
    <w:rsid w:val="005161FC"/>
    <w:rsid w:val="0051678A"/>
    <w:rsid w:val="005209B1"/>
    <w:rsid w:val="00520F9E"/>
    <w:rsid w:val="005218E6"/>
    <w:rsid w:val="005231DF"/>
    <w:rsid w:val="005238FC"/>
    <w:rsid w:val="00523E9B"/>
    <w:rsid w:val="005247AE"/>
    <w:rsid w:val="0052481F"/>
    <w:rsid w:val="00525923"/>
    <w:rsid w:val="0052767A"/>
    <w:rsid w:val="0053283E"/>
    <w:rsid w:val="00534055"/>
    <w:rsid w:val="0053538E"/>
    <w:rsid w:val="00535F01"/>
    <w:rsid w:val="005371D7"/>
    <w:rsid w:val="00537ED2"/>
    <w:rsid w:val="00541207"/>
    <w:rsid w:val="005413BC"/>
    <w:rsid w:val="0054253E"/>
    <w:rsid w:val="005427A5"/>
    <w:rsid w:val="00543B08"/>
    <w:rsid w:val="00543C96"/>
    <w:rsid w:val="0054546F"/>
    <w:rsid w:val="00545842"/>
    <w:rsid w:val="005476B1"/>
    <w:rsid w:val="0055010F"/>
    <w:rsid w:val="00550E54"/>
    <w:rsid w:val="005512E1"/>
    <w:rsid w:val="00551526"/>
    <w:rsid w:val="005530A2"/>
    <w:rsid w:val="00554113"/>
    <w:rsid w:val="005575BD"/>
    <w:rsid w:val="0055773A"/>
    <w:rsid w:val="00560E26"/>
    <w:rsid w:val="005613DD"/>
    <w:rsid w:val="00561792"/>
    <w:rsid w:val="0056215B"/>
    <w:rsid w:val="00565AE6"/>
    <w:rsid w:val="00566700"/>
    <w:rsid w:val="005673AF"/>
    <w:rsid w:val="005673D5"/>
    <w:rsid w:val="005709B8"/>
    <w:rsid w:val="00570FC6"/>
    <w:rsid w:val="00571E0D"/>
    <w:rsid w:val="005721DD"/>
    <w:rsid w:val="0057283D"/>
    <w:rsid w:val="005728F5"/>
    <w:rsid w:val="00572AC9"/>
    <w:rsid w:val="00573285"/>
    <w:rsid w:val="00574A06"/>
    <w:rsid w:val="005769D0"/>
    <w:rsid w:val="005808A0"/>
    <w:rsid w:val="005822C8"/>
    <w:rsid w:val="00583025"/>
    <w:rsid w:val="00583E73"/>
    <w:rsid w:val="005874A7"/>
    <w:rsid w:val="00590538"/>
    <w:rsid w:val="00590B2D"/>
    <w:rsid w:val="00590C71"/>
    <w:rsid w:val="00590F59"/>
    <w:rsid w:val="005933F9"/>
    <w:rsid w:val="005953F9"/>
    <w:rsid w:val="00595A57"/>
    <w:rsid w:val="005A2269"/>
    <w:rsid w:val="005A35B6"/>
    <w:rsid w:val="005A3DCB"/>
    <w:rsid w:val="005A7134"/>
    <w:rsid w:val="005B0C7A"/>
    <w:rsid w:val="005B1E3C"/>
    <w:rsid w:val="005B4432"/>
    <w:rsid w:val="005B45CB"/>
    <w:rsid w:val="005B5DE7"/>
    <w:rsid w:val="005B63A7"/>
    <w:rsid w:val="005B662E"/>
    <w:rsid w:val="005B66E0"/>
    <w:rsid w:val="005C15C1"/>
    <w:rsid w:val="005C490F"/>
    <w:rsid w:val="005C5B62"/>
    <w:rsid w:val="005C66AF"/>
    <w:rsid w:val="005C6941"/>
    <w:rsid w:val="005D31CE"/>
    <w:rsid w:val="005D5608"/>
    <w:rsid w:val="005D6BE1"/>
    <w:rsid w:val="005D7FDE"/>
    <w:rsid w:val="005E025A"/>
    <w:rsid w:val="005E0F4A"/>
    <w:rsid w:val="005E14CF"/>
    <w:rsid w:val="005E2B5E"/>
    <w:rsid w:val="005E3698"/>
    <w:rsid w:val="005E7230"/>
    <w:rsid w:val="005F0617"/>
    <w:rsid w:val="005F426E"/>
    <w:rsid w:val="005F4385"/>
    <w:rsid w:val="005F4C94"/>
    <w:rsid w:val="005F592F"/>
    <w:rsid w:val="005F6488"/>
    <w:rsid w:val="005F668C"/>
    <w:rsid w:val="005F70C8"/>
    <w:rsid w:val="005F716C"/>
    <w:rsid w:val="005F7BCA"/>
    <w:rsid w:val="005F7E44"/>
    <w:rsid w:val="006000CC"/>
    <w:rsid w:val="0060181F"/>
    <w:rsid w:val="00601A03"/>
    <w:rsid w:val="006020F7"/>
    <w:rsid w:val="0060575C"/>
    <w:rsid w:val="00605FDA"/>
    <w:rsid w:val="00607A46"/>
    <w:rsid w:val="00610F6C"/>
    <w:rsid w:val="006116AF"/>
    <w:rsid w:val="0061197E"/>
    <w:rsid w:val="00612FF6"/>
    <w:rsid w:val="006136BA"/>
    <w:rsid w:val="00615B08"/>
    <w:rsid w:val="00617577"/>
    <w:rsid w:val="00620A2E"/>
    <w:rsid w:val="00623703"/>
    <w:rsid w:val="00625A89"/>
    <w:rsid w:val="00626A64"/>
    <w:rsid w:val="00630126"/>
    <w:rsid w:val="00630C2D"/>
    <w:rsid w:val="0063131C"/>
    <w:rsid w:val="00631E31"/>
    <w:rsid w:val="0063360A"/>
    <w:rsid w:val="00634764"/>
    <w:rsid w:val="00635A9C"/>
    <w:rsid w:val="00637863"/>
    <w:rsid w:val="0064141B"/>
    <w:rsid w:val="00641C88"/>
    <w:rsid w:val="00642118"/>
    <w:rsid w:val="00643DD9"/>
    <w:rsid w:val="006455A3"/>
    <w:rsid w:val="00645FB6"/>
    <w:rsid w:val="006471BB"/>
    <w:rsid w:val="00650D16"/>
    <w:rsid w:val="00650F73"/>
    <w:rsid w:val="00651DD8"/>
    <w:rsid w:val="006532DC"/>
    <w:rsid w:val="006547DC"/>
    <w:rsid w:val="006554A3"/>
    <w:rsid w:val="00656866"/>
    <w:rsid w:val="006576E7"/>
    <w:rsid w:val="006612EE"/>
    <w:rsid w:val="00661720"/>
    <w:rsid w:val="00661EA6"/>
    <w:rsid w:val="00663383"/>
    <w:rsid w:val="00664B7B"/>
    <w:rsid w:val="00664BCE"/>
    <w:rsid w:val="00667A43"/>
    <w:rsid w:val="00672D81"/>
    <w:rsid w:val="006765EB"/>
    <w:rsid w:val="00680575"/>
    <w:rsid w:val="0068059C"/>
    <w:rsid w:val="00683472"/>
    <w:rsid w:val="00683760"/>
    <w:rsid w:val="006837E0"/>
    <w:rsid w:val="00684EE9"/>
    <w:rsid w:val="0068523C"/>
    <w:rsid w:val="00687F53"/>
    <w:rsid w:val="00692AE9"/>
    <w:rsid w:val="0069318A"/>
    <w:rsid w:val="00693E95"/>
    <w:rsid w:val="006961E4"/>
    <w:rsid w:val="00696257"/>
    <w:rsid w:val="006A1029"/>
    <w:rsid w:val="006A1B9C"/>
    <w:rsid w:val="006A305F"/>
    <w:rsid w:val="006A3BBD"/>
    <w:rsid w:val="006A46BF"/>
    <w:rsid w:val="006A4866"/>
    <w:rsid w:val="006A54C1"/>
    <w:rsid w:val="006A69A9"/>
    <w:rsid w:val="006A7997"/>
    <w:rsid w:val="006A7AB6"/>
    <w:rsid w:val="006B01DC"/>
    <w:rsid w:val="006B1CAD"/>
    <w:rsid w:val="006B2691"/>
    <w:rsid w:val="006B2788"/>
    <w:rsid w:val="006B2E91"/>
    <w:rsid w:val="006B4106"/>
    <w:rsid w:val="006B56BC"/>
    <w:rsid w:val="006B6CC1"/>
    <w:rsid w:val="006B70E1"/>
    <w:rsid w:val="006B736C"/>
    <w:rsid w:val="006B78B7"/>
    <w:rsid w:val="006C020C"/>
    <w:rsid w:val="006C1F89"/>
    <w:rsid w:val="006C21C6"/>
    <w:rsid w:val="006C3CD5"/>
    <w:rsid w:val="006C49D0"/>
    <w:rsid w:val="006C54EE"/>
    <w:rsid w:val="006C5762"/>
    <w:rsid w:val="006C6849"/>
    <w:rsid w:val="006C6D0A"/>
    <w:rsid w:val="006C6EC7"/>
    <w:rsid w:val="006D067A"/>
    <w:rsid w:val="006D0A4A"/>
    <w:rsid w:val="006D1BCB"/>
    <w:rsid w:val="006D31BE"/>
    <w:rsid w:val="006D3506"/>
    <w:rsid w:val="006D4CE7"/>
    <w:rsid w:val="006D64D5"/>
    <w:rsid w:val="006D66EB"/>
    <w:rsid w:val="006D71D4"/>
    <w:rsid w:val="006E0E2D"/>
    <w:rsid w:val="006E104E"/>
    <w:rsid w:val="006E14D7"/>
    <w:rsid w:val="006E1F85"/>
    <w:rsid w:val="006E20FE"/>
    <w:rsid w:val="006E2624"/>
    <w:rsid w:val="006E50FF"/>
    <w:rsid w:val="006E56E7"/>
    <w:rsid w:val="006E5ACC"/>
    <w:rsid w:val="006E5C6B"/>
    <w:rsid w:val="006E5CAA"/>
    <w:rsid w:val="006E6540"/>
    <w:rsid w:val="006E68C0"/>
    <w:rsid w:val="006F078F"/>
    <w:rsid w:val="006F1209"/>
    <w:rsid w:val="006F3CF5"/>
    <w:rsid w:val="006F4CF9"/>
    <w:rsid w:val="006F5379"/>
    <w:rsid w:val="006F59A5"/>
    <w:rsid w:val="006F5CD2"/>
    <w:rsid w:val="006F68B7"/>
    <w:rsid w:val="006F6DAE"/>
    <w:rsid w:val="00700718"/>
    <w:rsid w:val="00700895"/>
    <w:rsid w:val="00700FF1"/>
    <w:rsid w:val="00701CD7"/>
    <w:rsid w:val="007020D9"/>
    <w:rsid w:val="00704482"/>
    <w:rsid w:val="007056AB"/>
    <w:rsid w:val="0070688A"/>
    <w:rsid w:val="0071592C"/>
    <w:rsid w:val="00717E97"/>
    <w:rsid w:val="00726136"/>
    <w:rsid w:val="0074007B"/>
    <w:rsid w:val="00740222"/>
    <w:rsid w:val="00742861"/>
    <w:rsid w:val="0074354F"/>
    <w:rsid w:val="00743962"/>
    <w:rsid w:val="007443D4"/>
    <w:rsid w:val="007449FD"/>
    <w:rsid w:val="00746295"/>
    <w:rsid w:val="007462CB"/>
    <w:rsid w:val="007506B4"/>
    <w:rsid w:val="007542F8"/>
    <w:rsid w:val="007545B5"/>
    <w:rsid w:val="00754A63"/>
    <w:rsid w:val="00760B74"/>
    <w:rsid w:val="00760C2E"/>
    <w:rsid w:val="0076139E"/>
    <w:rsid w:val="0076359D"/>
    <w:rsid w:val="00764818"/>
    <w:rsid w:val="00766C31"/>
    <w:rsid w:val="00767936"/>
    <w:rsid w:val="007705DB"/>
    <w:rsid w:val="00770D54"/>
    <w:rsid w:val="00770EFC"/>
    <w:rsid w:val="00771025"/>
    <w:rsid w:val="00772CC7"/>
    <w:rsid w:val="00772E99"/>
    <w:rsid w:val="007740B5"/>
    <w:rsid w:val="0077446F"/>
    <w:rsid w:val="007749EB"/>
    <w:rsid w:val="00774DA6"/>
    <w:rsid w:val="007755EB"/>
    <w:rsid w:val="00775DE8"/>
    <w:rsid w:val="007829AA"/>
    <w:rsid w:val="007836EB"/>
    <w:rsid w:val="007844FF"/>
    <w:rsid w:val="00786339"/>
    <w:rsid w:val="00786A84"/>
    <w:rsid w:val="007918A7"/>
    <w:rsid w:val="00791BE9"/>
    <w:rsid w:val="00793964"/>
    <w:rsid w:val="0079474D"/>
    <w:rsid w:val="007954ED"/>
    <w:rsid w:val="00795705"/>
    <w:rsid w:val="00795B98"/>
    <w:rsid w:val="0079705D"/>
    <w:rsid w:val="007A300B"/>
    <w:rsid w:val="007A6D1F"/>
    <w:rsid w:val="007A70BE"/>
    <w:rsid w:val="007B151E"/>
    <w:rsid w:val="007B280A"/>
    <w:rsid w:val="007B4303"/>
    <w:rsid w:val="007B4E7A"/>
    <w:rsid w:val="007B5C53"/>
    <w:rsid w:val="007B6801"/>
    <w:rsid w:val="007C0D6A"/>
    <w:rsid w:val="007C18C5"/>
    <w:rsid w:val="007C43C0"/>
    <w:rsid w:val="007C48C5"/>
    <w:rsid w:val="007C4B85"/>
    <w:rsid w:val="007C5106"/>
    <w:rsid w:val="007C5416"/>
    <w:rsid w:val="007C5516"/>
    <w:rsid w:val="007D2504"/>
    <w:rsid w:val="007D2939"/>
    <w:rsid w:val="007D36CF"/>
    <w:rsid w:val="007D3F6A"/>
    <w:rsid w:val="007D4404"/>
    <w:rsid w:val="007D45EC"/>
    <w:rsid w:val="007D4D5E"/>
    <w:rsid w:val="007D62E6"/>
    <w:rsid w:val="007D6571"/>
    <w:rsid w:val="007D6BC9"/>
    <w:rsid w:val="007D7F8E"/>
    <w:rsid w:val="007E0354"/>
    <w:rsid w:val="007E1938"/>
    <w:rsid w:val="007E24A9"/>
    <w:rsid w:val="007E2DCA"/>
    <w:rsid w:val="007E41FC"/>
    <w:rsid w:val="007E4A55"/>
    <w:rsid w:val="007E4EA1"/>
    <w:rsid w:val="007E5CA7"/>
    <w:rsid w:val="007E65E8"/>
    <w:rsid w:val="007E6782"/>
    <w:rsid w:val="007E70D3"/>
    <w:rsid w:val="007E760D"/>
    <w:rsid w:val="007E7A4C"/>
    <w:rsid w:val="007F0C76"/>
    <w:rsid w:val="007F13C1"/>
    <w:rsid w:val="007F19BC"/>
    <w:rsid w:val="007F1CB9"/>
    <w:rsid w:val="007F2C03"/>
    <w:rsid w:val="007F4BB9"/>
    <w:rsid w:val="007F4E5B"/>
    <w:rsid w:val="007F696A"/>
    <w:rsid w:val="007F6D1B"/>
    <w:rsid w:val="007F6F67"/>
    <w:rsid w:val="008002CE"/>
    <w:rsid w:val="00800813"/>
    <w:rsid w:val="00800CB7"/>
    <w:rsid w:val="0080179E"/>
    <w:rsid w:val="00801FCB"/>
    <w:rsid w:val="00802109"/>
    <w:rsid w:val="00802670"/>
    <w:rsid w:val="0080311C"/>
    <w:rsid w:val="00803D41"/>
    <w:rsid w:val="00804332"/>
    <w:rsid w:val="0080548B"/>
    <w:rsid w:val="008056CD"/>
    <w:rsid w:val="00805A3F"/>
    <w:rsid w:val="00805DA8"/>
    <w:rsid w:val="00807479"/>
    <w:rsid w:val="00810974"/>
    <w:rsid w:val="008121B1"/>
    <w:rsid w:val="00812335"/>
    <w:rsid w:val="008123E9"/>
    <w:rsid w:val="00812D3C"/>
    <w:rsid w:val="00816316"/>
    <w:rsid w:val="0081689F"/>
    <w:rsid w:val="0082144C"/>
    <w:rsid w:val="00823BEC"/>
    <w:rsid w:val="00824064"/>
    <w:rsid w:val="00825E1F"/>
    <w:rsid w:val="008270EC"/>
    <w:rsid w:val="008275B8"/>
    <w:rsid w:val="00831DB0"/>
    <w:rsid w:val="00835360"/>
    <w:rsid w:val="00835904"/>
    <w:rsid w:val="00837877"/>
    <w:rsid w:val="0084074C"/>
    <w:rsid w:val="00840B9A"/>
    <w:rsid w:val="008411AB"/>
    <w:rsid w:val="00841A86"/>
    <w:rsid w:val="00842C04"/>
    <w:rsid w:val="00843C2A"/>
    <w:rsid w:val="00846426"/>
    <w:rsid w:val="00847B4A"/>
    <w:rsid w:val="00847C27"/>
    <w:rsid w:val="00847C2C"/>
    <w:rsid w:val="0085074E"/>
    <w:rsid w:val="00850E95"/>
    <w:rsid w:val="00853253"/>
    <w:rsid w:val="008535E9"/>
    <w:rsid w:val="00854B3F"/>
    <w:rsid w:val="00855660"/>
    <w:rsid w:val="0085587F"/>
    <w:rsid w:val="00855A10"/>
    <w:rsid w:val="008600EC"/>
    <w:rsid w:val="0086620C"/>
    <w:rsid w:val="008702CE"/>
    <w:rsid w:val="008739CA"/>
    <w:rsid w:val="008743AE"/>
    <w:rsid w:val="00875F0C"/>
    <w:rsid w:val="0087654E"/>
    <w:rsid w:val="00880453"/>
    <w:rsid w:val="00881146"/>
    <w:rsid w:val="00882615"/>
    <w:rsid w:val="00883F9F"/>
    <w:rsid w:val="00884BBC"/>
    <w:rsid w:val="00885673"/>
    <w:rsid w:val="00887449"/>
    <w:rsid w:val="00891A7F"/>
    <w:rsid w:val="0089386B"/>
    <w:rsid w:val="00893FFC"/>
    <w:rsid w:val="0089459C"/>
    <w:rsid w:val="00894DEE"/>
    <w:rsid w:val="00895E49"/>
    <w:rsid w:val="008966FA"/>
    <w:rsid w:val="008970D5"/>
    <w:rsid w:val="008A25E7"/>
    <w:rsid w:val="008A2E73"/>
    <w:rsid w:val="008A3000"/>
    <w:rsid w:val="008A34A7"/>
    <w:rsid w:val="008A4E6A"/>
    <w:rsid w:val="008A516D"/>
    <w:rsid w:val="008A6515"/>
    <w:rsid w:val="008A7DB4"/>
    <w:rsid w:val="008B1574"/>
    <w:rsid w:val="008B1809"/>
    <w:rsid w:val="008B332F"/>
    <w:rsid w:val="008B4AB4"/>
    <w:rsid w:val="008B55A9"/>
    <w:rsid w:val="008B5931"/>
    <w:rsid w:val="008B5AFC"/>
    <w:rsid w:val="008B6959"/>
    <w:rsid w:val="008B6AEF"/>
    <w:rsid w:val="008B7BAD"/>
    <w:rsid w:val="008C329D"/>
    <w:rsid w:val="008C39EB"/>
    <w:rsid w:val="008C42CD"/>
    <w:rsid w:val="008C4D71"/>
    <w:rsid w:val="008C5007"/>
    <w:rsid w:val="008C521D"/>
    <w:rsid w:val="008C56CC"/>
    <w:rsid w:val="008C603C"/>
    <w:rsid w:val="008D1622"/>
    <w:rsid w:val="008D25AC"/>
    <w:rsid w:val="008D359B"/>
    <w:rsid w:val="008D5DD6"/>
    <w:rsid w:val="008D6835"/>
    <w:rsid w:val="008D789F"/>
    <w:rsid w:val="008E058F"/>
    <w:rsid w:val="008E26B5"/>
    <w:rsid w:val="008E274B"/>
    <w:rsid w:val="008E3611"/>
    <w:rsid w:val="008E43CF"/>
    <w:rsid w:val="008E544E"/>
    <w:rsid w:val="008E592D"/>
    <w:rsid w:val="008F02BE"/>
    <w:rsid w:val="008F0782"/>
    <w:rsid w:val="008F3607"/>
    <w:rsid w:val="008F3847"/>
    <w:rsid w:val="008F4AD2"/>
    <w:rsid w:val="008F4BC8"/>
    <w:rsid w:val="008F5544"/>
    <w:rsid w:val="008F6061"/>
    <w:rsid w:val="008F6298"/>
    <w:rsid w:val="008F6D98"/>
    <w:rsid w:val="008F791E"/>
    <w:rsid w:val="009014EF"/>
    <w:rsid w:val="009016E4"/>
    <w:rsid w:val="0090289F"/>
    <w:rsid w:val="0090323C"/>
    <w:rsid w:val="00903858"/>
    <w:rsid w:val="00903985"/>
    <w:rsid w:val="00904816"/>
    <w:rsid w:val="00904B93"/>
    <w:rsid w:val="009050BF"/>
    <w:rsid w:val="00910215"/>
    <w:rsid w:val="009214FB"/>
    <w:rsid w:val="00921A94"/>
    <w:rsid w:val="00921B11"/>
    <w:rsid w:val="00922D93"/>
    <w:rsid w:val="00924CCD"/>
    <w:rsid w:val="00925150"/>
    <w:rsid w:val="00927FCC"/>
    <w:rsid w:val="0093386D"/>
    <w:rsid w:val="00933A8D"/>
    <w:rsid w:val="009342EC"/>
    <w:rsid w:val="00935247"/>
    <w:rsid w:val="009356E8"/>
    <w:rsid w:val="00935866"/>
    <w:rsid w:val="009405FA"/>
    <w:rsid w:val="00940F95"/>
    <w:rsid w:val="0094151E"/>
    <w:rsid w:val="009430E5"/>
    <w:rsid w:val="00943519"/>
    <w:rsid w:val="0094423E"/>
    <w:rsid w:val="00945E71"/>
    <w:rsid w:val="00946884"/>
    <w:rsid w:val="00946A1D"/>
    <w:rsid w:val="00947464"/>
    <w:rsid w:val="009474A7"/>
    <w:rsid w:val="00947A75"/>
    <w:rsid w:val="00950BCF"/>
    <w:rsid w:val="00950E3C"/>
    <w:rsid w:val="0095207F"/>
    <w:rsid w:val="00953B08"/>
    <w:rsid w:val="009573FD"/>
    <w:rsid w:val="00960B21"/>
    <w:rsid w:val="00961CEF"/>
    <w:rsid w:val="00962354"/>
    <w:rsid w:val="00963525"/>
    <w:rsid w:val="00963614"/>
    <w:rsid w:val="009654ED"/>
    <w:rsid w:val="00966897"/>
    <w:rsid w:val="00966E8B"/>
    <w:rsid w:val="0096773E"/>
    <w:rsid w:val="00970FEB"/>
    <w:rsid w:val="0097321C"/>
    <w:rsid w:val="009803DB"/>
    <w:rsid w:val="00981FD5"/>
    <w:rsid w:val="009843F7"/>
    <w:rsid w:val="0098463F"/>
    <w:rsid w:val="00985321"/>
    <w:rsid w:val="00985656"/>
    <w:rsid w:val="00985FC5"/>
    <w:rsid w:val="00986CAA"/>
    <w:rsid w:val="00990161"/>
    <w:rsid w:val="0099230B"/>
    <w:rsid w:val="00992926"/>
    <w:rsid w:val="0099373A"/>
    <w:rsid w:val="00995BCD"/>
    <w:rsid w:val="00995E41"/>
    <w:rsid w:val="00996C3F"/>
    <w:rsid w:val="009A1C8F"/>
    <w:rsid w:val="009A5056"/>
    <w:rsid w:val="009A5274"/>
    <w:rsid w:val="009A529A"/>
    <w:rsid w:val="009A5525"/>
    <w:rsid w:val="009A6426"/>
    <w:rsid w:val="009B1A9E"/>
    <w:rsid w:val="009B2708"/>
    <w:rsid w:val="009B44C3"/>
    <w:rsid w:val="009C2F07"/>
    <w:rsid w:val="009C6BA9"/>
    <w:rsid w:val="009C6DE6"/>
    <w:rsid w:val="009C745D"/>
    <w:rsid w:val="009C7938"/>
    <w:rsid w:val="009C7E34"/>
    <w:rsid w:val="009D47F9"/>
    <w:rsid w:val="009D65D3"/>
    <w:rsid w:val="009D747C"/>
    <w:rsid w:val="009E0262"/>
    <w:rsid w:val="009E0E7E"/>
    <w:rsid w:val="009E17B2"/>
    <w:rsid w:val="009E2C64"/>
    <w:rsid w:val="009E31E8"/>
    <w:rsid w:val="009E4813"/>
    <w:rsid w:val="009E4AAD"/>
    <w:rsid w:val="009E74F0"/>
    <w:rsid w:val="009F12FF"/>
    <w:rsid w:val="009F171E"/>
    <w:rsid w:val="009F1C6B"/>
    <w:rsid w:val="009F221C"/>
    <w:rsid w:val="009F2647"/>
    <w:rsid w:val="009F4F14"/>
    <w:rsid w:val="009F51CC"/>
    <w:rsid w:val="009F5A36"/>
    <w:rsid w:val="009F5B61"/>
    <w:rsid w:val="009F6258"/>
    <w:rsid w:val="009F7772"/>
    <w:rsid w:val="00A009CE"/>
    <w:rsid w:val="00A01AF2"/>
    <w:rsid w:val="00A022EE"/>
    <w:rsid w:val="00A032D5"/>
    <w:rsid w:val="00A05F56"/>
    <w:rsid w:val="00A06148"/>
    <w:rsid w:val="00A06433"/>
    <w:rsid w:val="00A06D47"/>
    <w:rsid w:val="00A10BDE"/>
    <w:rsid w:val="00A11329"/>
    <w:rsid w:val="00A11510"/>
    <w:rsid w:val="00A13EA0"/>
    <w:rsid w:val="00A14D86"/>
    <w:rsid w:val="00A15618"/>
    <w:rsid w:val="00A160B7"/>
    <w:rsid w:val="00A23C29"/>
    <w:rsid w:val="00A249C0"/>
    <w:rsid w:val="00A24A5E"/>
    <w:rsid w:val="00A25514"/>
    <w:rsid w:val="00A25D6C"/>
    <w:rsid w:val="00A278F3"/>
    <w:rsid w:val="00A27D3F"/>
    <w:rsid w:val="00A305DF"/>
    <w:rsid w:val="00A30909"/>
    <w:rsid w:val="00A3181D"/>
    <w:rsid w:val="00A342DD"/>
    <w:rsid w:val="00A34879"/>
    <w:rsid w:val="00A3681C"/>
    <w:rsid w:val="00A37813"/>
    <w:rsid w:val="00A40BC9"/>
    <w:rsid w:val="00A40D76"/>
    <w:rsid w:val="00A428C2"/>
    <w:rsid w:val="00A4514E"/>
    <w:rsid w:val="00A46524"/>
    <w:rsid w:val="00A46904"/>
    <w:rsid w:val="00A50E31"/>
    <w:rsid w:val="00A51817"/>
    <w:rsid w:val="00A51EBE"/>
    <w:rsid w:val="00A5220A"/>
    <w:rsid w:val="00A524D1"/>
    <w:rsid w:val="00A53430"/>
    <w:rsid w:val="00A53A6C"/>
    <w:rsid w:val="00A53FFE"/>
    <w:rsid w:val="00A54347"/>
    <w:rsid w:val="00A5749A"/>
    <w:rsid w:val="00A578E4"/>
    <w:rsid w:val="00A57A13"/>
    <w:rsid w:val="00A57CBB"/>
    <w:rsid w:val="00A60171"/>
    <w:rsid w:val="00A629BD"/>
    <w:rsid w:val="00A666C4"/>
    <w:rsid w:val="00A66FD0"/>
    <w:rsid w:val="00A67002"/>
    <w:rsid w:val="00A679F0"/>
    <w:rsid w:val="00A70293"/>
    <w:rsid w:val="00A7040D"/>
    <w:rsid w:val="00A704D9"/>
    <w:rsid w:val="00A70A2C"/>
    <w:rsid w:val="00A70AB5"/>
    <w:rsid w:val="00A70DAB"/>
    <w:rsid w:val="00A71DFD"/>
    <w:rsid w:val="00A737E5"/>
    <w:rsid w:val="00A74DAE"/>
    <w:rsid w:val="00A75E3F"/>
    <w:rsid w:val="00A773B7"/>
    <w:rsid w:val="00A80989"/>
    <w:rsid w:val="00A80DE5"/>
    <w:rsid w:val="00A81D99"/>
    <w:rsid w:val="00A83CDE"/>
    <w:rsid w:val="00A85942"/>
    <w:rsid w:val="00A87C94"/>
    <w:rsid w:val="00A93DE3"/>
    <w:rsid w:val="00A94175"/>
    <w:rsid w:val="00A973AD"/>
    <w:rsid w:val="00AA07F8"/>
    <w:rsid w:val="00AA1C5E"/>
    <w:rsid w:val="00AA23EF"/>
    <w:rsid w:val="00AA2A1E"/>
    <w:rsid w:val="00AA55CE"/>
    <w:rsid w:val="00AB12EA"/>
    <w:rsid w:val="00AB207C"/>
    <w:rsid w:val="00AB2DBB"/>
    <w:rsid w:val="00AB33DE"/>
    <w:rsid w:val="00AB4CEA"/>
    <w:rsid w:val="00AB4E92"/>
    <w:rsid w:val="00AB620F"/>
    <w:rsid w:val="00AB6405"/>
    <w:rsid w:val="00AB6593"/>
    <w:rsid w:val="00AB736A"/>
    <w:rsid w:val="00AB74A7"/>
    <w:rsid w:val="00AB7758"/>
    <w:rsid w:val="00AB7BDD"/>
    <w:rsid w:val="00AC001B"/>
    <w:rsid w:val="00AC0327"/>
    <w:rsid w:val="00AC2BAB"/>
    <w:rsid w:val="00AC3941"/>
    <w:rsid w:val="00AC4261"/>
    <w:rsid w:val="00AC6588"/>
    <w:rsid w:val="00AC6683"/>
    <w:rsid w:val="00AC715D"/>
    <w:rsid w:val="00AD30DB"/>
    <w:rsid w:val="00AD3AE9"/>
    <w:rsid w:val="00AD444B"/>
    <w:rsid w:val="00AD5418"/>
    <w:rsid w:val="00AD73CA"/>
    <w:rsid w:val="00AD7502"/>
    <w:rsid w:val="00AE2E1F"/>
    <w:rsid w:val="00AE5960"/>
    <w:rsid w:val="00AE596B"/>
    <w:rsid w:val="00AE6A0B"/>
    <w:rsid w:val="00AE6E20"/>
    <w:rsid w:val="00AE7AA8"/>
    <w:rsid w:val="00AF404C"/>
    <w:rsid w:val="00AF4D55"/>
    <w:rsid w:val="00B02C4E"/>
    <w:rsid w:val="00B04ACD"/>
    <w:rsid w:val="00B07650"/>
    <w:rsid w:val="00B07F67"/>
    <w:rsid w:val="00B1103A"/>
    <w:rsid w:val="00B11532"/>
    <w:rsid w:val="00B1288E"/>
    <w:rsid w:val="00B133E2"/>
    <w:rsid w:val="00B13970"/>
    <w:rsid w:val="00B14642"/>
    <w:rsid w:val="00B14A94"/>
    <w:rsid w:val="00B153A9"/>
    <w:rsid w:val="00B1767D"/>
    <w:rsid w:val="00B17978"/>
    <w:rsid w:val="00B222E3"/>
    <w:rsid w:val="00B22EBA"/>
    <w:rsid w:val="00B2341F"/>
    <w:rsid w:val="00B240E6"/>
    <w:rsid w:val="00B26DD8"/>
    <w:rsid w:val="00B3046C"/>
    <w:rsid w:val="00B30949"/>
    <w:rsid w:val="00B32A82"/>
    <w:rsid w:val="00B32F0B"/>
    <w:rsid w:val="00B33027"/>
    <w:rsid w:val="00B3428F"/>
    <w:rsid w:val="00B40E7B"/>
    <w:rsid w:val="00B42D85"/>
    <w:rsid w:val="00B43A41"/>
    <w:rsid w:val="00B44308"/>
    <w:rsid w:val="00B44627"/>
    <w:rsid w:val="00B47DAF"/>
    <w:rsid w:val="00B50E99"/>
    <w:rsid w:val="00B51A30"/>
    <w:rsid w:val="00B5564F"/>
    <w:rsid w:val="00B5690A"/>
    <w:rsid w:val="00B57D12"/>
    <w:rsid w:val="00B603F9"/>
    <w:rsid w:val="00B61005"/>
    <w:rsid w:val="00B619D9"/>
    <w:rsid w:val="00B633EE"/>
    <w:rsid w:val="00B63BA6"/>
    <w:rsid w:val="00B64919"/>
    <w:rsid w:val="00B64ACC"/>
    <w:rsid w:val="00B65757"/>
    <w:rsid w:val="00B65C06"/>
    <w:rsid w:val="00B6664E"/>
    <w:rsid w:val="00B67F14"/>
    <w:rsid w:val="00B70DBF"/>
    <w:rsid w:val="00B731CF"/>
    <w:rsid w:val="00B74B15"/>
    <w:rsid w:val="00B75B9F"/>
    <w:rsid w:val="00B82D28"/>
    <w:rsid w:val="00B84B63"/>
    <w:rsid w:val="00B860D1"/>
    <w:rsid w:val="00B861C3"/>
    <w:rsid w:val="00B869E7"/>
    <w:rsid w:val="00B86DE2"/>
    <w:rsid w:val="00B9089D"/>
    <w:rsid w:val="00B909AC"/>
    <w:rsid w:val="00B91325"/>
    <w:rsid w:val="00B9247E"/>
    <w:rsid w:val="00B92C25"/>
    <w:rsid w:val="00B94939"/>
    <w:rsid w:val="00B969D4"/>
    <w:rsid w:val="00B96ABB"/>
    <w:rsid w:val="00B97ABE"/>
    <w:rsid w:val="00BA0592"/>
    <w:rsid w:val="00BA1277"/>
    <w:rsid w:val="00BA1328"/>
    <w:rsid w:val="00BA2E25"/>
    <w:rsid w:val="00BA2E6A"/>
    <w:rsid w:val="00BA5507"/>
    <w:rsid w:val="00BA57E1"/>
    <w:rsid w:val="00BA5B67"/>
    <w:rsid w:val="00BA66EF"/>
    <w:rsid w:val="00BB077A"/>
    <w:rsid w:val="00BB2AD6"/>
    <w:rsid w:val="00BB3F63"/>
    <w:rsid w:val="00BB59DE"/>
    <w:rsid w:val="00BC031E"/>
    <w:rsid w:val="00BC0A02"/>
    <w:rsid w:val="00BC3790"/>
    <w:rsid w:val="00BC480A"/>
    <w:rsid w:val="00BC64C9"/>
    <w:rsid w:val="00BC79D1"/>
    <w:rsid w:val="00BD0275"/>
    <w:rsid w:val="00BD0A4F"/>
    <w:rsid w:val="00BD2245"/>
    <w:rsid w:val="00BD491F"/>
    <w:rsid w:val="00BD6BC2"/>
    <w:rsid w:val="00BD7371"/>
    <w:rsid w:val="00BD7AB9"/>
    <w:rsid w:val="00BE1675"/>
    <w:rsid w:val="00BE1F14"/>
    <w:rsid w:val="00BE239D"/>
    <w:rsid w:val="00BE521F"/>
    <w:rsid w:val="00BE7535"/>
    <w:rsid w:val="00BF205B"/>
    <w:rsid w:val="00BF2372"/>
    <w:rsid w:val="00BF463C"/>
    <w:rsid w:val="00BF4686"/>
    <w:rsid w:val="00BF6922"/>
    <w:rsid w:val="00BF7824"/>
    <w:rsid w:val="00BF79D4"/>
    <w:rsid w:val="00BF7EAA"/>
    <w:rsid w:val="00C00F2C"/>
    <w:rsid w:val="00C01339"/>
    <w:rsid w:val="00C02CE3"/>
    <w:rsid w:val="00C05A98"/>
    <w:rsid w:val="00C07FDF"/>
    <w:rsid w:val="00C118E6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4CCD"/>
    <w:rsid w:val="00C25EF6"/>
    <w:rsid w:val="00C269D3"/>
    <w:rsid w:val="00C26EDF"/>
    <w:rsid w:val="00C27E69"/>
    <w:rsid w:val="00C31436"/>
    <w:rsid w:val="00C32A5B"/>
    <w:rsid w:val="00C34085"/>
    <w:rsid w:val="00C34C31"/>
    <w:rsid w:val="00C352B4"/>
    <w:rsid w:val="00C36089"/>
    <w:rsid w:val="00C368F7"/>
    <w:rsid w:val="00C3737B"/>
    <w:rsid w:val="00C37CB8"/>
    <w:rsid w:val="00C4005A"/>
    <w:rsid w:val="00C4262E"/>
    <w:rsid w:val="00C42F4E"/>
    <w:rsid w:val="00C4381C"/>
    <w:rsid w:val="00C466C5"/>
    <w:rsid w:val="00C47330"/>
    <w:rsid w:val="00C50913"/>
    <w:rsid w:val="00C515E9"/>
    <w:rsid w:val="00C5475C"/>
    <w:rsid w:val="00C5528D"/>
    <w:rsid w:val="00C567D9"/>
    <w:rsid w:val="00C56EF8"/>
    <w:rsid w:val="00C609AD"/>
    <w:rsid w:val="00C61A16"/>
    <w:rsid w:val="00C636AE"/>
    <w:rsid w:val="00C63816"/>
    <w:rsid w:val="00C64365"/>
    <w:rsid w:val="00C64DB6"/>
    <w:rsid w:val="00C70109"/>
    <w:rsid w:val="00C70992"/>
    <w:rsid w:val="00C727AE"/>
    <w:rsid w:val="00C75866"/>
    <w:rsid w:val="00C75BB9"/>
    <w:rsid w:val="00C77FA5"/>
    <w:rsid w:val="00C86836"/>
    <w:rsid w:val="00C86EBA"/>
    <w:rsid w:val="00C87162"/>
    <w:rsid w:val="00C8759B"/>
    <w:rsid w:val="00C900BE"/>
    <w:rsid w:val="00C904A4"/>
    <w:rsid w:val="00C92B3A"/>
    <w:rsid w:val="00C95349"/>
    <w:rsid w:val="00CA0BA6"/>
    <w:rsid w:val="00CA2842"/>
    <w:rsid w:val="00CA38BC"/>
    <w:rsid w:val="00CA390F"/>
    <w:rsid w:val="00CA3C76"/>
    <w:rsid w:val="00CA4FA7"/>
    <w:rsid w:val="00CA5A71"/>
    <w:rsid w:val="00CA61C0"/>
    <w:rsid w:val="00CA642C"/>
    <w:rsid w:val="00CA7730"/>
    <w:rsid w:val="00CB0FD6"/>
    <w:rsid w:val="00CB227C"/>
    <w:rsid w:val="00CB3C63"/>
    <w:rsid w:val="00CB453F"/>
    <w:rsid w:val="00CB4EEF"/>
    <w:rsid w:val="00CB6185"/>
    <w:rsid w:val="00CB6E5A"/>
    <w:rsid w:val="00CB7EBF"/>
    <w:rsid w:val="00CC0441"/>
    <w:rsid w:val="00CC0E96"/>
    <w:rsid w:val="00CC4057"/>
    <w:rsid w:val="00CC4E96"/>
    <w:rsid w:val="00CC593E"/>
    <w:rsid w:val="00CC7235"/>
    <w:rsid w:val="00CC7B10"/>
    <w:rsid w:val="00CD0717"/>
    <w:rsid w:val="00CD0830"/>
    <w:rsid w:val="00CD09BC"/>
    <w:rsid w:val="00CD0DFC"/>
    <w:rsid w:val="00CD137E"/>
    <w:rsid w:val="00CD3B1A"/>
    <w:rsid w:val="00CD409E"/>
    <w:rsid w:val="00CD486A"/>
    <w:rsid w:val="00CD66B0"/>
    <w:rsid w:val="00CD6EAC"/>
    <w:rsid w:val="00CE0630"/>
    <w:rsid w:val="00CE0E12"/>
    <w:rsid w:val="00CE10B8"/>
    <w:rsid w:val="00CE19E4"/>
    <w:rsid w:val="00CE29CE"/>
    <w:rsid w:val="00CE3918"/>
    <w:rsid w:val="00CE59BB"/>
    <w:rsid w:val="00CE64A7"/>
    <w:rsid w:val="00CE76CC"/>
    <w:rsid w:val="00CF1E06"/>
    <w:rsid w:val="00CF2FC0"/>
    <w:rsid w:val="00CF410A"/>
    <w:rsid w:val="00CF7105"/>
    <w:rsid w:val="00CF7EE6"/>
    <w:rsid w:val="00D02EF6"/>
    <w:rsid w:val="00D03701"/>
    <w:rsid w:val="00D04AAD"/>
    <w:rsid w:val="00D05299"/>
    <w:rsid w:val="00D05C4E"/>
    <w:rsid w:val="00D07E00"/>
    <w:rsid w:val="00D1192E"/>
    <w:rsid w:val="00D1399D"/>
    <w:rsid w:val="00D14339"/>
    <w:rsid w:val="00D1466A"/>
    <w:rsid w:val="00D14DBB"/>
    <w:rsid w:val="00D1521E"/>
    <w:rsid w:val="00D15938"/>
    <w:rsid w:val="00D16A88"/>
    <w:rsid w:val="00D174AE"/>
    <w:rsid w:val="00D248C2"/>
    <w:rsid w:val="00D24FFE"/>
    <w:rsid w:val="00D26C9E"/>
    <w:rsid w:val="00D26F7E"/>
    <w:rsid w:val="00D27C62"/>
    <w:rsid w:val="00D27F5F"/>
    <w:rsid w:val="00D3012E"/>
    <w:rsid w:val="00D3163E"/>
    <w:rsid w:val="00D32DEC"/>
    <w:rsid w:val="00D340A4"/>
    <w:rsid w:val="00D355C0"/>
    <w:rsid w:val="00D35C81"/>
    <w:rsid w:val="00D364C4"/>
    <w:rsid w:val="00D36CDC"/>
    <w:rsid w:val="00D36DC8"/>
    <w:rsid w:val="00D40CDD"/>
    <w:rsid w:val="00D42789"/>
    <w:rsid w:val="00D45698"/>
    <w:rsid w:val="00D45B67"/>
    <w:rsid w:val="00D464C7"/>
    <w:rsid w:val="00D465E0"/>
    <w:rsid w:val="00D466B4"/>
    <w:rsid w:val="00D46827"/>
    <w:rsid w:val="00D50C96"/>
    <w:rsid w:val="00D542E1"/>
    <w:rsid w:val="00D550E7"/>
    <w:rsid w:val="00D55EB2"/>
    <w:rsid w:val="00D57CA2"/>
    <w:rsid w:val="00D61FCB"/>
    <w:rsid w:val="00D6228A"/>
    <w:rsid w:val="00D6252D"/>
    <w:rsid w:val="00D6283F"/>
    <w:rsid w:val="00D62914"/>
    <w:rsid w:val="00D62E6B"/>
    <w:rsid w:val="00D64370"/>
    <w:rsid w:val="00D66E68"/>
    <w:rsid w:val="00D70FDD"/>
    <w:rsid w:val="00D7112C"/>
    <w:rsid w:val="00D71C3B"/>
    <w:rsid w:val="00D738D5"/>
    <w:rsid w:val="00D73F92"/>
    <w:rsid w:val="00D7453B"/>
    <w:rsid w:val="00D75317"/>
    <w:rsid w:val="00D75BFE"/>
    <w:rsid w:val="00D7604D"/>
    <w:rsid w:val="00D77602"/>
    <w:rsid w:val="00D77B92"/>
    <w:rsid w:val="00D80360"/>
    <w:rsid w:val="00D811BF"/>
    <w:rsid w:val="00D83CC0"/>
    <w:rsid w:val="00D8403B"/>
    <w:rsid w:val="00D84F3C"/>
    <w:rsid w:val="00D85D63"/>
    <w:rsid w:val="00D86E38"/>
    <w:rsid w:val="00D87EBC"/>
    <w:rsid w:val="00D91AFA"/>
    <w:rsid w:val="00D94AE2"/>
    <w:rsid w:val="00D976CD"/>
    <w:rsid w:val="00DA0F41"/>
    <w:rsid w:val="00DA1DE5"/>
    <w:rsid w:val="00DA1EE9"/>
    <w:rsid w:val="00DA20C4"/>
    <w:rsid w:val="00DA3029"/>
    <w:rsid w:val="00DA3081"/>
    <w:rsid w:val="00DA4899"/>
    <w:rsid w:val="00DA4CCB"/>
    <w:rsid w:val="00DA5AD3"/>
    <w:rsid w:val="00DA5E87"/>
    <w:rsid w:val="00DA7581"/>
    <w:rsid w:val="00DB0742"/>
    <w:rsid w:val="00DB2EC4"/>
    <w:rsid w:val="00DB32EF"/>
    <w:rsid w:val="00DB436B"/>
    <w:rsid w:val="00DB46B8"/>
    <w:rsid w:val="00DB5E6A"/>
    <w:rsid w:val="00DB7C5F"/>
    <w:rsid w:val="00DC0A68"/>
    <w:rsid w:val="00DC3225"/>
    <w:rsid w:val="00DC4592"/>
    <w:rsid w:val="00DC6657"/>
    <w:rsid w:val="00DC6787"/>
    <w:rsid w:val="00DC78EF"/>
    <w:rsid w:val="00DD15F6"/>
    <w:rsid w:val="00DD1804"/>
    <w:rsid w:val="00DD18A0"/>
    <w:rsid w:val="00DD34F8"/>
    <w:rsid w:val="00DD424D"/>
    <w:rsid w:val="00DD48D3"/>
    <w:rsid w:val="00DD522F"/>
    <w:rsid w:val="00DD643A"/>
    <w:rsid w:val="00DD7443"/>
    <w:rsid w:val="00DD759E"/>
    <w:rsid w:val="00DD7693"/>
    <w:rsid w:val="00DE1AEB"/>
    <w:rsid w:val="00DE417E"/>
    <w:rsid w:val="00DF36B1"/>
    <w:rsid w:val="00DF394E"/>
    <w:rsid w:val="00DF4540"/>
    <w:rsid w:val="00DF5835"/>
    <w:rsid w:val="00DF6473"/>
    <w:rsid w:val="00DF74AF"/>
    <w:rsid w:val="00E02796"/>
    <w:rsid w:val="00E032B1"/>
    <w:rsid w:val="00E03959"/>
    <w:rsid w:val="00E03BE3"/>
    <w:rsid w:val="00E0405A"/>
    <w:rsid w:val="00E05C2C"/>
    <w:rsid w:val="00E078BF"/>
    <w:rsid w:val="00E10A57"/>
    <w:rsid w:val="00E11108"/>
    <w:rsid w:val="00E118D8"/>
    <w:rsid w:val="00E11AE6"/>
    <w:rsid w:val="00E11EF6"/>
    <w:rsid w:val="00E12292"/>
    <w:rsid w:val="00E1241A"/>
    <w:rsid w:val="00E12476"/>
    <w:rsid w:val="00E125A4"/>
    <w:rsid w:val="00E1396A"/>
    <w:rsid w:val="00E159BD"/>
    <w:rsid w:val="00E15AE9"/>
    <w:rsid w:val="00E15C70"/>
    <w:rsid w:val="00E16241"/>
    <w:rsid w:val="00E16C87"/>
    <w:rsid w:val="00E210E4"/>
    <w:rsid w:val="00E21962"/>
    <w:rsid w:val="00E23A4C"/>
    <w:rsid w:val="00E242BE"/>
    <w:rsid w:val="00E25121"/>
    <w:rsid w:val="00E255DE"/>
    <w:rsid w:val="00E2702E"/>
    <w:rsid w:val="00E30438"/>
    <w:rsid w:val="00E30768"/>
    <w:rsid w:val="00E31512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9B"/>
    <w:rsid w:val="00E4056C"/>
    <w:rsid w:val="00E40E8A"/>
    <w:rsid w:val="00E42C18"/>
    <w:rsid w:val="00E42D6D"/>
    <w:rsid w:val="00E433FE"/>
    <w:rsid w:val="00E43DE2"/>
    <w:rsid w:val="00E43F75"/>
    <w:rsid w:val="00E44BD0"/>
    <w:rsid w:val="00E46F34"/>
    <w:rsid w:val="00E472DD"/>
    <w:rsid w:val="00E51263"/>
    <w:rsid w:val="00E513B7"/>
    <w:rsid w:val="00E528AF"/>
    <w:rsid w:val="00E52E90"/>
    <w:rsid w:val="00E539BA"/>
    <w:rsid w:val="00E54F66"/>
    <w:rsid w:val="00E5720D"/>
    <w:rsid w:val="00E57695"/>
    <w:rsid w:val="00E57B2B"/>
    <w:rsid w:val="00E57B7A"/>
    <w:rsid w:val="00E6006C"/>
    <w:rsid w:val="00E61A0E"/>
    <w:rsid w:val="00E649B5"/>
    <w:rsid w:val="00E6546B"/>
    <w:rsid w:val="00E65D7F"/>
    <w:rsid w:val="00E70BAE"/>
    <w:rsid w:val="00E711AB"/>
    <w:rsid w:val="00E7243E"/>
    <w:rsid w:val="00E7434C"/>
    <w:rsid w:val="00E7581C"/>
    <w:rsid w:val="00E76203"/>
    <w:rsid w:val="00E76431"/>
    <w:rsid w:val="00E76B08"/>
    <w:rsid w:val="00E76D6A"/>
    <w:rsid w:val="00E77E89"/>
    <w:rsid w:val="00E814C9"/>
    <w:rsid w:val="00E81D25"/>
    <w:rsid w:val="00E81E77"/>
    <w:rsid w:val="00E82322"/>
    <w:rsid w:val="00E843EA"/>
    <w:rsid w:val="00E85EC7"/>
    <w:rsid w:val="00E861AB"/>
    <w:rsid w:val="00E86337"/>
    <w:rsid w:val="00E867F7"/>
    <w:rsid w:val="00E87129"/>
    <w:rsid w:val="00E914BD"/>
    <w:rsid w:val="00E93A43"/>
    <w:rsid w:val="00E93ADE"/>
    <w:rsid w:val="00E93DFC"/>
    <w:rsid w:val="00E96237"/>
    <w:rsid w:val="00EA150E"/>
    <w:rsid w:val="00EA1516"/>
    <w:rsid w:val="00EA18C6"/>
    <w:rsid w:val="00EA3B54"/>
    <w:rsid w:val="00EA52F5"/>
    <w:rsid w:val="00EA5674"/>
    <w:rsid w:val="00EA6812"/>
    <w:rsid w:val="00EA6CB8"/>
    <w:rsid w:val="00EB0065"/>
    <w:rsid w:val="00EB0F34"/>
    <w:rsid w:val="00EB3121"/>
    <w:rsid w:val="00EB42BC"/>
    <w:rsid w:val="00EB534F"/>
    <w:rsid w:val="00EB73DB"/>
    <w:rsid w:val="00EC07EB"/>
    <w:rsid w:val="00EC0CB9"/>
    <w:rsid w:val="00EC24B2"/>
    <w:rsid w:val="00EC30D2"/>
    <w:rsid w:val="00EC4606"/>
    <w:rsid w:val="00EC4BEA"/>
    <w:rsid w:val="00EC4E5C"/>
    <w:rsid w:val="00EC522B"/>
    <w:rsid w:val="00EC553E"/>
    <w:rsid w:val="00EC56F9"/>
    <w:rsid w:val="00EC600E"/>
    <w:rsid w:val="00EC628E"/>
    <w:rsid w:val="00EC6A01"/>
    <w:rsid w:val="00EC74D6"/>
    <w:rsid w:val="00EC7DB8"/>
    <w:rsid w:val="00ED05A3"/>
    <w:rsid w:val="00ED26DF"/>
    <w:rsid w:val="00ED2D41"/>
    <w:rsid w:val="00ED4D9E"/>
    <w:rsid w:val="00ED5B37"/>
    <w:rsid w:val="00ED7D3F"/>
    <w:rsid w:val="00EE38A4"/>
    <w:rsid w:val="00EE6DA8"/>
    <w:rsid w:val="00EE6E05"/>
    <w:rsid w:val="00EF0928"/>
    <w:rsid w:val="00EF143A"/>
    <w:rsid w:val="00EF1B66"/>
    <w:rsid w:val="00EF3D97"/>
    <w:rsid w:val="00EF4DF1"/>
    <w:rsid w:val="00EF5DB9"/>
    <w:rsid w:val="00EF5F6A"/>
    <w:rsid w:val="00EF7C64"/>
    <w:rsid w:val="00F003DC"/>
    <w:rsid w:val="00F004D4"/>
    <w:rsid w:val="00F006BF"/>
    <w:rsid w:val="00F007E2"/>
    <w:rsid w:val="00F0117A"/>
    <w:rsid w:val="00F01CF7"/>
    <w:rsid w:val="00F02571"/>
    <w:rsid w:val="00F052D9"/>
    <w:rsid w:val="00F05F9E"/>
    <w:rsid w:val="00F06A95"/>
    <w:rsid w:val="00F06E0F"/>
    <w:rsid w:val="00F071FC"/>
    <w:rsid w:val="00F11021"/>
    <w:rsid w:val="00F110A6"/>
    <w:rsid w:val="00F110E9"/>
    <w:rsid w:val="00F11A30"/>
    <w:rsid w:val="00F11CCC"/>
    <w:rsid w:val="00F1527F"/>
    <w:rsid w:val="00F17861"/>
    <w:rsid w:val="00F2021D"/>
    <w:rsid w:val="00F206AA"/>
    <w:rsid w:val="00F2249E"/>
    <w:rsid w:val="00F22C49"/>
    <w:rsid w:val="00F22E6A"/>
    <w:rsid w:val="00F254B6"/>
    <w:rsid w:val="00F26452"/>
    <w:rsid w:val="00F30959"/>
    <w:rsid w:val="00F31845"/>
    <w:rsid w:val="00F319B1"/>
    <w:rsid w:val="00F31E8D"/>
    <w:rsid w:val="00F324EA"/>
    <w:rsid w:val="00F32B6F"/>
    <w:rsid w:val="00F32D83"/>
    <w:rsid w:val="00F34EF2"/>
    <w:rsid w:val="00F356DD"/>
    <w:rsid w:val="00F35FDC"/>
    <w:rsid w:val="00F40B31"/>
    <w:rsid w:val="00F41B5F"/>
    <w:rsid w:val="00F424FA"/>
    <w:rsid w:val="00F43E60"/>
    <w:rsid w:val="00F447DB"/>
    <w:rsid w:val="00F447F7"/>
    <w:rsid w:val="00F452AD"/>
    <w:rsid w:val="00F45C30"/>
    <w:rsid w:val="00F45F71"/>
    <w:rsid w:val="00F51D0B"/>
    <w:rsid w:val="00F53306"/>
    <w:rsid w:val="00F5349A"/>
    <w:rsid w:val="00F53B19"/>
    <w:rsid w:val="00F5515C"/>
    <w:rsid w:val="00F561E6"/>
    <w:rsid w:val="00F57738"/>
    <w:rsid w:val="00F62E78"/>
    <w:rsid w:val="00F63955"/>
    <w:rsid w:val="00F64A7B"/>
    <w:rsid w:val="00F66B0D"/>
    <w:rsid w:val="00F66E41"/>
    <w:rsid w:val="00F67C16"/>
    <w:rsid w:val="00F70EE6"/>
    <w:rsid w:val="00F710D6"/>
    <w:rsid w:val="00F71444"/>
    <w:rsid w:val="00F715BD"/>
    <w:rsid w:val="00F727F6"/>
    <w:rsid w:val="00F752FB"/>
    <w:rsid w:val="00F776AE"/>
    <w:rsid w:val="00F81BBA"/>
    <w:rsid w:val="00F83BB1"/>
    <w:rsid w:val="00F85ABD"/>
    <w:rsid w:val="00F911BE"/>
    <w:rsid w:val="00F92A5F"/>
    <w:rsid w:val="00F93946"/>
    <w:rsid w:val="00F93C60"/>
    <w:rsid w:val="00F95338"/>
    <w:rsid w:val="00FA24D7"/>
    <w:rsid w:val="00FA44E9"/>
    <w:rsid w:val="00FA49E5"/>
    <w:rsid w:val="00FA4E3F"/>
    <w:rsid w:val="00FA5220"/>
    <w:rsid w:val="00FA7A90"/>
    <w:rsid w:val="00FA7F4F"/>
    <w:rsid w:val="00FB2040"/>
    <w:rsid w:val="00FB2B78"/>
    <w:rsid w:val="00FB32BE"/>
    <w:rsid w:val="00FB380D"/>
    <w:rsid w:val="00FB3DFD"/>
    <w:rsid w:val="00FB6D25"/>
    <w:rsid w:val="00FC089D"/>
    <w:rsid w:val="00FC09F0"/>
    <w:rsid w:val="00FC5A8D"/>
    <w:rsid w:val="00FD0343"/>
    <w:rsid w:val="00FD080D"/>
    <w:rsid w:val="00FD236A"/>
    <w:rsid w:val="00FD2ACC"/>
    <w:rsid w:val="00FD541A"/>
    <w:rsid w:val="00FD6C2C"/>
    <w:rsid w:val="00FD726A"/>
    <w:rsid w:val="00FE0B0E"/>
    <w:rsid w:val="00FE11A2"/>
    <w:rsid w:val="00FE12DB"/>
    <w:rsid w:val="00FE1425"/>
    <w:rsid w:val="00FE4E92"/>
    <w:rsid w:val="00FE588D"/>
    <w:rsid w:val="00FE5C34"/>
    <w:rsid w:val="00FF1012"/>
    <w:rsid w:val="00FF1AEA"/>
    <w:rsid w:val="00FF3926"/>
    <w:rsid w:val="00FF3F02"/>
    <w:rsid w:val="00FF55AA"/>
    <w:rsid w:val="00FF6225"/>
    <w:rsid w:val="00FF639D"/>
    <w:rsid w:val="00FF6C2D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3E"/>
    <w:pPr>
      <w:spacing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869E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869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E74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22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29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D4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13</cp:revision>
  <cp:lastPrinted>2021-02-08T11:34:00Z</cp:lastPrinted>
  <dcterms:created xsi:type="dcterms:W3CDTF">2020-01-24T06:14:00Z</dcterms:created>
  <dcterms:modified xsi:type="dcterms:W3CDTF">2021-02-14T08:37:00Z</dcterms:modified>
</cp:coreProperties>
</file>