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5B" w:rsidRPr="00B5188A" w:rsidRDefault="0065055B" w:rsidP="00F13EB4">
      <w:pPr>
        <w:shd w:val="clear" w:color="auto" w:fill="FFFFFF"/>
        <w:tabs>
          <w:tab w:val="left" w:pos="2127"/>
          <w:tab w:val="left" w:pos="2835"/>
        </w:tabs>
        <w:ind w:firstLine="10348"/>
        <w:rPr>
          <w:spacing w:val="-13"/>
          <w:sz w:val="28"/>
          <w:szCs w:val="28"/>
          <w:lang w:val="ru-RU"/>
        </w:rPr>
      </w:pPr>
      <w:r w:rsidRPr="00FC46CE">
        <w:rPr>
          <w:spacing w:val="-13"/>
          <w:sz w:val="28"/>
          <w:szCs w:val="28"/>
        </w:rPr>
        <w:t>ПРИЛОЖЕНИЕ</w:t>
      </w:r>
      <w:r>
        <w:rPr>
          <w:spacing w:val="-13"/>
          <w:sz w:val="28"/>
          <w:szCs w:val="28"/>
          <w:lang w:val="ru-RU"/>
        </w:rPr>
        <w:t xml:space="preserve">  </w:t>
      </w:r>
    </w:p>
    <w:p w:rsidR="0065055B" w:rsidRPr="00FC46CE" w:rsidRDefault="0065055B" w:rsidP="00F13EB4">
      <w:pPr>
        <w:shd w:val="clear" w:color="auto" w:fill="FFFFFF"/>
        <w:tabs>
          <w:tab w:val="left" w:pos="2127"/>
          <w:tab w:val="left" w:pos="2835"/>
        </w:tabs>
        <w:ind w:firstLine="10348"/>
        <w:rPr>
          <w:spacing w:val="-13"/>
          <w:sz w:val="28"/>
          <w:szCs w:val="28"/>
        </w:rPr>
      </w:pPr>
    </w:p>
    <w:p w:rsidR="0065055B" w:rsidRPr="0065055B" w:rsidRDefault="0065055B" w:rsidP="00F13EB4">
      <w:pPr>
        <w:shd w:val="clear" w:color="auto" w:fill="FFFFFF"/>
        <w:tabs>
          <w:tab w:val="left" w:pos="0"/>
        </w:tabs>
        <w:ind w:firstLine="10348"/>
        <w:rPr>
          <w:sz w:val="28"/>
          <w:szCs w:val="28"/>
          <w:lang w:val="ru-RU"/>
        </w:rPr>
      </w:pPr>
      <w:r w:rsidRPr="00FC46CE">
        <w:rPr>
          <w:spacing w:val="-9"/>
          <w:sz w:val="28"/>
          <w:szCs w:val="28"/>
        </w:rPr>
        <w:t>УТВЕРЖДЕН</w:t>
      </w:r>
    </w:p>
    <w:p w:rsidR="0065055B" w:rsidRPr="00FC46CE" w:rsidRDefault="0065055B" w:rsidP="00F13EB4">
      <w:pPr>
        <w:shd w:val="clear" w:color="auto" w:fill="FFFFFF"/>
        <w:tabs>
          <w:tab w:val="left" w:pos="2127"/>
          <w:tab w:val="left" w:pos="2835"/>
          <w:tab w:val="left" w:pos="5670"/>
          <w:tab w:val="left" w:pos="5954"/>
          <w:tab w:val="left" w:pos="9356"/>
        </w:tabs>
        <w:ind w:firstLine="10348"/>
        <w:rPr>
          <w:sz w:val="28"/>
          <w:szCs w:val="28"/>
        </w:rPr>
      </w:pPr>
      <w:r w:rsidRPr="00FC46CE">
        <w:rPr>
          <w:spacing w:val="-9"/>
          <w:sz w:val="28"/>
          <w:szCs w:val="28"/>
        </w:rPr>
        <w:t>постановлением администрации</w:t>
      </w:r>
    </w:p>
    <w:p w:rsidR="0065055B" w:rsidRPr="00FC46CE" w:rsidRDefault="004C651A" w:rsidP="00F13EB4">
      <w:pPr>
        <w:shd w:val="clear" w:color="auto" w:fill="FFFFFF"/>
        <w:tabs>
          <w:tab w:val="left" w:pos="2127"/>
          <w:tab w:val="left" w:pos="2835"/>
        </w:tabs>
        <w:ind w:firstLine="10348"/>
        <w:rPr>
          <w:spacing w:val="-7"/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Крыловского</w:t>
      </w:r>
      <w:r w:rsidR="0065055B" w:rsidRPr="00FC46CE">
        <w:rPr>
          <w:spacing w:val="-7"/>
          <w:sz w:val="28"/>
          <w:szCs w:val="28"/>
          <w:lang w:val="ru-RU"/>
        </w:rPr>
        <w:t xml:space="preserve"> сельского   </w:t>
      </w:r>
    </w:p>
    <w:p w:rsidR="0065055B" w:rsidRPr="00FC46CE" w:rsidRDefault="0065055B" w:rsidP="00F13EB4">
      <w:pPr>
        <w:shd w:val="clear" w:color="auto" w:fill="FFFFFF"/>
        <w:tabs>
          <w:tab w:val="left" w:pos="2127"/>
          <w:tab w:val="left" w:pos="2835"/>
        </w:tabs>
        <w:ind w:firstLine="10348"/>
        <w:rPr>
          <w:spacing w:val="-7"/>
          <w:sz w:val="28"/>
          <w:szCs w:val="28"/>
          <w:lang w:val="ru-RU"/>
        </w:rPr>
      </w:pPr>
      <w:r w:rsidRPr="00FC46CE">
        <w:rPr>
          <w:spacing w:val="-7"/>
          <w:sz w:val="28"/>
          <w:szCs w:val="28"/>
          <w:lang w:val="ru-RU"/>
        </w:rPr>
        <w:t xml:space="preserve">поселения Крыловского района                                                  </w:t>
      </w:r>
    </w:p>
    <w:p w:rsidR="0065055B" w:rsidRPr="004E2C3B" w:rsidRDefault="0065055B" w:rsidP="00F13EB4">
      <w:pPr>
        <w:shd w:val="clear" w:color="auto" w:fill="FFFFFF"/>
        <w:tabs>
          <w:tab w:val="left" w:pos="2127"/>
          <w:tab w:val="left" w:pos="2835"/>
          <w:tab w:val="left" w:pos="5670"/>
          <w:tab w:val="left" w:pos="5954"/>
          <w:tab w:val="left" w:pos="6096"/>
        </w:tabs>
        <w:ind w:right="142" w:firstLine="10348"/>
        <w:rPr>
          <w:spacing w:val="-9"/>
          <w:sz w:val="28"/>
          <w:szCs w:val="28"/>
          <w:u w:val="single"/>
        </w:rPr>
      </w:pPr>
      <w:r w:rsidRPr="00FC46CE">
        <w:rPr>
          <w:spacing w:val="-7"/>
          <w:sz w:val="28"/>
          <w:szCs w:val="28"/>
        </w:rPr>
        <w:t xml:space="preserve">от </w:t>
      </w:r>
      <w:r w:rsidRPr="00FC46CE">
        <w:rPr>
          <w:spacing w:val="-7"/>
          <w:sz w:val="28"/>
          <w:szCs w:val="28"/>
          <w:lang w:val="ru-RU"/>
        </w:rPr>
        <w:t xml:space="preserve"> </w:t>
      </w:r>
      <w:r w:rsidR="004E2C3B">
        <w:rPr>
          <w:spacing w:val="-7"/>
          <w:sz w:val="28"/>
          <w:szCs w:val="28"/>
          <w:u w:val="single"/>
          <w:lang w:val="ru-RU"/>
        </w:rPr>
        <w:t>10.11.2021</w:t>
      </w:r>
      <w:r w:rsidRPr="00FC46CE">
        <w:rPr>
          <w:spacing w:val="-7"/>
          <w:sz w:val="28"/>
          <w:szCs w:val="28"/>
        </w:rPr>
        <w:t xml:space="preserve"> №</w:t>
      </w:r>
      <w:r w:rsidRPr="00FC46CE">
        <w:rPr>
          <w:spacing w:val="-7"/>
          <w:sz w:val="28"/>
          <w:szCs w:val="28"/>
          <w:lang w:val="ru-RU"/>
        </w:rPr>
        <w:t xml:space="preserve"> </w:t>
      </w:r>
      <w:r w:rsidR="004E2C3B">
        <w:rPr>
          <w:spacing w:val="-7"/>
          <w:sz w:val="28"/>
          <w:szCs w:val="28"/>
          <w:u w:val="single"/>
          <w:lang w:val="ru-RU"/>
        </w:rPr>
        <w:t>117</w:t>
      </w:r>
    </w:p>
    <w:p w:rsidR="00654FF3" w:rsidRDefault="00654FF3" w:rsidP="0065055B">
      <w:pPr>
        <w:rPr>
          <w:sz w:val="28"/>
          <w:szCs w:val="28"/>
          <w:lang w:val="ru-RU"/>
        </w:rPr>
      </w:pPr>
    </w:p>
    <w:p w:rsidR="0065055B" w:rsidRDefault="0065055B" w:rsidP="0065055B">
      <w:pPr>
        <w:rPr>
          <w:sz w:val="28"/>
          <w:szCs w:val="28"/>
          <w:lang w:val="ru-RU"/>
        </w:rPr>
      </w:pPr>
    </w:p>
    <w:p w:rsidR="00F13EB4" w:rsidRDefault="00F13EB4" w:rsidP="0065055B">
      <w:pPr>
        <w:rPr>
          <w:sz w:val="28"/>
          <w:szCs w:val="28"/>
          <w:lang w:val="ru-RU"/>
        </w:rPr>
      </w:pPr>
    </w:p>
    <w:p w:rsidR="002B1E02" w:rsidRDefault="002B1E02" w:rsidP="002B1E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РЕЕСТР</w:t>
      </w:r>
    </w:p>
    <w:p w:rsidR="002B1E02" w:rsidRPr="002D69E8" w:rsidRDefault="002B1E02" w:rsidP="002B1E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и</w:t>
      </w:r>
      <w:r w:rsidRPr="00FB3DF5">
        <w:rPr>
          <w:b/>
          <w:sz w:val="28"/>
          <w:szCs w:val="28"/>
        </w:rPr>
        <w:t xml:space="preserve">сточников доходов бюджета </w:t>
      </w:r>
      <w:r w:rsidR="004C651A">
        <w:rPr>
          <w:b/>
          <w:sz w:val="28"/>
          <w:szCs w:val="28"/>
          <w:lang w:val="ru-RU"/>
        </w:rPr>
        <w:t>Крыловского</w:t>
      </w:r>
      <w:r w:rsidRPr="00FB3DF5">
        <w:rPr>
          <w:b/>
          <w:sz w:val="28"/>
          <w:szCs w:val="28"/>
        </w:rPr>
        <w:t xml:space="preserve"> сельского поселения Крыловского района</w:t>
      </w:r>
      <w:r>
        <w:rPr>
          <w:b/>
          <w:sz w:val="28"/>
          <w:szCs w:val="28"/>
          <w:lang w:val="ru-RU"/>
        </w:rPr>
        <w:t xml:space="preserve"> на 20</w:t>
      </w:r>
      <w:r w:rsidR="004C651A">
        <w:rPr>
          <w:b/>
          <w:sz w:val="28"/>
          <w:szCs w:val="28"/>
          <w:lang w:val="ru-RU"/>
        </w:rPr>
        <w:t>2</w:t>
      </w:r>
      <w:r w:rsidR="00A8627B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-202</w:t>
      </w:r>
      <w:r w:rsidR="00A8627B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годы</w:t>
      </w:r>
    </w:p>
    <w:p w:rsidR="002B1E02" w:rsidRDefault="002B1E02" w:rsidP="002B1E02">
      <w:pPr>
        <w:rPr>
          <w:sz w:val="28"/>
          <w:szCs w:val="28"/>
          <w:lang w:val="ru-RU"/>
        </w:rPr>
      </w:pPr>
    </w:p>
    <w:p w:rsidR="00F13EB4" w:rsidRDefault="00F13EB4" w:rsidP="002B1E02">
      <w:pPr>
        <w:rPr>
          <w:sz w:val="28"/>
          <w:szCs w:val="28"/>
          <w:lang w:val="ru-RU"/>
        </w:rPr>
      </w:pPr>
    </w:p>
    <w:p w:rsidR="002B1E02" w:rsidRDefault="002B1E02" w:rsidP="002B1E02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Финансовый орган                                                        Администрация </w:t>
      </w:r>
      <w:r w:rsidR="004C651A">
        <w:rPr>
          <w:sz w:val="28"/>
          <w:szCs w:val="28"/>
          <w:lang w:val="ru-RU"/>
        </w:rPr>
        <w:t>Крыловского</w:t>
      </w:r>
      <w:r>
        <w:rPr>
          <w:sz w:val="28"/>
          <w:szCs w:val="28"/>
        </w:rPr>
        <w:t xml:space="preserve"> сельского поселения</w:t>
      </w:r>
    </w:p>
    <w:p w:rsidR="002B1E02" w:rsidRDefault="002B1E02" w:rsidP="002B1E02">
      <w:pPr>
        <w:rPr>
          <w:sz w:val="28"/>
          <w:szCs w:val="28"/>
        </w:rPr>
      </w:pPr>
      <w:r>
        <w:rPr>
          <w:sz w:val="28"/>
          <w:szCs w:val="28"/>
        </w:rPr>
        <w:t>Наименование публично-правового образования     Крыловский район</w:t>
      </w:r>
    </w:p>
    <w:p w:rsidR="002B1E02" w:rsidRDefault="002B1E02" w:rsidP="002B1E02">
      <w:pPr>
        <w:rPr>
          <w:sz w:val="28"/>
          <w:szCs w:val="28"/>
        </w:rPr>
      </w:pPr>
      <w:r>
        <w:rPr>
          <w:sz w:val="28"/>
          <w:szCs w:val="28"/>
        </w:rPr>
        <w:t>Единица измерения                                                       тыс. руб.</w:t>
      </w:r>
    </w:p>
    <w:p w:rsidR="002B1E02" w:rsidRDefault="002B1E02" w:rsidP="002B1E02">
      <w:pPr>
        <w:rPr>
          <w:sz w:val="28"/>
          <w:szCs w:val="28"/>
        </w:rPr>
      </w:pPr>
    </w:p>
    <w:tbl>
      <w:tblPr>
        <w:tblStyle w:val="a3"/>
        <w:tblW w:w="14973" w:type="dxa"/>
        <w:tblLayout w:type="fixed"/>
        <w:tblLook w:val="04A0"/>
      </w:tblPr>
      <w:tblGrid>
        <w:gridCol w:w="1336"/>
        <w:gridCol w:w="644"/>
        <w:gridCol w:w="567"/>
        <w:gridCol w:w="567"/>
        <w:gridCol w:w="567"/>
        <w:gridCol w:w="567"/>
        <w:gridCol w:w="567"/>
        <w:gridCol w:w="567"/>
        <w:gridCol w:w="1086"/>
        <w:gridCol w:w="2098"/>
        <w:gridCol w:w="992"/>
        <w:gridCol w:w="1021"/>
        <w:gridCol w:w="851"/>
        <w:gridCol w:w="850"/>
        <w:gridCol w:w="851"/>
        <w:gridCol w:w="850"/>
        <w:gridCol w:w="992"/>
      </w:tblGrid>
      <w:tr w:rsidR="00DE273F" w:rsidRPr="006136D4" w:rsidTr="00DE273F">
        <w:trPr>
          <w:trHeight w:val="825"/>
        </w:trPr>
        <w:tc>
          <w:tcPr>
            <w:tcW w:w="1336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Наименование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группы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источников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доходов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бюджетов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/наимено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вание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источника дохода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бюджета</w:t>
            </w:r>
          </w:p>
        </w:tc>
        <w:tc>
          <w:tcPr>
            <w:tcW w:w="5132" w:type="dxa"/>
            <w:gridSpan w:val="8"/>
          </w:tcPr>
          <w:p w:rsidR="002B1E02" w:rsidRPr="006136D4" w:rsidRDefault="002B1E02" w:rsidP="00BE2C70">
            <w:pPr>
              <w:jc w:val="center"/>
              <w:rPr>
                <w:sz w:val="16"/>
                <w:szCs w:val="16"/>
              </w:rPr>
            </w:pPr>
            <w:r w:rsidRPr="006136D4">
              <w:rPr>
                <w:spacing w:val="-1"/>
                <w:sz w:val="16"/>
                <w:szCs w:val="16"/>
              </w:rPr>
              <w:t>Код классификации доходов бюджетов</w:t>
            </w:r>
          </w:p>
        </w:tc>
        <w:tc>
          <w:tcPr>
            <w:tcW w:w="2098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Наименование кода источников доходов</w:t>
            </w:r>
          </w:p>
        </w:tc>
        <w:tc>
          <w:tcPr>
            <w:tcW w:w="992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Наимено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вание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главного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админист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ратора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доходов</w:t>
            </w:r>
          </w:p>
        </w:tc>
        <w:tc>
          <w:tcPr>
            <w:tcW w:w="1021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Показа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тели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прогно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за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доходов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 теку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щем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финансо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вом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году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 соответст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вии с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решением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о бюджете</w:t>
            </w:r>
          </w:p>
        </w:tc>
        <w:tc>
          <w:tcPr>
            <w:tcW w:w="851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Показа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тели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кассовых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поступле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ний в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текущем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финансо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вом году </w:t>
            </w:r>
          </w:p>
          <w:p w:rsidR="002B1E02" w:rsidRPr="006136D4" w:rsidRDefault="002B1E02" w:rsidP="003A0B05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(по состоянию на «01»1</w:t>
            </w:r>
            <w:r w:rsidR="009D7B9C" w:rsidRPr="006136D4">
              <w:rPr>
                <w:sz w:val="16"/>
                <w:szCs w:val="16"/>
                <w:lang w:val="ru-RU"/>
              </w:rPr>
              <w:t>0</w:t>
            </w:r>
            <w:r w:rsidRPr="006136D4">
              <w:rPr>
                <w:sz w:val="16"/>
                <w:szCs w:val="16"/>
              </w:rPr>
              <w:t xml:space="preserve"> 20</w:t>
            </w:r>
            <w:r w:rsidR="009D7B9C" w:rsidRPr="006136D4">
              <w:rPr>
                <w:sz w:val="16"/>
                <w:szCs w:val="16"/>
                <w:lang w:val="ru-RU"/>
              </w:rPr>
              <w:t>2</w:t>
            </w:r>
            <w:r w:rsidR="003A0B05">
              <w:rPr>
                <w:sz w:val="16"/>
                <w:szCs w:val="16"/>
                <w:lang w:val="ru-RU"/>
              </w:rPr>
              <w:t>1</w:t>
            </w:r>
            <w:r w:rsidRPr="00613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2B1E02" w:rsidRPr="00184C4A" w:rsidRDefault="002B1E02" w:rsidP="00BE2C70">
            <w:pPr>
              <w:rPr>
                <w:sz w:val="16"/>
                <w:szCs w:val="16"/>
              </w:rPr>
            </w:pPr>
            <w:r w:rsidRPr="00184C4A">
              <w:rPr>
                <w:sz w:val="16"/>
                <w:szCs w:val="16"/>
              </w:rPr>
              <w:t xml:space="preserve">Оценка исполне </w:t>
            </w:r>
          </w:p>
          <w:p w:rsidR="002B1E02" w:rsidRPr="00184C4A" w:rsidRDefault="002B1E02" w:rsidP="00BE2C70">
            <w:pPr>
              <w:rPr>
                <w:sz w:val="16"/>
                <w:szCs w:val="16"/>
              </w:rPr>
            </w:pPr>
            <w:r w:rsidRPr="00184C4A">
              <w:rPr>
                <w:sz w:val="16"/>
                <w:szCs w:val="16"/>
              </w:rPr>
              <w:t xml:space="preserve">ния теку </w:t>
            </w:r>
          </w:p>
          <w:p w:rsidR="002B1E02" w:rsidRPr="00184C4A" w:rsidRDefault="002B1E02" w:rsidP="00BE2C70">
            <w:pPr>
              <w:rPr>
                <w:sz w:val="16"/>
                <w:szCs w:val="16"/>
              </w:rPr>
            </w:pPr>
            <w:r w:rsidRPr="00184C4A">
              <w:rPr>
                <w:sz w:val="16"/>
                <w:szCs w:val="16"/>
              </w:rPr>
              <w:t xml:space="preserve">щего </w:t>
            </w:r>
          </w:p>
          <w:p w:rsidR="002B1E02" w:rsidRPr="00184C4A" w:rsidRDefault="002B1E02" w:rsidP="00BE2C70">
            <w:pPr>
              <w:rPr>
                <w:sz w:val="16"/>
                <w:szCs w:val="16"/>
              </w:rPr>
            </w:pPr>
            <w:r w:rsidRPr="00184C4A">
              <w:rPr>
                <w:sz w:val="16"/>
                <w:szCs w:val="16"/>
              </w:rPr>
              <w:t xml:space="preserve">финансо </w:t>
            </w:r>
          </w:p>
          <w:p w:rsidR="002B1E02" w:rsidRPr="00184C4A" w:rsidRDefault="002B1E02" w:rsidP="00BE2C70">
            <w:pPr>
              <w:rPr>
                <w:sz w:val="16"/>
                <w:szCs w:val="16"/>
              </w:rPr>
            </w:pPr>
            <w:r w:rsidRPr="00184C4A">
              <w:rPr>
                <w:sz w:val="16"/>
                <w:szCs w:val="16"/>
              </w:rPr>
              <w:t xml:space="preserve">вого </w:t>
            </w:r>
          </w:p>
          <w:p w:rsidR="002B1E02" w:rsidRPr="00184C4A" w:rsidRDefault="002B1E02" w:rsidP="00BE2C70">
            <w:pPr>
              <w:rPr>
                <w:sz w:val="16"/>
                <w:szCs w:val="16"/>
              </w:rPr>
            </w:pPr>
            <w:r w:rsidRPr="00184C4A">
              <w:rPr>
                <w:sz w:val="16"/>
                <w:szCs w:val="16"/>
              </w:rPr>
              <w:t>года</w:t>
            </w:r>
          </w:p>
        </w:tc>
        <w:tc>
          <w:tcPr>
            <w:tcW w:w="851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Показа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тели  прогноза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доходов на очередной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финансо </w:t>
            </w:r>
          </w:p>
          <w:p w:rsidR="00A26E5B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вый год</w:t>
            </w:r>
          </w:p>
          <w:p w:rsidR="00A26E5B" w:rsidRPr="006136D4" w:rsidRDefault="00A26E5B" w:rsidP="00A26E5B">
            <w:pPr>
              <w:rPr>
                <w:sz w:val="16"/>
                <w:szCs w:val="16"/>
              </w:rPr>
            </w:pPr>
          </w:p>
          <w:p w:rsidR="00A26E5B" w:rsidRPr="006136D4" w:rsidRDefault="00A26E5B" w:rsidP="00A26E5B">
            <w:pPr>
              <w:rPr>
                <w:sz w:val="16"/>
                <w:szCs w:val="16"/>
              </w:rPr>
            </w:pPr>
          </w:p>
          <w:p w:rsidR="00A26E5B" w:rsidRPr="006136D4" w:rsidRDefault="00A26E5B" w:rsidP="00A26E5B">
            <w:pPr>
              <w:rPr>
                <w:sz w:val="16"/>
                <w:szCs w:val="16"/>
              </w:rPr>
            </w:pPr>
          </w:p>
          <w:p w:rsidR="00A26E5B" w:rsidRPr="006136D4" w:rsidRDefault="00A26E5B" w:rsidP="00A26E5B">
            <w:pPr>
              <w:rPr>
                <w:sz w:val="16"/>
                <w:szCs w:val="16"/>
              </w:rPr>
            </w:pPr>
          </w:p>
          <w:p w:rsidR="002B1E02" w:rsidRPr="006136D4" w:rsidRDefault="002B1E02" w:rsidP="00A26E5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Показа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тели  прогноза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доходов на первый год планово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го периода</w:t>
            </w:r>
          </w:p>
        </w:tc>
        <w:tc>
          <w:tcPr>
            <w:tcW w:w="992" w:type="dxa"/>
            <w:vMerge w:val="restart"/>
          </w:tcPr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Показа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тели  прогноза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 xml:space="preserve">доходов на второй год планово </w:t>
            </w:r>
          </w:p>
          <w:p w:rsidR="002B1E02" w:rsidRPr="006136D4" w:rsidRDefault="002B1E02" w:rsidP="00BE2C70">
            <w:pPr>
              <w:rPr>
                <w:sz w:val="16"/>
                <w:szCs w:val="16"/>
              </w:rPr>
            </w:pPr>
            <w:r w:rsidRPr="006136D4">
              <w:rPr>
                <w:sz w:val="16"/>
                <w:szCs w:val="16"/>
              </w:rPr>
              <w:t>го периода</w:t>
            </w:r>
          </w:p>
        </w:tc>
      </w:tr>
      <w:tr w:rsidR="002B1E02" w:rsidRPr="00FB3DF5" w:rsidTr="00DE273F">
        <w:trPr>
          <w:trHeight w:val="1125"/>
        </w:trPr>
        <w:tc>
          <w:tcPr>
            <w:tcW w:w="1336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vMerge w:val="restart"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код глав-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ного ад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минист-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ратора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2835" w:type="dxa"/>
            <w:gridSpan w:val="5"/>
          </w:tcPr>
          <w:p w:rsidR="002B1E02" w:rsidRPr="009A7184" w:rsidRDefault="002B1E02" w:rsidP="00BE2C70">
            <w:pPr>
              <w:jc w:val="center"/>
              <w:rPr>
                <w:sz w:val="16"/>
                <w:szCs w:val="16"/>
              </w:rPr>
            </w:pPr>
            <w:r w:rsidRPr="009A7184">
              <w:rPr>
                <w:color w:val="000000"/>
                <w:spacing w:val="-1"/>
                <w:sz w:val="16"/>
                <w:szCs w:val="16"/>
              </w:rPr>
              <w:t>код вида доходов бюджетов</w:t>
            </w:r>
          </w:p>
        </w:tc>
        <w:tc>
          <w:tcPr>
            <w:tcW w:w="1653" w:type="dxa"/>
            <w:gridSpan w:val="2"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Код подвида доходов</w:t>
            </w:r>
          </w:p>
        </w:tc>
        <w:tc>
          <w:tcPr>
            <w:tcW w:w="2098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</w:tr>
      <w:tr w:rsidR="002B1E02" w:rsidRPr="00FB3DF5" w:rsidTr="00DE273F">
        <w:trPr>
          <w:trHeight w:val="1245"/>
        </w:trPr>
        <w:tc>
          <w:tcPr>
            <w:tcW w:w="1336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vMerge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Группа доходов</w:t>
            </w:r>
          </w:p>
        </w:tc>
        <w:tc>
          <w:tcPr>
            <w:tcW w:w="567" w:type="dxa"/>
          </w:tcPr>
          <w:p w:rsidR="002B1E02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Подгруп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па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567" w:type="dxa"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Статья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567" w:type="dxa"/>
          </w:tcPr>
          <w:p w:rsidR="002B1E02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Под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статья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567" w:type="dxa"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 xml:space="preserve">Элемент 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567" w:type="dxa"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Группа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подвида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1086" w:type="dxa"/>
          </w:tcPr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Аналити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 xml:space="preserve">ческая 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группа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подвида</w:t>
            </w:r>
          </w:p>
          <w:p w:rsidR="002B1E02" w:rsidRPr="009A7184" w:rsidRDefault="002B1E02" w:rsidP="00BE2C70">
            <w:pPr>
              <w:rPr>
                <w:sz w:val="16"/>
                <w:szCs w:val="16"/>
              </w:rPr>
            </w:pPr>
            <w:r w:rsidRPr="009A7184">
              <w:rPr>
                <w:sz w:val="16"/>
                <w:szCs w:val="16"/>
              </w:rPr>
              <w:t>доходов</w:t>
            </w:r>
          </w:p>
        </w:tc>
        <w:tc>
          <w:tcPr>
            <w:tcW w:w="2098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B1E02" w:rsidRPr="00FB3DF5" w:rsidRDefault="002B1E02" w:rsidP="00BE2C70">
            <w:pPr>
              <w:rPr>
                <w:sz w:val="20"/>
                <w:szCs w:val="20"/>
              </w:rPr>
            </w:pPr>
          </w:p>
        </w:tc>
      </w:tr>
      <w:tr w:rsidR="002B1E02" w:rsidRPr="00FB3DF5" w:rsidTr="00DE273F">
        <w:trPr>
          <w:trHeight w:val="273"/>
        </w:trPr>
        <w:tc>
          <w:tcPr>
            <w:tcW w:w="1336" w:type="dxa"/>
          </w:tcPr>
          <w:p w:rsidR="002B1E02" w:rsidRPr="00BA08A1" w:rsidRDefault="002B1E02" w:rsidP="00BE2C70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Налоговые и неналоговые доходы</w:t>
            </w:r>
          </w:p>
        </w:tc>
        <w:tc>
          <w:tcPr>
            <w:tcW w:w="644" w:type="dxa"/>
          </w:tcPr>
          <w:p w:rsidR="002B1E02" w:rsidRPr="00DD248F" w:rsidRDefault="002B1E02" w:rsidP="00BE2C70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B1E02" w:rsidRPr="00DD248F" w:rsidRDefault="002B1E02" w:rsidP="00BE2C70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B1E02" w:rsidRPr="00DD248F" w:rsidRDefault="002B1E02" w:rsidP="00BE2C70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2B1E02" w:rsidRPr="00DD248F" w:rsidRDefault="002B1E02" w:rsidP="00BE2C70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2B1E02" w:rsidRPr="00DD248F" w:rsidRDefault="002B1E02" w:rsidP="00BE2C70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567" w:type="dxa"/>
          </w:tcPr>
          <w:p w:rsidR="002B1E02" w:rsidRPr="00DD248F" w:rsidRDefault="002B1E02" w:rsidP="00BE2C70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2B1E02" w:rsidRPr="00DD248F" w:rsidRDefault="002B1E02" w:rsidP="00BE2C70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2B1E02" w:rsidRPr="00DD248F" w:rsidRDefault="002B1E02" w:rsidP="00BE2C70">
            <w:pPr>
              <w:jc w:val="center"/>
              <w:rPr>
                <w:b/>
                <w:sz w:val="16"/>
                <w:szCs w:val="16"/>
              </w:rPr>
            </w:pPr>
            <w:r w:rsidRPr="00DD248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098" w:type="dxa"/>
          </w:tcPr>
          <w:p w:rsidR="002B1E02" w:rsidRPr="00DD248F" w:rsidRDefault="002B1E02" w:rsidP="00BE2C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B1E02" w:rsidRPr="00DD248F" w:rsidRDefault="002B1E02" w:rsidP="00BE2C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:rsidR="002B1E02" w:rsidRPr="00BA08A1" w:rsidRDefault="008C6C1D" w:rsidP="00BE2C70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61973,9</w:t>
            </w:r>
          </w:p>
        </w:tc>
        <w:tc>
          <w:tcPr>
            <w:tcW w:w="851" w:type="dxa"/>
          </w:tcPr>
          <w:p w:rsidR="002B1E02" w:rsidRPr="00BA08A1" w:rsidRDefault="008C6C1D" w:rsidP="00BE2C70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48782,1</w:t>
            </w:r>
          </w:p>
        </w:tc>
        <w:tc>
          <w:tcPr>
            <w:tcW w:w="850" w:type="dxa"/>
          </w:tcPr>
          <w:p w:rsidR="002B1E02" w:rsidRPr="00BA08A1" w:rsidRDefault="008C6C1D" w:rsidP="00BE2C70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73853,6</w:t>
            </w:r>
          </w:p>
        </w:tc>
        <w:tc>
          <w:tcPr>
            <w:tcW w:w="851" w:type="dxa"/>
          </w:tcPr>
          <w:p w:rsidR="002B1E02" w:rsidRPr="00BA08A1" w:rsidRDefault="008C6C1D" w:rsidP="00BE2C70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72697,1</w:t>
            </w:r>
          </w:p>
        </w:tc>
        <w:tc>
          <w:tcPr>
            <w:tcW w:w="850" w:type="dxa"/>
          </w:tcPr>
          <w:p w:rsidR="002B1E02" w:rsidRPr="00BA08A1" w:rsidRDefault="008C6C1D" w:rsidP="00BE2C70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70602,7</w:t>
            </w:r>
          </w:p>
        </w:tc>
        <w:tc>
          <w:tcPr>
            <w:tcW w:w="992" w:type="dxa"/>
          </w:tcPr>
          <w:p w:rsidR="002B1E02" w:rsidRPr="00BA08A1" w:rsidRDefault="008C6C1D" w:rsidP="00BE2C70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73287,4</w:t>
            </w:r>
          </w:p>
        </w:tc>
      </w:tr>
      <w:tr w:rsidR="002B1E02" w:rsidRPr="00FB3DF5" w:rsidTr="00DE273F">
        <w:trPr>
          <w:trHeight w:val="273"/>
        </w:trPr>
        <w:tc>
          <w:tcPr>
            <w:tcW w:w="1336" w:type="dxa"/>
          </w:tcPr>
          <w:p w:rsidR="002B1E02" w:rsidRPr="00BA08A1" w:rsidRDefault="002B1E02" w:rsidP="00BE2C70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Налог на </w:t>
            </w: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товары (работы, услуги), реализуемые на территории Российской федерации</w:t>
            </w:r>
          </w:p>
        </w:tc>
        <w:tc>
          <w:tcPr>
            <w:tcW w:w="644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 w:rsidRPr="00F47202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 w:rsidRPr="00F47202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 w:rsidRPr="00F47202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 w:rsidRPr="00F47202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47202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F47202">
              <w:rPr>
                <w:sz w:val="16"/>
                <w:szCs w:val="16"/>
              </w:rPr>
              <w:t>10</w:t>
            </w:r>
          </w:p>
        </w:tc>
        <w:tc>
          <w:tcPr>
            <w:tcW w:w="2098" w:type="dxa"/>
          </w:tcPr>
          <w:p w:rsidR="002B1E02" w:rsidRPr="00F47202" w:rsidRDefault="002B1E02" w:rsidP="00BE2C70">
            <w:pPr>
              <w:jc w:val="center"/>
              <w:rPr>
                <w:color w:val="000000"/>
                <w:sz w:val="16"/>
                <w:szCs w:val="16"/>
              </w:rPr>
            </w:pPr>
            <w:r w:rsidRPr="00F47202">
              <w:rPr>
                <w:color w:val="000000"/>
                <w:sz w:val="16"/>
                <w:szCs w:val="16"/>
              </w:rPr>
              <w:t xml:space="preserve">Акцизы по подакцизным </w:t>
            </w:r>
            <w:r w:rsidRPr="00F47202">
              <w:rPr>
                <w:color w:val="000000"/>
                <w:sz w:val="16"/>
                <w:szCs w:val="16"/>
              </w:rPr>
              <w:lastRenderedPageBreak/>
              <w:t>товарам (продукции), производимым на территории Российской Федерации</w:t>
            </w:r>
          </w:p>
          <w:p w:rsidR="002B1E02" w:rsidRPr="00F47202" w:rsidRDefault="002B1E02" w:rsidP="00BE2C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 w:rsidRPr="00F47202">
              <w:rPr>
                <w:sz w:val="16"/>
                <w:szCs w:val="16"/>
              </w:rPr>
              <w:lastRenderedPageBreak/>
              <w:t>Федеральн</w:t>
            </w:r>
            <w:r w:rsidRPr="00F47202">
              <w:rPr>
                <w:sz w:val="16"/>
                <w:szCs w:val="16"/>
              </w:rPr>
              <w:lastRenderedPageBreak/>
              <w:t>ое казначейство</w:t>
            </w:r>
          </w:p>
        </w:tc>
        <w:tc>
          <w:tcPr>
            <w:tcW w:w="1021" w:type="dxa"/>
          </w:tcPr>
          <w:p w:rsidR="002B1E02" w:rsidRPr="006136D4" w:rsidRDefault="008E63BF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6402,1</w:t>
            </w:r>
          </w:p>
        </w:tc>
        <w:tc>
          <w:tcPr>
            <w:tcW w:w="851" w:type="dxa"/>
          </w:tcPr>
          <w:p w:rsidR="002B1E02" w:rsidRPr="00BA08A1" w:rsidRDefault="008E63BF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4848,0</w:t>
            </w:r>
          </w:p>
        </w:tc>
        <w:tc>
          <w:tcPr>
            <w:tcW w:w="850" w:type="dxa"/>
          </w:tcPr>
          <w:p w:rsidR="002B1E02" w:rsidRPr="0033125A" w:rsidRDefault="008E63BF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6402,1</w:t>
            </w:r>
          </w:p>
        </w:tc>
        <w:tc>
          <w:tcPr>
            <w:tcW w:w="851" w:type="dxa"/>
          </w:tcPr>
          <w:p w:rsidR="002B1E02" w:rsidRPr="00BA08A1" w:rsidRDefault="008E63BF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6997,0</w:t>
            </w:r>
          </w:p>
        </w:tc>
        <w:tc>
          <w:tcPr>
            <w:tcW w:w="850" w:type="dxa"/>
          </w:tcPr>
          <w:p w:rsidR="002B1E02" w:rsidRPr="00BA08A1" w:rsidRDefault="008E63BF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7207,0</w:t>
            </w:r>
          </w:p>
        </w:tc>
        <w:tc>
          <w:tcPr>
            <w:tcW w:w="992" w:type="dxa"/>
          </w:tcPr>
          <w:p w:rsidR="002B1E02" w:rsidRPr="00BA08A1" w:rsidRDefault="008E63BF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7495,3</w:t>
            </w:r>
          </w:p>
        </w:tc>
      </w:tr>
      <w:tr w:rsidR="002B1E02" w:rsidRPr="00FB3DF5" w:rsidTr="00DE273F">
        <w:trPr>
          <w:trHeight w:val="273"/>
        </w:trPr>
        <w:tc>
          <w:tcPr>
            <w:tcW w:w="1336" w:type="dxa"/>
          </w:tcPr>
          <w:p w:rsidR="002B1E02" w:rsidRDefault="002B1E02" w:rsidP="00BE2C70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Налоги на прибыль, доходы</w:t>
            </w:r>
          </w:p>
        </w:tc>
        <w:tc>
          <w:tcPr>
            <w:tcW w:w="644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098" w:type="dxa"/>
          </w:tcPr>
          <w:p w:rsidR="002B1E02" w:rsidRPr="00B61394" w:rsidRDefault="002B1E02" w:rsidP="00BE2C70">
            <w:pPr>
              <w:jc w:val="center"/>
              <w:rPr>
                <w:color w:val="000000"/>
                <w:sz w:val="16"/>
                <w:szCs w:val="16"/>
              </w:rPr>
            </w:pPr>
            <w:r w:rsidRPr="00B61394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2B1E02" w:rsidRPr="006315D9" w:rsidRDefault="002B1E02" w:rsidP="00BE2C70">
            <w:pPr>
              <w:jc w:val="center"/>
              <w:rPr>
                <w:sz w:val="16"/>
                <w:szCs w:val="16"/>
              </w:rPr>
            </w:pPr>
            <w:r w:rsidRPr="006315D9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021" w:type="dxa"/>
          </w:tcPr>
          <w:p w:rsidR="002B1E02" w:rsidRDefault="00601CEC" w:rsidP="00BE2C7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19544,0</w:t>
            </w:r>
          </w:p>
        </w:tc>
        <w:tc>
          <w:tcPr>
            <w:tcW w:w="851" w:type="dxa"/>
          </w:tcPr>
          <w:p w:rsidR="002B1E02" w:rsidRDefault="00601CEC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14977,8</w:t>
            </w:r>
          </w:p>
        </w:tc>
        <w:tc>
          <w:tcPr>
            <w:tcW w:w="850" w:type="dxa"/>
          </w:tcPr>
          <w:p w:rsidR="002B1E02" w:rsidRPr="0033125A" w:rsidRDefault="00601CEC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22117,5</w:t>
            </w:r>
          </w:p>
        </w:tc>
        <w:tc>
          <w:tcPr>
            <w:tcW w:w="851" w:type="dxa"/>
          </w:tcPr>
          <w:p w:rsidR="002B1E02" w:rsidRDefault="00601CEC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24004,0</w:t>
            </w:r>
          </w:p>
        </w:tc>
        <w:tc>
          <w:tcPr>
            <w:tcW w:w="850" w:type="dxa"/>
          </w:tcPr>
          <w:p w:rsidR="002B1E02" w:rsidRDefault="00601CEC" w:rsidP="004214E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25180,2</w:t>
            </w:r>
          </w:p>
        </w:tc>
        <w:tc>
          <w:tcPr>
            <w:tcW w:w="992" w:type="dxa"/>
          </w:tcPr>
          <w:p w:rsidR="002B1E02" w:rsidRDefault="00601CEC" w:rsidP="00482AD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26439,2</w:t>
            </w:r>
          </w:p>
        </w:tc>
      </w:tr>
      <w:tr w:rsidR="002B1E02" w:rsidRPr="00FB3DF5" w:rsidTr="00DE273F">
        <w:trPr>
          <w:trHeight w:val="273"/>
        </w:trPr>
        <w:tc>
          <w:tcPr>
            <w:tcW w:w="1336" w:type="dxa"/>
          </w:tcPr>
          <w:p w:rsidR="002B1E02" w:rsidRDefault="002B1E02" w:rsidP="00BE2C70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Налог на совокупный доход</w:t>
            </w:r>
          </w:p>
        </w:tc>
        <w:tc>
          <w:tcPr>
            <w:tcW w:w="644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098" w:type="dxa"/>
          </w:tcPr>
          <w:p w:rsidR="002B1E02" w:rsidRPr="00112255" w:rsidRDefault="002B1E02" w:rsidP="00BE2C70">
            <w:pPr>
              <w:jc w:val="center"/>
              <w:rPr>
                <w:color w:val="000000"/>
                <w:sz w:val="16"/>
                <w:szCs w:val="16"/>
              </w:rPr>
            </w:pPr>
            <w:r w:rsidRPr="00112255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92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 w:rsidRPr="006315D9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021" w:type="dxa"/>
          </w:tcPr>
          <w:p w:rsidR="002B1E02" w:rsidRDefault="00C71B09" w:rsidP="00BE2C7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12345,1</w:t>
            </w:r>
          </w:p>
        </w:tc>
        <w:tc>
          <w:tcPr>
            <w:tcW w:w="851" w:type="dxa"/>
          </w:tcPr>
          <w:p w:rsidR="002B1E02" w:rsidRDefault="00C71B09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19761,0</w:t>
            </w:r>
          </w:p>
        </w:tc>
        <w:tc>
          <w:tcPr>
            <w:tcW w:w="850" w:type="dxa"/>
          </w:tcPr>
          <w:p w:rsidR="002B1E02" w:rsidRPr="0033125A" w:rsidRDefault="00C71B09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19850,0</w:t>
            </w:r>
          </w:p>
        </w:tc>
        <w:tc>
          <w:tcPr>
            <w:tcW w:w="851" w:type="dxa"/>
          </w:tcPr>
          <w:p w:rsidR="002B1E02" w:rsidRDefault="00C71B09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16287,0</w:t>
            </w:r>
          </w:p>
        </w:tc>
        <w:tc>
          <w:tcPr>
            <w:tcW w:w="850" w:type="dxa"/>
          </w:tcPr>
          <w:p w:rsidR="002B1E02" w:rsidRDefault="00C71B09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11513,0</w:t>
            </w:r>
          </w:p>
        </w:tc>
        <w:tc>
          <w:tcPr>
            <w:tcW w:w="992" w:type="dxa"/>
          </w:tcPr>
          <w:p w:rsidR="002B1E02" w:rsidRDefault="00C71B09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11743,0</w:t>
            </w:r>
          </w:p>
        </w:tc>
      </w:tr>
      <w:tr w:rsidR="002B1E02" w:rsidRPr="00FB3DF5" w:rsidTr="00DE273F">
        <w:trPr>
          <w:trHeight w:val="273"/>
        </w:trPr>
        <w:tc>
          <w:tcPr>
            <w:tcW w:w="1336" w:type="dxa"/>
          </w:tcPr>
          <w:p w:rsidR="002B1E02" w:rsidRDefault="002B1E02" w:rsidP="00BE2C70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644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098" w:type="dxa"/>
          </w:tcPr>
          <w:p w:rsidR="002B1E02" w:rsidRPr="00F16788" w:rsidRDefault="002B1E02" w:rsidP="00BE2C7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12255">
              <w:rPr>
                <w:color w:val="000000"/>
                <w:sz w:val="16"/>
                <w:szCs w:val="16"/>
              </w:rPr>
              <w:t>Налог на имущество физических лиц</w:t>
            </w:r>
            <w:r>
              <w:rPr>
                <w:color w:val="000000"/>
                <w:sz w:val="16"/>
                <w:szCs w:val="16"/>
                <w:lang w:val="ru-RU"/>
              </w:rPr>
              <w:t>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</w:tcPr>
          <w:p w:rsidR="002B1E02" w:rsidRPr="00F47202" w:rsidRDefault="002B1E02" w:rsidP="00BE2C70">
            <w:pPr>
              <w:jc w:val="center"/>
              <w:rPr>
                <w:sz w:val="16"/>
                <w:szCs w:val="16"/>
              </w:rPr>
            </w:pPr>
            <w:r w:rsidRPr="006315D9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021" w:type="dxa"/>
          </w:tcPr>
          <w:p w:rsidR="002B1E02" w:rsidRDefault="00D9480F" w:rsidP="00BE2C7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3675,0</w:t>
            </w:r>
          </w:p>
        </w:tc>
        <w:tc>
          <w:tcPr>
            <w:tcW w:w="851" w:type="dxa"/>
          </w:tcPr>
          <w:p w:rsidR="002B1E02" w:rsidRDefault="00D9480F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698,2</w:t>
            </w:r>
          </w:p>
        </w:tc>
        <w:tc>
          <w:tcPr>
            <w:tcW w:w="850" w:type="dxa"/>
          </w:tcPr>
          <w:p w:rsidR="002B1E02" w:rsidRPr="0033125A" w:rsidRDefault="00E86A7A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4108,3</w:t>
            </w:r>
          </w:p>
        </w:tc>
        <w:tc>
          <w:tcPr>
            <w:tcW w:w="851" w:type="dxa"/>
          </w:tcPr>
          <w:p w:rsidR="002B1E02" w:rsidRDefault="00E86A7A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4448,3</w:t>
            </w:r>
          </w:p>
        </w:tc>
        <w:tc>
          <w:tcPr>
            <w:tcW w:w="850" w:type="dxa"/>
          </w:tcPr>
          <w:p w:rsidR="002B1E02" w:rsidRDefault="00E86A7A" w:rsidP="00EC250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4581,7</w:t>
            </w:r>
          </w:p>
        </w:tc>
        <w:tc>
          <w:tcPr>
            <w:tcW w:w="992" w:type="dxa"/>
          </w:tcPr>
          <w:p w:rsidR="002B1E02" w:rsidRDefault="00E86A7A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4719,1</w:t>
            </w:r>
          </w:p>
        </w:tc>
      </w:tr>
      <w:tr w:rsidR="002B1E02" w:rsidRPr="00FB3DF5" w:rsidTr="00DE273F">
        <w:trPr>
          <w:trHeight w:val="273"/>
        </w:trPr>
        <w:tc>
          <w:tcPr>
            <w:tcW w:w="1336" w:type="dxa"/>
          </w:tcPr>
          <w:p w:rsidR="002B1E02" w:rsidRDefault="002B1E02" w:rsidP="00BE2C7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2B1E02" w:rsidRPr="00A71008" w:rsidRDefault="002B1E02" w:rsidP="00BE2C70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</w:tcPr>
          <w:p w:rsidR="002B1E02" w:rsidRPr="00A71008" w:rsidRDefault="002B1E02" w:rsidP="00BE2C70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B1E02" w:rsidRPr="00A71008" w:rsidRDefault="002B1E02" w:rsidP="00BE2C70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</w:tcPr>
          <w:p w:rsidR="002B1E02" w:rsidRPr="00A71008" w:rsidRDefault="002B1E02" w:rsidP="00BE2C70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</w:tcPr>
          <w:p w:rsidR="002B1E02" w:rsidRPr="009F4762" w:rsidRDefault="002B1E02" w:rsidP="00BE2C70">
            <w:pPr>
              <w:jc w:val="center"/>
              <w:rPr>
                <w:sz w:val="16"/>
                <w:szCs w:val="16"/>
                <w:lang w:val="ru-RU"/>
              </w:rPr>
            </w:pPr>
            <w:r w:rsidRPr="00A71008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</w:tcPr>
          <w:p w:rsidR="002B1E02" w:rsidRPr="00A71008" w:rsidRDefault="002B1E02" w:rsidP="00BE2C70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B1E02" w:rsidRPr="00A71008" w:rsidRDefault="002B1E02" w:rsidP="00BE2C70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2B1E02" w:rsidRPr="00A71008" w:rsidRDefault="002B1E02" w:rsidP="00BE2C70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110</w:t>
            </w:r>
          </w:p>
        </w:tc>
        <w:tc>
          <w:tcPr>
            <w:tcW w:w="2098" w:type="dxa"/>
          </w:tcPr>
          <w:p w:rsidR="002B1E02" w:rsidRPr="009F4762" w:rsidRDefault="002B1E02" w:rsidP="00BE2C7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12255">
              <w:rPr>
                <w:color w:val="000000"/>
                <w:sz w:val="16"/>
                <w:szCs w:val="16"/>
              </w:rPr>
              <w:t>Земельный налог с организаций</w:t>
            </w:r>
            <w:r>
              <w:rPr>
                <w:color w:val="000000"/>
                <w:sz w:val="16"/>
                <w:szCs w:val="16"/>
                <w:lang w:val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2B1E02" w:rsidRPr="00A71008" w:rsidRDefault="002B1E02" w:rsidP="00BE2C70">
            <w:pPr>
              <w:jc w:val="center"/>
              <w:rPr>
                <w:sz w:val="16"/>
                <w:szCs w:val="16"/>
              </w:rPr>
            </w:pPr>
            <w:r w:rsidRPr="00A71008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021" w:type="dxa"/>
          </w:tcPr>
          <w:p w:rsidR="002B1E02" w:rsidRPr="006136D4" w:rsidRDefault="006136D4" w:rsidP="00CD296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5140,0</w:t>
            </w:r>
          </w:p>
        </w:tc>
        <w:tc>
          <w:tcPr>
            <w:tcW w:w="851" w:type="dxa"/>
          </w:tcPr>
          <w:p w:rsidR="002B1E02" w:rsidRDefault="00CD2961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7219,0</w:t>
            </w:r>
          </w:p>
        </w:tc>
        <w:tc>
          <w:tcPr>
            <w:tcW w:w="850" w:type="dxa"/>
          </w:tcPr>
          <w:p w:rsidR="002B1E02" w:rsidRPr="0033125A" w:rsidRDefault="009119CF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7600,0</w:t>
            </w:r>
          </w:p>
        </w:tc>
        <w:tc>
          <w:tcPr>
            <w:tcW w:w="851" w:type="dxa"/>
          </w:tcPr>
          <w:p w:rsidR="002B1E02" w:rsidRDefault="009119CF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 w:rsidR="00EC2507">
              <w:rPr>
                <w:sz w:val="16"/>
                <w:szCs w:val="16"/>
                <w:lang w:val="ru-RU"/>
              </w:rPr>
              <w:t>140,0</w:t>
            </w:r>
          </w:p>
        </w:tc>
        <w:tc>
          <w:tcPr>
            <w:tcW w:w="850" w:type="dxa"/>
          </w:tcPr>
          <w:p w:rsidR="002B1E02" w:rsidRDefault="009119CF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 w:rsidR="00EC2507">
              <w:rPr>
                <w:sz w:val="16"/>
                <w:szCs w:val="16"/>
                <w:lang w:val="ru-RU"/>
              </w:rPr>
              <w:t>400,0</w:t>
            </w:r>
          </w:p>
        </w:tc>
        <w:tc>
          <w:tcPr>
            <w:tcW w:w="992" w:type="dxa"/>
          </w:tcPr>
          <w:p w:rsidR="002B1E02" w:rsidRDefault="009119CF" w:rsidP="00482AD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 w:rsidR="00EC2507">
              <w:rPr>
                <w:sz w:val="16"/>
                <w:szCs w:val="16"/>
                <w:lang w:val="ru-RU"/>
              </w:rPr>
              <w:t>670,0</w:t>
            </w:r>
          </w:p>
        </w:tc>
      </w:tr>
      <w:tr w:rsidR="002B1E02" w:rsidRPr="00FB3DF5" w:rsidTr="00DE273F">
        <w:trPr>
          <w:trHeight w:val="273"/>
        </w:trPr>
        <w:tc>
          <w:tcPr>
            <w:tcW w:w="1336" w:type="dxa"/>
          </w:tcPr>
          <w:p w:rsidR="002B1E02" w:rsidRDefault="002B1E02" w:rsidP="00BE2C70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2B1E02" w:rsidRPr="00E777BF" w:rsidRDefault="002B1E02" w:rsidP="00BE2C70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182</w:t>
            </w:r>
          </w:p>
        </w:tc>
        <w:tc>
          <w:tcPr>
            <w:tcW w:w="567" w:type="dxa"/>
          </w:tcPr>
          <w:p w:rsidR="002B1E02" w:rsidRPr="00E777BF" w:rsidRDefault="002B1E02" w:rsidP="00BE2C70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B1E02" w:rsidRPr="00E777BF" w:rsidRDefault="002B1E02" w:rsidP="00BE2C70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</w:tcPr>
          <w:p w:rsidR="002B1E02" w:rsidRPr="00E777BF" w:rsidRDefault="002B1E02" w:rsidP="00BE2C70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</w:tcPr>
          <w:p w:rsidR="002B1E02" w:rsidRPr="009F4762" w:rsidRDefault="002B1E02" w:rsidP="00BE2C70">
            <w:pPr>
              <w:jc w:val="center"/>
              <w:rPr>
                <w:sz w:val="16"/>
                <w:szCs w:val="16"/>
                <w:lang w:val="ru-RU"/>
              </w:rPr>
            </w:pPr>
            <w:r w:rsidRPr="00E777BF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</w:tcPr>
          <w:p w:rsidR="002B1E02" w:rsidRPr="00E777BF" w:rsidRDefault="002B1E02" w:rsidP="00BE2C70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B1E02" w:rsidRPr="00E777BF" w:rsidRDefault="002B1E02" w:rsidP="00BE2C70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2B1E02" w:rsidRPr="00E777BF" w:rsidRDefault="002B1E02" w:rsidP="00BE2C70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110</w:t>
            </w:r>
          </w:p>
        </w:tc>
        <w:tc>
          <w:tcPr>
            <w:tcW w:w="2098" w:type="dxa"/>
          </w:tcPr>
          <w:p w:rsidR="002B1E02" w:rsidRPr="009F4762" w:rsidRDefault="002B1E02" w:rsidP="00BE2C70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777BF">
              <w:rPr>
                <w:color w:val="000000"/>
                <w:sz w:val="16"/>
                <w:szCs w:val="16"/>
              </w:rPr>
              <w:t>Земельный налог с физических лиц</w:t>
            </w:r>
            <w:r>
              <w:rPr>
                <w:color w:val="000000"/>
                <w:sz w:val="16"/>
                <w:szCs w:val="16"/>
                <w:lang w:val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2B1E02" w:rsidRPr="00E777BF" w:rsidRDefault="002B1E02" w:rsidP="00BE2C70">
            <w:pPr>
              <w:jc w:val="center"/>
              <w:rPr>
                <w:sz w:val="16"/>
                <w:szCs w:val="16"/>
              </w:rPr>
            </w:pPr>
            <w:r w:rsidRPr="00E777BF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021" w:type="dxa"/>
          </w:tcPr>
          <w:p w:rsidR="002B1E02" w:rsidRDefault="00CD2961" w:rsidP="00CD2961">
            <w:pPr>
              <w:ind w:left="-344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         </w:t>
            </w:r>
            <w:r w:rsidR="006136D4">
              <w:rPr>
                <w:color w:val="000000"/>
                <w:sz w:val="16"/>
                <w:szCs w:val="16"/>
                <w:lang w:val="ru-RU"/>
              </w:rPr>
              <w:t>14670,0</w:t>
            </w:r>
          </w:p>
        </w:tc>
        <w:tc>
          <w:tcPr>
            <w:tcW w:w="851" w:type="dxa"/>
          </w:tcPr>
          <w:p w:rsidR="002B1E02" w:rsidRDefault="00CD2961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1154,6</w:t>
            </w:r>
          </w:p>
        </w:tc>
        <w:tc>
          <w:tcPr>
            <w:tcW w:w="850" w:type="dxa"/>
          </w:tcPr>
          <w:p w:rsidR="002B1E02" w:rsidRPr="0033125A" w:rsidRDefault="009119CF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13600,0</w:t>
            </w:r>
          </w:p>
        </w:tc>
        <w:tc>
          <w:tcPr>
            <w:tcW w:w="851" w:type="dxa"/>
          </w:tcPr>
          <w:p w:rsidR="002B1E02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14700,0</w:t>
            </w:r>
          </w:p>
        </w:tc>
        <w:tc>
          <w:tcPr>
            <w:tcW w:w="850" w:type="dxa"/>
          </w:tcPr>
          <w:p w:rsidR="002B1E02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15600,0</w:t>
            </w:r>
          </w:p>
        </w:tc>
        <w:tc>
          <w:tcPr>
            <w:tcW w:w="992" w:type="dxa"/>
          </w:tcPr>
          <w:p w:rsidR="002B1E02" w:rsidRDefault="00EC2507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16100,0</w:t>
            </w:r>
          </w:p>
        </w:tc>
      </w:tr>
      <w:tr w:rsidR="00B816DC" w:rsidRPr="00FB3DF5" w:rsidTr="00DE273F">
        <w:trPr>
          <w:trHeight w:val="273"/>
        </w:trPr>
        <w:tc>
          <w:tcPr>
            <w:tcW w:w="1336" w:type="dxa"/>
            <w:vMerge w:val="restart"/>
          </w:tcPr>
          <w:p w:rsidR="00B816DC" w:rsidRDefault="00B816DC" w:rsidP="00537176">
            <w:pPr>
              <w:rPr>
                <w:color w:val="000000"/>
                <w:sz w:val="16"/>
                <w:szCs w:val="16"/>
                <w:lang w:val="ru-RU"/>
              </w:rPr>
            </w:pPr>
            <w:r w:rsidRPr="00784F74">
              <w:rPr>
                <w:color w:val="000000"/>
                <w:sz w:val="16"/>
                <w:szCs w:val="16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4" w:type="dxa"/>
          </w:tcPr>
          <w:p w:rsidR="00B816DC" w:rsidRPr="00EB6348" w:rsidRDefault="00B816DC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B816DC" w:rsidRPr="00EB6348" w:rsidRDefault="00B816DC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B816DC" w:rsidRPr="00EB6348" w:rsidRDefault="00B816DC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</w:tcPr>
          <w:p w:rsidR="00B816DC" w:rsidRPr="00EB6348" w:rsidRDefault="00B816DC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05</w:t>
            </w:r>
          </w:p>
        </w:tc>
        <w:tc>
          <w:tcPr>
            <w:tcW w:w="567" w:type="dxa"/>
          </w:tcPr>
          <w:p w:rsidR="00B816DC" w:rsidRPr="00EB6348" w:rsidRDefault="00B816DC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035</w:t>
            </w:r>
          </w:p>
        </w:tc>
        <w:tc>
          <w:tcPr>
            <w:tcW w:w="567" w:type="dxa"/>
          </w:tcPr>
          <w:p w:rsidR="00B816DC" w:rsidRPr="00EB6348" w:rsidRDefault="00B816DC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B816DC" w:rsidRPr="00EB6348" w:rsidRDefault="00B816DC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B816DC" w:rsidRPr="00EB6348" w:rsidRDefault="00B816DC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2098" w:type="dxa"/>
          </w:tcPr>
          <w:p w:rsidR="00B816DC" w:rsidRPr="00E777BF" w:rsidRDefault="00B816DC" w:rsidP="00BE2C70">
            <w:pPr>
              <w:jc w:val="center"/>
              <w:rPr>
                <w:color w:val="000000"/>
                <w:sz w:val="16"/>
                <w:szCs w:val="16"/>
              </w:rPr>
            </w:pPr>
            <w:r w:rsidRPr="00B816DC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</w:tcPr>
          <w:p w:rsidR="00B816DC" w:rsidRPr="00E777BF" w:rsidRDefault="00B816DC" w:rsidP="00BE2C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B816DC" w:rsidRDefault="00B816DC" w:rsidP="00CD2961">
            <w:pPr>
              <w:ind w:left="-344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9,5</w:t>
            </w:r>
          </w:p>
        </w:tc>
        <w:tc>
          <w:tcPr>
            <w:tcW w:w="851" w:type="dxa"/>
          </w:tcPr>
          <w:p w:rsidR="00B816DC" w:rsidRDefault="00B816DC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9,5</w:t>
            </w:r>
          </w:p>
        </w:tc>
        <w:tc>
          <w:tcPr>
            <w:tcW w:w="850" w:type="dxa"/>
          </w:tcPr>
          <w:p w:rsidR="00B816DC" w:rsidRDefault="00B816DC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9,5</w:t>
            </w:r>
          </w:p>
        </w:tc>
        <w:tc>
          <w:tcPr>
            <w:tcW w:w="851" w:type="dxa"/>
          </w:tcPr>
          <w:p w:rsidR="00B816DC" w:rsidRDefault="00B816DC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B816DC" w:rsidRDefault="00B816DC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B816DC" w:rsidRDefault="00B816DC" w:rsidP="00BE2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B816DC" w:rsidRPr="00FB3DF5" w:rsidTr="00DE273F">
        <w:trPr>
          <w:trHeight w:val="273"/>
        </w:trPr>
        <w:tc>
          <w:tcPr>
            <w:tcW w:w="1336" w:type="dxa"/>
            <w:vMerge/>
          </w:tcPr>
          <w:p w:rsidR="00B816DC" w:rsidRDefault="00B816DC" w:rsidP="00537176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B816DC" w:rsidRPr="00112255" w:rsidRDefault="00B816DC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B816DC" w:rsidRPr="00F16788" w:rsidRDefault="00B816DC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567" w:type="dxa"/>
          </w:tcPr>
          <w:p w:rsidR="00B816DC" w:rsidRPr="00F16788" w:rsidRDefault="00B816DC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</w:tcPr>
          <w:p w:rsidR="00B816DC" w:rsidRPr="00F16788" w:rsidRDefault="00B816DC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05</w:t>
            </w:r>
          </w:p>
        </w:tc>
        <w:tc>
          <w:tcPr>
            <w:tcW w:w="567" w:type="dxa"/>
          </w:tcPr>
          <w:p w:rsidR="00B816DC" w:rsidRPr="00F16788" w:rsidRDefault="00B816DC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045</w:t>
            </w:r>
          </w:p>
        </w:tc>
        <w:tc>
          <w:tcPr>
            <w:tcW w:w="567" w:type="dxa"/>
          </w:tcPr>
          <w:p w:rsidR="00B816DC" w:rsidRPr="00F16788" w:rsidRDefault="00B816DC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B816DC" w:rsidRPr="00F16788" w:rsidRDefault="00B816DC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B816DC" w:rsidRPr="00F16788" w:rsidRDefault="00B816DC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2098" w:type="dxa"/>
          </w:tcPr>
          <w:p w:rsidR="00B816DC" w:rsidRPr="009F4762" w:rsidRDefault="00B816DC" w:rsidP="0053717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</w:t>
            </w: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B816DC" w:rsidRPr="009F4762" w:rsidRDefault="00B816DC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Администрация Крыловского сельского поселения Крыловско</w:t>
            </w:r>
            <w:r>
              <w:rPr>
                <w:sz w:val="16"/>
                <w:szCs w:val="16"/>
                <w:lang w:val="ru-RU"/>
              </w:rPr>
              <w:lastRenderedPageBreak/>
              <w:t>го района</w:t>
            </w:r>
          </w:p>
        </w:tc>
        <w:tc>
          <w:tcPr>
            <w:tcW w:w="1021" w:type="dxa"/>
          </w:tcPr>
          <w:p w:rsidR="00B816DC" w:rsidRPr="006136D4" w:rsidRDefault="00B816DC" w:rsidP="006136D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10,8</w:t>
            </w:r>
          </w:p>
        </w:tc>
        <w:tc>
          <w:tcPr>
            <w:tcW w:w="851" w:type="dxa"/>
          </w:tcPr>
          <w:p w:rsidR="00B816DC" w:rsidRDefault="00B816DC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8,1</w:t>
            </w:r>
          </w:p>
        </w:tc>
        <w:tc>
          <w:tcPr>
            <w:tcW w:w="850" w:type="dxa"/>
          </w:tcPr>
          <w:p w:rsidR="00B816DC" w:rsidRDefault="00B816DC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10,8</w:t>
            </w:r>
          </w:p>
        </w:tc>
        <w:tc>
          <w:tcPr>
            <w:tcW w:w="851" w:type="dxa"/>
          </w:tcPr>
          <w:p w:rsidR="00B816DC" w:rsidRDefault="00B816DC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10,8</w:t>
            </w:r>
          </w:p>
        </w:tc>
        <w:tc>
          <w:tcPr>
            <w:tcW w:w="850" w:type="dxa"/>
          </w:tcPr>
          <w:p w:rsidR="00B816DC" w:rsidRDefault="00B816DC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10,8</w:t>
            </w:r>
          </w:p>
        </w:tc>
        <w:tc>
          <w:tcPr>
            <w:tcW w:w="992" w:type="dxa"/>
          </w:tcPr>
          <w:p w:rsidR="00B816DC" w:rsidRDefault="00B816DC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10,8</w:t>
            </w:r>
          </w:p>
        </w:tc>
      </w:tr>
      <w:tr w:rsidR="00BF2D5D" w:rsidRPr="00FB3DF5" w:rsidTr="00DE273F">
        <w:trPr>
          <w:trHeight w:val="273"/>
        </w:trPr>
        <w:tc>
          <w:tcPr>
            <w:tcW w:w="1336" w:type="dxa"/>
            <w:vMerge w:val="restart"/>
          </w:tcPr>
          <w:p w:rsidR="00BF2D5D" w:rsidRDefault="00BF2D5D" w:rsidP="00537176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644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</w:p>
        </w:tc>
        <w:tc>
          <w:tcPr>
            <w:tcW w:w="567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995</w:t>
            </w:r>
          </w:p>
        </w:tc>
        <w:tc>
          <w:tcPr>
            <w:tcW w:w="567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130</w:t>
            </w:r>
          </w:p>
        </w:tc>
        <w:tc>
          <w:tcPr>
            <w:tcW w:w="2098" w:type="dxa"/>
          </w:tcPr>
          <w:p w:rsidR="00BF2D5D" w:rsidRDefault="00BF2D5D" w:rsidP="0053717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0560C8">
              <w:rPr>
                <w:sz w:val="16"/>
                <w:szCs w:val="16"/>
                <w:lang w:val="ru-RU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BF2D5D" w:rsidRDefault="00BF2D5D" w:rsidP="0053717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80,0</w:t>
            </w:r>
          </w:p>
        </w:tc>
        <w:tc>
          <w:tcPr>
            <w:tcW w:w="851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29,9</w:t>
            </w:r>
          </w:p>
        </w:tc>
        <w:tc>
          <w:tcPr>
            <w:tcW w:w="850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65,0</w:t>
            </w:r>
          </w:p>
        </w:tc>
        <w:tc>
          <w:tcPr>
            <w:tcW w:w="851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80,0</w:t>
            </w:r>
          </w:p>
        </w:tc>
        <w:tc>
          <w:tcPr>
            <w:tcW w:w="850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80,0</w:t>
            </w:r>
          </w:p>
        </w:tc>
        <w:tc>
          <w:tcPr>
            <w:tcW w:w="992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80,0</w:t>
            </w:r>
          </w:p>
        </w:tc>
      </w:tr>
      <w:tr w:rsidR="00BF2D5D" w:rsidRPr="00FB3DF5" w:rsidTr="00DE273F">
        <w:trPr>
          <w:trHeight w:val="273"/>
        </w:trPr>
        <w:tc>
          <w:tcPr>
            <w:tcW w:w="1336" w:type="dxa"/>
            <w:vMerge/>
          </w:tcPr>
          <w:p w:rsidR="00BF2D5D" w:rsidRDefault="00BF2D5D" w:rsidP="00537176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995</w:t>
            </w:r>
          </w:p>
        </w:tc>
        <w:tc>
          <w:tcPr>
            <w:tcW w:w="567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130</w:t>
            </w:r>
          </w:p>
        </w:tc>
        <w:tc>
          <w:tcPr>
            <w:tcW w:w="2098" w:type="dxa"/>
          </w:tcPr>
          <w:p w:rsidR="00BF2D5D" w:rsidRDefault="00BF2D5D" w:rsidP="0053717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BF2D5D" w:rsidRPr="000560C8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0560C8">
              <w:rPr>
                <w:sz w:val="16"/>
                <w:szCs w:val="16"/>
                <w:lang w:val="ru-RU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BF2D5D" w:rsidRDefault="00BF2D5D" w:rsidP="0053717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67,4</w:t>
            </w:r>
          </w:p>
        </w:tc>
        <w:tc>
          <w:tcPr>
            <w:tcW w:w="851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67,5</w:t>
            </w:r>
          </w:p>
        </w:tc>
        <w:tc>
          <w:tcPr>
            <w:tcW w:w="850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67,5</w:t>
            </w:r>
          </w:p>
        </w:tc>
        <w:tc>
          <w:tcPr>
            <w:tcW w:w="851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850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992" w:type="dxa"/>
          </w:tcPr>
          <w:p w:rsidR="00BF2D5D" w:rsidRDefault="00BF2D5D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20,0</w:t>
            </w:r>
          </w:p>
        </w:tc>
      </w:tr>
      <w:tr w:rsidR="00537176" w:rsidRPr="00FB3DF5" w:rsidTr="00DE273F">
        <w:trPr>
          <w:trHeight w:val="273"/>
        </w:trPr>
        <w:tc>
          <w:tcPr>
            <w:tcW w:w="1336" w:type="dxa"/>
          </w:tcPr>
          <w:p w:rsidR="00537176" w:rsidRPr="004C651A" w:rsidRDefault="00974022" w:rsidP="00537176">
            <w:pPr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Штрафы, санкции, возмещение ущерба</w:t>
            </w:r>
          </w:p>
        </w:tc>
        <w:tc>
          <w:tcPr>
            <w:tcW w:w="644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567" w:type="dxa"/>
          </w:tcPr>
          <w:p w:rsidR="00537176" w:rsidRPr="004C651A" w:rsidRDefault="00165385" w:rsidP="00DE27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</w:p>
        </w:tc>
        <w:tc>
          <w:tcPr>
            <w:tcW w:w="567" w:type="dxa"/>
          </w:tcPr>
          <w:p w:rsidR="00537176" w:rsidRPr="004C651A" w:rsidRDefault="00FE5F0D" w:rsidP="00DE27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194</w:t>
            </w:r>
          </w:p>
        </w:tc>
        <w:tc>
          <w:tcPr>
            <w:tcW w:w="567" w:type="dxa"/>
          </w:tcPr>
          <w:p w:rsidR="00537176" w:rsidRPr="004C651A" w:rsidRDefault="00DE273F" w:rsidP="00FE5F0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="00FE5F0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537176" w:rsidRPr="004C651A" w:rsidRDefault="00537176" w:rsidP="00537176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2098" w:type="dxa"/>
          </w:tcPr>
          <w:p w:rsidR="00537176" w:rsidRPr="004C651A" w:rsidRDefault="00165385" w:rsidP="0040513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65385">
              <w:rPr>
                <w:color w:val="000000"/>
                <w:sz w:val="16"/>
                <w:szCs w:val="16"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992" w:type="dxa"/>
          </w:tcPr>
          <w:p w:rsidR="00537176" w:rsidRPr="004C651A" w:rsidRDefault="00537176" w:rsidP="00165385">
            <w:pPr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 xml:space="preserve">Администрация </w:t>
            </w:r>
            <w:r w:rsidR="00165385">
              <w:rPr>
                <w:sz w:val="16"/>
                <w:szCs w:val="16"/>
                <w:lang w:val="ru-RU"/>
              </w:rPr>
              <w:t>муниципального образования</w:t>
            </w:r>
            <w:r w:rsidRPr="004C651A">
              <w:rPr>
                <w:sz w:val="16"/>
                <w:szCs w:val="16"/>
              </w:rPr>
              <w:t xml:space="preserve"> Крыловского района</w:t>
            </w:r>
          </w:p>
        </w:tc>
        <w:tc>
          <w:tcPr>
            <w:tcW w:w="1021" w:type="dxa"/>
          </w:tcPr>
          <w:p w:rsidR="00537176" w:rsidRPr="004C651A" w:rsidRDefault="00DE273F" w:rsidP="00537176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537176" w:rsidRPr="004C651A" w:rsidRDefault="00DE273F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850" w:type="dxa"/>
          </w:tcPr>
          <w:p w:rsidR="00537176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851" w:type="dxa"/>
          </w:tcPr>
          <w:p w:rsidR="00537176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537176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537176" w:rsidRPr="004C651A" w:rsidRDefault="00EC2507" w:rsidP="0053717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2141F5" w:rsidRPr="00FB3DF5" w:rsidTr="00DE273F">
        <w:trPr>
          <w:trHeight w:val="273"/>
        </w:trPr>
        <w:tc>
          <w:tcPr>
            <w:tcW w:w="1336" w:type="dxa"/>
          </w:tcPr>
          <w:p w:rsidR="002141F5" w:rsidRPr="004C651A" w:rsidRDefault="002141F5" w:rsidP="002141F5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</w:t>
            </w:r>
            <w:r>
              <w:rPr>
                <w:sz w:val="16"/>
                <w:szCs w:val="16"/>
                <w:lang w:val="ru-RU"/>
              </w:rPr>
              <w:t>1</w:t>
            </w:r>
            <w:r w:rsidRPr="004C651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2098" w:type="dxa"/>
          </w:tcPr>
          <w:p w:rsidR="002141F5" w:rsidRPr="004C651A" w:rsidRDefault="002141F5" w:rsidP="002141F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74022">
              <w:rPr>
                <w:color w:val="000000"/>
                <w:sz w:val="16"/>
                <w:szCs w:val="1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>
              <w:rPr>
                <w:color w:val="000000"/>
                <w:sz w:val="16"/>
                <w:szCs w:val="16"/>
                <w:lang w:val="ru-RU"/>
              </w:rPr>
              <w:t>, за нарушение законов и иных нормативных актов субъектов Российской Федерации</w:t>
            </w:r>
          </w:p>
        </w:tc>
        <w:tc>
          <w:tcPr>
            <w:tcW w:w="992" w:type="dxa"/>
          </w:tcPr>
          <w:p w:rsidR="002141F5" w:rsidRPr="004C651A" w:rsidRDefault="002141F5" w:rsidP="002141F5">
            <w:pPr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2141F5" w:rsidRPr="004C651A" w:rsidRDefault="002141F5" w:rsidP="002141F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2141F5" w:rsidRPr="004C651A" w:rsidRDefault="00FE5F0D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5,0</w:t>
            </w:r>
          </w:p>
        </w:tc>
        <w:tc>
          <w:tcPr>
            <w:tcW w:w="850" w:type="dxa"/>
          </w:tcPr>
          <w:p w:rsidR="002141F5" w:rsidRPr="004C651A" w:rsidRDefault="00FE5F0D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5,0</w:t>
            </w:r>
          </w:p>
        </w:tc>
        <w:tc>
          <w:tcPr>
            <w:tcW w:w="851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2141F5" w:rsidRPr="00FB3DF5" w:rsidTr="00DE273F">
        <w:trPr>
          <w:trHeight w:val="273"/>
        </w:trPr>
        <w:tc>
          <w:tcPr>
            <w:tcW w:w="1336" w:type="dxa"/>
          </w:tcPr>
          <w:p w:rsidR="002141F5" w:rsidRPr="004C651A" w:rsidRDefault="002141F5" w:rsidP="002141F5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567" w:type="dxa"/>
          </w:tcPr>
          <w:p w:rsidR="002141F5" w:rsidRDefault="00BA1FB8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2141F5" w:rsidRPr="004C651A" w:rsidRDefault="00BA1FB8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123</w:t>
            </w:r>
          </w:p>
        </w:tc>
        <w:tc>
          <w:tcPr>
            <w:tcW w:w="567" w:type="dxa"/>
          </w:tcPr>
          <w:p w:rsidR="002141F5" w:rsidRDefault="002141F5" w:rsidP="00BA1F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="00BA1FB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2098" w:type="dxa"/>
          </w:tcPr>
          <w:p w:rsidR="002141F5" w:rsidRPr="004C651A" w:rsidRDefault="00BA1FB8" w:rsidP="002141F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BA1FB8">
              <w:rPr>
                <w:color w:val="000000"/>
                <w:sz w:val="16"/>
                <w:szCs w:val="16"/>
                <w:lang w:val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</w:t>
            </w:r>
            <w:r w:rsidRPr="00BA1FB8">
              <w:rPr>
                <w:color w:val="000000"/>
                <w:sz w:val="16"/>
                <w:szCs w:val="16"/>
                <w:lang w:val="ru-RU"/>
              </w:rPr>
              <w:lastRenderedPageBreak/>
              <w:t>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</w:tcPr>
          <w:p w:rsidR="002141F5" w:rsidRPr="004C651A" w:rsidRDefault="002141F5" w:rsidP="002141F5">
            <w:pPr>
              <w:rPr>
                <w:sz w:val="16"/>
                <w:szCs w:val="16"/>
              </w:rPr>
            </w:pPr>
            <w:r w:rsidRPr="00DE273F">
              <w:rPr>
                <w:sz w:val="16"/>
                <w:szCs w:val="16"/>
              </w:rPr>
              <w:lastRenderedPageBreak/>
              <w:t>Администрация Крыловского сельского поселения Крыловско</w:t>
            </w:r>
            <w:r w:rsidRPr="00DE273F">
              <w:rPr>
                <w:sz w:val="16"/>
                <w:szCs w:val="16"/>
              </w:rPr>
              <w:lastRenderedPageBreak/>
              <w:t>го района</w:t>
            </w:r>
          </w:p>
        </w:tc>
        <w:tc>
          <w:tcPr>
            <w:tcW w:w="1021" w:type="dxa"/>
          </w:tcPr>
          <w:p w:rsidR="002141F5" w:rsidRDefault="002141F5" w:rsidP="002141F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0,0</w:t>
            </w:r>
          </w:p>
        </w:tc>
        <w:tc>
          <w:tcPr>
            <w:tcW w:w="851" w:type="dxa"/>
          </w:tcPr>
          <w:p w:rsidR="002141F5" w:rsidRDefault="00BA1FB8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1,0</w:t>
            </w:r>
          </w:p>
        </w:tc>
        <w:tc>
          <w:tcPr>
            <w:tcW w:w="850" w:type="dxa"/>
          </w:tcPr>
          <w:p w:rsidR="002141F5" w:rsidRPr="004C651A" w:rsidRDefault="00BA1FB8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1,0</w:t>
            </w:r>
          </w:p>
        </w:tc>
        <w:tc>
          <w:tcPr>
            <w:tcW w:w="851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2141F5" w:rsidRPr="00FB3DF5" w:rsidTr="00DE273F">
        <w:trPr>
          <w:trHeight w:val="273"/>
        </w:trPr>
        <w:tc>
          <w:tcPr>
            <w:tcW w:w="1336" w:type="dxa"/>
          </w:tcPr>
          <w:p w:rsidR="002141F5" w:rsidRPr="004C651A" w:rsidRDefault="002141F5" w:rsidP="002141F5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2141F5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2141F5" w:rsidRDefault="002141F5" w:rsidP="002141F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2141F5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567" w:type="dxa"/>
          </w:tcPr>
          <w:p w:rsidR="002141F5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07</w:t>
            </w:r>
          </w:p>
        </w:tc>
        <w:tc>
          <w:tcPr>
            <w:tcW w:w="567" w:type="dxa"/>
          </w:tcPr>
          <w:p w:rsidR="002141F5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010</w:t>
            </w:r>
          </w:p>
        </w:tc>
        <w:tc>
          <w:tcPr>
            <w:tcW w:w="567" w:type="dxa"/>
          </w:tcPr>
          <w:p w:rsidR="002141F5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2141F5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2141F5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2098" w:type="dxa"/>
          </w:tcPr>
          <w:p w:rsidR="002141F5" w:rsidRPr="004C651A" w:rsidRDefault="002141F5" w:rsidP="002141F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92" w:type="dxa"/>
          </w:tcPr>
          <w:p w:rsidR="002141F5" w:rsidRPr="004C651A" w:rsidRDefault="002141F5" w:rsidP="002141F5">
            <w:pPr>
              <w:rPr>
                <w:sz w:val="16"/>
                <w:szCs w:val="16"/>
              </w:rPr>
            </w:pPr>
            <w:r w:rsidRPr="00DE273F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2141F5" w:rsidRDefault="000A5801" w:rsidP="002141F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2141F5" w:rsidRDefault="000A5801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14,8</w:t>
            </w:r>
          </w:p>
        </w:tc>
        <w:tc>
          <w:tcPr>
            <w:tcW w:w="850" w:type="dxa"/>
          </w:tcPr>
          <w:p w:rsidR="002141F5" w:rsidRPr="004C651A" w:rsidRDefault="000A5801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14,8</w:t>
            </w:r>
          </w:p>
        </w:tc>
        <w:tc>
          <w:tcPr>
            <w:tcW w:w="851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2141F5" w:rsidRPr="00FB3DF5" w:rsidTr="00DE273F">
        <w:trPr>
          <w:trHeight w:val="273"/>
        </w:trPr>
        <w:tc>
          <w:tcPr>
            <w:tcW w:w="1336" w:type="dxa"/>
          </w:tcPr>
          <w:p w:rsidR="002141F5" w:rsidRPr="004C651A" w:rsidRDefault="002141F5" w:rsidP="002141F5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b/>
                <w:color w:val="000000"/>
                <w:sz w:val="16"/>
                <w:szCs w:val="16"/>
                <w:lang w:val="ru-RU"/>
              </w:rPr>
              <w:t>Безвозмездные поступления</w:t>
            </w:r>
          </w:p>
        </w:tc>
        <w:tc>
          <w:tcPr>
            <w:tcW w:w="644" w:type="dxa"/>
          </w:tcPr>
          <w:p w:rsidR="002141F5" w:rsidRPr="004C651A" w:rsidRDefault="002141F5" w:rsidP="002141F5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992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1086" w:type="dxa"/>
          </w:tcPr>
          <w:p w:rsidR="002141F5" w:rsidRPr="004C651A" w:rsidRDefault="002141F5" w:rsidP="002141F5">
            <w:pPr>
              <w:jc w:val="center"/>
              <w:rPr>
                <w:b/>
                <w:sz w:val="16"/>
                <w:szCs w:val="16"/>
              </w:rPr>
            </w:pPr>
            <w:r w:rsidRPr="004C651A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2098" w:type="dxa"/>
          </w:tcPr>
          <w:p w:rsidR="002141F5" w:rsidRPr="004C651A" w:rsidRDefault="002141F5" w:rsidP="002141F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141F5" w:rsidRPr="004C651A" w:rsidRDefault="002141F5" w:rsidP="002141F5">
            <w:pPr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2141F5" w:rsidRPr="004C651A" w:rsidRDefault="00BA6542" w:rsidP="002141F5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18007,3</w:t>
            </w:r>
          </w:p>
        </w:tc>
        <w:tc>
          <w:tcPr>
            <w:tcW w:w="851" w:type="dxa"/>
          </w:tcPr>
          <w:p w:rsidR="002141F5" w:rsidRPr="004C651A" w:rsidRDefault="00BA6542" w:rsidP="002141F5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15191,6</w:t>
            </w:r>
          </w:p>
        </w:tc>
        <w:tc>
          <w:tcPr>
            <w:tcW w:w="850" w:type="dxa"/>
          </w:tcPr>
          <w:p w:rsidR="002141F5" w:rsidRPr="004C651A" w:rsidRDefault="00D304F8" w:rsidP="002141F5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16697,4</w:t>
            </w:r>
          </w:p>
        </w:tc>
        <w:tc>
          <w:tcPr>
            <w:tcW w:w="851" w:type="dxa"/>
          </w:tcPr>
          <w:p w:rsidR="002141F5" w:rsidRPr="004C651A" w:rsidRDefault="00D304F8" w:rsidP="002141F5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32186,2</w:t>
            </w:r>
          </w:p>
        </w:tc>
        <w:tc>
          <w:tcPr>
            <w:tcW w:w="850" w:type="dxa"/>
          </w:tcPr>
          <w:p w:rsidR="002141F5" w:rsidRPr="004C651A" w:rsidRDefault="00D304F8" w:rsidP="002141F5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27594,0</w:t>
            </w:r>
          </w:p>
        </w:tc>
        <w:tc>
          <w:tcPr>
            <w:tcW w:w="992" w:type="dxa"/>
          </w:tcPr>
          <w:p w:rsidR="002141F5" w:rsidRPr="004C651A" w:rsidRDefault="00D304F8" w:rsidP="002141F5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2882,5</w:t>
            </w:r>
          </w:p>
        </w:tc>
      </w:tr>
      <w:tr w:rsidR="002141F5" w:rsidRPr="00FB3DF5" w:rsidTr="00DE273F">
        <w:trPr>
          <w:trHeight w:val="273"/>
        </w:trPr>
        <w:tc>
          <w:tcPr>
            <w:tcW w:w="1336" w:type="dxa"/>
          </w:tcPr>
          <w:p w:rsidR="002141F5" w:rsidRPr="004C651A" w:rsidRDefault="002141F5" w:rsidP="002141F5">
            <w:pPr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4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001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98" w:type="dxa"/>
          </w:tcPr>
          <w:p w:rsidR="002141F5" w:rsidRPr="004C651A" w:rsidRDefault="002141F5" w:rsidP="002141F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</w:tcPr>
          <w:p w:rsidR="002141F5" w:rsidRPr="004C651A" w:rsidRDefault="002141F5" w:rsidP="002141F5">
            <w:pPr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2141F5" w:rsidRPr="004C651A" w:rsidRDefault="00342166" w:rsidP="002141F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4934,5</w:t>
            </w:r>
          </w:p>
        </w:tc>
        <w:tc>
          <w:tcPr>
            <w:tcW w:w="851" w:type="dxa"/>
          </w:tcPr>
          <w:p w:rsidR="002141F5" w:rsidRPr="004C651A" w:rsidRDefault="00342166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3701,8</w:t>
            </w:r>
          </w:p>
        </w:tc>
        <w:tc>
          <w:tcPr>
            <w:tcW w:w="850" w:type="dxa"/>
          </w:tcPr>
          <w:p w:rsidR="002141F5" w:rsidRPr="004C651A" w:rsidRDefault="00342166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4934,5</w:t>
            </w:r>
          </w:p>
        </w:tc>
        <w:tc>
          <w:tcPr>
            <w:tcW w:w="851" w:type="dxa"/>
          </w:tcPr>
          <w:p w:rsidR="002141F5" w:rsidRPr="004C651A" w:rsidRDefault="00342166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4500,7</w:t>
            </w:r>
          </w:p>
        </w:tc>
        <w:tc>
          <w:tcPr>
            <w:tcW w:w="850" w:type="dxa"/>
          </w:tcPr>
          <w:p w:rsidR="002141F5" w:rsidRPr="004C651A" w:rsidRDefault="00342166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2626,5</w:t>
            </w:r>
          </w:p>
        </w:tc>
        <w:tc>
          <w:tcPr>
            <w:tcW w:w="992" w:type="dxa"/>
          </w:tcPr>
          <w:p w:rsidR="002141F5" w:rsidRPr="004C651A" w:rsidRDefault="00342166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2365,5</w:t>
            </w:r>
          </w:p>
        </w:tc>
      </w:tr>
      <w:tr w:rsidR="002141F5" w:rsidRPr="00FB3DF5" w:rsidTr="00DE273F">
        <w:trPr>
          <w:trHeight w:val="273"/>
        </w:trPr>
        <w:tc>
          <w:tcPr>
            <w:tcW w:w="1336" w:type="dxa"/>
          </w:tcPr>
          <w:p w:rsidR="002141F5" w:rsidRPr="004C651A" w:rsidRDefault="002141F5" w:rsidP="002141F5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999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98" w:type="dxa"/>
          </w:tcPr>
          <w:p w:rsidR="002141F5" w:rsidRPr="004C651A" w:rsidRDefault="002141F5" w:rsidP="002141F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</w:tcPr>
          <w:p w:rsidR="002141F5" w:rsidRPr="004C651A" w:rsidRDefault="002141F5" w:rsidP="002141F5">
            <w:pPr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2141F5" w:rsidRPr="004C651A" w:rsidRDefault="005F2C72" w:rsidP="002141F5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12329,2</w:t>
            </w:r>
          </w:p>
        </w:tc>
        <w:tc>
          <w:tcPr>
            <w:tcW w:w="851" w:type="dxa"/>
          </w:tcPr>
          <w:p w:rsidR="002141F5" w:rsidRPr="004C651A" w:rsidRDefault="005F2C72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10799,3</w:t>
            </w:r>
          </w:p>
        </w:tc>
        <w:tc>
          <w:tcPr>
            <w:tcW w:w="850" w:type="dxa"/>
          </w:tcPr>
          <w:p w:rsidR="002141F5" w:rsidRPr="004C651A" w:rsidRDefault="005F2C72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10799,3</w:t>
            </w:r>
          </w:p>
        </w:tc>
        <w:tc>
          <w:tcPr>
            <w:tcW w:w="851" w:type="dxa"/>
          </w:tcPr>
          <w:p w:rsidR="002141F5" w:rsidRPr="004C651A" w:rsidRDefault="00556153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27183,2</w:t>
            </w:r>
          </w:p>
        </w:tc>
        <w:tc>
          <w:tcPr>
            <w:tcW w:w="850" w:type="dxa"/>
          </w:tcPr>
          <w:p w:rsidR="002141F5" w:rsidRPr="004C651A" w:rsidRDefault="00556153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24450,5</w:t>
            </w:r>
          </w:p>
        </w:tc>
        <w:tc>
          <w:tcPr>
            <w:tcW w:w="992" w:type="dxa"/>
          </w:tcPr>
          <w:p w:rsidR="002141F5" w:rsidRPr="004C651A" w:rsidRDefault="002141F5" w:rsidP="002141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E07689" w:rsidRPr="00FB3DF5" w:rsidTr="00DE273F">
        <w:trPr>
          <w:trHeight w:val="273"/>
        </w:trPr>
        <w:tc>
          <w:tcPr>
            <w:tcW w:w="1336" w:type="dxa"/>
          </w:tcPr>
          <w:p w:rsidR="00E07689" w:rsidRPr="004C651A" w:rsidRDefault="00E07689" w:rsidP="00E0768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Pr="004C651A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999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98" w:type="dxa"/>
          </w:tcPr>
          <w:p w:rsidR="00E07689" w:rsidRPr="004C651A" w:rsidRDefault="00E07689" w:rsidP="00E0768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07689">
              <w:rPr>
                <w:color w:val="000000"/>
                <w:sz w:val="16"/>
                <w:szCs w:val="1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</w:tcPr>
          <w:p w:rsidR="00E07689" w:rsidRPr="004C651A" w:rsidRDefault="00E07689" w:rsidP="00E07689">
            <w:pPr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E07689" w:rsidRDefault="00E07689" w:rsidP="00E0768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E07689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120,0</w:t>
            </w:r>
          </w:p>
        </w:tc>
        <w:tc>
          <w:tcPr>
            <w:tcW w:w="850" w:type="dxa"/>
          </w:tcPr>
          <w:p w:rsidR="00E07689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120,0</w:t>
            </w:r>
          </w:p>
        </w:tc>
        <w:tc>
          <w:tcPr>
            <w:tcW w:w="851" w:type="dxa"/>
          </w:tcPr>
          <w:p w:rsidR="00E07689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E07689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E07689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E07689" w:rsidRPr="00FB3DF5" w:rsidTr="00DE273F">
        <w:trPr>
          <w:trHeight w:val="273"/>
        </w:trPr>
        <w:tc>
          <w:tcPr>
            <w:tcW w:w="1336" w:type="dxa"/>
          </w:tcPr>
          <w:p w:rsidR="00E07689" w:rsidRPr="004C651A" w:rsidRDefault="00E07689" w:rsidP="00E0768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118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98" w:type="dxa"/>
          </w:tcPr>
          <w:p w:rsidR="00E07689" w:rsidRPr="004C651A" w:rsidRDefault="00E07689" w:rsidP="00E0768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Субвенции бюджетам сельских поселений на </w:t>
            </w: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E07689" w:rsidRPr="004C651A" w:rsidRDefault="00E07689" w:rsidP="00E07689">
            <w:pPr>
              <w:rPr>
                <w:sz w:val="16"/>
                <w:szCs w:val="16"/>
              </w:rPr>
            </w:pPr>
            <w:r w:rsidRPr="00CD4550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CD4550">
              <w:rPr>
                <w:sz w:val="16"/>
                <w:szCs w:val="16"/>
              </w:rPr>
              <w:lastRenderedPageBreak/>
              <w:t>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E07689" w:rsidRPr="004C651A" w:rsidRDefault="00E07689" w:rsidP="00E0768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736,0</w:t>
            </w:r>
          </w:p>
        </w:tc>
        <w:tc>
          <w:tcPr>
            <w:tcW w:w="851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462,9</w:t>
            </w:r>
          </w:p>
        </w:tc>
        <w:tc>
          <w:tcPr>
            <w:tcW w:w="850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736,0</w:t>
            </w:r>
          </w:p>
        </w:tc>
        <w:tc>
          <w:tcPr>
            <w:tcW w:w="851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494,7</w:t>
            </w:r>
          </w:p>
        </w:tc>
        <w:tc>
          <w:tcPr>
            <w:tcW w:w="850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509,4</w:t>
            </w:r>
          </w:p>
        </w:tc>
        <w:tc>
          <w:tcPr>
            <w:tcW w:w="992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509,4</w:t>
            </w:r>
          </w:p>
        </w:tc>
      </w:tr>
      <w:tr w:rsidR="00E07689" w:rsidRPr="00FB3DF5" w:rsidTr="00DE273F">
        <w:trPr>
          <w:trHeight w:val="273"/>
        </w:trPr>
        <w:tc>
          <w:tcPr>
            <w:tcW w:w="1336" w:type="dxa"/>
          </w:tcPr>
          <w:p w:rsidR="00E07689" w:rsidRPr="004C651A" w:rsidRDefault="00E07689" w:rsidP="00E07689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4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024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098" w:type="dxa"/>
          </w:tcPr>
          <w:p w:rsidR="00E07689" w:rsidRPr="004C651A" w:rsidRDefault="00E07689" w:rsidP="00E0768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E07689" w:rsidRPr="004C651A" w:rsidRDefault="00E07689" w:rsidP="00E07689">
            <w:pPr>
              <w:rPr>
                <w:sz w:val="16"/>
                <w:szCs w:val="16"/>
              </w:rPr>
            </w:pPr>
            <w:r w:rsidRPr="00CD4550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E07689" w:rsidRPr="004C651A" w:rsidRDefault="00E07689" w:rsidP="00E0768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7,6</w:t>
            </w:r>
          </w:p>
        </w:tc>
        <w:tc>
          <w:tcPr>
            <w:tcW w:w="851" w:type="dxa"/>
          </w:tcPr>
          <w:p w:rsidR="00E07689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7,6</w:t>
            </w:r>
          </w:p>
        </w:tc>
        <w:tc>
          <w:tcPr>
            <w:tcW w:w="850" w:type="dxa"/>
          </w:tcPr>
          <w:p w:rsidR="00E07689" w:rsidRPr="00EC2507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7,6</w:t>
            </w:r>
          </w:p>
        </w:tc>
        <w:tc>
          <w:tcPr>
            <w:tcW w:w="851" w:type="dxa"/>
          </w:tcPr>
          <w:p w:rsidR="00E07689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7,6</w:t>
            </w:r>
          </w:p>
        </w:tc>
        <w:tc>
          <w:tcPr>
            <w:tcW w:w="850" w:type="dxa"/>
          </w:tcPr>
          <w:p w:rsidR="00E07689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7,6</w:t>
            </w:r>
          </w:p>
        </w:tc>
        <w:tc>
          <w:tcPr>
            <w:tcW w:w="992" w:type="dxa"/>
          </w:tcPr>
          <w:p w:rsidR="00E07689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7,6</w:t>
            </w:r>
          </w:p>
        </w:tc>
      </w:tr>
      <w:tr w:rsidR="00E07689" w:rsidRPr="00FB3DF5" w:rsidTr="00DE273F">
        <w:trPr>
          <w:trHeight w:val="273"/>
        </w:trPr>
        <w:tc>
          <w:tcPr>
            <w:tcW w:w="1336" w:type="dxa"/>
          </w:tcPr>
          <w:p w:rsidR="00E07689" w:rsidRPr="004C651A" w:rsidRDefault="00E07689" w:rsidP="00E07689">
            <w:pPr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Прочие безвозмездные поступления</w:t>
            </w:r>
          </w:p>
        </w:tc>
        <w:tc>
          <w:tcPr>
            <w:tcW w:w="644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992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07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05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030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1086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 w:rsidRPr="004C651A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5</w:t>
            </w:r>
            <w:r w:rsidRPr="004C651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098" w:type="dxa"/>
          </w:tcPr>
          <w:p w:rsidR="00E07689" w:rsidRPr="004C651A" w:rsidRDefault="00E07689" w:rsidP="00E0768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C651A">
              <w:rPr>
                <w:color w:val="000000"/>
                <w:sz w:val="16"/>
                <w:szCs w:val="16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</w:tcPr>
          <w:p w:rsidR="00E07689" w:rsidRPr="004C651A" w:rsidRDefault="00E07689" w:rsidP="00E07689">
            <w:pPr>
              <w:rPr>
                <w:sz w:val="16"/>
                <w:szCs w:val="16"/>
              </w:rPr>
            </w:pPr>
            <w:r w:rsidRPr="004C651A">
              <w:rPr>
                <w:sz w:val="16"/>
                <w:szCs w:val="16"/>
              </w:rPr>
              <w:t>Администрация Крыловского сельского поселения Крыловского района</w:t>
            </w:r>
          </w:p>
        </w:tc>
        <w:tc>
          <w:tcPr>
            <w:tcW w:w="1021" w:type="dxa"/>
          </w:tcPr>
          <w:p w:rsidR="00E07689" w:rsidRPr="004C651A" w:rsidRDefault="00E07689" w:rsidP="00E07689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30,0</w:t>
            </w:r>
          </w:p>
        </w:tc>
        <w:tc>
          <w:tcPr>
            <w:tcW w:w="850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30,0</w:t>
            </w:r>
          </w:p>
        </w:tc>
        <w:tc>
          <w:tcPr>
            <w:tcW w:w="851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</w:tcPr>
          <w:p w:rsidR="00E07689" w:rsidRPr="004C651A" w:rsidRDefault="00E07689" w:rsidP="00E076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</w:tr>
      <w:tr w:rsidR="00E07689" w:rsidRPr="00FB3DF5" w:rsidTr="00DE273F">
        <w:trPr>
          <w:trHeight w:val="273"/>
        </w:trPr>
        <w:tc>
          <w:tcPr>
            <w:tcW w:w="9558" w:type="dxa"/>
            <w:gridSpan w:val="11"/>
          </w:tcPr>
          <w:p w:rsidR="00E07689" w:rsidRPr="004C651A" w:rsidRDefault="00E07689" w:rsidP="00E07689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4C651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021" w:type="dxa"/>
          </w:tcPr>
          <w:p w:rsidR="00E07689" w:rsidRPr="004C651A" w:rsidRDefault="00BA6542" w:rsidP="00E07689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79981,2</w:t>
            </w:r>
          </w:p>
        </w:tc>
        <w:tc>
          <w:tcPr>
            <w:tcW w:w="851" w:type="dxa"/>
          </w:tcPr>
          <w:p w:rsidR="00E07689" w:rsidRPr="004C651A" w:rsidRDefault="00BA6542" w:rsidP="00E07689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63973,7</w:t>
            </w:r>
          </w:p>
        </w:tc>
        <w:tc>
          <w:tcPr>
            <w:tcW w:w="850" w:type="dxa"/>
          </w:tcPr>
          <w:p w:rsidR="00E07689" w:rsidRPr="004C651A" w:rsidRDefault="00BA6542" w:rsidP="00E07689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90551,0</w:t>
            </w:r>
          </w:p>
        </w:tc>
        <w:tc>
          <w:tcPr>
            <w:tcW w:w="851" w:type="dxa"/>
          </w:tcPr>
          <w:p w:rsidR="00E07689" w:rsidRPr="004C651A" w:rsidRDefault="00BA6542" w:rsidP="00E07689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104883,3</w:t>
            </w:r>
          </w:p>
        </w:tc>
        <w:tc>
          <w:tcPr>
            <w:tcW w:w="850" w:type="dxa"/>
          </w:tcPr>
          <w:p w:rsidR="00E07689" w:rsidRPr="004C651A" w:rsidRDefault="00BA6542" w:rsidP="00E07689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98196,7</w:t>
            </w:r>
          </w:p>
        </w:tc>
        <w:tc>
          <w:tcPr>
            <w:tcW w:w="992" w:type="dxa"/>
          </w:tcPr>
          <w:p w:rsidR="00E07689" w:rsidRPr="004C651A" w:rsidRDefault="00BA6542" w:rsidP="00E07689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76169,9</w:t>
            </w:r>
          </w:p>
        </w:tc>
      </w:tr>
    </w:tbl>
    <w:p w:rsidR="002B1E02" w:rsidRDefault="002B1E02" w:rsidP="002B1E02">
      <w:pPr>
        <w:rPr>
          <w:sz w:val="28"/>
          <w:szCs w:val="28"/>
          <w:lang w:val="ru-RU"/>
        </w:rPr>
      </w:pPr>
    </w:p>
    <w:p w:rsidR="002B1E02" w:rsidRDefault="002B1E02" w:rsidP="002B1E02">
      <w:pPr>
        <w:rPr>
          <w:sz w:val="28"/>
          <w:szCs w:val="28"/>
          <w:lang w:val="ru-RU"/>
        </w:rPr>
      </w:pPr>
    </w:p>
    <w:p w:rsidR="004C651A" w:rsidRDefault="002B1E02" w:rsidP="004C65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</w:t>
      </w:r>
      <w:r w:rsidR="004C651A">
        <w:rPr>
          <w:sz w:val="28"/>
          <w:szCs w:val="28"/>
          <w:lang w:val="ru-RU"/>
        </w:rPr>
        <w:t xml:space="preserve">финансово – </w:t>
      </w:r>
    </w:p>
    <w:p w:rsidR="002B1E02" w:rsidRPr="0065055B" w:rsidRDefault="004C651A" w:rsidP="002B1E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экономического отдела                                                                                                                                            </w:t>
      </w:r>
      <w:r w:rsidR="002B1E02">
        <w:rPr>
          <w:sz w:val="28"/>
          <w:szCs w:val="28"/>
          <w:lang w:val="ru-RU"/>
        </w:rPr>
        <w:t>С.И. Пузырная</w:t>
      </w:r>
    </w:p>
    <w:p w:rsidR="0065055B" w:rsidRPr="0065055B" w:rsidRDefault="0065055B" w:rsidP="002B1E02">
      <w:pPr>
        <w:jc w:val="center"/>
        <w:rPr>
          <w:sz w:val="28"/>
          <w:szCs w:val="28"/>
          <w:lang w:val="ru-RU"/>
        </w:rPr>
      </w:pPr>
    </w:p>
    <w:sectPr w:rsidR="0065055B" w:rsidRPr="0065055B" w:rsidSect="0033125A">
      <w:headerReference w:type="default" r:id="rId6"/>
      <w:pgSz w:w="16838" w:h="11906" w:orient="landscape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27B" w:rsidRDefault="00A8627B" w:rsidP="0033125A">
      <w:r>
        <w:separator/>
      </w:r>
    </w:p>
  </w:endnote>
  <w:endnote w:type="continuationSeparator" w:id="0">
    <w:p w:rsidR="00A8627B" w:rsidRDefault="00A8627B" w:rsidP="0033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27B" w:rsidRDefault="00A8627B" w:rsidP="0033125A">
      <w:r>
        <w:separator/>
      </w:r>
    </w:p>
  </w:footnote>
  <w:footnote w:type="continuationSeparator" w:id="0">
    <w:p w:rsidR="00A8627B" w:rsidRDefault="00A8627B" w:rsidP="00331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1657"/>
      <w:docPartObj>
        <w:docPartGallery w:val="Page Numbers (Top of Page)"/>
        <w:docPartUnique/>
      </w:docPartObj>
    </w:sdtPr>
    <w:sdtContent>
      <w:p w:rsidR="00A8627B" w:rsidRDefault="00C55150">
        <w:pPr>
          <w:pStyle w:val="a4"/>
          <w:jc w:val="center"/>
        </w:pPr>
        <w:r>
          <w:fldChar w:fldCharType="begin"/>
        </w:r>
        <w:r w:rsidR="00A8627B">
          <w:instrText xml:space="preserve"> PAGE   \* MERGEFORMAT </w:instrText>
        </w:r>
        <w:r>
          <w:fldChar w:fldCharType="separate"/>
        </w:r>
        <w:r w:rsidR="004E2C3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8627B" w:rsidRDefault="00A862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55B"/>
    <w:rsid w:val="00021283"/>
    <w:rsid w:val="00027EAC"/>
    <w:rsid w:val="000560C8"/>
    <w:rsid w:val="00060350"/>
    <w:rsid w:val="0007750C"/>
    <w:rsid w:val="000958EB"/>
    <w:rsid w:val="000A5801"/>
    <w:rsid w:val="00112255"/>
    <w:rsid w:val="00115BEC"/>
    <w:rsid w:val="0012036F"/>
    <w:rsid w:val="00130D51"/>
    <w:rsid w:val="00165385"/>
    <w:rsid w:val="00184C4A"/>
    <w:rsid w:val="002141F5"/>
    <w:rsid w:val="002B1E02"/>
    <w:rsid w:val="002D69E8"/>
    <w:rsid w:val="00310349"/>
    <w:rsid w:val="0033125A"/>
    <w:rsid w:val="00342166"/>
    <w:rsid w:val="003751AC"/>
    <w:rsid w:val="00377629"/>
    <w:rsid w:val="00377B4E"/>
    <w:rsid w:val="00383D6B"/>
    <w:rsid w:val="003A0B05"/>
    <w:rsid w:val="003A2CD5"/>
    <w:rsid w:val="0040513F"/>
    <w:rsid w:val="004214E7"/>
    <w:rsid w:val="00432E4B"/>
    <w:rsid w:val="004733E6"/>
    <w:rsid w:val="00482AD8"/>
    <w:rsid w:val="0048402A"/>
    <w:rsid w:val="004B6583"/>
    <w:rsid w:val="004C651A"/>
    <w:rsid w:val="004E2C3B"/>
    <w:rsid w:val="00537176"/>
    <w:rsid w:val="00556153"/>
    <w:rsid w:val="005B50C3"/>
    <w:rsid w:val="005F2C72"/>
    <w:rsid w:val="00601CEC"/>
    <w:rsid w:val="006136D4"/>
    <w:rsid w:val="0065055B"/>
    <w:rsid w:val="00654FF3"/>
    <w:rsid w:val="00695694"/>
    <w:rsid w:val="006A0B9B"/>
    <w:rsid w:val="00763770"/>
    <w:rsid w:val="00784F74"/>
    <w:rsid w:val="00810A63"/>
    <w:rsid w:val="00835D24"/>
    <w:rsid w:val="008846AA"/>
    <w:rsid w:val="008B7BD9"/>
    <w:rsid w:val="008C6C1D"/>
    <w:rsid w:val="008E2E61"/>
    <w:rsid w:val="008E63BF"/>
    <w:rsid w:val="009119CF"/>
    <w:rsid w:val="009242D3"/>
    <w:rsid w:val="00974022"/>
    <w:rsid w:val="00974122"/>
    <w:rsid w:val="009D7B9C"/>
    <w:rsid w:val="009E3BA3"/>
    <w:rsid w:val="009F4762"/>
    <w:rsid w:val="00A121EC"/>
    <w:rsid w:val="00A26E5B"/>
    <w:rsid w:val="00A6156D"/>
    <w:rsid w:val="00A7622B"/>
    <w:rsid w:val="00A8627B"/>
    <w:rsid w:val="00B046CA"/>
    <w:rsid w:val="00B61394"/>
    <w:rsid w:val="00B816DC"/>
    <w:rsid w:val="00BA08A1"/>
    <w:rsid w:val="00BA1FB8"/>
    <w:rsid w:val="00BA6542"/>
    <w:rsid w:val="00BE2C70"/>
    <w:rsid w:val="00BF2D5D"/>
    <w:rsid w:val="00C55150"/>
    <w:rsid w:val="00C71B09"/>
    <w:rsid w:val="00CD2961"/>
    <w:rsid w:val="00CD3AE2"/>
    <w:rsid w:val="00CD4550"/>
    <w:rsid w:val="00D05780"/>
    <w:rsid w:val="00D304F8"/>
    <w:rsid w:val="00D9480F"/>
    <w:rsid w:val="00DE273F"/>
    <w:rsid w:val="00E07689"/>
    <w:rsid w:val="00E86A7A"/>
    <w:rsid w:val="00EB6348"/>
    <w:rsid w:val="00EC2507"/>
    <w:rsid w:val="00ED67B4"/>
    <w:rsid w:val="00F13EB4"/>
    <w:rsid w:val="00F16788"/>
    <w:rsid w:val="00F514CE"/>
    <w:rsid w:val="00FE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12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125A"/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a6">
    <w:name w:val="footer"/>
    <w:basedOn w:val="a"/>
    <w:link w:val="a7"/>
    <w:uiPriority w:val="99"/>
    <w:semiHidden/>
    <w:unhideWhenUsed/>
    <w:rsid w:val="003312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125A"/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615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156D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Мащенко</cp:lastModifiedBy>
  <cp:revision>23</cp:revision>
  <cp:lastPrinted>2021-11-17T12:35:00Z</cp:lastPrinted>
  <dcterms:created xsi:type="dcterms:W3CDTF">2016-11-15T06:00:00Z</dcterms:created>
  <dcterms:modified xsi:type="dcterms:W3CDTF">2021-12-20T08:17:00Z</dcterms:modified>
</cp:coreProperties>
</file>