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B" w:rsidRPr="00B5188A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13"/>
          <w:sz w:val="28"/>
          <w:szCs w:val="28"/>
          <w:lang w:val="ru-RU"/>
        </w:rPr>
      </w:pPr>
      <w:r w:rsidRPr="00FC46CE">
        <w:rPr>
          <w:spacing w:val="-13"/>
          <w:sz w:val="28"/>
          <w:szCs w:val="28"/>
        </w:rPr>
        <w:t>ПРИЛОЖЕНИЕ</w:t>
      </w:r>
      <w:r>
        <w:rPr>
          <w:spacing w:val="-13"/>
          <w:sz w:val="28"/>
          <w:szCs w:val="28"/>
          <w:lang w:val="ru-RU"/>
        </w:rPr>
        <w:t xml:space="preserve">  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13"/>
          <w:sz w:val="28"/>
          <w:szCs w:val="28"/>
        </w:rPr>
      </w:pPr>
    </w:p>
    <w:p w:rsidR="0065055B" w:rsidRPr="0065055B" w:rsidRDefault="0065055B" w:rsidP="00F13EB4">
      <w:pPr>
        <w:shd w:val="clear" w:color="auto" w:fill="FFFFFF"/>
        <w:tabs>
          <w:tab w:val="left" w:pos="0"/>
        </w:tabs>
        <w:ind w:firstLine="10348"/>
        <w:rPr>
          <w:sz w:val="28"/>
          <w:szCs w:val="28"/>
          <w:lang w:val="ru-RU"/>
        </w:rPr>
      </w:pPr>
      <w:r w:rsidRPr="00FC46CE">
        <w:rPr>
          <w:spacing w:val="-9"/>
          <w:sz w:val="28"/>
          <w:szCs w:val="28"/>
        </w:rPr>
        <w:t>УТВЕРЖДЕН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  <w:tab w:val="left" w:pos="5670"/>
          <w:tab w:val="left" w:pos="5954"/>
          <w:tab w:val="left" w:pos="9356"/>
        </w:tabs>
        <w:ind w:firstLine="10348"/>
        <w:rPr>
          <w:sz w:val="28"/>
          <w:szCs w:val="28"/>
        </w:rPr>
      </w:pPr>
      <w:r w:rsidRPr="00FC46CE">
        <w:rPr>
          <w:spacing w:val="-9"/>
          <w:sz w:val="28"/>
          <w:szCs w:val="28"/>
        </w:rPr>
        <w:t>постановлением администрации</w:t>
      </w:r>
    </w:p>
    <w:p w:rsidR="0065055B" w:rsidRPr="00FC46CE" w:rsidRDefault="004C651A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7"/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Крыловского</w:t>
      </w:r>
      <w:r w:rsidR="0065055B" w:rsidRPr="00FC46CE">
        <w:rPr>
          <w:spacing w:val="-7"/>
          <w:sz w:val="28"/>
          <w:szCs w:val="28"/>
          <w:lang w:val="ru-RU"/>
        </w:rPr>
        <w:t xml:space="preserve"> сельского   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7"/>
          <w:sz w:val="28"/>
          <w:szCs w:val="28"/>
          <w:lang w:val="ru-RU"/>
        </w:rPr>
      </w:pPr>
      <w:r w:rsidRPr="00FC46CE">
        <w:rPr>
          <w:spacing w:val="-7"/>
          <w:sz w:val="28"/>
          <w:szCs w:val="28"/>
          <w:lang w:val="ru-RU"/>
        </w:rPr>
        <w:t xml:space="preserve">поселения Крыловского района                                                  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  <w:tab w:val="left" w:pos="5670"/>
          <w:tab w:val="left" w:pos="5954"/>
          <w:tab w:val="left" w:pos="6096"/>
        </w:tabs>
        <w:ind w:right="142" w:firstLine="10348"/>
        <w:rPr>
          <w:spacing w:val="-9"/>
          <w:sz w:val="28"/>
          <w:szCs w:val="28"/>
          <w:u w:val="single"/>
        </w:rPr>
      </w:pPr>
      <w:r w:rsidRPr="00FC46CE">
        <w:rPr>
          <w:spacing w:val="-7"/>
          <w:sz w:val="28"/>
          <w:szCs w:val="28"/>
        </w:rPr>
        <w:t xml:space="preserve">от </w:t>
      </w:r>
      <w:r w:rsidRPr="00FC46CE">
        <w:rPr>
          <w:spacing w:val="-7"/>
          <w:sz w:val="28"/>
          <w:szCs w:val="28"/>
          <w:lang w:val="ru-RU"/>
        </w:rPr>
        <w:t xml:space="preserve"> _______________</w:t>
      </w:r>
      <w:r w:rsidRPr="00FC46CE">
        <w:rPr>
          <w:spacing w:val="-7"/>
          <w:sz w:val="28"/>
          <w:szCs w:val="28"/>
        </w:rPr>
        <w:t xml:space="preserve"> №</w:t>
      </w:r>
      <w:r w:rsidRPr="00FC46CE">
        <w:rPr>
          <w:spacing w:val="-7"/>
          <w:sz w:val="28"/>
          <w:szCs w:val="28"/>
          <w:lang w:val="ru-RU"/>
        </w:rPr>
        <w:t xml:space="preserve"> ______</w:t>
      </w:r>
    </w:p>
    <w:p w:rsidR="00654FF3" w:rsidRDefault="00654FF3" w:rsidP="0065055B">
      <w:pPr>
        <w:rPr>
          <w:sz w:val="28"/>
          <w:szCs w:val="28"/>
          <w:lang w:val="ru-RU"/>
        </w:rPr>
      </w:pPr>
    </w:p>
    <w:p w:rsidR="0065055B" w:rsidRDefault="0065055B" w:rsidP="0065055B">
      <w:pPr>
        <w:rPr>
          <w:sz w:val="28"/>
          <w:szCs w:val="28"/>
          <w:lang w:val="ru-RU"/>
        </w:rPr>
      </w:pPr>
    </w:p>
    <w:p w:rsidR="00F13EB4" w:rsidRDefault="00F13EB4" w:rsidP="0065055B">
      <w:pPr>
        <w:rPr>
          <w:sz w:val="28"/>
          <w:szCs w:val="28"/>
          <w:lang w:val="ru-RU"/>
        </w:rPr>
      </w:pPr>
      <w:bookmarkStart w:id="0" w:name="_GoBack"/>
      <w:bookmarkEnd w:id="0"/>
    </w:p>
    <w:p w:rsidR="002B1E02" w:rsidRDefault="002B1E02" w:rsidP="002B1E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РЕЕСТР</w:t>
      </w:r>
    </w:p>
    <w:p w:rsidR="002B1E02" w:rsidRPr="002D69E8" w:rsidRDefault="002B1E02" w:rsidP="002B1E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и</w:t>
      </w:r>
      <w:r w:rsidRPr="00FB3DF5">
        <w:rPr>
          <w:b/>
          <w:sz w:val="28"/>
          <w:szCs w:val="28"/>
        </w:rPr>
        <w:t xml:space="preserve">сточников доходов бюджета </w:t>
      </w:r>
      <w:r w:rsidR="004C651A">
        <w:rPr>
          <w:b/>
          <w:sz w:val="28"/>
          <w:szCs w:val="28"/>
          <w:lang w:val="ru-RU"/>
        </w:rPr>
        <w:t>Крыловского</w:t>
      </w:r>
      <w:r w:rsidRPr="00FB3DF5">
        <w:rPr>
          <w:b/>
          <w:sz w:val="28"/>
          <w:szCs w:val="28"/>
        </w:rPr>
        <w:t xml:space="preserve"> сельского поселения Крыловского района</w:t>
      </w:r>
      <w:r>
        <w:rPr>
          <w:b/>
          <w:sz w:val="28"/>
          <w:szCs w:val="28"/>
          <w:lang w:val="ru-RU"/>
        </w:rPr>
        <w:t xml:space="preserve"> на 20</w:t>
      </w:r>
      <w:r w:rsidR="004C651A">
        <w:rPr>
          <w:b/>
          <w:sz w:val="28"/>
          <w:szCs w:val="28"/>
          <w:lang w:val="ru-RU"/>
        </w:rPr>
        <w:t>2</w:t>
      </w:r>
      <w:r w:rsidR="009D7B9C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-202</w:t>
      </w:r>
      <w:r w:rsidR="009D7B9C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годы</w:t>
      </w:r>
    </w:p>
    <w:p w:rsidR="002B1E02" w:rsidRDefault="002B1E02" w:rsidP="002B1E02">
      <w:pPr>
        <w:rPr>
          <w:sz w:val="28"/>
          <w:szCs w:val="28"/>
          <w:lang w:val="ru-RU"/>
        </w:rPr>
      </w:pPr>
    </w:p>
    <w:p w:rsidR="00F13EB4" w:rsidRDefault="00F13EB4" w:rsidP="002B1E02">
      <w:pPr>
        <w:rPr>
          <w:sz w:val="28"/>
          <w:szCs w:val="28"/>
          <w:lang w:val="ru-RU"/>
        </w:rPr>
      </w:pP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                                                        Администрация </w:t>
      </w:r>
      <w:r w:rsidR="004C651A">
        <w:rPr>
          <w:sz w:val="28"/>
          <w:szCs w:val="28"/>
          <w:lang w:val="ru-RU"/>
        </w:rPr>
        <w:t>Крыловского</w:t>
      </w:r>
      <w:r>
        <w:rPr>
          <w:sz w:val="28"/>
          <w:szCs w:val="28"/>
        </w:rPr>
        <w:t xml:space="preserve"> сельского поселения</w:t>
      </w: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>Наименование публично-правового образования     Крыловский район</w:t>
      </w: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>Единица измерения                                                       тыс. руб.</w:t>
      </w:r>
    </w:p>
    <w:p w:rsidR="002B1E02" w:rsidRDefault="002B1E02" w:rsidP="002B1E02">
      <w:pPr>
        <w:rPr>
          <w:sz w:val="28"/>
          <w:szCs w:val="28"/>
        </w:rPr>
      </w:pPr>
    </w:p>
    <w:tbl>
      <w:tblPr>
        <w:tblStyle w:val="a3"/>
        <w:tblW w:w="14973" w:type="dxa"/>
        <w:tblLayout w:type="fixed"/>
        <w:tblLook w:val="04A0"/>
      </w:tblPr>
      <w:tblGrid>
        <w:gridCol w:w="1336"/>
        <w:gridCol w:w="644"/>
        <w:gridCol w:w="567"/>
        <w:gridCol w:w="567"/>
        <w:gridCol w:w="567"/>
        <w:gridCol w:w="567"/>
        <w:gridCol w:w="567"/>
        <w:gridCol w:w="567"/>
        <w:gridCol w:w="1086"/>
        <w:gridCol w:w="2098"/>
        <w:gridCol w:w="992"/>
        <w:gridCol w:w="1021"/>
        <w:gridCol w:w="851"/>
        <w:gridCol w:w="850"/>
        <w:gridCol w:w="851"/>
        <w:gridCol w:w="850"/>
        <w:gridCol w:w="992"/>
      </w:tblGrid>
      <w:tr w:rsidR="00DE273F" w:rsidRPr="006136D4" w:rsidTr="00DE273F">
        <w:trPr>
          <w:trHeight w:val="825"/>
        </w:trPr>
        <w:tc>
          <w:tcPr>
            <w:tcW w:w="1336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группы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источников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бюджетов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/наимено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источника дохода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бюджета</w:t>
            </w:r>
          </w:p>
        </w:tc>
        <w:tc>
          <w:tcPr>
            <w:tcW w:w="5132" w:type="dxa"/>
            <w:gridSpan w:val="8"/>
          </w:tcPr>
          <w:p w:rsidR="002B1E02" w:rsidRPr="006136D4" w:rsidRDefault="002B1E02" w:rsidP="00BE2C7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pacing w:val="-1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2098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 кода источников доходов</w:t>
            </w:r>
          </w:p>
        </w:tc>
        <w:tc>
          <w:tcPr>
            <w:tcW w:w="992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главного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админист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ратора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</w:tc>
        <w:tc>
          <w:tcPr>
            <w:tcW w:w="102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тели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прогно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 теку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щем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финансо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вом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году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 соответст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вии с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решением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о бюджете</w:t>
            </w:r>
          </w:p>
        </w:tc>
        <w:tc>
          <w:tcPr>
            <w:tcW w:w="85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кассовых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поступле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ний в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текущем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финансо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вом году </w:t>
            </w:r>
          </w:p>
          <w:p w:rsidR="002B1E02" w:rsidRPr="006136D4" w:rsidRDefault="002B1E02" w:rsidP="009D7B9C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(по состоянию на «01»1</w:t>
            </w:r>
            <w:r w:rsidR="009D7B9C" w:rsidRPr="006136D4">
              <w:rPr>
                <w:sz w:val="16"/>
                <w:szCs w:val="16"/>
                <w:lang w:val="ru-RU"/>
              </w:rPr>
              <w:t>0</w:t>
            </w:r>
            <w:r w:rsidRPr="006136D4">
              <w:rPr>
                <w:sz w:val="16"/>
                <w:szCs w:val="16"/>
              </w:rPr>
              <w:t xml:space="preserve"> 20</w:t>
            </w:r>
            <w:r w:rsidR="009D7B9C" w:rsidRPr="006136D4">
              <w:rPr>
                <w:sz w:val="16"/>
                <w:szCs w:val="16"/>
                <w:lang w:val="ru-RU"/>
              </w:rPr>
              <w:t>20</w:t>
            </w:r>
            <w:r w:rsidRPr="00613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Оценка исполне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ния теку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щего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финансо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вого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>года</w:t>
            </w:r>
          </w:p>
        </w:tc>
        <w:tc>
          <w:tcPr>
            <w:tcW w:w="85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 на очередной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финансо </w:t>
            </w:r>
          </w:p>
          <w:p w:rsidR="00A26E5B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вый год</w:t>
            </w: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2B1E02" w:rsidRPr="006136D4" w:rsidRDefault="002B1E02" w:rsidP="00A26E5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доходов на первый год планово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 периода</w:t>
            </w:r>
          </w:p>
        </w:tc>
        <w:tc>
          <w:tcPr>
            <w:tcW w:w="992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доходов на второй год планово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 периода</w:t>
            </w:r>
          </w:p>
        </w:tc>
      </w:tr>
      <w:tr w:rsidR="002B1E02" w:rsidRPr="00FB3DF5" w:rsidTr="00DE273F">
        <w:trPr>
          <w:trHeight w:val="1125"/>
        </w:trPr>
        <w:tc>
          <w:tcPr>
            <w:tcW w:w="1336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 w:val="restart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код глав-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ного ад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минист-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ратора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2835" w:type="dxa"/>
            <w:gridSpan w:val="5"/>
          </w:tcPr>
          <w:p w:rsidR="002B1E02" w:rsidRPr="009A7184" w:rsidRDefault="002B1E02" w:rsidP="00BE2C70">
            <w:pPr>
              <w:jc w:val="center"/>
              <w:rPr>
                <w:sz w:val="16"/>
                <w:szCs w:val="16"/>
              </w:rPr>
            </w:pPr>
            <w:r w:rsidRPr="009A7184">
              <w:rPr>
                <w:color w:val="000000"/>
                <w:spacing w:val="-1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1653" w:type="dxa"/>
            <w:gridSpan w:val="2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2098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</w:tr>
      <w:tr w:rsidR="002B1E02" w:rsidRPr="00FB3DF5" w:rsidTr="00DE273F">
        <w:trPr>
          <w:trHeight w:val="1245"/>
        </w:trPr>
        <w:tc>
          <w:tcPr>
            <w:tcW w:w="1336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567" w:type="dxa"/>
          </w:tcPr>
          <w:p w:rsidR="002B1E02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Подгруп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Статья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статья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 xml:space="preserve">Элемент 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подвида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1086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Аналити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 xml:space="preserve">ческая 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подвида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2098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Pr="00BA08A1" w:rsidRDefault="002B1E02" w:rsidP="00BE2C70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Налоговые и неналоговые доходы</w:t>
            </w:r>
          </w:p>
        </w:tc>
        <w:tc>
          <w:tcPr>
            <w:tcW w:w="644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098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2B1E02" w:rsidRPr="00BA08A1" w:rsidRDefault="006136D4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58805,5</w:t>
            </w:r>
          </w:p>
        </w:tc>
        <w:tc>
          <w:tcPr>
            <w:tcW w:w="851" w:type="dxa"/>
          </w:tcPr>
          <w:p w:rsidR="002B1E02" w:rsidRPr="00BA08A1" w:rsidRDefault="006136D4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38967,3</w:t>
            </w:r>
          </w:p>
        </w:tc>
        <w:tc>
          <w:tcPr>
            <w:tcW w:w="850" w:type="dxa"/>
          </w:tcPr>
          <w:p w:rsidR="002B1E02" w:rsidRPr="00BA08A1" w:rsidRDefault="00EC2507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62663,3</w:t>
            </w:r>
          </w:p>
        </w:tc>
        <w:tc>
          <w:tcPr>
            <w:tcW w:w="851" w:type="dxa"/>
          </w:tcPr>
          <w:p w:rsidR="002B1E02" w:rsidRPr="00BA08A1" w:rsidRDefault="00DE273F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57951,9</w:t>
            </w:r>
          </w:p>
        </w:tc>
        <w:tc>
          <w:tcPr>
            <w:tcW w:w="850" w:type="dxa"/>
          </w:tcPr>
          <w:p w:rsidR="002B1E02" w:rsidRPr="00BA08A1" w:rsidRDefault="00DE273F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61090,8</w:t>
            </w:r>
          </w:p>
        </w:tc>
        <w:tc>
          <w:tcPr>
            <w:tcW w:w="992" w:type="dxa"/>
          </w:tcPr>
          <w:p w:rsidR="002B1E02" w:rsidRPr="00BA08A1" w:rsidRDefault="00DE273F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64460,0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Pr="00BA08A1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Налог на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товары (работы, услуги), реализуемые на территории Российской федерации</w:t>
            </w:r>
          </w:p>
        </w:tc>
        <w:tc>
          <w:tcPr>
            <w:tcW w:w="644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47202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47202">
              <w:rPr>
                <w:sz w:val="16"/>
                <w:szCs w:val="16"/>
              </w:rPr>
              <w:t>10</w:t>
            </w:r>
          </w:p>
        </w:tc>
        <w:tc>
          <w:tcPr>
            <w:tcW w:w="2098" w:type="dxa"/>
          </w:tcPr>
          <w:p w:rsidR="002B1E02" w:rsidRPr="00F47202" w:rsidRDefault="002B1E02" w:rsidP="00BE2C70">
            <w:pPr>
              <w:jc w:val="center"/>
              <w:rPr>
                <w:color w:val="000000"/>
                <w:sz w:val="16"/>
                <w:szCs w:val="16"/>
              </w:rPr>
            </w:pPr>
            <w:r w:rsidRPr="00F47202">
              <w:rPr>
                <w:color w:val="000000"/>
                <w:sz w:val="16"/>
                <w:szCs w:val="16"/>
              </w:rPr>
              <w:t xml:space="preserve">Акцизы по подакцизным </w:t>
            </w:r>
            <w:r w:rsidRPr="00F47202">
              <w:rPr>
                <w:color w:val="000000"/>
                <w:sz w:val="16"/>
                <w:szCs w:val="16"/>
              </w:rPr>
              <w:lastRenderedPageBreak/>
              <w:t>товарам (продукции), производимым на территории Российской Федерации</w:t>
            </w:r>
          </w:p>
          <w:p w:rsidR="002B1E02" w:rsidRPr="00F47202" w:rsidRDefault="002B1E02" w:rsidP="00BE2C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lastRenderedPageBreak/>
              <w:t>Федеральн</w:t>
            </w:r>
            <w:r w:rsidRPr="00F47202">
              <w:rPr>
                <w:sz w:val="16"/>
                <w:szCs w:val="16"/>
              </w:rPr>
              <w:lastRenderedPageBreak/>
              <w:t>ое казначейство</w:t>
            </w:r>
          </w:p>
        </w:tc>
        <w:tc>
          <w:tcPr>
            <w:tcW w:w="1021" w:type="dxa"/>
          </w:tcPr>
          <w:p w:rsidR="002B1E02" w:rsidRPr="006136D4" w:rsidRDefault="006136D4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6896,7</w:t>
            </w:r>
          </w:p>
        </w:tc>
        <w:tc>
          <w:tcPr>
            <w:tcW w:w="851" w:type="dxa"/>
          </w:tcPr>
          <w:p w:rsidR="002B1E02" w:rsidRPr="00BA08A1" w:rsidRDefault="006136D4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4256,1</w:t>
            </w:r>
          </w:p>
        </w:tc>
        <w:tc>
          <w:tcPr>
            <w:tcW w:w="850" w:type="dxa"/>
          </w:tcPr>
          <w:p w:rsidR="002B1E02" w:rsidRPr="0033125A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5935,7</w:t>
            </w:r>
          </w:p>
        </w:tc>
        <w:tc>
          <w:tcPr>
            <w:tcW w:w="851" w:type="dxa"/>
          </w:tcPr>
          <w:p w:rsidR="002B1E02" w:rsidRPr="00BA08A1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6402,1</w:t>
            </w:r>
          </w:p>
        </w:tc>
        <w:tc>
          <w:tcPr>
            <w:tcW w:w="850" w:type="dxa"/>
          </w:tcPr>
          <w:p w:rsidR="002B1E02" w:rsidRPr="00BA08A1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6603,0</w:t>
            </w:r>
          </w:p>
        </w:tc>
        <w:tc>
          <w:tcPr>
            <w:tcW w:w="992" w:type="dxa"/>
          </w:tcPr>
          <w:p w:rsidR="002B1E02" w:rsidRPr="00BA08A1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7639,2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Налоги на прибыль, доходы</w:t>
            </w:r>
          </w:p>
        </w:tc>
        <w:tc>
          <w:tcPr>
            <w:tcW w:w="644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B61394" w:rsidRDefault="002B1E02" w:rsidP="00BE2C70">
            <w:pPr>
              <w:jc w:val="center"/>
              <w:rPr>
                <w:color w:val="000000"/>
                <w:sz w:val="16"/>
                <w:szCs w:val="16"/>
              </w:rPr>
            </w:pPr>
            <w:r w:rsidRPr="00B6139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2B1E02" w:rsidRPr="006315D9" w:rsidRDefault="002B1E02" w:rsidP="00BE2C70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Default="006136D4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18438,0</w:t>
            </w:r>
          </w:p>
        </w:tc>
        <w:tc>
          <w:tcPr>
            <w:tcW w:w="851" w:type="dxa"/>
          </w:tcPr>
          <w:p w:rsidR="002B1E02" w:rsidRDefault="006136D4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14843,8</w:t>
            </w:r>
          </w:p>
        </w:tc>
        <w:tc>
          <w:tcPr>
            <w:tcW w:w="850" w:type="dxa"/>
          </w:tcPr>
          <w:p w:rsidR="002B1E02" w:rsidRPr="0033125A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19400,0</w:t>
            </w:r>
          </w:p>
        </w:tc>
        <w:tc>
          <w:tcPr>
            <w:tcW w:w="851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19544,0</w:t>
            </w:r>
          </w:p>
        </w:tc>
        <w:tc>
          <w:tcPr>
            <w:tcW w:w="850" w:type="dxa"/>
          </w:tcPr>
          <w:p w:rsidR="002B1E02" w:rsidRDefault="00EC2507" w:rsidP="004214E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20717,0</w:t>
            </w:r>
          </w:p>
        </w:tc>
        <w:tc>
          <w:tcPr>
            <w:tcW w:w="992" w:type="dxa"/>
          </w:tcPr>
          <w:p w:rsidR="002B1E02" w:rsidRDefault="00EC2507" w:rsidP="00482AD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21960,0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 на совокупный доход</w:t>
            </w:r>
          </w:p>
        </w:tc>
        <w:tc>
          <w:tcPr>
            <w:tcW w:w="644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112255" w:rsidRDefault="002B1E02" w:rsidP="00BE2C70">
            <w:pPr>
              <w:jc w:val="center"/>
              <w:rPr>
                <w:color w:val="000000"/>
                <w:sz w:val="16"/>
                <w:szCs w:val="16"/>
              </w:rPr>
            </w:pPr>
            <w:r w:rsidRPr="0011225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Default="006136D4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10000,0</w:t>
            </w:r>
          </w:p>
        </w:tc>
        <w:tc>
          <w:tcPr>
            <w:tcW w:w="851" w:type="dxa"/>
          </w:tcPr>
          <w:p w:rsidR="002B1E02" w:rsidRDefault="006136D4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13771,3</w:t>
            </w:r>
          </w:p>
        </w:tc>
        <w:tc>
          <w:tcPr>
            <w:tcW w:w="850" w:type="dxa"/>
          </w:tcPr>
          <w:p w:rsidR="002B1E02" w:rsidRPr="0033125A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13772,0</w:t>
            </w:r>
          </w:p>
        </w:tc>
        <w:tc>
          <w:tcPr>
            <w:tcW w:w="851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8400,0</w:t>
            </w:r>
          </w:p>
        </w:tc>
        <w:tc>
          <w:tcPr>
            <w:tcW w:w="850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8820,0</w:t>
            </w:r>
          </w:p>
        </w:tc>
        <w:tc>
          <w:tcPr>
            <w:tcW w:w="992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9000,0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644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F16788" w:rsidRDefault="002B1E02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1225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>
              <w:rPr>
                <w:color w:val="000000"/>
                <w:sz w:val="16"/>
                <w:szCs w:val="16"/>
                <w:lang w:val="ru-RU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Default="006136D4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3500,0</w:t>
            </w:r>
          </w:p>
        </w:tc>
        <w:tc>
          <w:tcPr>
            <w:tcW w:w="851" w:type="dxa"/>
          </w:tcPr>
          <w:p w:rsidR="002B1E02" w:rsidRDefault="006136D4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367,1</w:t>
            </w:r>
          </w:p>
        </w:tc>
        <w:tc>
          <w:tcPr>
            <w:tcW w:w="850" w:type="dxa"/>
          </w:tcPr>
          <w:p w:rsidR="002B1E02" w:rsidRPr="0033125A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3500,0</w:t>
            </w:r>
          </w:p>
        </w:tc>
        <w:tc>
          <w:tcPr>
            <w:tcW w:w="851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3675,0</w:t>
            </w:r>
          </w:p>
        </w:tc>
        <w:tc>
          <w:tcPr>
            <w:tcW w:w="850" w:type="dxa"/>
          </w:tcPr>
          <w:p w:rsidR="002B1E02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3876,0</w:t>
            </w:r>
          </w:p>
        </w:tc>
        <w:tc>
          <w:tcPr>
            <w:tcW w:w="992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4000,0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9F4762" w:rsidRDefault="002B1E02" w:rsidP="00BE2C70">
            <w:pPr>
              <w:jc w:val="center"/>
              <w:rPr>
                <w:sz w:val="16"/>
                <w:szCs w:val="16"/>
                <w:lang w:val="ru-RU"/>
              </w:rPr>
            </w:pPr>
            <w:r w:rsidRPr="00A7100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9F4762" w:rsidRDefault="002B1E02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12255">
              <w:rPr>
                <w:color w:val="000000"/>
                <w:sz w:val="16"/>
                <w:szCs w:val="16"/>
              </w:rPr>
              <w:t>Земельный налог с организаций</w:t>
            </w:r>
            <w:r>
              <w:rPr>
                <w:color w:val="000000"/>
                <w:sz w:val="16"/>
                <w:szCs w:val="16"/>
                <w:lang w:val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Pr="006136D4" w:rsidRDefault="006136D4" w:rsidP="006136D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5140,0</w:t>
            </w:r>
          </w:p>
        </w:tc>
        <w:tc>
          <w:tcPr>
            <w:tcW w:w="851" w:type="dxa"/>
          </w:tcPr>
          <w:p w:rsidR="002B1E02" w:rsidRDefault="006136D4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4383,8</w:t>
            </w:r>
          </w:p>
        </w:tc>
        <w:tc>
          <w:tcPr>
            <w:tcW w:w="850" w:type="dxa"/>
          </w:tcPr>
          <w:p w:rsidR="002B1E02" w:rsidRPr="0033125A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5490,0</w:t>
            </w:r>
          </w:p>
        </w:tc>
        <w:tc>
          <w:tcPr>
            <w:tcW w:w="851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5140,0</w:t>
            </w:r>
          </w:p>
        </w:tc>
        <w:tc>
          <w:tcPr>
            <w:tcW w:w="850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5400,0</w:t>
            </w:r>
          </w:p>
        </w:tc>
        <w:tc>
          <w:tcPr>
            <w:tcW w:w="992" w:type="dxa"/>
          </w:tcPr>
          <w:p w:rsidR="002B1E02" w:rsidRDefault="00EC2507" w:rsidP="00482AD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5670,0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9F4762" w:rsidRDefault="002B1E02" w:rsidP="00BE2C70">
            <w:pPr>
              <w:jc w:val="center"/>
              <w:rPr>
                <w:sz w:val="16"/>
                <w:szCs w:val="16"/>
                <w:lang w:val="ru-RU"/>
              </w:rPr>
            </w:pPr>
            <w:r w:rsidRPr="00E777B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9F4762" w:rsidRDefault="002B1E02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777BF">
              <w:rPr>
                <w:color w:val="000000"/>
                <w:sz w:val="16"/>
                <w:szCs w:val="16"/>
              </w:rPr>
              <w:t>Земельный налог с физических лиц</w:t>
            </w:r>
            <w:r>
              <w:rPr>
                <w:color w:val="000000"/>
                <w:sz w:val="16"/>
                <w:szCs w:val="16"/>
                <w:lang w:val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Default="006136D4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14670,0</w:t>
            </w:r>
          </w:p>
        </w:tc>
        <w:tc>
          <w:tcPr>
            <w:tcW w:w="851" w:type="dxa"/>
          </w:tcPr>
          <w:p w:rsidR="002B1E02" w:rsidRDefault="006136D4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1128,6</w:t>
            </w:r>
          </w:p>
        </w:tc>
        <w:tc>
          <w:tcPr>
            <w:tcW w:w="850" w:type="dxa"/>
          </w:tcPr>
          <w:p w:rsidR="002B1E02" w:rsidRPr="0033125A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14320,0</w:t>
            </w:r>
          </w:p>
        </w:tc>
        <w:tc>
          <w:tcPr>
            <w:tcW w:w="851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14700,0</w:t>
            </w:r>
          </w:p>
        </w:tc>
        <w:tc>
          <w:tcPr>
            <w:tcW w:w="850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15600,0</w:t>
            </w:r>
          </w:p>
        </w:tc>
        <w:tc>
          <w:tcPr>
            <w:tcW w:w="992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16100,0</w:t>
            </w:r>
          </w:p>
        </w:tc>
      </w:tr>
      <w:tr w:rsidR="00537176" w:rsidRPr="00FB3DF5" w:rsidTr="00DE273F">
        <w:trPr>
          <w:trHeight w:val="273"/>
        </w:trPr>
        <w:tc>
          <w:tcPr>
            <w:tcW w:w="1336" w:type="dxa"/>
          </w:tcPr>
          <w:p w:rsidR="00537176" w:rsidRDefault="00784F74" w:rsidP="00537176">
            <w:pPr>
              <w:rPr>
                <w:color w:val="000000"/>
                <w:sz w:val="16"/>
                <w:szCs w:val="16"/>
                <w:lang w:val="ru-RU"/>
              </w:rPr>
            </w:pPr>
            <w:r w:rsidRPr="00784F74">
              <w:rPr>
                <w:color w:val="000000"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4" w:type="dxa"/>
          </w:tcPr>
          <w:p w:rsidR="00537176" w:rsidRPr="00112255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537176" w:rsidRPr="00F16788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567" w:type="dxa"/>
          </w:tcPr>
          <w:p w:rsidR="00537176" w:rsidRPr="00F16788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537176" w:rsidRPr="00F16788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:rsidR="00537176" w:rsidRPr="00F16788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045</w:t>
            </w:r>
          </w:p>
        </w:tc>
        <w:tc>
          <w:tcPr>
            <w:tcW w:w="567" w:type="dxa"/>
          </w:tcPr>
          <w:p w:rsidR="00537176" w:rsidRPr="00F16788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537176" w:rsidRPr="00F16788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537176" w:rsidRPr="00F16788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2098" w:type="dxa"/>
          </w:tcPr>
          <w:p w:rsidR="00537176" w:rsidRPr="009F4762" w:rsidRDefault="00537176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537176" w:rsidRPr="009F4762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537176" w:rsidRPr="006136D4" w:rsidRDefault="006136D4" w:rsidP="006136D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851" w:type="dxa"/>
          </w:tcPr>
          <w:p w:rsidR="00537176" w:rsidRDefault="006136D4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8,1</w:t>
            </w:r>
          </w:p>
        </w:tc>
        <w:tc>
          <w:tcPr>
            <w:tcW w:w="850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851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850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992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</w:tr>
      <w:tr w:rsidR="00537176" w:rsidRPr="00FB3DF5" w:rsidTr="00DE273F">
        <w:trPr>
          <w:trHeight w:val="273"/>
        </w:trPr>
        <w:tc>
          <w:tcPr>
            <w:tcW w:w="1336" w:type="dxa"/>
          </w:tcPr>
          <w:p w:rsidR="00537176" w:rsidRDefault="00537176" w:rsidP="00537176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Доходы от оказания платных услуг (работ) и компенсации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затрат государства</w:t>
            </w:r>
          </w:p>
        </w:tc>
        <w:tc>
          <w:tcPr>
            <w:tcW w:w="644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992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2098" w:type="dxa"/>
          </w:tcPr>
          <w:p w:rsidR="00537176" w:rsidRDefault="00537176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0560C8">
              <w:rPr>
                <w:sz w:val="16"/>
                <w:szCs w:val="16"/>
                <w:lang w:val="ru-RU"/>
              </w:rPr>
              <w:t xml:space="preserve">Администрация Крыловского сельского </w:t>
            </w:r>
            <w:r w:rsidRPr="000560C8">
              <w:rPr>
                <w:sz w:val="16"/>
                <w:szCs w:val="16"/>
                <w:lang w:val="ru-RU"/>
              </w:rPr>
              <w:lastRenderedPageBreak/>
              <w:t>поселения Крыловского района</w:t>
            </w:r>
          </w:p>
        </w:tc>
        <w:tc>
          <w:tcPr>
            <w:tcW w:w="1021" w:type="dxa"/>
          </w:tcPr>
          <w:p w:rsidR="00537176" w:rsidRDefault="006136D4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70,0</w:t>
            </w:r>
          </w:p>
        </w:tc>
        <w:tc>
          <w:tcPr>
            <w:tcW w:w="851" w:type="dxa"/>
          </w:tcPr>
          <w:p w:rsidR="00537176" w:rsidRDefault="006136D4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144,8</w:t>
            </w:r>
          </w:p>
        </w:tc>
        <w:tc>
          <w:tcPr>
            <w:tcW w:w="850" w:type="dxa"/>
          </w:tcPr>
          <w:p w:rsidR="00537176" w:rsidRDefault="004B6583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146,0</w:t>
            </w:r>
          </w:p>
        </w:tc>
        <w:tc>
          <w:tcPr>
            <w:tcW w:w="851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80,0</w:t>
            </w:r>
          </w:p>
        </w:tc>
        <w:tc>
          <w:tcPr>
            <w:tcW w:w="850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80,0</w:t>
            </w:r>
          </w:p>
        </w:tc>
        <w:tc>
          <w:tcPr>
            <w:tcW w:w="992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80,0</w:t>
            </w:r>
          </w:p>
        </w:tc>
      </w:tr>
      <w:tr w:rsidR="00537176" w:rsidRPr="00FB3DF5" w:rsidTr="00DE273F">
        <w:trPr>
          <w:trHeight w:val="273"/>
        </w:trPr>
        <w:tc>
          <w:tcPr>
            <w:tcW w:w="1336" w:type="dxa"/>
          </w:tcPr>
          <w:p w:rsidR="00537176" w:rsidRDefault="00537176" w:rsidP="0053717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537176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2098" w:type="dxa"/>
          </w:tcPr>
          <w:p w:rsidR="00537176" w:rsidRDefault="00537176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537176" w:rsidRPr="000560C8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0560C8"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537176" w:rsidRDefault="006136D4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80,0</w:t>
            </w:r>
          </w:p>
        </w:tc>
        <w:tc>
          <w:tcPr>
            <w:tcW w:w="851" w:type="dxa"/>
          </w:tcPr>
          <w:p w:rsidR="00537176" w:rsidRDefault="006136D4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54,8</w:t>
            </w:r>
          </w:p>
        </w:tc>
        <w:tc>
          <w:tcPr>
            <w:tcW w:w="850" w:type="dxa"/>
          </w:tcPr>
          <w:p w:rsidR="00537176" w:rsidRDefault="004B6583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  <w:r w:rsidR="00EC2507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1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537176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537176" w:rsidRPr="00FB3DF5" w:rsidTr="00DE273F">
        <w:trPr>
          <w:trHeight w:val="273"/>
        </w:trPr>
        <w:tc>
          <w:tcPr>
            <w:tcW w:w="1336" w:type="dxa"/>
          </w:tcPr>
          <w:p w:rsidR="00537176" w:rsidRPr="004C651A" w:rsidRDefault="00974022" w:rsidP="00537176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Штрафы, санкции, возмещение ущерба</w:t>
            </w:r>
          </w:p>
        </w:tc>
        <w:tc>
          <w:tcPr>
            <w:tcW w:w="644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537176" w:rsidRPr="004C651A" w:rsidRDefault="00DE273F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537176" w:rsidRPr="004C651A" w:rsidRDefault="00537176" w:rsidP="00DE273F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</w:t>
            </w:r>
            <w:r w:rsidR="00DE273F">
              <w:rPr>
                <w:sz w:val="16"/>
                <w:szCs w:val="16"/>
                <w:lang w:val="ru-RU"/>
              </w:rPr>
              <w:t>1</w:t>
            </w:r>
            <w:r w:rsidRPr="004C651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537176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537176" w:rsidRPr="004C651A" w:rsidRDefault="00974022" w:rsidP="0040513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74022">
              <w:rPr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 w:rsidR="00810A63">
              <w:rPr>
                <w:color w:val="000000"/>
                <w:sz w:val="16"/>
                <w:szCs w:val="16"/>
                <w:lang w:val="ru-RU"/>
              </w:rPr>
              <w:t xml:space="preserve">, за нарушение </w:t>
            </w:r>
            <w:r w:rsidR="0040513F">
              <w:rPr>
                <w:color w:val="000000"/>
                <w:sz w:val="16"/>
                <w:szCs w:val="16"/>
                <w:lang w:val="ru-RU"/>
              </w:rPr>
              <w:t>законов и иных нормативных актов субъектов Российской Федерации</w:t>
            </w:r>
          </w:p>
        </w:tc>
        <w:tc>
          <w:tcPr>
            <w:tcW w:w="992" w:type="dxa"/>
          </w:tcPr>
          <w:p w:rsidR="00537176" w:rsidRPr="004C651A" w:rsidRDefault="00537176" w:rsidP="00537176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537176" w:rsidRPr="004C651A" w:rsidRDefault="00DE273F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537176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850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851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DE273F" w:rsidRPr="00FB3DF5" w:rsidTr="00DE273F">
        <w:trPr>
          <w:trHeight w:val="273"/>
        </w:trPr>
        <w:tc>
          <w:tcPr>
            <w:tcW w:w="1336" w:type="dxa"/>
          </w:tcPr>
          <w:p w:rsidR="00DE273F" w:rsidRPr="004C651A" w:rsidRDefault="00DE273F" w:rsidP="0053717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DE273F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DE273F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DE273F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DE273F" w:rsidRDefault="00DE273F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DE273F" w:rsidRPr="004C651A" w:rsidRDefault="00DE273F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020</w:t>
            </w:r>
          </w:p>
        </w:tc>
        <w:tc>
          <w:tcPr>
            <w:tcW w:w="567" w:type="dxa"/>
          </w:tcPr>
          <w:p w:rsidR="00DE273F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DE273F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DE273F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DE273F" w:rsidRPr="004C651A" w:rsidRDefault="00810A63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10A63">
              <w:rPr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</w:tcPr>
          <w:p w:rsidR="00DE273F" w:rsidRPr="004C651A" w:rsidRDefault="00DE273F" w:rsidP="00537176">
            <w:pPr>
              <w:rPr>
                <w:sz w:val="16"/>
                <w:szCs w:val="16"/>
              </w:rPr>
            </w:pPr>
            <w:r w:rsidRPr="00DE273F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DE273F" w:rsidRDefault="00DE273F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DE273F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</w:t>
            </w:r>
          </w:p>
        </w:tc>
        <w:tc>
          <w:tcPr>
            <w:tcW w:w="850" w:type="dxa"/>
          </w:tcPr>
          <w:p w:rsidR="00DE273F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</w:t>
            </w:r>
          </w:p>
        </w:tc>
        <w:tc>
          <w:tcPr>
            <w:tcW w:w="851" w:type="dxa"/>
          </w:tcPr>
          <w:p w:rsidR="00DE273F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DE273F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DE273F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DE273F" w:rsidRPr="00FB3DF5" w:rsidTr="00DE273F">
        <w:trPr>
          <w:trHeight w:val="273"/>
        </w:trPr>
        <w:tc>
          <w:tcPr>
            <w:tcW w:w="1336" w:type="dxa"/>
          </w:tcPr>
          <w:p w:rsidR="00DE273F" w:rsidRPr="004C651A" w:rsidRDefault="00DE273F" w:rsidP="0053717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DE273F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DE273F" w:rsidRDefault="00DE273F" w:rsidP="00DE273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DE273F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DE273F" w:rsidRDefault="00DE273F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</w:t>
            </w:r>
          </w:p>
        </w:tc>
        <w:tc>
          <w:tcPr>
            <w:tcW w:w="567" w:type="dxa"/>
          </w:tcPr>
          <w:p w:rsidR="00DE273F" w:rsidRDefault="00DE273F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010</w:t>
            </w:r>
          </w:p>
        </w:tc>
        <w:tc>
          <w:tcPr>
            <w:tcW w:w="567" w:type="dxa"/>
          </w:tcPr>
          <w:p w:rsidR="00DE273F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DE273F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DE273F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DE273F" w:rsidRPr="004C651A" w:rsidRDefault="008B7BD9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="005B50C3">
              <w:rPr>
                <w:color w:val="000000"/>
                <w:sz w:val="16"/>
                <w:szCs w:val="16"/>
                <w:lang w:val="ru-RU"/>
              </w:rPr>
              <w:t xml:space="preserve">исполнителем) </w:t>
            </w:r>
            <w:r w:rsidR="0048402A">
              <w:rPr>
                <w:color w:val="000000"/>
                <w:sz w:val="16"/>
                <w:szCs w:val="16"/>
                <w:lang w:val="ru-RU"/>
              </w:rPr>
              <w:t xml:space="preserve">обязательств, предусмотренных муниципальным контрактом, заключенным муниципальным органом, </w:t>
            </w:r>
            <w:r w:rsidR="00115BEC">
              <w:rPr>
                <w:color w:val="000000"/>
                <w:sz w:val="16"/>
                <w:szCs w:val="16"/>
                <w:lang w:val="ru-RU"/>
              </w:rPr>
              <w:t>казенным учреждением сельского поселения</w:t>
            </w:r>
          </w:p>
        </w:tc>
        <w:tc>
          <w:tcPr>
            <w:tcW w:w="992" w:type="dxa"/>
          </w:tcPr>
          <w:p w:rsidR="00DE273F" w:rsidRPr="004C651A" w:rsidRDefault="00DE273F" w:rsidP="00537176">
            <w:pPr>
              <w:rPr>
                <w:sz w:val="16"/>
                <w:szCs w:val="16"/>
              </w:rPr>
            </w:pPr>
            <w:r w:rsidRPr="00DE273F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DE273F" w:rsidRDefault="00DE273F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DE273F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3,6</w:t>
            </w:r>
          </w:p>
        </w:tc>
        <w:tc>
          <w:tcPr>
            <w:tcW w:w="850" w:type="dxa"/>
          </w:tcPr>
          <w:p w:rsidR="00DE273F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3,6</w:t>
            </w:r>
          </w:p>
        </w:tc>
        <w:tc>
          <w:tcPr>
            <w:tcW w:w="851" w:type="dxa"/>
          </w:tcPr>
          <w:p w:rsidR="00DE273F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DE273F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DE273F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9242D3" w:rsidRPr="00FB3DF5" w:rsidTr="00DE273F">
        <w:trPr>
          <w:trHeight w:val="273"/>
        </w:trPr>
        <w:tc>
          <w:tcPr>
            <w:tcW w:w="1336" w:type="dxa"/>
          </w:tcPr>
          <w:p w:rsidR="009242D3" w:rsidRPr="004C651A" w:rsidRDefault="009242D3" w:rsidP="0053717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9242D3" w:rsidRDefault="00115BE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9242D3" w:rsidRDefault="00115BEC" w:rsidP="00DE273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9242D3" w:rsidRDefault="00115BE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9242D3" w:rsidRDefault="00115BEC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9242D3" w:rsidRDefault="00115BEC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</w:t>
            </w:r>
          </w:p>
        </w:tc>
        <w:tc>
          <w:tcPr>
            <w:tcW w:w="567" w:type="dxa"/>
          </w:tcPr>
          <w:p w:rsidR="009242D3" w:rsidRDefault="00115BE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:rsidR="009242D3" w:rsidRDefault="00115BE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9242D3" w:rsidRDefault="00115BE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9242D3" w:rsidRDefault="00115BEC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Доходы от денежных взысканий (штрафов), поступающие в счет погашения задолженности, </w:t>
            </w:r>
            <w:r w:rsidR="004733E6">
              <w:rPr>
                <w:color w:val="000000"/>
                <w:sz w:val="16"/>
                <w:szCs w:val="16"/>
                <w:lang w:val="ru-RU"/>
              </w:rPr>
              <w:t>образовавш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ейся </w:t>
            </w:r>
            <w:r w:rsidR="004733E6">
              <w:rPr>
                <w:color w:val="000000"/>
                <w:sz w:val="16"/>
                <w:szCs w:val="16"/>
                <w:lang w:val="ru-RU"/>
              </w:rPr>
              <w:t xml:space="preserve">до 1 января 2020 года, подлежащие зачислению в бюджет муниципального образования по </w:t>
            </w:r>
            <w:r w:rsidR="004733E6">
              <w:rPr>
                <w:color w:val="000000"/>
                <w:sz w:val="16"/>
                <w:szCs w:val="16"/>
                <w:lang w:val="ru-RU"/>
              </w:rPr>
              <w:lastRenderedPageBreak/>
              <w:t>нормативам, действовавшим в 2019 году</w:t>
            </w:r>
          </w:p>
        </w:tc>
        <w:tc>
          <w:tcPr>
            <w:tcW w:w="992" w:type="dxa"/>
          </w:tcPr>
          <w:p w:rsidR="009242D3" w:rsidRPr="00DE273F" w:rsidRDefault="009242D3" w:rsidP="0053717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9242D3" w:rsidRDefault="009242D3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9242D3" w:rsidRDefault="009242D3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1,1</w:t>
            </w:r>
          </w:p>
        </w:tc>
        <w:tc>
          <w:tcPr>
            <w:tcW w:w="850" w:type="dxa"/>
          </w:tcPr>
          <w:p w:rsidR="009242D3" w:rsidRDefault="00974122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1,1</w:t>
            </w:r>
          </w:p>
        </w:tc>
        <w:tc>
          <w:tcPr>
            <w:tcW w:w="851" w:type="dxa"/>
          </w:tcPr>
          <w:p w:rsidR="009242D3" w:rsidRDefault="009242D3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9242D3" w:rsidRDefault="009242D3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9242D3" w:rsidRDefault="009242D3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537176" w:rsidRPr="00FB3DF5" w:rsidTr="00DE273F">
        <w:trPr>
          <w:trHeight w:val="273"/>
        </w:trPr>
        <w:tc>
          <w:tcPr>
            <w:tcW w:w="1336" w:type="dxa"/>
          </w:tcPr>
          <w:p w:rsidR="00537176" w:rsidRPr="004C651A" w:rsidRDefault="00537176" w:rsidP="00537176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b/>
                <w:color w:val="000000"/>
                <w:sz w:val="16"/>
                <w:szCs w:val="16"/>
                <w:lang w:val="ru-RU"/>
              </w:rPr>
              <w:lastRenderedPageBreak/>
              <w:t>Безвозмездные поступления</w:t>
            </w:r>
          </w:p>
        </w:tc>
        <w:tc>
          <w:tcPr>
            <w:tcW w:w="644" w:type="dxa"/>
          </w:tcPr>
          <w:p w:rsidR="00537176" w:rsidRPr="004C651A" w:rsidRDefault="00537176" w:rsidP="00537176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992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537176" w:rsidRPr="004C651A" w:rsidRDefault="00537176" w:rsidP="00537176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098" w:type="dxa"/>
          </w:tcPr>
          <w:p w:rsidR="00537176" w:rsidRPr="004C651A" w:rsidRDefault="00537176" w:rsidP="0053717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37176" w:rsidRPr="004C651A" w:rsidRDefault="00537176" w:rsidP="00537176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537176" w:rsidRPr="004C651A" w:rsidRDefault="00DE273F" w:rsidP="00537176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18732,6</w:t>
            </w:r>
          </w:p>
        </w:tc>
        <w:tc>
          <w:tcPr>
            <w:tcW w:w="851" w:type="dxa"/>
          </w:tcPr>
          <w:p w:rsidR="00537176" w:rsidRPr="004C651A" w:rsidRDefault="00DE273F" w:rsidP="0053717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15930,5</w:t>
            </w:r>
          </w:p>
        </w:tc>
        <w:tc>
          <w:tcPr>
            <w:tcW w:w="850" w:type="dxa"/>
          </w:tcPr>
          <w:p w:rsidR="00537176" w:rsidRPr="004C651A" w:rsidRDefault="003751AC" w:rsidP="0053717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16229,8</w:t>
            </w:r>
          </w:p>
        </w:tc>
        <w:tc>
          <w:tcPr>
            <w:tcW w:w="851" w:type="dxa"/>
          </w:tcPr>
          <w:p w:rsidR="00537176" w:rsidRPr="004C651A" w:rsidRDefault="00EC2507" w:rsidP="0053717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17918,3</w:t>
            </w:r>
          </w:p>
        </w:tc>
        <w:tc>
          <w:tcPr>
            <w:tcW w:w="850" w:type="dxa"/>
          </w:tcPr>
          <w:p w:rsidR="00537176" w:rsidRPr="004C651A" w:rsidRDefault="00EC2507" w:rsidP="0053717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18189,5</w:t>
            </w:r>
          </w:p>
        </w:tc>
        <w:tc>
          <w:tcPr>
            <w:tcW w:w="992" w:type="dxa"/>
          </w:tcPr>
          <w:p w:rsidR="00537176" w:rsidRPr="004C651A" w:rsidRDefault="00EC2507" w:rsidP="00537176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3022,6</w:t>
            </w:r>
          </w:p>
        </w:tc>
      </w:tr>
      <w:tr w:rsidR="00537176" w:rsidRPr="00FB3DF5" w:rsidTr="00DE273F">
        <w:trPr>
          <w:trHeight w:val="273"/>
        </w:trPr>
        <w:tc>
          <w:tcPr>
            <w:tcW w:w="1336" w:type="dxa"/>
          </w:tcPr>
          <w:p w:rsidR="00537176" w:rsidRPr="004C651A" w:rsidRDefault="00537176" w:rsidP="00537176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001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537176" w:rsidRPr="004C651A" w:rsidRDefault="00021283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537176" w:rsidRPr="004C651A" w:rsidRDefault="00537176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537176" w:rsidRPr="004C651A" w:rsidRDefault="00537176" w:rsidP="00537176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537176" w:rsidRPr="004C651A" w:rsidRDefault="00DE273F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5482,8</w:t>
            </w:r>
          </w:p>
        </w:tc>
        <w:tc>
          <w:tcPr>
            <w:tcW w:w="851" w:type="dxa"/>
          </w:tcPr>
          <w:p w:rsidR="00537176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5482,8</w:t>
            </w:r>
          </w:p>
        </w:tc>
        <w:tc>
          <w:tcPr>
            <w:tcW w:w="850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5482,8</w:t>
            </w:r>
          </w:p>
        </w:tc>
        <w:tc>
          <w:tcPr>
            <w:tcW w:w="851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4934,5</w:t>
            </w:r>
          </w:p>
        </w:tc>
        <w:tc>
          <w:tcPr>
            <w:tcW w:w="850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2863,9</w:t>
            </w:r>
          </w:p>
        </w:tc>
        <w:tc>
          <w:tcPr>
            <w:tcW w:w="992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2324,5</w:t>
            </w:r>
          </w:p>
        </w:tc>
      </w:tr>
      <w:tr w:rsidR="00021283" w:rsidRPr="00FB3DF5" w:rsidTr="00DE273F">
        <w:trPr>
          <w:trHeight w:val="273"/>
        </w:trPr>
        <w:tc>
          <w:tcPr>
            <w:tcW w:w="1336" w:type="dxa"/>
          </w:tcPr>
          <w:p w:rsidR="00021283" w:rsidRPr="004C651A" w:rsidRDefault="00021283" w:rsidP="00021283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021283" w:rsidRPr="004C651A" w:rsidRDefault="00021283" w:rsidP="0002128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021283" w:rsidRPr="004C651A" w:rsidRDefault="00021283" w:rsidP="00021283">
            <w:pPr>
              <w:rPr>
                <w:sz w:val="16"/>
                <w:szCs w:val="16"/>
              </w:rPr>
            </w:pPr>
            <w:r w:rsidRPr="00021283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021283" w:rsidRPr="00DE273F" w:rsidRDefault="00DE273F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021283" w:rsidRDefault="00DE273F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021283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021283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021283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021283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C2507" w:rsidRPr="00FB3DF5" w:rsidTr="00DE273F">
        <w:trPr>
          <w:trHeight w:val="273"/>
        </w:trPr>
        <w:tc>
          <w:tcPr>
            <w:tcW w:w="1336" w:type="dxa"/>
          </w:tcPr>
          <w:p w:rsidR="00EC2507" w:rsidRPr="004C651A" w:rsidRDefault="00EC2507" w:rsidP="00EC2507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C2507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EC2507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992" w:type="dxa"/>
          </w:tcPr>
          <w:p w:rsidR="00EC2507" w:rsidRPr="00021283" w:rsidRDefault="00EC2507" w:rsidP="00EC2507">
            <w:pPr>
              <w:rPr>
                <w:sz w:val="16"/>
                <w:szCs w:val="16"/>
              </w:rPr>
            </w:pPr>
            <w:r w:rsidRPr="00021283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C2507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C2507" w:rsidRPr="00FB3DF5" w:rsidTr="00DE273F">
        <w:trPr>
          <w:trHeight w:val="273"/>
        </w:trPr>
        <w:tc>
          <w:tcPr>
            <w:tcW w:w="1336" w:type="dxa"/>
          </w:tcPr>
          <w:p w:rsidR="00EC2507" w:rsidRPr="004C651A" w:rsidRDefault="00EC2507" w:rsidP="00EC2507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519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151</w:t>
            </w:r>
          </w:p>
        </w:tc>
        <w:tc>
          <w:tcPr>
            <w:tcW w:w="2098" w:type="dxa"/>
          </w:tcPr>
          <w:p w:rsidR="00EC2507" w:rsidRPr="004C651A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992" w:type="dxa"/>
          </w:tcPr>
          <w:p w:rsidR="00EC2507" w:rsidRPr="00537176" w:rsidRDefault="00EC2507" w:rsidP="00EC2507">
            <w:pPr>
              <w:rPr>
                <w:sz w:val="16"/>
                <w:szCs w:val="16"/>
              </w:rPr>
            </w:pPr>
            <w:r w:rsidRPr="00537176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C2507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C2507" w:rsidRPr="00FB3DF5" w:rsidTr="00DE273F">
        <w:trPr>
          <w:trHeight w:val="273"/>
        </w:trPr>
        <w:tc>
          <w:tcPr>
            <w:tcW w:w="1336" w:type="dxa"/>
          </w:tcPr>
          <w:p w:rsidR="00EC2507" w:rsidRPr="004C651A" w:rsidRDefault="00EC2507" w:rsidP="00EC2507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555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EC2507" w:rsidRPr="004C651A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среды</w:t>
            </w:r>
          </w:p>
        </w:tc>
        <w:tc>
          <w:tcPr>
            <w:tcW w:w="992" w:type="dxa"/>
          </w:tcPr>
          <w:p w:rsidR="00EC2507" w:rsidRPr="00537176" w:rsidRDefault="00EC2507" w:rsidP="00EC2507">
            <w:pPr>
              <w:rPr>
                <w:sz w:val="16"/>
                <w:szCs w:val="16"/>
              </w:rPr>
            </w:pPr>
            <w:r w:rsidRPr="00537176">
              <w:rPr>
                <w:sz w:val="16"/>
                <w:szCs w:val="16"/>
              </w:rPr>
              <w:lastRenderedPageBreak/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C2507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021283" w:rsidRPr="00FB3DF5" w:rsidTr="00DE273F">
        <w:trPr>
          <w:trHeight w:val="273"/>
        </w:trPr>
        <w:tc>
          <w:tcPr>
            <w:tcW w:w="1336" w:type="dxa"/>
          </w:tcPr>
          <w:p w:rsidR="00021283" w:rsidRPr="004C651A" w:rsidRDefault="00021283" w:rsidP="00021283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021283" w:rsidRPr="004C651A" w:rsidRDefault="00DE273F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021283" w:rsidRPr="004C651A" w:rsidRDefault="00021283" w:rsidP="0002128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021283" w:rsidRPr="004C651A" w:rsidRDefault="00021283" w:rsidP="00021283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021283" w:rsidRPr="004C651A" w:rsidRDefault="00DE273F" w:rsidP="0002128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12512,9</w:t>
            </w:r>
          </w:p>
        </w:tc>
        <w:tc>
          <w:tcPr>
            <w:tcW w:w="851" w:type="dxa"/>
          </w:tcPr>
          <w:p w:rsidR="00021283" w:rsidRPr="004C651A" w:rsidRDefault="00DE273F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9980,1</w:t>
            </w:r>
          </w:p>
        </w:tc>
        <w:tc>
          <w:tcPr>
            <w:tcW w:w="850" w:type="dxa"/>
          </w:tcPr>
          <w:p w:rsidR="00021283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9980,1</w:t>
            </w:r>
          </w:p>
        </w:tc>
        <w:tc>
          <w:tcPr>
            <w:tcW w:w="851" w:type="dxa"/>
          </w:tcPr>
          <w:p w:rsidR="00021283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12329,2</w:t>
            </w:r>
          </w:p>
        </w:tc>
        <w:tc>
          <w:tcPr>
            <w:tcW w:w="850" w:type="dxa"/>
          </w:tcPr>
          <w:p w:rsidR="00021283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14627,5</w:t>
            </w:r>
          </w:p>
        </w:tc>
        <w:tc>
          <w:tcPr>
            <w:tcW w:w="992" w:type="dxa"/>
          </w:tcPr>
          <w:p w:rsidR="00021283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CD4550" w:rsidRPr="00FB3DF5" w:rsidTr="00DE273F">
        <w:trPr>
          <w:trHeight w:val="273"/>
        </w:trPr>
        <w:tc>
          <w:tcPr>
            <w:tcW w:w="1336" w:type="dxa"/>
          </w:tcPr>
          <w:p w:rsidR="00CD4550" w:rsidRPr="004C651A" w:rsidRDefault="00CD4550" w:rsidP="00021283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CD4550" w:rsidRPr="004C651A" w:rsidRDefault="00CD4550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CD4550" w:rsidRPr="004C651A" w:rsidRDefault="00CD4550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CD4550" w:rsidRPr="004C651A" w:rsidRDefault="00CD4550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CD4550" w:rsidRPr="004C651A" w:rsidRDefault="00CD4550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67" w:type="dxa"/>
          </w:tcPr>
          <w:p w:rsidR="00CD4550" w:rsidRPr="004C651A" w:rsidRDefault="00CD4550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567" w:type="dxa"/>
          </w:tcPr>
          <w:p w:rsidR="00CD4550" w:rsidRPr="004C651A" w:rsidRDefault="00CD4550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CD4550" w:rsidRPr="004C651A" w:rsidRDefault="00CD4550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CD4550" w:rsidRPr="004C651A" w:rsidRDefault="00CD4550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CD4550" w:rsidRPr="004C651A" w:rsidRDefault="00CD4550" w:rsidP="0002128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CD4550" w:rsidRPr="004C651A" w:rsidRDefault="00CD4550" w:rsidP="00021283">
            <w:pPr>
              <w:rPr>
                <w:sz w:val="16"/>
                <w:szCs w:val="16"/>
              </w:rPr>
            </w:pPr>
            <w:r w:rsidRPr="00CD4550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CD4550" w:rsidRPr="004C651A" w:rsidRDefault="00DE273F" w:rsidP="0002128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729,3</w:t>
            </w:r>
          </w:p>
        </w:tc>
        <w:tc>
          <w:tcPr>
            <w:tcW w:w="851" w:type="dxa"/>
          </w:tcPr>
          <w:p w:rsidR="00CD4550" w:rsidRPr="004C651A" w:rsidRDefault="00DE273F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430,0</w:t>
            </w:r>
          </w:p>
        </w:tc>
        <w:tc>
          <w:tcPr>
            <w:tcW w:w="850" w:type="dxa"/>
          </w:tcPr>
          <w:p w:rsidR="00CD4550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729,3</w:t>
            </w:r>
          </w:p>
        </w:tc>
        <w:tc>
          <w:tcPr>
            <w:tcW w:w="851" w:type="dxa"/>
          </w:tcPr>
          <w:p w:rsidR="00CD4550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647,0</w:t>
            </w:r>
          </w:p>
        </w:tc>
        <w:tc>
          <w:tcPr>
            <w:tcW w:w="850" w:type="dxa"/>
          </w:tcPr>
          <w:p w:rsidR="00CD4550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690,5</w:t>
            </w:r>
          </w:p>
        </w:tc>
        <w:tc>
          <w:tcPr>
            <w:tcW w:w="992" w:type="dxa"/>
          </w:tcPr>
          <w:p w:rsidR="00CD4550" w:rsidRPr="004C651A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690,5</w:t>
            </w:r>
          </w:p>
        </w:tc>
      </w:tr>
      <w:tr w:rsidR="00021283" w:rsidRPr="00FB3DF5" w:rsidTr="00DE273F">
        <w:trPr>
          <w:trHeight w:val="273"/>
        </w:trPr>
        <w:tc>
          <w:tcPr>
            <w:tcW w:w="1336" w:type="dxa"/>
          </w:tcPr>
          <w:p w:rsidR="00021283" w:rsidRPr="004C651A" w:rsidRDefault="00021283" w:rsidP="00021283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024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021283" w:rsidRPr="004C651A" w:rsidRDefault="00021283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021283" w:rsidRPr="004C651A" w:rsidRDefault="00CD4550" w:rsidP="0002128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021283" w:rsidRPr="004C651A" w:rsidRDefault="00CD4550" w:rsidP="00021283">
            <w:pPr>
              <w:rPr>
                <w:sz w:val="16"/>
                <w:szCs w:val="16"/>
              </w:rPr>
            </w:pPr>
            <w:r w:rsidRPr="00CD4550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021283" w:rsidRPr="004C651A" w:rsidRDefault="00DE273F" w:rsidP="0002128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7,6</w:t>
            </w:r>
          </w:p>
        </w:tc>
        <w:tc>
          <w:tcPr>
            <w:tcW w:w="851" w:type="dxa"/>
          </w:tcPr>
          <w:p w:rsidR="00021283" w:rsidRDefault="00DE273F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850" w:type="dxa"/>
          </w:tcPr>
          <w:p w:rsidR="00021283" w:rsidRPr="00EC2507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851" w:type="dxa"/>
          </w:tcPr>
          <w:p w:rsidR="00021283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850" w:type="dxa"/>
          </w:tcPr>
          <w:p w:rsidR="00021283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992" w:type="dxa"/>
          </w:tcPr>
          <w:p w:rsidR="00021283" w:rsidRDefault="00EC2507" w:rsidP="0002128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</w:tr>
      <w:tr w:rsidR="00EC2507" w:rsidRPr="00FB3DF5" w:rsidTr="00DE273F">
        <w:trPr>
          <w:trHeight w:val="273"/>
        </w:trPr>
        <w:tc>
          <w:tcPr>
            <w:tcW w:w="1336" w:type="dxa"/>
          </w:tcPr>
          <w:p w:rsidR="00EC2507" w:rsidRPr="004C651A" w:rsidRDefault="00EC2507" w:rsidP="00EC2507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безвозмездные поступления</w:t>
            </w:r>
          </w:p>
        </w:tc>
        <w:tc>
          <w:tcPr>
            <w:tcW w:w="644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07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030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  <w:r w:rsidRPr="004C651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98" w:type="dxa"/>
          </w:tcPr>
          <w:p w:rsidR="00EC2507" w:rsidRPr="004C651A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EC2507" w:rsidRPr="004C651A" w:rsidRDefault="00EC2507" w:rsidP="00EC2507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C2507" w:rsidRPr="004C651A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850" w:type="dxa"/>
          </w:tcPr>
          <w:p w:rsidR="00EC2507" w:rsidRPr="004C651A" w:rsidRDefault="00184C4A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EC2507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C2507" w:rsidRPr="00FB3DF5" w:rsidTr="00DE273F">
        <w:trPr>
          <w:trHeight w:val="273"/>
        </w:trPr>
        <w:tc>
          <w:tcPr>
            <w:tcW w:w="1336" w:type="dxa"/>
          </w:tcPr>
          <w:p w:rsidR="00EC2507" w:rsidRPr="004C651A" w:rsidRDefault="00EC2507" w:rsidP="00EC2507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4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010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EC2507" w:rsidRPr="004C651A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</w:tcPr>
          <w:p w:rsidR="00EC2507" w:rsidRPr="004C651A" w:rsidRDefault="00EC2507" w:rsidP="00EC2507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C2507" w:rsidRPr="004C651A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C2507" w:rsidRPr="00FB3DF5" w:rsidTr="00DE273F">
        <w:trPr>
          <w:trHeight w:val="273"/>
        </w:trPr>
        <w:tc>
          <w:tcPr>
            <w:tcW w:w="1336" w:type="dxa"/>
          </w:tcPr>
          <w:p w:rsidR="00EC2507" w:rsidRPr="004C651A" w:rsidRDefault="00EC2507" w:rsidP="00EC2507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EC2507" w:rsidRPr="004C651A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Возврат прочих остатков субсидий, субвенций и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</w:tcPr>
          <w:p w:rsidR="00EC2507" w:rsidRPr="00CD4550" w:rsidRDefault="00EC2507" w:rsidP="00EC2507">
            <w:pPr>
              <w:rPr>
                <w:sz w:val="16"/>
                <w:szCs w:val="16"/>
                <w:lang w:val="ru-RU"/>
              </w:rPr>
            </w:pPr>
            <w:r w:rsidRPr="00CD4550">
              <w:rPr>
                <w:sz w:val="16"/>
                <w:szCs w:val="16"/>
                <w:lang w:val="ru-RU"/>
              </w:rPr>
              <w:lastRenderedPageBreak/>
              <w:t xml:space="preserve">Администрация </w:t>
            </w:r>
            <w:r w:rsidRPr="00CD4550">
              <w:rPr>
                <w:sz w:val="16"/>
                <w:szCs w:val="16"/>
                <w:lang w:val="ru-RU"/>
              </w:rPr>
              <w:lastRenderedPageBreak/>
              <w:t>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C2507" w:rsidRPr="004C651A" w:rsidRDefault="00EC2507" w:rsidP="00EC250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C2507" w:rsidRPr="004C651A" w:rsidRDefault="00EC2507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021283" w:rsidRPr="00FB3DF5" w:rsidTr="00DE273F">
        <w:trPr>
          <w:trHeight w:val="273"/>
        </w:trPr>
        <w:tc>
          <w:tcPr>
            <w:tcW w:w="9558" w:type="dxa"/>
            <w:gridSpan w:val="11"/>
          </w:tcPr>
          <w:p w:rsidR="00021283" w:rsidRPr="004C651A" w:rsidRDefault="00021283" w:rsidP="00021283">
            <w:pPr>
              <w:rPr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021" w:type="dxa"/>
          </w:tcPr>
          <w:p w:rsidR="00021283" w:rsidRPr="004C651A" w:rsidRDefault="00DE273F" w:rsidP="00021283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77538,1</w:t>
            </w:r>
          </w:p>
        </w:tc>
        <w:tc>
          <w:tcPr>
            <w:tcW w:w="851" w:type="dxa"/>
          </w:tcPr>
          <w:p w:rsidR="00021283" w:rsidRPr="004C651A" w:rsidRDefault="00DE273F" w:rsidP="00DE273F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54897,8</w:t>
            </w:r>
          </w:p>
        </w:tc>
        <w:tc>
          <w:tcPr>
            <w:tcW w:w="850" w:type="dxa"/>
          </w:tcPr>
          <w:p w:rsidR="00021283" w:rsidRPr="004C651A" w:rsidRDefault="00EC2507" w:rsidP="00184C4A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788</w:t>
            </w:r>
            <w:r w:rsidR="00184C4A">
              <w:rPr>
                <w:b/>
                <w:sz w:val="16"/>
                <w:szCs w:val="16"/>
                <w:lang w:val="ru-RU"/>
              </w:rPr>
              <w:t>9</w:t>
            </w:r>
            <w:r>
              <w:rPr>
                <w:b/>
                <w:sz w:val="16"/>
                <w:szCs w:val="16"/>
                <w:lang w:val="ru-RU"/>
              </w:rPr>
              <w:t>3,1</w:t>
            </w:r>
          </w:p>
        </w:tc>
        <w:tc>
          <w:tcPr>
            <w:tcW w:w="851" w:type="dxa"/>
          </w:tcPr>
          <w:p w:rsidR="00021283" w:rsidRPr="004C651A" w:rsidRDefault="00EC2507" w:rsidP="00021283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75870,2</w:t>
            </w:r>
          </w:p>
        </w:tc>
        <w:tc>
          <w:tcPr>
            <w:tcW w:w="850" w:type="dxa"/>
          </w:tcPr>
          <w:p w:rsidR="00021283" w:rsidRPr="004C651A" w:rsidRDefault="00EC2507" w:rsidP="00021283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79280,3</w:t>
            </w:r>
          </w:p>
        </w:tc>
        <w:tc>
          <w:tcPr>
            <w:tcW w:w="992" w:type="dxa"/>
          </w:tcPr>
          <w:p w:rsidR="00021283" w:rsidRPr="004C651A" w:rsidRDefault="00EC2507" w:rsidP="00021283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67482,6</w:t>
            </w:r>
          </w:p>
        </w:tc>
      </w:tr>
    </w:tbl>
    <w:p w:rsidR="002B1E02" w:rsidRDefault="002B1E02" w:rsidP="002B1E02">
      <w:pPr>
        <w:rPr>
          <w:sz w:val="28"/>
          <w:szCs w:val="28"/>
          <w:lang w:val="ru-RU"/>
        </w:rPr>
      </w:pPr>
    </w:p>
    <w:p w:rsidR="002B1E02" w:rsidRDefault="002B1E02" w:rsidP="002B1E02">
      <w:pPr>
        <w:rPr>
          <w:sz w:val="28"/>
          <w:szCs w:val="28"/>
          <w:lang w:val="ru-RU"/>
        </w:rPr>
      </w:pPr>
    </w:p>
    <w:p w:rsidR="004C651A" w:rsidRDefault="002B1E02" w:rsidP="004C65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  <w:r w:rsidR="004C651A">
        <w:rPr>
          <w:sz w:val="28"/>
          <w:szCs w:val="28"/>
          <w:lang w:val="ru-RU"/>
        </w:rPr>
        <w:t xml:space="preserve">финансово – </w:t>
      </w:r>
    </w:p>
    <w:p w:rsidR="002B1E02" w:rsidRPr="0065055B" w:rsidRDefault="004C651A" w:rsidP="002B1E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экономического отдела                                                                                                                                          </w:t>
      </w:r>
      <w:r w:rsidR="0015283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2B1E02">
        <w:rPr>
          <w:sz w:val="28"/>
          <w:szCs w:val="28"/>
          <w:lang w:val="ru-RU"/>
        </w:rPr>
        <w:t xml:space="preserve">С.И. </w:t>
      </w:r>
      <w:proofErr w:type="gramStart"/>
      <w:r w:rsidR="002B1E02">
        <w:rPr>
          <w:sz w:val="28"/>
          <w:szCs w:val="28"/>
          <w:lang w:val="ru-RU"/>
        </w:rPr>
        <w:t>Пузырная</w:t>
      </w:r>
      <w:proofErr w:type="gramEnd"/>
    </w:p>
    <w:p w:rsidR="0065055B" w:rsidRPr="0065055B" w:rsidRDefault="0065055B" w:rsidP="002B1E02">
      <w:pPr>
        <w:jc w:val="center"/>
        <w:rPr>
          <w:sz w:val="28"/>
          <w:szCs w:val="28"/>
          <w:lang w:val="ru-RU"/>
        </w:rPr>
      </w:pPr>
    </w:p>
    <w:sectPr w:rsidR="0065055B" w:rsidRPr="0065055B" w:rsidSect="0033125A">
      <w:headerReference w:type="default" r:id="rId6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22" w:rsidRDefault="00974022" w:rsidP="0033125A">
      <w:r>
        <w:separator/>
      </w:r>
    </w:p>
  </w:endnote>
  <w:endnote w:type="continuationSeparator" w:id="0">
    <w:p w:rsidR="00974022" w:rsidRDefault="00974022" w:rsidP="0033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22" w:rsidRDefault="00974022" w:rsidP="0033125A">
      <w:r>
        <w:separator/>
      </w:r>
    </w:p>
  </w:footnote>
  <w:footnote w:type="continuationSeparator" w:id="0">
    <w:p w:rsidR="00974022" w:rsidRDefault="00974022" w:rsidP="0033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657"/>
      <w:docPartObj>
        <w:docPartGallery w:val="Page Numbers (Top of Page)"/>
        <w:docPartUnique/>
      </w:docPartObj>
    </w:sdtPr>
    <w:sdtContent>
      <w:p w:rsidR="00974022" w:rsidRDefault="002F7072">
        <w:pPr>
          <w:pStyle w:val="a4"/>
          <w:jc w:val="center"/>
        </w:pPr>
        <w:r>
          <w:fldChar w:fldCharType="begin"/>
        </w:r>
        <w:r w:rsidR="00974022">
          <w:instrText xml:space="preserve"> PAGE   \* MERGEFORMAT </w:instrText>
        </w:r>
        <w:r>
          <w:fldChar w:fldCharType="separate"/>
        </w:r>
        <w:r w:rsidR="00152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022" w:rsidRDefault="009740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55B"/>
    <w:rsid w:val="00021283"/>
    <w:rsid w:val="00027EAC"/>
    <w:rsid w:val="000560C8"/>
    <w:rsid w:val="00060350"/>
    <w:rsid w:val="000958EB"/>
    <w:rsid w:val="00112255"/>
    <w:rsid w:val="00115BEC"/>
    <w:rsid w:val="0012036F"/>
    <w:rsid w:val="00130D51"/>
    <w:rsid w:val="00152832"/>
    <w:rsid w:val="00184C4A"/>
    <w:rsid w:val="002B1E02"/>
    <w:rsid w:val="002D69E8"/>
    <w:rsid w:val="002F7072"/>
    <w:rsid w:val="00310349"/>
    <w:rsid w:val="0033125A"/>
    <w:rsid w:val="003751AC"/>
    <w:rsid w:val="00377629"/>
    <w:rsid w:val="00377B4E"/>
    <w:rsid w:val="00383D6B"/>
    <w:rsid w:val="003A2CD5"/>
    <w:rsid w:val="0040513F"/>
    <w:rsid w:val="004214E7"/>
    <w:rsid w:val="00432E4B"/>
    <w:rsid w:val="004733E6"/>
    <w:rsid w:val="00482AD8"/>
    <w:rsid w:val="0048402A"/>
    <w:rsid w:val="004B6583"/>
    <w:rsid w:val="004C651A"/>
    <w:rsid w:val="00537176"/>
    <w:rsid w:val="005B50C3"/>
    <w:rsid w:val="006136D4"/>
    <w:rsid w:val="0065055B"/>
    <w:rsid w:val="00654FF3"/>
    <w:rsid w:val="00763770"/>
    <w:rsid w:val="00784F74"/>
    <w:rsid w:val="00810A63"/>
    <w:rsid w:val="00835D24"/>
    <w:rsid w:val="008846AA"/>
    <w:rsid w:val="008B7BD9"/>
    <w:rsid w:val="008E2E61"/>
    <w:rsid w:val="009242D3"/>
    <w:rsid w:val="00974022"/>
    <w:rsid w:val="00974122"/>
    <w:rsid w:val="009D7B9C"/>
    <w:rsid w:val="009F4762"/>
    <w:rsid w:val="00A121EC"/>
    <w:rsid w:val="00A26E5B"/>
    <w:rsid w:val="00A6156D"/>
    <w:rsid w:val="00A7622B"/>
    <w:rsid w:val="00B046CA"/>
    <w:rsid w:val="00B61394"/>
    <w:rsid w:val="00BA08A1"/>
    <w:rsid w:val="00BE2C70"/>
    <w:rsid w:val="00CD4550"/>
    <w:rsid w:val="00DE273F"/>
    <w:rsid w:val="00EC2507"/>
    <w:rsid w:val="00ED67B4"/>
    <w:rsid w:val="00F13EB4"/>
    <w:rsid w:val="00F1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1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25A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6">
    <w:name w:val="footer"/>
    <w:basedOn w:val="a"/>
    <w:link w:val="a7"/>
    <w:uiPriority w:val="99"/>
    <w:semiHidden/>
    <w:unhideWhenUsed/>
    <w:rsid w:val="00331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25A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615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56D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20</cp:revision>
  <cp:lastPrinted>2020-11-26T11:33:00Z</cp:lastPrinted>
  <dcterms:created xsi:type="dcterms:W3CDTF">2016-11-15T06:00:00Z</dcterms:created>
  <dcterms:modified xsi:type="dcterms:W3CDTF">2020-11-26T11:34:00Z</dcterms:modified>
</cp:coreProperties>
</file>