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96" w:rsidRPr="00773196" w:rsidRDefault="00773196" w:rsidP="00773196">
      <w:pPr>
        <w:pStyle w:val="af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96"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773196" w:rsidRPr="00773196" w:rsidRDefault="00773196" w:rsidP="00773196">
      <w:pPr>
        <w:pStyle w:val="af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196" w:rsidRPr="00773196" w:rsidRDefault="00773196" w:rsidP="00773196">
      <w:pPr>
        <w:pStyle w:val="aff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7319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73196" w:rsidRPr="008D0688" w:rsidRDefault="00773196" w:rsidP="00773196">
      <w:pPr>
        <w:pStyle w:val="aff5"/>
        <w:jc w:val="center"/>
        <w:rPr>
          <w:b/>
          <w:sz w:val="28"/>
          <w:szCs w:val="28"/>
        </w:rPr>
      </w:pPr>
    </w:p>
    <w:p w:rsidR="00773196" w:rsidRDefault="00773196" w:rsidP="00773196">
      <w:pPr>
        <w:pStyle w:val="aff7"/>
        <w:ind w:firstLine="0"/>
        <w:jc w:val="center"/>
        <w:rPr>
          <w:szCs w:val="28"/>
        </w:rPr>
      </w:pPr>
      <w:r>
        <w:rPr>
          <w:szCs w:val="28"/>
        </w:rPr>
        <w:t>о</w:t>
      </w:r>
      <w:r w:rsidRPr="00A30595">
        <w:rPr>
          <w:szCs w:val="28"/>
        </w:rPr>
        <w:t xml:space="preserve">т </w:t>
      </w:r>
      <w:r>
        <w:rPr>
          <w:szCs w:val="28"/>
          <w:u w:val="single"/>
        </w:rPr>
        <w:t>11.03.2021</w:t>
      </w:r>
      <w:r w:rsidRPr="00A30595">
        <w:rPr>
          <w:szCs w:val="28"/>
        </w:rPr>
        <w:t xml:space="preserve">    </w:t>
      </w:r>
      <w:r>
        <w:rPr>
          <w:szCs w:val="28"/>
        </w:rPr>
        <w:t xml:space="preserve">                      № </w:t>
      </w:r>
      <w:r>
        <w:rPr>
          <w:szCs w:val="28"/>
          <w:u w:val="single"/>
        </w:rPr>
        <w:t>20</w:t>
      </w:r>
    </w:p>
    <w:p w:rsidR="00222810" w:rsidRDefault="00773196" w:rsidP="00773196">
      <w:pPr>
        <w:pStyle w:val="aff7"/>
        <w:ind w:firstLine="0"/>
        <w:jc w:val="center"/>
        <w:rPr>
          <w:b/>
          <w:bCs/>
          <w:szCs w:val="28"/>
        </w:rPr>
      </w:pPr>
      <w:r>
        <w:rPr>
          <w:sz w:val="24"/>
          <w:szCs w:val="24"/>
        </w:rPr>
        <w:t>ст-ца Крыловская</w:t>
      </w:r>
    </w:p>
    <w:p w:rsidR="00222810" w:rsidRDefault="00222810" w:rsidP="00B97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4B" w:rsidRPr="00B97034" w:rsidRDefault="00CA094B" w:rsidP="00B97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121" w:rsidRDefault="002C2990" w:rsidP="00A21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Крыловского сельского поселения от </w:t>
      </w:r>
      <w:r w:rsidR="008B5121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.01.20</w:t>
      </w:r>
      <w:r w:rsidR="0028006C">
        <w:rPr>
          <w:rFonts w:ascii="Times New Roman" w:hAnsi="Times New Roman" w:cs="Times New Roman"/>
          <w:b/>
          <w:sz w:val="28"/>
          <w:szCs w:val="28"/>
        </w:rPr>
        <w:t>2</w:t>
      </w:r>
      <w:r w:rsidR="008B51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года №</w:t>
      </w:r>
      <w:r w:rsidR="008B5121">
        <w:rPr>
          <w:rFonts w:ascii="Times New Roman" w:hAnsi="Times New Roman" w:cs="Times New Roman"/>
          <w:b/>
          <w:sz w:val="28"/>
          <w:szCs w:val="28"/>
        </w:rPr>
        <w:t>3</w:t>
      </w:r>
      <w:r w:rsidR="0047116E" w:rsidRPr="00E75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EA3">
        <w:rPr>
          <w:rFonts w:ascii="Times New Roman" w:hAnsi="Times New Roman" w:cs="Times New Roman"/>
          <w:b/>
          <w:sz w:val="28"/>
          <w:szCs w:val="28"/>
        </w:rPr>
        <w:t>«</w:t>
      </w:r>
      <w:r w:rsidR="00F62B6C" w:rsidRPr="00E75E2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264883" w:rsidRPr="00E75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215" w:rsidRPr="00E75E2B">
        <w:rPr>
          <w:rFonts w:ascii="Times New Roman" w:hAnsi="Times New Roman" w:cs="Times New Roman"/>
          <w:b/>
          <w:sz w:val="28"/>
          <w:szCs w:val="28"/>
        </w:rPr>
        <w:t>плана финансово-хозяйственн</w:t>
      </w:r>
      <w:r w:rsidR="00E02619">
        <w:rPr>
          <w:rFonts w:ascii="Times New Roman" w:hAnsi="Times New Roman" w:cs="Times New Roman"/>
          <w:b/>
          <w:sz w:val="28"/>
          <w:szCs w:val="28"/>
        </w:rPr>
        <w:t>ой деятельности подведомственного</w:t>
      </w:r>
      <w:r w:rsidR="00413215" w:rsidRPr="00E75E2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02619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413215" w:rsidRPr="00E75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619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="00A628AB" w:rsidRPr="00E75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619">
        <w:rPr>
          <w:rFonts w:ascii="Times New Roman" w:hAnsi="Times New Roman" w:cs="Times New Roman"/>
          <w:b/>
          <w:sz w:val="28"/>
          <w:szCs w:val="28"/>
        </w:rPr>
        <w:t>учреждения культуры</w:t>
      </w:r>
      <w:r w:rsidR="00413215" w:rsidRPr="00E75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909">
        <w:rPr>
          <w:rFonts w:ascii="Times New Roman" w:hAnsi="Times New Roman" w:cs="Times New Roman"/>
          <w:b/>
          <w:sz w:val="28"/>
          <w:szCs w:val="28"/>
        </w:rPr>
        <w:t xml:space="preserve">«Кинотеатр Октябрь» </w:t>
      </w:r>
      <w:r w:rsidR="00413215" w:rsidRPr="00E75E2B">
        <w:rPr>
          <w:rFonts w:ascii="Times New Roman" w:hAnsi="Times New Roman" w:cs="Times New Roman"/>
          <w:b/>
          <w:sz w:val="28"/>
          <w:szCs w:val="28"/>
        </w:rPr>
        <w:t>Крыловского сельского поселения</w:t>
      </w:r>
      <w:r w:rsidR="00A2123D" w:rsidRPr="00E75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121">
        <w:rPr>
          <w:rFonts w:ascii="Times New Roman" w:hAnsi="Times New Roman" w:cs="Times New Roman"/>
          <w:b/>
          <w:sz w:val="28"/>
          <w:szCs w:val="28"/>
        </w:rPr>
        <w:t xml:space="preserve">Крыловского района </w:t>
      </w:r>
      <w:r w:rsidR="007B4034" w:rsidRPr="00E75E2B">
        <w:rPr>
          <w:rFonts w:ascii="Times New Roman" w:hAnsi="Times New Roman" w:cs="Times New Roman"/>
          <w:b/>
          <w:sz w:val="28"/>
          <w:szCs w:val="28"/>
        </w:rPr>
        <w:t>на 20</w:t>
      </w:r>
      <w:r w:rsidR="0028006C">
        <w:rPr>
          <w:rFonts w:ascii="Times New Roman" w:hAnsi="Times New Roman" w:cs="Times New Roman"/>
          <w:b/>
          <w:sz w:val="28"/>
          <w:szCs w:val="28"/>
        </w:rPr>
        <w:t>2</w:t>
      </w:r>
      <w:r w:rsidR="008B5121">
        <w:rPr>
          <w:rFonts w:ascii="Times New Roman" w:hAnsi="Times New Roman" w:cs="Times New Roman"/>
          <w:b/>
          <w:sz w:val="28"/>
          <w:szCs w:val="28"/>
        </w:rPr>
        <w:t>1</w:t>
      </w:r>
      <w:r w:rsidR="007B4034" w:rsidRPr="00E75E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77EA3">
        <w:rPr>
          <w:rFonts w:ascii="Times New Roman" w:hAnsi="Times New Roman" w:cs="Times New Roman"/>
          <w:b/>
          <w:sz w:val="28"/>
          <w:szCs w:val="28"/>
        </w:rPr>
        <w:t>»</w:t>
      </w:r>
    </w:p>
    <w:p w:rsidR="00F62B6C" w:rsidRDefault="00C95B39" w:rsidP="00345D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 редакции </w:t>
      </w:r>
      <w:r w:rsidR="00856EB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B5121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856EB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B51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56EBC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8B51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56EBC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8B512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56EB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p w:rsidR="00773196" w:rsidRDefault="00773196" w:rsidP="00345D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94B" w:rsidRDefault="00CA094B">
      <w:pPr>
        <w:rPr>
          <w:rFonts w:ascii="Times New Roman" w:hAnsi="Times New Roman" w:cs="Times New Roman"/>
          <w:sz w:val="28"/>
          <w:szCs w:val="28"/>
        </w:rPr>
      </w:pPr>
    </w:p>
    <w:p w:rsidR="00B97034" w:rsidRDefault="00413215">
      <w:pPr>
        <w:rPr>
          <w:rFonts w:ascii="Times New Roman" w:hAnsi="Times New Roman" w:cs="Times New Roman"/>
          <w:sz w:val="28"/>
          <w:szCs w:val="28"/>
        </w:rPr>
      </w:pPr>
      <w:r w:rsidRPr="00DF1E9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F1E9E">
        <w:rPr>
          <w:rFonts w:ascii="Times New Roman" w:hAnsi="Times New Roman" w:cs="Times New Roman"/>
          <w:kern w:val="1"/>
          <w:sz w:val="28"/>
          <w:szCs w:val="28"/>
        </w:rPr>
        <w:t xml:space="preserve">с 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</w:r>
      <w:r w:rsidRPr="00DF1E9E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Российской Федерации от </w:t>
      </w:r>
      <w:r w:rsidR="008B5121">
        <w:rPr>
          <w:rFonts w:ascii="Times New Roman" w:hAnsi="Times New Roman" w:cs="Times New Roman"/>
          <w:sz w:val="28"/>
          <w:szCs w:val="28"/>
        </w:rPr>
        <w:t>31 августа</w:t>
      </w:r>
      <w:r w:rsidRPr="00DF1E9E">
        <w:rPr>
          <w:rFonts w:ascii="Times New Roman" w:hAnsi="Times New Roman" w:cs="Times New Roman"/>
          <w:sz w:val="28"/>
          <w:szCs w:val="28"/>
        </w:rPr>
        <w:t xml:space="preserve"> 201</w:t>
      </w:r>
      <w:r w:rsidR="008B5121">
        <w:rPr>
          <w:rFonts w:ascii="Times New Roman" w:hAnsi="Times New Roman" w:cs="Times New Roman"/>
          <w:sz w:val="28"/>
          <w:szCs w:val="28"/>
        </w:rPr>
        <w:t>8</w:t>
      </w:r>
      <w:r w:rsidRPr="00DF1E9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5121">
        <w:rPr>
          <w:rFonts w:ascii="Times New Roman" w:hAnsi="Times New Roman" w:cs="Times New Roman"/>
          <w:sz w:val="28"/>
          <w:szCs w:val="28"/>
        </w:rPr>
        <w:t xml:space="preserve">186 </w:t>
      </w:r>
      <w:r w:rsidRPr="00DF1E9E">
        <w:rPr>
          <w:rFonts w:ascii="Times New Roman" w:hAnsi="Times New Roman" w:cs="Times New Roman"/>
          <w:sz w:val="28"/>
          <w:szCs w:val="28"/>
        </w:rPr>
        <w:t>н «О требованиях к плану финансово-хозяйственной деятельности государственного (муниципального)  учреждения», с подпунктом 6 пункта 3.3 статьи 32 Федерального закона от 12 января 1996 г. № 7-ФЗ «О некоммерческих организациях</w:t>
      </w:r>
      <w:r w:rsidR="000371F6">
        <w:rPr>
          <w:rFonts w:ascii="Times New Roman" w:hAnsi="Times New Roman" w:cs="Times New Roman"/>
          <w:sz w:val="28"/>
          <w:szCs w:val="28"/>
        </w:rPr>
        <w:t>»</w:t>
      </w:r>
      <w:r w:rsidR="008B5121">
        <w:rPr>
          <w:rFonts w:ascii="Times New Roman" w:hAnsi="Times New Roman" w:cs="Times New Roman"/>
          <w:sz w:val="28"/>
          <w:szCs w:val="28"/>
        </w:rPr>
        <w:t xml:space="preserve"> </w:t>
      </w:r>
      <w:r w:rsidR="00742909">
        <w:rPr>
          <w:rFonts w:ascii="Times New Roman" w:hAnsi="Times New Roman" w:cs="Times New Roman"/>
          <w:sz w:val="28"/>
          <w:szCs w:val="28"/>
        </w:rPr>
        <w:t>п</w:t>
      </w:r>
      <w:r w:rsidRPr="00DF1E9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B5121" w:rsidRPr="00321EBE" w:rsidRDefault="00345D83" w:rsidP="00345D8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</w:t>
      </w:r>
      <w:r w:rsidRPr="00345D8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Крыловского сельского поселения от 12.01.2021года №3 «Об утверждении плана финансово-хозяйственной деятельности подведомственного муниципального бюджетного учреждения культуры «Кинотеатр Октябрь» Крыловского сельского поселения Крыловского района на 2021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D83">
        <w:rPr>
          <w:rFonts w:ascii="Times New Roman" w:hAnsi="Times New Roman" w:cs="Times New Roman"/>
          <w:bCs/>
          <w:sz w:val="28"/>
          <w:szCs w:val="28"/>
        </w:rPr>
        <w:t>(в редакции от 14.01.2021 года №4)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постановление), изложив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B5121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  <w:r w:rsidR="008B5121">
        <w:rPr>
          <w:rFonts w:ascii="Times New Roman" w:hAnsi="Times New Roman" w:cs="Times New Roman"/>
          <w:bCs/>
          <w:sz w:val="28"/>
          <w:szCs w:val="28"/>
        </w:rPr>
        <w:t>в новой редакции (прилагается).</w:t>
      </w:r>
    </w:p>
    <w:p w:rsidR="008B5121" w:rsidRDefault="008B5121" w:rsidP="008B5121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7C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976">
        <w:rPr>
          <w:rFonts w:ascii="Times New Roman" w:hAnsi="Times New Roman" w:cs="Times New Roman"/>
          <w:sz w:val="28"/>
          <w:szCs w:val="28"/>
        </w:rPr>
        <w:t>Начальнику о</w:t>
      </w:r>
      <w:r w:rsidRPr="001E7C1D">
        <w:rPr>
          <w:rFonts w:ascii="Times New Roman" w:hAnsi="Times New Roman" w:cs="Times New Roman"/>
          <w:sz w:val="28"/>
          <w:szCs w:val="28"/>
        </w:rPr>
        <w:t>рганизационно-производственно</w:t>
      </w:r>
      <w:r w:rsidR="00345D83">
        <w:rPr>
          <w:rFonts w:ascii="Times New Roman" w:hAnsi="Times New Roman" w:cs="Times New Roman"/>
          <w:sz w:val="28"/>
          <w:szCs w:val="28"/>
        </w:rPr>
        <w:t>го</w:t>
      </w:r>
      <w:r w:rsidRPr="001E7C1D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45D83">
        <w:rPr>
          <w:rFonts w:ascii="Times New Roman" w:hAnsi="Times New Roman" w:cs="Times New Roman"/>
          <w:sz w:val="28"/>
          <w:szCs w:val="28"/>
        </w:rPr>
        <w:t>а администрации</w:t>
      </w:r>
      <w:r w:rsidRPr="001E7C1D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Крыловского района</w:t>
      </w:r>
      <w:r w:rsidRPr="001E7C1D">
        <w:rPr>
          <w:rFonts w:ascii="Times New Roman" w:hAnsi="Times New Roman" w:cs="Times New Roman"/>
          <w:sz w:val="28"/>
          <w:szCs w:val="28"/>
        </w:rPr>
        <w:t xml:space="preserve"> </w:t>
      </w:r>
      <w:r w:rsidR="00345D83">
        <w:rPr>
          <w:rFonts w:ascii="Times New Roman" w:hAnsi="Times New Roman" w:cs="Times New Roman"/>
          <w:sz w:val="28"/>
          <w:szCs w:val="28"/>
        </w:rPr>
        <w:t xml:space="preserve">                 И.Б. Буланой</w:t>
      </w:r>
      <w:r w:rsidR="00EB5976">
        <w:rPr>
          <w:rFonts w:ascii="Times New Roman" w:hAnsi="Times New Roman" w:cs="Times New Roman"/>
          <w:sz w:val="28"/>
          <w:szCs w:val="28"/>
        </w:rPr>
        <w:t xml:space="preserve"> </w:t>
      </w:r>
      <w:r w:rsidRPr="001E7C1D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администрации Крыловского сельского поселения</w:t>
      </w:r>
      <w:r w:rsidRPr="001E7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C1D">
        <w:rPr>
          <w:rFonts w:ascii="Times New Roman" w:hAnsi="Times New Roman" w:cs="Times New Roman"/>
          <w:sz w:val="28"/>
          <w:szCs w:val="28"/>
        </w:rPr>
        <w:t>Крыловского района.</w:t>
      </w:r>
    </w:p>
    <w:p w:rsidR="008B5121" w:rsidRDefault="008B5121" w:rsidP="008B512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2FAD">
        <w:rPr>
          <w:rFonts w:ascii="Times New Roman" w:hAnsi="Times New Roman" w:cs="Times New Roman"/>
          <w:sz w:val="28"/>
          <w:szCs w:val="28"/>
        </w:rPr>
        <w:t xml:space="preserve">. </w:t>
      </w:r>
      <w:r w:rsidRPr="00CB17D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B526B2">
        <w:rPr>
          <w:rFonts w:ascii="Times New Roman" w:hAnsi="Times New Roman" w:cs="Times New Roman"/>
          <w:sz w:val="28"/>
          <w:szCs w:val="28"/>
        </w:rPr>
        <w:t>начальника финансово-экономического отдела администрации</w:t>
      </w:r>
      <w:r w:rsidRPr="00CB17D7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</w:t>
      </w:r>
      <w:r w:rsidR="00EB5976">
        <w:rPr>
          <w:rFonts w:ascii="Times New Roman" w:hAnsi="Times New Roman" w:cs="Times New Roman"/>
          <w:sz w:val="28"/>
          <w:szCs w:val="28"/>
        </w:rPr>
        <w:t xml:space="preserve"> Крыловского района </w:t>
      </w:r>
      <w:r w:rsidR="00B526B2">
        <w:rPr>
          <w:rFonts w:ascii="Times New Roman" w:hAnsi="Times New Roman" w:cs="Times New Roman"/>
          <w:sz w:val="28"/>
          <w:szCs w:val="28"/>
        </w:rPr>
        <w:t>С.И. Пузырную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121" w:rsidRPr="005E2FAD" w:rsidRDefault="008B5121" w:rsidP="008B512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FA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121" w:rsidRPr="005E2FAD" w:rsidRDefault="008B5121" w:rsidP="008B51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6EBC" w:rsidRPr="00856EBC" w:rsidRDefault="00856EBC" w:rsidP="008B5121">
      <w:pPr>
        <w:jc w:val="left"/>
      </w:pPr>
    </w:p>
    <w:p w:rsidR="00CA094B" w:rsidRDefault="001E7C1D" w:rsidP="00615675">
      <w:pPr>
        <w:pStyle w:val="ac"/>
        <w:rPr>
          <w:rFonts w:ascii="Times New Roman" w:hAnsi="Times New Roman" w:cs="Times New Roman"/>
          <w:sz w:val="28"/>
          <w:szCs w:val="28"/>
        </w:rPr>
      </w:pPr>
      <w:r w:rsidRPr="00CA4E32">
        <w:rPr>
          <w:rFonts w:ascii="Times New Roman" w:hAnsi="Times New Roman" w:cs="Times New Roman"/>
          <w:sz w:val="28"/>
          <w:szCs w:val="28"/>
        </w:rPr>
        <w:t>Глава Крыловского</w:t>
      </w:r>
    </w:p>
    <w:p w:rsidR="00CA094B" w:rsidRDefault="001E7C1D" w:rsidP="00575A71">
      <w:pPr>
        <w:pStyle w:val="ac"/>
        <w:rPr>
          <w:rFonts w:ascii="Times New Roman" w:hAnsi="Times New Roman" w:cs="Times New Roman"/>
          <w:sz w:val="28"/>
          <w:szCs w:val="28"/>
        </w:rPr>
      </w:pPr>
      <w:r w:rsidRPr="00E75E2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73196" w:rsidRPr="00575A71" w:rsidRDefault="0006496F" w:rsidP="00773196">
      <w:pPr>
        <w:pStyle w:val="ac"/>
      </w:pPr>
      <w:r>
        <w:rPr>
          <w:rFonts w:ascii="Times New Roman" w:hAnsi="Times New Roman" w:cs="Times New Roman"/>
          <w:sz w:val="28"/>
          <w:szCs w:val="28"/>
        </w:rPr>
        <w:t>Крыловского района</w:t>
      </w:r>
      <w:r w:rsidR="001E7C1D" w:rsidRPr="00E75E2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09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7C1D" w:rsidRPr="00E75E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094B">
        <w:rPr>
          <w:rFonts w:ascii="Times New Roman" w:hAnsi="Times New Roman" w:cs="Times New Roman"/>
          <w:sz w:val="28"/>
          <w:szCs w:val="28"/>
        </w:rPr>
        <w:t>С.Н. Яковлева</w:t>
      </w:r>
    </w:p>
    <w:sectPr w:rsidR="00773196" w:rsidRPr="00575A71" w:rsidSect="00222810">
      <w:pgSz w:w="11904" w:h="16834"/>
      <w:pgMar w:top="851" w:right="567" w:bottom="851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A3" w:rsidRPr="00F143C3" w:rsidRDefault="007D0EA3" w:rsidP="00F143C3">
      <w:pPr>
        <w:pStyle w:val="af6"/>
        <w:rPr>
          <w:rFonts w:ascii="Arial" w:hAnsi="Arial" w:cs="Arial"/>
        </w:rPr>
      </w:pPr>
      <w:r>
        <w:separator/>
      </w:r>
    </w:p>
  </w:endnote>
  <w:endnote w:type="continuationSeparator" w:id="0">
    <w:p w:rsidR="007D0EA3" w:rsidRPr="00F143C3" w:rsidRDefault="007D0EA3" w:rsidP="00F143C3">
      <w:pPr>
        <w:pStyle w:val="af6"/>
        <w:rPr>
          <w:rFonts w:ascii="Arial" w:hAnsi="Arial"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A3" w:rsidRPr="00F143C3" w:rsidRDefault="007D0EA3" w:rsidP="00F143C3">
      <w:pPr>
        <w:pStyle w:val="af6"/>
        <w:rPr>
          <w:rFonts w:ascii="Arial" w:hAnsi="Arial" w:cs="Arial"/>
        </w:rPr>
      </w:pPr>
      <w:r>
        <w:separator/>
      </w:r>
    </w:p>
  </w:footnote>
  <w:footnote w:type="continuationSeparator" w:id="0">
    <w:p w:rsidR="007D0EA3" w:rsidRPr="00F143C3" w:rsidRDefault="007D0EA3" w:rsidP="00F143C3">
      <w:pPr>
        <w:pStyle w:val="af6"/>
        <w:rPr>
          <w:rFonts w:ascii="Arial" w:hAnsi="Arial" w:cs="Aria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13118"/>
    <w:multiLevelType w:val="hybridMultilevel"/>
    <w:tmpl w:val="164A763A"/>
    <w:lvl w:ilvl="0" w:tplc="125E0668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6C"/>
    <w:rsid w:val="000029FD"/>
    <w:rsid w:val="0000305F"/>
    <w:rsid w:val="0000641A"/>
    <w:rsid w:val="0000757A"/>
    <w:rsid w:val="00020F7A"/>
    <w:rsid w:val="000371F6"/>
    <w:rsid w:val="0006496F"/>
    <w:rsid w:val="00066B14"/>
    <w:rsid w:val="00071488"/>
    <w:rsid w:val="000767B7"/>
    <w:rsid w:val="000A7BDF"/>
    <w:rsid w:val="000B13E5"/>
    <w:rsid w:val="000D1CF4"/>
    <w:rsid w:val="001039FD"/>
    <w:rsid w:val="00107A69"/>
    <w:rsid w:val="00112508"/>
    <w:rsid w:val="00117222"/>
    <w:rsid w:val="00132340"/>
    <w:rsid w:val="0014234F"/>
    <w:rsid w:val="001A093B"/>
    <w:rsid w:val="001A4BE8"/>
    <w:rsid w:val="001D2B3E"/>
    <w:rsid w:val="001D678D"/>
    <w:rsid w:val="001E6CB2"/>
    <w:rsid w:val="001E7C1D"/>
    <w:rsid w:val="001F6FC2"/>
    <w:rsid w:val="001F7828"/>
    <w:rsid w:val="00202CC3"/>
    <w:rsid w:val="00222810"/>
    <w:rsid w:val="002546EF"/>
    <w:rsid w:val="00264883"/>
    <w:rsid w:val="002676E0"/>
    <w:rsid w:val="0027064C"/>
    <w:rsid w:val="0028006C"/>
    <w:rsid w:val="0028514B"/>
    <w:rsid w:val="002C2990"/>
    <w:rsid w:val="002D6BB7"/>
    <w:rsid w:val="002E6956"/>
    <w:rsid w:val="003058D0"/>
    <w:rsid w:val="00321EBE"/>
    <w:rsid w:val="0033009B"/>
    <w:rsid w:val="00345D83"/>
    <w:rsid w:val="0036566E"/>
    <w:rsid w:val="00392911"/>
    <w:rsid w:val="003A281C"/>
    <w:rsid w:val="003A39FE"/>
    <w:rsid w:val="003A5F5A"/>
    <w:rsid w:val="003B0658"/>
    <w:rsid w:val="003D7536"/>
    <w:rsid w:val="003F44CA"/>
    <w:rsid w:val="003F4BB7"/>
    <w:rsid w:val="00413215"/>
    <w:rsid w:val="00423EF3"/>
    <w:rsid w:val="00437BE5"/>
    <w:rsid w:val="004461AE"/>
    <w:rsid w:val="00453B9B"/>
    <w:rsid w:val="00461021"/>
    <w:rsid w:val="00470E09"/>
    <w:rsid w:val="0047116E"/>
    <w:rsid w:val="0048418B"/>
    <w:rsid w:val="00485654"/>
    <w:rsid w:val="004A5BC8"/>
    <w:rsid w:val="004B17B8"/>
    <w:rsid w:val="004C4989"/>
    <w:rsid w:val="004C5693"/>
    <w:rsid w:val="004D4939"/>
    <w:rsid w:val="004F73EE"/>
    <w:rsid w:val="004F7F41"/>
    <w:rsid w:val="00510267"/>
    <w:rsid w:val="0056385F"/>
    <w:rsid w:val="00573AE2"/>
    <w:rsid w:val="00575A71"/>
    <w:rsid w:val="00590036"/>
    <w:rsid w:val="005D252F"/>
    <w:rsid w:val="005E15A8"/>
    <w:rsid w:val="005E2FAD"/>
    <w:rsid w:val="005F1BCA"/>
    <w:rsid w:val="00607A07"/>
    <w:rsid w:val="00615675"/>
    <w:rsid w:val="00646425"/>
    <w:rsid w:val="00655BE4"/>
    <w:rsid w:val="006817E9"/>
    <w:rsid w:val="006B29CF"/>
    <w:rsid w:val="006B374B"/>
    <w:rsid w:val="006B731D"/>
    <w:rsid w:val="006C0E9B"/>
    <w:rsid w:val="006C48E3"/>
    <w:rsid w:val="006E3D44"/>
    <w:rsid w:val="006E5077"/>
    <w:rsid w:val="0070256B"/>
    <w:rsid w:val="0071256A"/>
    <w:rsid w:val="00720CB5"/>
    <w:rsid w:val="0072793A"/>
    <w:rsid w:val="00742909"/>
    <w:rsid w:val="00744D09"/>
    <w:rsid w:val="00754564"/>
    <w:rsid w:val="00765EFD"/>
    <w:rsid w:val="00767D67"/>
    <w:rsid w:val="00770A98"/>
    <w:rsid w:val="00771A05"/>
    <w:rsid w:val="00773196"/>
    <w:rsid w:val="00777317"/>
    <w:rsid w:val="0078777B"/>
    <w:rsid w:val="0079780C"/>
    <w:rsid w:val="007A0E1A"/>
    <w:rsid w:val="007B4034"/>
    <w:rsid w:val="007D0EA3"/>
    <w:rsid w:val="007F0B89"/>
    <w:rsid w:val="0082134A"/>
    <w:rsid w:val="00856EBC"/>
    <w:rsid w:val="008724A2"/>
    <w:rsid w:val="0087496D"/>
    <w:rsid w:val="0089468C"/>
    <w:rsid w:val="008A30EB"/>
    <w:rsid w:val="008B3BDF"/>
    <w:rsid w:val="008B5121"/>
    <w:rsid w:val="008C4F59"/>
    <w:rsid w:val="008D0688"/>
    <w:rsid w:val="00902366"/>
    <w:rsid w:val="00903027"/>
    <w:rsid w:val="009325A9"/>
    <w:rsid w:val="0094787C"/>
    <w:rsid w:val="00956A2D"/>
    <w:rsid w:val="009748A5"/>
    <w:rsid w:val="009861CC"/>
    <w:rsid w:val="009A0C2E"/>
    <w:rsid w:val="009A16A0"/>
    <w:rsid w:val="009A17A8"/>
    <w:rsid w:val="009A2103"/>
    <w:rsid w:val="00A03EEE"/>
    <w:rsid w:val="00A2123D"/>
    <w:rsid w:val="00A214E9"/>
    <w:rsid w:val="00A30595"/>
    <w:rsid w:val="00A32806"/>
    <w:rsid w:val="00A342CD"/>
    <w:rsid w:val="00A40B50"/>
    <w:rsid w:val="00A42607"/>
    <w:rsid w:val="00A628AB"/>
    <w:rsid w:val="00A704A4"/>
    <w:rsid w:val="00A81D8F"/>
    <w:rsid w:val="00A95DCE"/>
    <w:rsid w:val="00AA568A"/>
    <w:rsid w:val="00AC4A3A"/>
    <w:rsid w:val="00AC7E41"/>
    <w:rsid w:val="00AE05F0"/>
    <w:rsid w:val="00AE4500"/>
    <w:rsid w:val="00B526B2"/>
    <w:rsid w:val="00B77EA3"/>
    <w:rsid w:val="00B97034"/>
    <w:rsid w:val="00BE3779"/>
    <w:rsid w:val="00BE795A"/>
    <w:rsid w:val="00C01B64"/>
    <w:rsid w:val="00C1197B"/>
    <w:rsid w:val="00C17821"/>
    <w:rsid w:val="00C21062"/>
    <w:rsid w:val="00C37278"/>
    <w:rsid w:val="00C426AF"/>
    <w:rsid w:val="00C469F6"/>
    <w:rsid w:val="00C5311F"/>
    <w:rsid w:val="00C6557A"/>
    <w:rsid w:val="00C93BCC"/>
    <w:rsid w:val="00C95B39"/>
    <w:rsid w:val="00CA094B"/>
    <w:rsid w:val="00CA1422"/>
    <w:rsid w:val="00CA4E32"/>
    <w:rsid w:val="00CB17D7"/>
    <w:rsid w:val="00CC4359"/>
    <w:rsid w:val="00CC7C37"/>
    <w:rsid w:val="00D12735"/>
    <w:rsid w:val="00D50F60"/>
    <w:rsid w:val="00D637B8"/>
    <w:rsid w:val="00D80F88"/>
    <w:rsid w:val="00D8753E"/>
    <w:rsid w:val="00DB3084"/>
    <w:rsid w:val="00DB524E"/>
    <w:rsid w:val="00DF1E9E"/>
    <w:rsid w:val="00E02619"/>
    <w:rsid w:val="00E0651A"/>
    <w:rsid w:val="00E75E2B"/>
    <w:rsid w:val="00E7675A"/>
    <w:rsid w:val="00E97BF8"/>
    <w:rsid w:val="00EA27CF"/>
    <w:rsid w:val="00EA7138"/>
    <w:rsid w:val="00EB5976"/>
    <w:rsid w:val="00EC470D"/>
    <w:rsid w:val="00EC5AC0"/>
    <w:rsid w:val="00ED4CA9"/>
    <w:rsid w:val="00ED60AA"/>
    <w:rsid w:val="00EE1B27"/>
    <w:rsid w:val="00EF5E5F"/>
    <w:rsid w:val="00F143C3"/>
    <w:rsid w:val="00F21529"/>
    <w:rsid w:val="00F31C8C"/>
    <w:rsid w:val="00F62371"/>
    <w:rsid w:val="00F62B6C"/>
    <w:rsid w:val="00FC2859"/>
    <w:rsid w:val="00FC33DF"/>
    <w:rsid w:val="00FD0749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6A9915-E068-493B-A734-D57E6120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  <w:sz w:val="20"/>
      <w:szCs w:val="20"/>
    </w:rPr>
  </w:style>
  <w:style w:type="table" w:styleId="aff2">
    <w:name w:val="Table Grid"/>
    <w:basedOn w:val="a1"/>
    <w:uiPriority w:val="99"/>
    <w:rsid w:val="00C5311F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header"/>
    <w:basedOn w:val="a"/>
    <w:link w:val="aff4"/>
    <w:uiPriority w:val="99"/>
    <w:semiHidden/>
    <w:rsid w:val="00F143C3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locked/>
    <w:rsid w:val="00F143C3"/>
    <w:rPr>
      <w:rFonts w:ascii="Arial" w:hAnsi="Arial" w:cs="Arial"/>
      <w:sz w:val="20"/>
      <w:szCs w:val="20"/>
    </w:rPr>
  </w:style>
  <w:style w:type="paragraph" w:styleId="aff5">
    <w:name w:val="footer"/>
    <w:basedOn w:val="a"/>
    <w:link w:val="aff6"/>
    <w:uiPriority w:val="99"/>
    <w:rsid w:val="00F143C3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F143C3"/>
    <w:rPr>
      <w:rFonts w:ascii="Arial" w:hAnsi="Arial" w:cs="Arial"/>
      <w:sz w:val="20"/>
      <w:szCs w:val="20"/>
    </w:rPr>
  </w:style>
  <w:style w:type="paragraph" w:styleId="aff7">
    <w:name w:val="Body Text Indent"/>
    <w:basedOn w:val="a"/>
    <w:link w:val="aff8"/>
    <w:uiPriority w:val="99"/>
    <w:rsid w:val="00773196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ff8">
    <w:name w:val="Основной текст с отступом Знак"/>
    <w:basedOn w:val="a0"/>
    <w:link w:val="aff7"/>
    <w:uiPriority w:val="99"/>
    <w:locked/>
    <w:rsid w:val="0077319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Server</cp:lastModifiedBy>
  <cp:revision>2</cp:revision>
  <cp:lastPrinted>2021-03-11T11:32:00Z</cp:lastPrinted>
  <dcterms:created xsi:type="dcterms:W3CDTF">2021-03-23T13:40:00Z</dcterms:created>
  <dcterms:modified xsi:type="dcterms:W3CDTF">2021-03-23T13:40:00Z</dcterms:modified>
</cp:coreProperties>
</file>