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1BBEF" w14:textId="462185E1" w:rsidR="00722EE9" w:rsidRPr="00722EE9" w:rsidRDefault="00722EE9" w:rsidP="00722E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bookmarkStart w:id="0" w:name="_Hlk93059934"/>
      <w:bookmarkStart w:id="1" w:name="_GoBack"/>
      <w:bookmarkEnd w:id="1"/>
      <w:r w:rsidRPr="00722EE9">
        <w:rPr>
          <w:rFonts w:ascii="Times New Roman" w:hAnsi="Times New Roman" w:cs="Times New Roman"/>
          <w:sz w:val="28"/>
          <w:szCs w:val="28"/>
        </w:rPr>
        <w:t>Приложение</w:t>
      </w:r>
      <w:r w:rsidR="004D2B9D">
        <w:rPr>
          <w:rFonts w:ascii="Times New Roman" w:hAnsi="Times New Roman" w:cs="Times New Roman"/>
          <w:sz w:val="28"/>
          <w:szCs w:val="28"/>
        </w:rPr>
        <w:t xml:space="preserve"> 2</w:t>
      </w:r>
      <w:r w:rsidRPr="00722EE9">
        <w:rPr>
          <w:rFonts w:ascii="Times New Roman" w:hAnsi="Times New Roman" w:cs="Times New Roman"/>
          <w:sz w:val="28"/>
          <w:szCs w:val="28"/>
        </w:rPr>
        <w:t xml:space="preserve"> к письму ГКУ КК </w:t>
      </w:r>
      <w:r w:rsidRPr="00722EE9">
        <w:rPr>
          <w:rFonts w:ascii="Times New Roman" w:hAnsi="Times New Roman" w:cs="Times New Roman"/>
          <w:sz w:val="28"/>
          <w:szCs w:val="28"/>
        </w:rPr>
        <w:br/>
        <w:t>«ГосЮрБюро Краснодарского края»</w:t>
      </w:r>
    </w:p>
    <w:p w14:paraId="1FD399E4" w14:textId="77777777" w:rsidR="00722EE9" w:rsidRPr="00722EE9" w:rsidRDefault="00722EE9" w:rsidP="00722EE9">
      <w:pPr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r w:rsidRPr="00722EE9">
        <w:rPr>
          <w:rFonts w:ascii="Times New Roman" w:hAnsi="Times New Roman" w:cs="Times New Roman"/>
          <w:sz w:val="28"/>
          <w:szCs w:val="28"/>
        </w:rPr>
        <w:t>от ____________ № _____________</w:t>
      </w:r>
    </w:p>
    <w:bookmarkEnd w:id="0"/>
    <w:p w14:paraId="4E13F306" w14:textId="77777777" w:rsidR="00722EE9" w:rsidRDefault="00722EE9" w:rsidP="00E5747E">
      <w:pPr>
        <w:rPr>
          <w:rFonts w:ascii="Times New Roman" w:hAnsi="Times New Roman" w:cs="Times New Roman"/>
          <w:b/>
          <w:sz w:val="28"/>
          <w:szCs w:val="28"/>
        </w:rPr>
      </w:pPr>
    </w:p>
    <w:p w14:paraId="6E5EFC87" w14:textId="0F66FF3F" w:rsidR="004453F6" w:rsidRPr="001F423A" w:rsidRDefault="001D71C7" w:rsidP="0016516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E0FAA">
        <w:rPr>
          <w:rFonts w:ascii="Times New Roman" w:hAnsi="Times New Roman" w:cs="Times New Roman"/>
          <w:b/>
          <w:sz w:val="28"/>
          <w:szCs w:val="28"/>
        </w:rPr>
        <w:t xml:space="preserve">Перечень категорий граждан, имеющих право на получение </w:t>
      </w:r>
      <w:r w:rsidR="001F423A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1F423A">
        <w:rPr>
          <w:rFonts w:ascii="Times New Roman" w:hAnsi="Times New Roman" w:cs="Times New Roman"/>
          <w:b/>
          <w:sz w:val="28"/>
          <w:szCs w:val="28"/>
        </w:rPr>
        <w:t>бесплатной юридической помощи</w:t>
      </w:r>
    </w:p>
    <w:tbl>
      <w:tblPr>
        <w:tblStyle w:val="a3"/>
        <w:tblW w:w="10207" w:type="dxa"/>
        <w:tblInd w:w="-998" w:type="dxa"/>
        <w:tblLook w:val="04A0" w:firstRow="1" w:lastRow="0" w:firstColumn="1" w:lastColumn="0" w:noHBand="0" w:noVBand="1"/>
      </w:tblPr>
      <w:tblGrid>
        <w:gridCol w:w="4254"/>
        <w:gridCol w:w="5953"/>
      </w:tblGrid>
      <w:tr w:rsidR="00442988" w:rsidRPr="001F423A" w14:paraId="72ED2A0D" w14:textId="77777777" w:rsidTr="001F423A">
        <w:trPr>
          <w:tblHeader/>
        </w:trPr>
        <w:tc>
          <w:tcPr>
            <w:tcW w:w="4254" w:type="dxa"/>
          </w:tcPr>
          <w:p w14:paraId="15AB5723" w14:textId="77777777" w:rsidR="001F423A" w:rsidRDefault="00165168" w:rsidP="001F4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категории </w:t>
            </w:r>
          </w:p>
          <w:p w14:paraId="05D8B775" w14:textId="77777777" w:rsidR="001F423A" w:rsidRDefault="00165168" w:rsidP="001F4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граждан, имеющих право на </w:t>
            </w:r>
          </w:p>
          <w:p w14:paraId="0F07C5D2" w14:textId="77777777" w:rsidR="001F423A" w:rsidRDefault="00165168" w:rsidP="001F4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получение бесплатной </w:t>
            </w:r>
          </w:p>
          <w:p w14:paraId="4D0AAE98" w14:textId="6602A884" w:rsidR="00165168" w:rsidRPr="001F423A" w:rsidRDefault="00165168" w:rsidP="001F423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b/>
                <w:sz w:val="26"/>
                <w:szCs w:val="26"/>
              </w:rPr>
              <w:t>юридической помощи</w:t>
            </w:r>
          </w:p>
        </w:tc>
        <w:tc>
          <w:tcPr>
            <w:tcW w:w="5953" w:type="dxa"/>
          </w:tcPr>
          <w:p w14:paraId="734FE0C6" w14:textId="77777777" w:rsidR="001F423A" w:rsidRPr="001F423A" w:rsidRDefault="00165168" w:rsidP="001651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Документы, подтверждающие </w:t>
            </w:r>
          </w:p>
          <w:p w14:paraId="6D85504F" w14:textId="77777777" w:rsidR="001F423A" w:rsidRPr="001F423A" w:rsidRDefault="00165168" w:rsidP="001651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принадлежность гражданина к </w:t>
            </w:r>
          </w:p>
          <w:p w14:paraId="2DD8D842" w14:textId="5A6EF3A1" w:rsidR="00165168" w:rsidRPr="001F423A" w:rsidRDefault="00165168" w:rsidP="0016516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b/>
                <w:sz w:val="26"/>
                <w:szCs w:val="26"/>
              </w:rPr>
              <w:t>соответствующей категории</w:t>
            </w:r>
          </w:p>
        </w:tc>
      </w:tr>
      <w:tr w:rsidR="00442988" w:rsidRPr="001F423A" w14:paraId="085340B9" w14:textId="77777777" w:rsidTr="001F423A">
        <w:tc>
          <w:tcPr>
            <w:tcW w:w="4254" w:type="dxa"/>
          </w:tcPr>
          <w:p w14:paraId="0F7318E8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Малоимущие граждане</w:t>
            </w:r>
          </w:p>
        </w:tc>
        <w:tc>
          <w:tcPr>
            <w:tcW w:w="5953" w:type="dxa"/>
          </w:tcPr>
          <w:p w14:paraId="4D8F2A36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Справка органа социальной защиты населения по месту жительства о признании гражданина малоимущим.</w:t>
            </w:r>
          </w:p>
        </w:tc>
      </w:tr>
      <w:tr w:rsidR="00442988" w:rsidRPr="001F423A" w14:paraId="2D3318ED" w14:textId="77777777" w:rsidTr="001F423A">
        <w:tc>
          <w:tcPr>
            <w:tcW w:w="4254" w:type="dxa"/>
          </w:tcPr>
          <w:p w14:paraId="7CE6AA48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Инвалиды I и II группы</w:t>
            </w:r>
          </w:p>
        </w:tc>
        <w:tc>
          <w:tcPr>
            <w:tcW w:w="5953" w:type="dxa"/>
          </w:tcPr>
          <w:p w14:paraId="381F8B63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Справка, подтверждающая факт установления инвалидности, выданная федеральными государственными учреждениями медико-социальной экспертизы.</w:t>
            </w:r>
          </w:p>
        </w:tc>
      </w:tr>
      <w:tr w:rsidR="00442988" w:rsidRPr="001F423A" w14:paraId="2D7C9A6B" w14:textId="77777777" w:rsidTr="001F423A">
        <w:tc>
          <w:tcPr>
            <w:tcW w:w="4254" w:type="dxa"/>
          </w:tcPr>
          <w:p w14:paraId="1C500C46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Ветераны ВОВ, Герои РФ, Герои Советского Союза, Герои Социалистического Труда, Герои Труда РФ</w:t>
            </w:r>
          </w:p>
        </w:tc>
        <w:tc>
          <w:tcPr>
            <w:tcW w:w="5953" w:type="dxa"/>
          </w:tcPr>
          <w:p w14:paraId="45F39A8B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Удостоверения ветерана Великой Отечественной войны, Героя Российской Федерации, Героя Советского Союза, Героя Социалистического Труда, Героя Труда Российской Федерации.</w:t>
            </w:r>
          </w:p>
        </w:tc>
      </w:tr>
      <w:tr w:rsidR="00442988" w:rsidRPr="001F423A" w14:paraId="4134CD43" w14:textId="77777777" w:rsidTr="001F423A">
        <w:tc>
          <w:tcPr>
            <w:tcW w:w="4254" w:type="dxa"/>
          </w:tcPr>
          <w:p w14:paraId="203CBF22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Дети-инвалиды, а также их законные представители и представители - по вопросам обеспечения и защиты прав и законных интересов таких детей</w:t>
            </w:r>
          </w:p>
        </w:tc>
        <w:tc>
          <w:tcPr>
            <w:tcW w:w="5953" w:type="dxa"/>
          </w:tcPr>
          <w:p w14:paraId="557D4109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Справка, подтверждающая факт установления инвалидности, выданная федеральными государственными учреждениями медико-социальной экспертизы.</w:t>
            </w:r>
          </w:p>
        </w:tc>
      </w:tr>
      <w:tr w:rsidR="00442988" w:rsidRPr="001F423A" w14:paraId="388B4471" w14:textId="77777777" w:rsidTr="001F423A">
        <w:tc>
          <w:tcPr>
            <w:tcW w:w="4254" w:type="dxa"/>
          </w:tcPr>
          <w:p w14:paraId="21B358C3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Дети-сироты, дети, оставшиеся без попечения родителей, лица из числа детей-сирот и детей, оставшихся без попечения родителей, а также их законные представители и представители - по вопросам обеспечения и защиты прав и законных интересов таких детей</w:t>
            </w:r>
          </w:p>
        </w:tc>
        <w:tc>
          <w:tcPr>
            <w:tcW w:w="5953" w:type="dxa"/>
          </w:tcPr>
          <w:p w14:paraId="7860E703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 xml:space="preserve">Документ, подтверждающий принадлежность гражданина к категории детей-сирот и детей, оставшихся без попечения родителей, лиц из числа детей-сирот и детей, оставшихся без попечения родителей (свидетельство о смерти родителей либо решение суда о лишении родителей родительских прав (об ограничении в родительских правах), признании родителей недееспособными (ограниченно дееспособными), безвестно отсутствующими или умершими, либо справка о нахождении родителей под стражей или об отбывании ими наказания в виде лишения свободы, выданная соответствующим учреждением, в котором находятся или отбывают наказание родители, либо медицинское заключение о состоянии здоровья родителей, выданное медицинской организацией, либо решение суда об установлении факта оставления ребенка без попечения родителей, либо справка органов внутренних дел о том, что место нахождения разыскиваемых </w:t>
            </w:r>
            <w:r w:rsidRPr="001F42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родителей не установлено, иные документы, подтверждающие факт отсутствия над ребенком родительского попечения).</w:t>
            </w:r>
          </w:p>
        </w:tc>
      </w:tr>
      <w:tr w:rsidR="00442988" w:rsidRPr="001F423A" w14:paraId="791668E4" w14:textId="77777777" w:rsidTr="001F423A">
        <w:tc>
          <w:tcPr>
            <w:tcW w:w="4254" w:type="dxa"/>
          </w:tcPr>
          <w:p w14:paraId="51CD81AF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Лица, желающие принять на воспитание в свою семью ребенка, оставшегося без попечения родителей, - по вопросам устройства ребенка на воспитание в семью</w:t>
            </w:r>
          </w:p>
        </w:tc>
        <w:tc>
          <w:tcPr>
            <w:tcW w:w="5953" w:type="dxa"/>
          </w:tcPr>
          <w:p w14:paraId="53F50039" w14:textId="77777777" w:rsidR="00165168" w:rsidRPr="001F423A" w:rsidRDefault="00165168" w:rsidP="00845DE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Заключение о возможности быть опекуном (попечителем), приемным родителем, патронатным воспитателем, подготовленное органом опеки и попечительства, либо свидетельство о прохождении подготовки лиц, желающих принять на воспитание в свою семью ребенка, оставшегося без попечения родителей, на территории Российской Федерации, либо копия заявления о зачислении граж</w:t>
            </w:r>
            <w:r w:rsidR="00845DE9" w:rsidRPr="001F423A">
              <w:rPr>
                <w:rFonts w:ascii="Times New Roman" w:hAnsi="Times New Roman" w:cs="Times New Roman"/>
                <w:sz w:val="26"/>
                <w:szCs w:val="26"/>
              </w:rPr>
              <w:t>данина на курс такой подготовки.</w:t>
            </w:r>
          </w:p>
        </w:tc>
      </w:tr>
      <w:tr w:rsidR="00442988" w:rsidRPr="001F423A" w14:paraId="60D8BE2B" w14:textId="77777777" w:rsidTr="001F423A">
        <w:tc>
          <w:tcPr>
            <w:tcW w:w="4254" w:type="dxa"/>
          </w:tcPr>
          <w:p w14:paraId="6BC2D907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Усыновители - по вопросам обеспечения и защиты прав и законных интересов усыновленных детей</w:t>
            </w:r>
          </w:p>
        </w:tc>
        <w:tc>
          <w:tcPr>
            <w:tcW w:w="5953" w:type="dxa"/>
          </w:tcPr>
          <w:p w14:paraId="2D0CD875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Решение суда об усыновлении ребёнка, вступившее в законную силу, или свидетельство об усыновлении.</w:t>
            </w:r>
          </w:p>
        </w:tc>
      </w:tr>
      <w:tr w:rsidR="00442988" w:rsidRPr="001F423A" w14:paraId="63707327" w14:textId="77777777" w:rsidTr="001F423A">
        <w:tc>
          <w:tcPr>
            <w:tcW w:w="4254" w:type="dxa"/>
          </w:tcPr>
          <w:p w14:paraId="76046444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Несовершеннолетние, содержащиеся в учреждениях системы профилактики безнадзорности и правонарушений несовершеннолетних, и несовершеннолетние, отбывающие наказание в местах лишения свободы, а также их законные представители и представители - по вопросам обеспечения и защиты прав и законных интересов таких несовершеннолетних (за исключением вопросов в сфере уголовного судопроизводства)</w:t>
            </w:r>
          </w:p>
        </w:tc>
        <w:tc>
          <w:tcPr>
            <w:tcW w:w="5953" w:type="dxa"/>
          </w:tcPr>
          <w:p w14:paraId="21876D15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Справка, выданная органом или учреждением системы профилактики безнадзорности и правонарушений несовершеннолетних либо органом или учреждением, исполняющим уголовные наказания в виде лишения свободы, подтверждающая факт содержания несовершеннолетнего гражданина в учреждениях системы профилактики безнадзорности и правонарушений несовершеннолетних либо отбывания наказания в местах лишения свободы на день обращения за оказанием бесплатной юридической помощи.</w:t>
            </w:r>
          </w:p>
        </w:tc>
      </w:tr>
      <w:tr w:rsidR="00442988" w:rsidRPr="001F423A" w14:paraId="1EF1F10B" w14:textId="77777777" w:rsidTr="001F423A">
        <w:tc>
          <w:tcPr>
            <w:tcW w:w="4254" w:type="dxa"/>
          </w:tcPr>
          <w:p w14:paraId="6BFE85AB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Граждане пожилого возраста и инвалиды, проживающие в организациях социального обслуживания, предоставляющих социальные услуги в стационарной форме</w:t>
            </w:r>
          </w:p>
        </w:tc>
        <w:tc>
          <w:tcPr>
            <w:tcW w:w="5953" w:type="dxa"/>
          </w:tcPr>
          <w:p w14:paraId="1E5ADD8B" w14:textId="77777777" w:rsidR="00165168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Без предоставления паспорта и документа, подтверждающего право на получение бесплатной юридической помощи.</w:t>
            </w:r>
          </w:p>
        </w:tc>
      </w:tr>
      <w:tr w:rsidR="00442988" w:rsidRPr="001F423A" w14:paraId="48F9EF3F" w14:textId="77777777" w:rsidTr="001F423A">
        <w:tc>
          <w:tcPr>
            <w:tcW w:w="4254" w:type="dxa"/>
          </w:tcPr>
          <w:p w14:paraId="42B8FAC7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Граждане, имеющие право на бесплатную юридическую помощь в соответствии с законом Российской Федерации о психиатрической помощи</w:t>
            </w:r>
          </w:p>
        </w:tc>
        <w:tc>
          <w:tcPr>
            <w:tcW w:w="5953" w:type="dxa"/>
          </w:tcPr>
          <w:p w14:paraId="4D797E95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Справка учреждения, оказывающего психиатрическую помощь, подтверждающая факт оказания психиатрической помощи.</w:t>
            </w:r>
          </w:p>
        </w:tc>
      </w:tr>
      <w:tr w:rsidR="00442988" w:rsidRPr="001F423A" w14:paraId="6F4902AB" w14:textId="77777777" w:rsidTr="001F423A">
        <w:tc>
          <w:tcPr>
            <w:tcW w:w="4254" w:type="dxa"/>
          </w:tcPr>
          <w:p w14:paraId="375C2AEA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Граждане, признанные судом недееспособными, а также их законные представители - по вопросам обеспечения и защиты прав и законных интересов таких граждан</w:t>
            </w:r>
          </w:p>
        </w:tc>
        <w:tc>
          <w:tcPr>
            <w:tcW w:w="5953" w:type="dxa"/>
          </w:tcPr>
          <w:p w14:paraId="65E7237B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Решение суда о признании граждан недееспособными.</w:t>
            </w:r>
          </w:p>
        </w:tc>
      </w:tr>
      <w:tr w:rsidR="00442988" w:rsidRPr="001F423A" w14:paraId="70261678" w14:textId="77777777" w:rsidTr="001F423A">
        <w:tc>
          <w:tcPr>
            <w:tcW w:w="4254" w:type="dxa"/>
          </w:tcPr>
          <w:p w14:paraId="5EF843EB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Граждане, пострадавшие в результате чрезвычайной ситуации</w:t>
            </w:r>
          </w:p>
        </w:tc>
        <w:tc>
          <w:tcPr>
            <w:tcW w:w="5953" w:type="dxa"/>
          </w:tcPr>
          <w:p w14:paraId="75527A7D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Свидетельство о смерти лица, погибшего (умершего) в результате чрезвычайной ситуации, акт судебно-медицинской экспертизы либо постановление об отказе в возбуждении уголовного дела (прекращении производства по делу) — для подтверждения факта гибели (смерти) лица в результате чрезвычайной ситуации, а также свидетельство о заключении брака, свидетельство о рождении либо решение суда об установлении данного факта — соответственно для супруги (супруга), состоявшей (состоявшего) в зарегистрированном браке с погибшим (умершим) на день гибели (смерти) в результате чрезвычайной ситуации, для детей и родителей погибшего (умершего) в результате чрезвычайной ситуации в целях подтверждения факта родственных отношений либо решение суда об установлении факта нахождения на иждивении — для лиц, находившихся на иждивении погибшего (умершего) в результате чрезвычайной ситуации;</w:t>
            </w:r>
          </w:p>
          <w:p w14:paraId="783211BB" w14:textId="77777777" w:rsidR="00FC58C7" w:rsidRPr="001F423A" w:rsidRDefault="00FC58C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акт судебно-медицинской экспертизы, документы, подтверждающие факт чрезвычайной ситуации (акты, справки уполномоченных органов), — для граждан, здоровью которых причинен вред в результате чрезвычайной ситуации;</w:t>
            </w:r>
          </w:p>
          <w:p w14:paraId="33DF2ABF" w14:textId="1BC01A5C" w:rsidR="00FC58C7" w:rsidRPr="001F423A" w:rsidRDefault="00FC58C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 xml:space="preserve">акты, справки уполномоченных органов о повреждении или утрате жилого помещения, иного имущества либо документов в результате чрезвычайной ситуации — для граждан, лишившихся жилого помещения либо утративших полностью или частично иное </w:t>
            </w:r>
            <w:r w:rsidR="00E5747E" w:rsidRPr="001F423A">
              <w:rPr>
                <w:rFonts w:ascii="Times New Roman" w:hAnsi="Times New Roman" w:cs="Times New Roman"/>
                <w:sz w:val="26"/>
                <w:szCs w:val="26"/>
              </w:rPr>
              <w:t>имущество,</w:t>
            </w: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 xml:space="preserve"> либо документы в результате чрезвычайной ситуации.</w:t>
            </w:r>
          </w:p>
          <w:p w14:paraId="68533BA9" w14:textId="77777777" w:rsidR="00E5747E" w:rsidRDefault="00E5747E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377A5F3" w14:textId="33C00381" w:rsidR="00FC58C7" w:rsidRPr="001F423A" w:rsidRDefault="00FC58C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Вышеуказанные документы не предоставляются в случае обращения граждан, пострадавших в результате чрезвычайной ситуации, за оказанием бесплатной юридической помощи в виде правового консультирования в устной форме по вопросам предоставления мер социальной (государственной) поддержки пострадавшим в результате чрезвычайной ситуации.</w:t>
            </w:r>
          </w:p>
        </w:tc>
      </w:tr>
      <w:tr w:rsidR="00442988" w:rsidRPr="001F423A" w14:paraId="4B3C7220" w14:textId="77777777" w:rsidTr="001F423A">
        <w:tc>
          <w:tcPr>
            <w:tcW w:w="4254" w:type="dxa"/>
          </w:tcPr>
          <w:p w14:paraId="0038E678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Многодетные</w:t>
            </w:r>
          </w:p>
        </w:tc>
        <w:tc>
          <w:tcPr>
            <w:tcW w:w="5953" w:type="dxa"/>
          </w:tcPr>
          <w:p w14:paraId="21EE3A39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 xml:space="preserve">Удостоверение многодетной семьи, или справка, подтверждающая постановку многодетной семьи на учет в органах социальной защиты населения по месту жительства (пребывания), или свидетельства о рождении детей, справки с места обучения детей </w:t>
            </w:r>
            <w:r w:rsidRPr="001F42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(в случае достижения детьми возраста 18 лет и обучения в общеобразовательных организациях </w:t>
            </w:r>
            <w:r w:rsidR="00FC58C7" w:rsidRPr="001F423A">
              <w:rPr>
                <w:rFonts w:ascii="Times New Roman" w:hAnsi="Times New Roman" w:cs="Times New Roman"/>
                <w:sz w:val="26"/>
                <w:szCs w:val="26"/>
              </w:rPr>
              <w:t>и государственных образовательных организациях по очной форме обучения справки с места обучения д</w:t>
            </w:r>
            <w:r w:rsidR="007932A9" w:rsidRPr="001F423A">
              <w:rPr>
                <w:rFonts w:ascii="Times New Roman" w:hAnsi="Times New Roman" w:cs="Times New Roman"/>
                <w:sz w:val="26"/>
                <w:szCs w:val="26"/>
              </w:rPr>
              <w:t>етей</w:t>
            </w:r>
            <w:r w:rsidR="00FC58C7" w:rsidRPr="001F42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442988" w:rsidRPr="001F423A" w14:paraId="4295DB61" w14:textId="77777777" w:rsidTr="001F423A">
        <w:tc>
          <w:tcPr>
            <w:tcW w:w="4254" w:type="dxa"/>
          </w:tcPr>
          <w:p w14:paraId="68F3208C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Вдовы (вдовцы), не вступившие в новый брак, имеющие несовершеннолетнего(их) ребенка (детей)</w:t>
            </w:r>
          </w:p>
        </w:tc>
        <w:tc>
          <w:tcPr>
            <w:tcW w:w="5953" w:type="dxa"/>
          </w:tcPr>
          <w:p w14:paraId="52347C6A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Свидетельство о смерти супруга (супруги), свидетельство(а) о рождении ребенка (детей).</w:t>
            </w:r>
          </w:p>
        </w:tc>
      </w:tr>
      <w:tr w:rsidR="00442988" w:rsidRPr="001F423A" w14:paraId="3AB240D7" w14:textId="77777777" w:rsidTr="001F423A">
        <w:tc>
          <w:tcPr>
            <w:tcW w:w="4254" w:type="dxa"/>
          </w:tcPr>
          <w:p w14:paraId="0A0DEF29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Неработающие</w:t>
            </w:r>
            <w:r w:rsidR="00FC58C7" w:rsidRPr="001F423A">
              <w:rPr>
                <w:rFonts w:ascii="Times New Roman" w:hAnsi="Times New Roman" w:cs="Times New Roman"/>
                <w:sz w:val="26"/>
                <w:szCs w:val="26"/>
              </w:rPr>
              <w:t xml:space="preserve"> граждане</w:t>
            </w: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, получающие страховую пенсию по старости</w:t>
            </w:r>
          </w:p>
        </w:tc>
        <w:tc>
          <w:tcPr>
            <w:tcW w:w="5953" w:type="dxa"/>
          </w:tcPr>
          <w:p w14:paraId="539C9FFB" w14:textId="77777777" w:rsidR="00165168" w:rsidRPr="001F423A" w:rsidRDefault="00165168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Трудовая книжка и (или) сведения о трудовой деятельности, пенсионное удостоверение либо справка, выданная территориальным органом Пенсионного фонда Российской Федерации, подтверждающая назначен</w:t>
            </w:r>
            <w:r w:rsidR="00A67347" w:rsidRPr="001F423A">
              <w:rPr>
                <w:rFonts w:ascii="Times New Roman" w:hAnsi="Times New Roman" w:cs="Times New Roman"/>
                <w:sz w:val="26"/>
                <w:szCs w:val="26"/>
              </w:rPr>
              <w:t>ие страховой пенсии по старости.</w:t>
            </w:r>
          </w:p>
        </w:tc>
      </w:tr>
      <w:tr w:rsidR="00442988" w:rsidRPr="001F423A" w14:paraId="000F902C" w14:textId="77777777" w:rsidTr="001F423A">
        <w:tc>
          <w:tcPr>
            <w:tcW w:w="4254" w:type="dxa"/>
          </w:tcPr>
          <w:p w14:paraId="636E5E15" w14:textId="77777777" w:rsidR="00A67347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Граждане от 80 лет</w:t>
            </w:r>
          </w:p>
        </w:tc>
        <w:tc>
          <w:tcPr>
            <w:tcW w:w="5953" w:type="dxa"/>
          </w:tcPr>
          <w:p w14:paraId="1C1C2DA3" w14:textId="55D69E04" w:rsidR="00A67347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Документ</w:t>
            </w:r>
            <w:r w:rsidR="00E5747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удостоверяющий личность.</w:t>
            </w:r>
          </w:p>
        </w:tc>
      </w:tr>
      <w:tr w:rsidR="00442988" w:rsidRPr="001F423A" w14:paraId="63DDEE99" w14:textId="77777777" w:rsidTr="001F423A">
        <w:tc>
          <w:tcPr>
            <w:tcW w:w="4254" w:type="dxa"/>
          </w:tcPr>
          <w:p w14:paraId="701AA62C" w14:textId="77777777" w:rsidR="00A67347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Ветераны боевых действий</w:t>
            </w:r>
          </w:p>
        </w:tc>
        <w:tc>
          <w:tcPr>
            <w:tcW w:w="5953" w:type="dxa"/>
          </w:tcPr>
          <w:p w14:paraId="4965DD0C" w14:textId="77777777" w:rsidR="00A67347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Удостоверение ветерана боевых действий единого образца.</w:t>
            </w:r>
          </w:p>
        </w:tc>
      </w:tr>
      <w:tr w:rsidR="00442988" w:rsidRPr="001F423A" w14:paraId="1D093DFA" w14:textId="77777777" w:rsidTr="001F423A">
        <w:tc>
          <w:tcPr>
            <w:tcW w:w="4254" w:type="dxa"/>
          </w:tcPr>
          <w:p w14:paraId="54174A3C" w14:textId="77777777" w:rsidR="00A67347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Проживающие в крае бывшие несовершеннолетние узники концлагерей, гетто, других мест принудительного содержания, созданных фашистами и их союзниками в период второй мировой войны, признанные инвалидами</w:t>
            </w:r>
          </w:p>
        </w:tc>
        <w:tc>
          <w:tcPr>
            <w:tcW w:w="5953" w:type="dxa"/>
          </w:tcPr>
          <w:p w14:paraId="1C87B3CB" w14:textId="77777777" w:rsidR="00A67347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Удостоверение единого образца о праве на льготы, выданное до 1 июля 2013 года, или удостоверение о праве на меры социальной поддержки, выданное после 1 июля 2013 года органами социальной защиты населения в муниципальных образованиях Краснодарского края по месту жительства бывшего несовершеннолетнего узника фашизма, а также справка, подтверждающая факт установления инвалидности, выданная федеральным учреждением медико-социальной экспертизы.</w:t>
            </w:r>
          </w:p>
        </w:tc>
      </w:tr>
      <w:tr w:rsidR="00442988" w:rsidRPr="001F423A" w14:paraId="4FB1D2FD" w14:textId="77777777" w:rsidTr="001F423A">
        <w:tc>
          <w:tcPr>
            <w:tcW w:w="4254" w:type="dxa"/>
          </w:tcPr>
          <w:p w14:paraId="069B6163" w14:textId="77777777" w:rsidR="00A67347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Беременные женщины и женщины, имеющие детей в возрасте до 3 лет</w:t>
            </w:r>
          </w:p>
        </w:tc>
        <w:tc>
          <w:tcPr>
            <w:tcW w:w="5953" w:type="dxa"/>
          </w:tcPr>
          <w:p w14:paraId="11F3C3F9" w14:textId="77777777" w:rsidR="00A67347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Медицинская справка, подтверждающая состояние беременности, или свидетельство о рождении ребенка (детей).</w:t>
            </w:r>
          </w:p>
        </w:tc>
      </w:tr>
      <w:tr w:rsidR="00442988" w:rsidRPr="001F423A" w14:paraId="211504DA" w14:textId="77777777" w:rsidTr="001F423A">
        <w:tc>
          <w:tcPr>
            <w:tcW w:w="4254" w:type="dxa"/>
          </w:tcPr>
          <w:p w14:paraId="73F82234" w14:textId="77777777" w:rsidR="00A67347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 xml:space="preserve">Неработающие граждане, достигшие возраста 60 и 55 лет (соответственно мужчины и женщины) </w:t>
            </w:r>
          </w:p>
        </w:tc>
        <w:tc>
          <w:tcPr>
            <w:tcW w:w="5953" w:type="dxa"/>
          </w:tcPr>
          <w:p w14:paraId="11450D1E" w14:textId="77777777" w:rsidR="00A67347" w:rsidRPr="001F423A" w:rsidRDefault="00A67347" w:rsidP="00A6734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423A">
              <w:rPr>
                <w:rFonts w:ascii="Times New Roman" w:hAnsi="Times New Roman" w:cs="Times New Roman"/>
                <w:sz w:val="26"/>
                <w:szCs w:val="26"/>
              </w:rPr>
              <w:t>Трудовая книжка и (или) сведения о трудовой деятельности.</w:t>
            </w:r>
          </w:p>
        </w:tc>
      </w:tr>
    </w:tbl>
    <w:p w14:paraId="3E67E794" w14:textId="77777777" w:rsidR="00395D34" w:rsidRPr="001F423A" w:rsidRDefault="00395D34" w:rsidP="00A67347">
      <w:pPr>
        <w:jc w:val="both"/>
        <w:rPr>
          <w:sz w:val="26"/>
          <w:szCs w:val="26"/>
        </w:rPr>
      </w:pPr>
    </w:p>
    <w:sectPr w:rsidR="00395D34" w:rsidRPr="001F423A" w:rsidSect="001F423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204"/>
    <w:rsid w:val="000570B0"/>
    <w:rsid w:val="00101D66"/>
    <w:rsid w:val="00165168"/>
    <w:rsid w:val="00165479"/>
    <w:rsid w:val="00190C33"/>
    <w:rsid w:val="001D71C7"/>
    <w:rsid w:val="001F423A"/>
    <w:rsid w:val="00244204"/>
    <w:rsid w:val="002E3CCF"/>
    <w:rsid w:val="002E5013"/>
    <w:rsid w:val="0036297D"/>
    <w:rsid w:val="00395D34"/>
    <w:rsid w:val="003A0ABB"/>
    <w:rsid w:val="00426EC9"/>
    <w:rsid w:val="00442988"/>
    <w:rsid w:val="004453F6"/>
    <w:rsid w:val="00447FE2"/>
    <w:rsid w:val="004D2B9D"/>
    <w:rsid w:val="00541BC6"/>
    <w:rsid w:val="005B1928"/>
    <w:rsid w:val="006B1FBD"/>
    <w:rsid w:val="00722EE9"/>
    <w:rsid w:val="00727333"/>
    <w:rsid w:val="007932A9"/>
    <w:rsid w:val="00845DE9"/>
    <w:rsid w:val="008A3082"/>
    <w:rsid w:val="008B322F"/>
    <w:rsid w:val="009338BE"/>
    <w:rsid w:val="00A67347"/>
    <w:rsid w:val="00B001DE"/>
    <w:rsid w:val="00D02BEC"/>
    <w:rsid w:val="00DE0FAA"/>
    <w:rsid w:val="00E5747E"/>
    <w:rsid w:val="00EE6796"/>
    <w:rsid w:val="00FA387D"/>
    <w:rsid w:val="00FC58C7"/>
    <w:rsid w:val="00FE6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3596B"/>
  <w15:chartTrackingRefBased/>
  <w15:docId w15:val="{8C29B1B5-C0E8-4E93-8FB5-E38F71735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7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A67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1268</Words>
  <Characters>7233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Microsoft</cp:lastModifiedBy>
  <cp:revision>2</cp:revision>
  <dcterms:created xsi:type="dcterms:W3CDTF">2022-01-24T07:55:00Z</dcterms:created>
  <dcterms:modified xsi:type="dcterms:W3CDTF">2022-01-24T07:55:00Z</dcterms:modified>
</cp:coreProperties>
</file>