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F1" w:rsidRPr="00B50DF1" w:rsidRDefault="00503692" w:rsidP="007236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КРЫЛОВСКОГО</w:t>
      </w:r>
      <w:r w:rsidR="00B50DF1" w:rsidRPr="00B50D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F1">
        <w:rPr>
          <w:rFonts w:ascii="Times New Roman" w:hAnsi="Times New Roman" w:cs="Times New Roman"/>
          <w:b/>
          <w:bCs/>
          <w:sz w:val="28"/>
          <w:szCs w:val="28"/>
        </w:rPr>
        <w:t>КРЫЛОВСКОГО РАЙОНА</w:t>
      </w:r>
    </w:p>
    <w:p w:rsidR="00167BD4" w:rsidRPr="00B50DF1" w:rsidRDefault="00167BD4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B50DF1" w:rsidRP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0DF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r w:rsidR="007236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50DF1" w:rsidRP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50DF1" w:rsidRPr="00B50DF1" w:rsidRDefault="00B50DF1" w:rsidP="001E3436">
      <w:pPr>
        <w:widowControl w:val="0"/>
        <w:shd w:val="clear" w:color="auto" w:fill="FFFFFF"/>
        <w:tabs>
          <w:tab w:val="left" w:pos="394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DF1">
        <w:rPr>
          <w:rFonts w:ascii="Times New Roman" w:hAnsi="Times New Roman" w:cs="Times New Roman"/>
          <w:sz w:val="28"/>
          <w:szCs w:val="28"/>
        </w:rPr>
        <w:t xml:space="preserve">от </w:t>
      </w:r>
      <w:r w:rsidR="00723613">
        <w:rPr>
          <w:rFonts w:ascii="Times New Roman" w:hAnsi="Times New Roman" w:cs="Times New Roman"/>
          <w:sz w:val="28"/>
          <w:szCs w:val="28"/>
          <w:u w:val="single"/>
        </w:rPr>
        <w:t>20.05.2021</w:t>
      </w:r>
      <w:r w:rsidR="007236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0DF1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723613">
        <w:rPr>
          <w:rFonts w:ascii="Times New Roman" w:hAnsi="Times New Roman" w:cs="Times New Roman"/>
          <w:sz w:val="28"/>
          <w:szCs w:val="28"/>
          <w:u w:val="single"/>
        </w:rPr>
        <w:t>119</w:t>
      </w:r>
    </w:p>
    <w:p w:rsidR="00A77870" w:rsidRDefault="00723613" w:rsidP="00723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станица</w:t>
      </w:r>
      <w:r w:rsidR="00503692" w:rsidRPr="00167BD4">
        <w:rPr>
          <w:rFonts w:ascii="Times New Roman" w:hAnsi="Times New Roman" w:cs="Times New Roman"/>
          <w:sz w:val="24"/>
          <w:szCs w:val="24"/>
        </w:rPr>
        <w:t xml:space="preserve"> Крыловская</w:t>
      </w:r>
    </w:p>
    <w:p w:rsidR="00C215E5" w:rsidRDefault="00C215E5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15E5" w:rsidRPr="00B50DF1" w:rsidRDefault="00C215E5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DF1" w:rsidRDefault="00610AAB" w:rsidP="00B50D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Крыловского сельского поселения Крыловского района от 19.03.2020 № 47 «</w:t>
      </w:r>
      <w:r w:rsidR="00B50DF1">
        <w:rPr>
          <w:rFonts w:ascii="Times New Roman" w:hAnsi="Times New Roman" w:cs="Times New Roman"/>
          <w:b/>
          <w:sz w:val="28"/>
          <w:szCs w:val="28"/>
        </w:rPr>
        <w:t>О</w:t>
      </w:r>
      <w:r w:rsidR="00252BFB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r w:rsidR="003E42E3">
        <w:rPr>
          <w:rFonts w:ascii="Times New Roman" w:hAnsi="Times New Roman" w:cs="Times New Roman"/>
          <w:b/>
          <w:sz w:val="28"/>
          <w:szCs w:val="28"/>
        </w:rPr>
        <w:t xml:space="preserve">денежном </w:t>
      </w:r>
      <w:r w:rsidR="00A17295">
        <w:rPr>
          <w:rFonts w:ascii="Times New Roman" w:hAnsi="Times New Roman" w:cs="Times New Roman"/>
          <w:b/>
          <w:sz w:val="28"/>
          <w:szCs w:val="28"/>
        </w:rPr>
        <w:t>содержании</w:t>
      </w:r>
      <w:r w:rsidR="003E42E3">
        <w:rPr>
          <w:rFonts w:ascii="Times New Roman" w:hAnsi="Times New Roman" w:cs="Times New Roman"/>
          <w:b/>
          <w:sz w:val="28"/>
          <w:szCs w:val="28"/>
        </w:rPr>
        <w:t xml:space="preserve"> лиц, замещающих муниципальные должности в Крыловском сельском поселении Крыловского района, </w:t>
      </w:r>
      <w:r w:rsidR="00252BFB">
        <w:rPr>
          <w:rFonts w:ascii="Times New Roman" w:hAnsi="Times New Roman" w:cs="Times New Roman"/>
          <w:b/>
          <w:sz w:val="28"/>
          <w:szCs w:val="28"/>
        </w:rPr>
        <w:t>денежном содержании муниципальных служащих Крыловского сельского поселения Крыловского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666A">
        <w:rPr>
          <w:rFonts w:ascii="Times New Roman" w:hAnsi="Times New Roman" w:cs="Times New Roman"/>
          <w:b/>
          <w:sz w:val="28"/>
          <w:szCs w:val="28"/>
        </w:rPr>
        <w:t xml:space="preserve"> (с изменениями от 14.04.2021 № 110)</w:t>
      </w:r>
    </w:p>
    <w:p w:rsidR="00B50DF1" w:rsidRDefault="00B50DF1" w:rsidP="00ED4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E5" w:rsidRPr="00B50DF1" w:rsidRDefault="00C215E5" w:rsidP="00ED4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DF1" w:rsidRDefault="00ED480B" w:rsidP="0016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10DC7">
        <w:rPr>
          <w:rFonts w:ascii="Times New Roman" w:hAnsi="Times New Roman" w:cs="Times New Roman"/>
          <w:sz w:val="28"/>
          <w:szCs w:val="28"/>
        </w:rPr>
        <w:t xml:space="preserve"> Ф</w:t>
      </w:r>
      <w:r w:rsidR="001A60B0">
        <w:rPr>
          <w:rFonts w:ascii="Times New Roman" w:hAnsi="Times New Roman" w:cs="Times New Roman"/>
          <w:sz w:val="28"/>
          <w:szCs w:val="28"/>
        </w:rPr>
        <w:t xml:space="preserve">едеральными </w:t>
      </w:r>
      <w:r w:rsidR="00A10DC7">
        <w:rPr>
          <w:rFonts w:ascii="Times New Roman" w:hAnsi="Times New Roman" w:cs="Times New Roman"/>
          <w:sz w:val="28"/>
          <w:szCs w:val="28"/>
        </w:rPr>
        <w:t>З</w:t>
      </w:r>
      <w:r w:rsidR="001A60B0">
        <w:rPr>
          <w:rFonts w:ascii="Times New Roman" w:hAnsi="Times New Roman" w:cs="Times New Roman"/>
          <w:sz w:val="28"/>
          <w:szCs w:val="28"/>
        </w:rPr>
        <w:t>аконами</w:t>
      </w:r>
      <w:r w:rsidR="00A10DC7">
        <w:rPr>
          <w:rFonts w:ascii="Times New Roman" w:hAnsi="Times New Roman" w:cs="Times New Roman"/>
          <w:sz w:val="28"/>
          <w:szCs w:val="28"/>
        </w:rPr>
        <w:t xml:space="preserve"> от </w:t>
      </w:r>
      <w:r w:rsidR="003462E5">
        <w:rPr>
          <w:rFonts w:ascii="Times New Roman" w:hAnsi="Times New Roman" w:cs="Times New Roman"/>
          <w:sz w:val="28"/>
          <w:szCs w:val="28"/>
        </w:rPr>
        <w:t>0</w:t>
      </w:r>
      <w:r w:rsidR="00A10DC7">
        <w:rPr>
          <w:rFonts w:ascii="Times New Roman" w:hAnsi="Times New Roman" w:cs="Times New Roman"/>
          <w:sz w:val="28"/>
          <w:szCs w:val="28"/>
        </w:rPr>
        <w:t>6</w:t>
      </w:r>
      <w:r w:rsidR="0072361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10DC7">
        <w:rPr>
          <w:rFonts w:ascii="Times New Roman" w:hAnsi="Times New Roman" w:cs="Times New Roman"/>
          <w:sz w:val="28"/>
          <w:szCs w:val="28"/>
        </w:rPr>
        <w:t>2003 № 131-ФЗ «Об общих принципах организ</w:t>
      </w:r>
      <w:r w:rsidR="00DB6616">
        <w:rPr>
          <w:rFonts w:ascii="Times New Roman" w:hAnsi="Times New Roman" w:cs="Times New Roman"/>
          <w:sz w:val="28"/>
          <w:szCs w:val="28"/>
        </w:rPr>
        <w:t xml:space="preserve">ации </w:t>
      </w:r>
      <w:r w:rsidR="00252BF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8A6B76">
        <w:rPr>
          <w:rFonts w:ascii="Times New Roman" w:hAnsi="Times New Roman" w:cs="Times New Roman"/>
          <w:sz w:val="28"/>
          <w:szCs w:val="28"/>
        </w:rPr>
        <w:t xml:space="preserve">, от </w:t>
      </w:r>
      <w:r w:rsidR="00723613">
        <w:rPr>
          <w:rFonts w:ascii="Times New Roman" w:hAnsi="Times New Roman" w:cs="Times New Roman"/>
          <w:sz w:val="28"/>
          <w:szCs w:val="28"/>
        </w:rPr>
        <w:t xml:space="preserve">02 марта </w:t>
      </w:r>
      <w:r w:rsidR="003462E5">
        <w:rPr>
          <w:rFonts w:ascii="Times New Roman" w:hAnsi="Times New Roman" w:cs="Times New Roman"/>
          <w:sz w:val="28"/>
          <w:szCs w:val="28"/>
        </w:rPr>
        <w:t>2007 №</w:t>
      </w:r>
      <w:r w:rsidR="008A6B76">
        <w:rPr>
          <w:rFonts w:ascii="Times New Roman" w:hAnsi="Times New Roman" w:cs="Times New Roman"/>
          <w:sz w:val="28"/>
          <w:szCs w:val="28"/>
        </w:rPr>
        <w:t xml:space="preserve"> 25-</w:t>
      </w:r>
      <w:r w:rsidR="00252BFB">
        <w:rPr>
          <w:rFonts w:ascii="Times New Roman" w:hAnsi="Times New Roman" w:cs="Times New Roman"/>
          <w:sz w:val="28"/>
          <w:szCs w:val="28"/>
        </w:rPr>
        <w:t xml:space="preserve">ФЗ «О муниципальной службе в Российской Федерации», Законом Краснодарского края от </w:t>
      </w:r>
      <w:r w:rsidR="003462E5">
        <w:rPr>
          <w:rFonts w:ascii="Times New Roman" w:hAnsi="Times New Roman" w:cs="Times New Roman"/>
          <w:sz w:val="28"/>
          <w:szCs w:val="28"/>
        </w:rPr>
        <w:t>0</w:t>
      </w:r>
      <w:r w:rsidR="00252BFB">
        <w:rPr>
          <w:rFonts w:ascii="Times New Roman" w:hAnsi="Times New Roman" w:cs="Times New Roman"/>
          <w:sz w:val="28"/>
          <w:szCs w:val="28"/>
        </w:rPr>
        <w:t>7</w:t>
      </w:r>
      <w:r w:rsidR="0072361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52BFB">
        <w:rPr>
          <w:rFonts w:ascii="Times New Roman" w:hAnsi="Times New Roman" w:cs="Times New Roman"/>
          <w:sz w:val="28"/>
          <w:szCs w:val="28"/>
        </w:rPr>
        <w:t>2004 № 717-КЗ «</w:t>
      </w:r>
      <w:r w:rsidR="008A6B76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 w:rsidR="009532FC">
        <w:rPr>
          <w:rFonts w:ascii="Times New Roman" w:hAnsi="Times New Roman" w:cs="Times New Roman"/>
          <w:sz w:val="28"/>
          <w:szCs w:val="28"/>
        </w:rPr>
        <w:t>», от 08</w:t>
      </w:r>
      <w:r w:rsidR="00723613">
        <w:rPr>
          <w:rFonts w:ascii="Times New Roman" w:hAnsi="Times New Roman" w:cs="Times New Roman"/>
          <w:sz w:val="28"/>
          <w:szCs w:val="28"/>
        </w:rPr>
        <w:t xml:space="preserve">июня </w:t>
      </w:r>
      <w:r w:rsidR="00D01F4A">
        <w:rPr>
          <w:rFonts w:ascii="Times New Roman" w:hAnsi="Times New Roman" w:cs="Times New Roman"/>
          <w:sz w:val="28"/>
          <w:szCs w:val="28"/>
        </w:rPr>
        <w:t>2007</w:t>
      </w:r>
      <w:r w:rsidR="007236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1F4A">
        <w:rPr>
          <w:rFonts w:ascii="Times New Roman" w:hAnsi="Times New Roman" w:cs="Times New Roman"/>
          <w:sz w:val="28"/>
          <w:szCs w:val="28"/>
        </w:rPr>
        <w:t>№ 1244-КЗ «О муниципальной службе в Краснодарском крае», Совет Крыловского сельского поселения</w:t>
      </w:r>
      <w:r w:rsidR="00167BD4">
        <w:rPr>
          <w:rFonts w:ascii="Times New Roman" w:hAnsi="Times New Roman" w:cs="Times New Roman"/>
          <w:sz w:val="28"/>
          <w:szCs w:val="28"/>
        </w:rPr>
        <w:t xml:space="preserve"> Крыловского</w:t>
      </w:r>
      <w:r w:rsidR="000B3A1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0B3A14">
        <w:rPr>
          <w:rFonts w:ascii="Times New Roman" w:hAnsi="Times New Roman" w:cs="Times New Roman"/>
          <w:sz w:val="28"/>
          <w:szCs w:val="28"/>
        </w:rPr>
        <w:t xml:space="preserve"> </w:t>
      </w:r>
      <w:r w:rsidR="003E42E3">
        <w:rPr>
          <w:rFonts w:ascii="Times New Roman" w:hAnsi="Times New Roman" w:cs="Times New Roman"/>
          <w:spacing w:val="100"/>
          <w:sz w:val="28"/>
          <w:szCs w:val="28"/>
        </w:rPr>
        <w:t>решил</w:t>
      </w:r>
      <w:r w:rsidRPr="00ED480B">
        <w:rPr>
          <w:rFonts w:ascii="Times New Roman" w:hAnsi="Times New Roman" w:cs="Times New Roman"/>
          <w:sz w:val="28"/>
          <w:szCs w:val="28"/>
        </w:rPr>
        <w:t>:</w:t>
      </w:r>
    </w:p>
    <w:p w:rsidR="003462E5" w:rsidRPr="003462E5" w:rsidRDefault="00ED480B" w:rsidP="00167BD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6C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766C1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93592D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196693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93592D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решение </w:t>
      </w:r>
      <w:r w:rsidR="0093592D" w:rsidRPr="0093592D">
        <w:rPr>
          <w:rFonts w:ascii="Times New Roman" w:hAnsi="Times New Roman" w:cs="Times New Roman"/>
          <w:sz w:val="28"/>
          <w:szCs w:val="28"/>
        </w:rPr>
        <w:t xml:space="preserve">Совета Крыловского сельского поселения Крыловского </w:t>
      </w:r>
      <w:r w:rsidR="00723613">
        <w:rPr>
          <w:rFonts w:ascii="Times New Roman" w:hAnsi="Times New Roman" w:cs="Times New Roman"/>
          <w:sz w:val="28"/>
          <w:szCs w:val="28"/>
        </w:rPr>
        <w:t xml:space="preserve">района от 19 марта </w:t>
      </w:r>
      <w:r w:rsidR="0093592D" w:rsidRPr="0093592D">
        <w:rPr>
          <w:rFonts w:ascii="Times New Roman" w:hAnsi="Times New Roman" w:cs="Times New Roman"/>
          <w:sz w:val="28"/>
          <w:szCs w:val="28"/>
        </w:rPr>
        <w:t>2020 № 47 «Об утверждении Положения о денежном содержании лиц, замещающих муниципальные должности в Крыловском сельском поселении Крыловского района, денежном содержании муниципальных служащих Крыловского сельского поселения Крыловского рай</w:t>
      </w:r>
      <w:r w:rsidR="00723613">
        <w:rPr>
          <w:rFonts w:ascii="Times New Roman" w:hAnsi="Times New Roman" w:cs="Times New Roman"/>
          <w:sz w:val="28"/>
          <w:szCs w:val="28"/>
        </w:rPr>
        <w:t xml:space="preserve">она» (с изменениями от 14 апреля </w:t>
      </w:r>
      <w:r w:rsidR="0093592D" w:rsidRPr="0093592D">
        <w:rPr>
          <w:rFonts w:ascii="Times New Roman" w:hAnsi="Times New Roman" w:cs="Times New Roman"/>
          <w:sz w:val="28"/>
          <w:szCs w:val="28"/>
        </w:rPr>
        <w:t>2021 № 110)</w:t>
      </w:r>
      <w:r w:rsidR="0093592D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93592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E0327" w:rsidRPr="00CE0327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4266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3983">
        <w:rPr>
          <w:rFonts w:ascii="Times New Roman" w:hAnsi="Times New Roman" w:cs="Times New Roman"/>
          <w:sz w:val="28"/>
          <w:szCs w:val="28"/>
          <w:lang w:eastAsia="ru-RU"/>
        </w:rPr>
        <w:t xml:space="preserve"> к Положению о денежном содержании </w:t>
      </w:r>
      <w:r w:rsidR="008775A7">
        <w:rPr>
          <w:rFonts w:ascii="Times New Roman" w:hAnsi="Times New Roman" w:cs="Times New Roman"/>
          <w:sz w:val="28"/>
          <w:szCs w:val="28"/>
          <w:lang w:eastAsia="ru-RU"/>
        </w:rPr>
        <w:t>лиц, замещающих</w:t>
      </w:r>
      <w:r w:rsidR="008775A7" w:rsidRPr="00CE0327">
        <w:rPr>
          <w:rFonts w:ascii="Times New Roman" w:hAnsi="Times New Roman" w:cs="Times New Roman"/>
          <w:sz w:val="28"/>
          <w:szCs w:val="28"/>
        </w:rPr>
        <w:t xml:space="preserve"> муниципальные должности в</w:t>
      </w:r>
      <w:proofErr w:type="gramEnd"/>
      <w:r w:rsidR="008775A7" w:rsidRPr="00CE0327">
        <w:rPr>
          <w:rFonts w:ascii="Times New Roman" w:hAnsi="Times New Roman" w:cs="Times New Roman"/>
          <w:sz w:val="28"/>
          <w:szCs w:val="28"/>
        </w:rPr>
        <w:t xml:space="preserve"> Крыловском сельском </w:t>
      </w:r>
      <w:proofErr w:type="gramStart"/>
      <w:r w:rsidR="008775A7" w:rsidRPr="00CE0327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8775A7" w:rsidRPr="00CE0327">
        <w:rPr>
          <w:rFonts w:ascii="Times New Roman" w:hAnsi="Times New Roman" w:cs="Times New Roman"/>
          <w:sz w:val="28"/>
          <w:szCs w:val="28"/>
        </w:rPr>
        <w:t xml:space="preserve"> Крыловского района, денежном содержании муниципальных служащих Крыловского сельского поселения Крыловского района</w:t>
      </w:r>
      <w:r w:rsidR="00CE0327" w:rsidRPr="00CE032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новой редакции (прилагается).</w:t>
      </w:r>
    </w:p>
    <w:p w:rsidR="00414D75" w:rsidRPr="004F2453" w:rsidRDefault="00CE0327" w:rsidP="00167BD4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7BD4">
        <w:rPr>
          <w:rFonts w:ascii="Times New Roman" w:hAnsi="Times New Roman" w:cs="Times New Roman"/>
          <w:spacing w:val="-6"/>
          <w:sz w:val="28"/>
          <w:szCs w:val="28"/>
        </w:rPr>
        <w:t xml:space="preserve">Начальнику организационно-производственного отдела </w:t>
      </w:r>
      <w:r w:rsidR="008864F8">
        <w:rPr>
          <w:rFonts w:ascii="Times New Roman" w:hAnsi="Times New Roman" w:cs="Times New Roman"/>
          <w:spacing w:val="-6"/>
          <w:sz w:val="28"/>
          <w:szCs w:val="28"/>
        </w:rPr>
        <w:t>администрации Крыловского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Крыловского района</w:t>
      </w:r>
      <w:r w:rsidR="00DF6A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И.Б. Буланой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обнародовать настоящее решение в установленном </w:t>
      </w:r>
      <w:r w:rsidR="00414D75">
        <w:rPr>
          <w:rFonts w:ascii="Times New Roman" w:hAnsi="Times New Roman" w:cs="Times New Roman"/>
          <w:spacing w:val="-6"/>
          <w:sz w:val="28"/>
          <w:szCs w:val="28"/>
        </w:rPr>
        <w:t xml:space="preserve">порядке и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разместить </w:t>
      </w:r>
      <w:r w:rsidR="0072361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на официальном сайте администрации Крыловского сельского поселения Крыловского района</w:t>
      </w:r>
      <w:r w:rsidR="00414D75" w:rsidRPr="00DC086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>в сети Интерне</w:t>
      </w:r>
      <w:r w:rsidR="00723613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423C2" w:rsidRDefault="00A77870" w:rsidP="0072361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</w:t>
      </w:r>
      <w:r w:rsidR="00D14888">
        <w:rPr>
          <w:rFonts w:ascii="Times New Roman" w:hAnsi="Times New Roman" w:cs="Times New Roman"/>
          <w:sz w:val="28"/>
          <w:szCs w:val="28"/>
          <w:lang w:eastAsia="ru-RU"/>
        </w:rPr>
        <w:t>зложить на</w:t>
      </w:r>
      <w:r w:rsidR="00167BD4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постоянную комиссию</w:t>
      </w:r>
      <w:r w:rsidR="008864F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Крыловского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Крыловского района по </w:t>
      </w:r>
      <w:r w:rsidR="00D14888">
        <w:rPr>
          <w:rFonts w:ascii="Times New Roman" w:hAnsi="Times New Roman" w:cs="Times New Roman"/>
          <w:sz w:val="28"/>
          <w:szCs w:val="28"/>
          <w:lang w:eastAsia="ru-RU"/>
        </w:rPr>
        <w:t>экономике, бюджету и налогам</w:t>
      </w:r>
      <w:r w:rsidR="00167B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D75" w:rsidRDefault="00A77870" w:rsidP="0072361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4</w:t>
      </w:r>
      <w:r w:rsidR="00414D7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723613">
        <w:rPr>
          <w:rFonts w:ascii="Times New Roman" w:hAnsi="Times New Roman" w:cs="Times New Roman"/>
          <w:spacing w:val="-6"/>
          <w:sz w:val="28"/>
          <w:szCs w:val="28"/>
        </w:rPr>
        <w:t>Настоящее р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ешение вступает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723613">
        <w:rPr>
          <w:rFonts w:ascii="Times New Roman" w:hAnsi="Times New Roman" w:cs="Times New Roman"/>
          <w:spacing w:val="-6"/>
          <w:sz w:val="28"/>
          <w:szCs w:val="28"/>
        </w:rPr>
        <w:t xml:space="preserve"> законную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 силу со дня его </w:t>
      </w:r>
      <w:r w:rsidR="00723613">
        <w:rPr>
          <w:rFonts w:ascii="Times New Roman" w:hAnsi="Times New Roman" w:cs="Times New Roman"/>
          <w:spacing w:val="-6"/>
          <w:sz w:val="28"/>
          <w:szCs w:val="28"/>
        </w:rPr>
        <w:t xml:space="preserve">официального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>обнародования</w:t>
      </w:r>
      <w:r w:rsidR="00D117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>и распространяется на право</w:t>
      </w:r>
      <w:bookmarkStart w:id="0" w:name="_GoBack"/>
      <w:bookmarkEnd w:id="0"/>
      <w:r w:rsidR="001A3837">
        <w:rPr>
          <w:rFonts w:ascii="Times New Roman" w:hAnsi="Times New Roman" w:cs="Times New Roman"/>
          <w:spacing w:val="-6"/>
          <w:sz w:val="28"/>
          <w:szCs w:val="28"/>
        </w:rPr>
        <w:t>отношения</w:t>
      </w:r>
      <w:r w:rsidR="0072361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 xml:space="preserve"> возникшие с 1</w:t>
      </w:r>
      <w:r w:rsidR="008775A7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96693">
        <w:rPr>
          <w:rFonts w:ascii="Times New Roman" w:hAnsi="Times New Roman" w:cs="Times New Roman"/>
          <w:spacing w:val="-6"/>
          <w:sz w:val="28"/>
          <w:szCs w:val="28"/>
        </w:rPr>
        <w:t>мая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 xml:space="preserve"> 2021 года.</w:t>
      </w:r>
    </w:p>
    <w:p w:rsidR="00C215E5" w:rsidRDefault="00C215E5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215E5" w:rsidRDefault="00C215E5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14D75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Председатель Совета</w:t>
      </w:r>
    </w:p>
    <w:p w:rsidR="0016615E" w:rsidRDefault="00414D75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Крыловско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го сельского поселения</w:t>
      </w:r>
    </w:p>
    <w:p w:rsidR="00723613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Крыловского района                                                                            </w:t>
      </w:r>
      <w:r w:rsidR="00F26D51">
        <w:rPr>
          <w:rFonts w:ascii="Times New Roman" w:hAnsi="Times New Roman" w:cs="Times New Roman"/>
          <w:spacing w:val="-6"/>
          <w:sz w:val="28"/>
          <w:szCs w:val="28"/>
        </w:rPr>
        <w:t xml:space="preserve">      Н.М. Волкова</w:t>
      </w:r>
    </w:p>
    <w:p w:rsidR="00723613" w:rsidRDefault="00723613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73079" w:rsidRDefault="00E37E25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F73079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Глава Крыловского</w:t>
      </w:r>
    </w:p>
    <w:p w:rsidR="0016615E" w:rsidRDefault="00167BD4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ельского поселения</w:t>
      </w:r>
    </w:p>
    <w:p w:rsidR="0016615E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Крыловского района                                                        </w:t>
      </w:r>
      <w:r w:rsidR="00C215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</w:t>
      </w:r>
      <w:r w:rsidR="00167BD4">
        <w:rPr>
          <w:rFonts w:ascii="Times New Roman" w:hAnsi="Times New Roman" w:cs="Times New Roman"/>
          <w:spacing w:val="-6"/>
          <w:sz w:val="28"/>
          <w:szCs w:val="28"/>
        </w:rPr>
        <w:t>С.Н. Яковлева</w:t>
      </w: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C2" w:rsidRDefault="005423C2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5" w:rsidRDefault="00C215E5" w:rsidP="00E761E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A8" w:rsidRPr="00E761E6" w:rsidRDefault="009E54A8" w:rsidP="008671E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E54A8" w:rsidRPr="00E761E6" w:rsidRDefault="009E54A8" w:rsidP="008671E2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Крыловского </w:t>
      </w:r>
    </w:p>
    <w:p w:rsidR="009E54A8" w:rsidRPr="00E761E6" w:rsidRDefault="009E54A8" w:rsidP="008671E2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E54A8" w:rsidRPr="00E761E6" w:rsidRDefault="009E54A8" w:rsidP="008671E2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Крыловского района</w:t>
      </w:r>
    </w:p>
    <w:p w:rsidR="009E54A8" w:rsidRPr="00723613" w:rsidRDefault="00723613" w:rsidP="008671E2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20.05.2021 </w:t>
      </w:r>
      <w:r w:rsidR="009E54A8" w:rsidRPr="00E7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119</w:t>
      </w:r>
    </w:p>
    <w:p w:rsidR="009E54A8" w:rsidRDefault="009E54A8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74524" w:rsidRPr="00F74524" w:rsidRDefault="008671E2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="00F74524"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Приложение № </w:t>
      </w:r>
      <w:r w:rsid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Положению о денежном содержании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лиц, замещающих муниципальные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должности в Крыловском сельском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поселении Крыловского района,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денежном содержании муниципальных </w:t>
      </w:r>
    </w:p>
    <w:p w:rsidR="00F74524" w:rsidRPr="00F74524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служащих Крыловского сельского </w:t>
      </w:r>
    </w:p>
    <w:p w:rsidR="003E4E0D" w:rsidRDefault="00F74524" w:rsidP="00F7452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поселения Крыловского района</w:t>
      </w:r>
    </w:p>
    <w:p w:rsidR="003E4E0D" w:rsidRDefault="003E4E0D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E4E0D" w:rsidRDefault="003E4E0D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74524" w:rsidRDefault="00167BD4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Размеры ежемесячного денежного поощрения </w:t>
      </w:r>
    </w:p>
    <w:p w:rsidR="00167BD4" w:rsidRPr="00F74524" w:rsidRDefault="00167BD4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муниципальных служащих</w:t>
      </w:r>
    </w:p>
    <w:p w:rsidR="003E4E0D" w:rsidRPr="00F74524" w:rsidRDefault="00167BD4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745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Крыловского сельского поселения</w:t>
      </w:r>
      <w:r w:rsidR="003E4E0D" w:rsidRPr="00F745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Крыловского района</w:t>
      </w:r>
    </w:p>
    <w:p w:rsidR="00167BD4" w:rsidRDefault="00167BD4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7941" w:rsidRPr="00167BD4" w:rsidRDefault="004F7941" w:rsidP="00167BD4">
      <w:pPr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276"/>
        <w:gridCol w:w="5010"/>
        <w:gridCol w:w="3356"/>
      </w:tblGrid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(количество должностных окладов)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8D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8D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Крыловского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Крыловского района</w:t>
            </w:r>
            <w:r w:rsidR="009E54A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ЖКХ и благоустройства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0E272F" w:rsidRDefault="00992122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2122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Крыловского сельского поселения Крыловского района по общим вопросам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2662F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FE6BE0" w:rsidRDefault="0032662F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E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42571B" w:rsidRPr="00167BD4" w:rsidTr="003266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2571B" w:rsidRDefault="0042571B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2571B" w:rsidRPr="00FE6BE0" w:rsidRDefault="0042571B" w:rsidP="00FE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71B" w:rsidRPr="00FE6BE0" w:rsidRDefault="0042571B" w:rsidP="00FE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867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E4E0D" w:rsidRDefault="003E4E0D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3E4E0D" w:rsidRDefault="003E4E0D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3E4E0D" w:rsidRDefault="003E4E0D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Начальник финансово</w:t>
      </w:r>
    </w:p>
    <w:p w:rsidR="00167BD4" w:rsidRPr="00167BD4" w:rsidRDefault="00167BD4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экономического отдела</w:t>
      </w:r>
    </w:p>
    <w:p w:rsidR="00167BD4" w:rsidRPr="00167BD4" w:rsidRDefault="003E4E0D" w:rsidP="00167BD4">
      <w:pPr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С.И. Пузырная</w:t>
      </w:r>
    </w:p>
    <w:p w:rsidR="007D4C39" w:rsidRDefault="007D4C39" w:rsidP="007D4C39">
      <w:pPr>
        <w:spacing w:after="0" w:line="240" w:lineRule="auto"/>
        <w:ind w:left="5245" w:right="-7" w:hanging="6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sectPr w:rsidR="007D4C39" w:rsidSect="00723613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CC2"/>
    <w:multiLevelType w:val="multilevel"/>
    <w:tmpl w:val="B70A8B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68573C"/>
    <w:multiLevelType w:val="multilevel"/>
    <w:tmpl w:val="E2CEAD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0D5223"/>
    <w:multiLevelType w:val="multilevel"/>
    <w:tmpl w:val="9B4890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A219E6"/>
    <w:multiLevelType w:val="multilevel"/>
    <w:tmpl w:val="652230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14620EA"/>
    <w:multiLevelType w:val="multilevel"/>
    <w:tmpl w:val="DB6C45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74B1833"/>
    <w:multiLevelType w:val="multilevel"/>
    <w:tmpl w:val="3E84CE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B7193C"/>
    <w:multiLevelType w:val="multilevel"/>
    <w:tmpl w:val="85AC7E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E3441B"/>
    <w:multiLevelType w:val="multilevel"/>
    <w:tmpl w:val="F8101F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B5E1796"/>
    <w:multiLevelType w:val="multilevel"/>
    <w:tmpl w:val="FCD085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22"/>
    <w:rsid w:val="00051970"/>
    <w:rsid w:val="000819C2"/>
    <w:rsid w:val="000A3240"/>
    <w:rsid w:val="000B334C"/>
    <w:rsid w:val="000B3A14"/>
    <w:rsid w:val="000C0371"/>
    <w:rsid w:val="000C5299"/>
    <w:rsid w:val="000E272F"/>
    <w:rsid w:val="000F085C"/>
    <w:rsid w:val="00122D4E"/>
    <w:rsid w:val="00127B5F"/>
    <w:rsid w:val="001504D1"/>
    <w:rsid w:val="0016615E"/>
    <w:rsid w:val="00167BD4"/>
    <w:rsid w:val="00196693"/>
    <w:rsid w:val="001A3837"/>
    <w:rsid w:val="001A60B0"/>
    <w:rsid w:val="001E3436"/>
    <w:rsid w:val="001F5DDA"/>
    <w:rsid w:val="0024101F"/>
    <w:rsid w:val="00252BFB"/>
    <w:rsid w:val="00256809"/>
    <w:rsid w:val="002920F3"/>
    <w:rsid w:val="002D222A"/>
    <w:rsid w:val="0032662F"/>
    <w:rsid w:val="00341F06"/>
    <w:rsid w:val="003462E5"/>
    <w:rsid w:val="003E42E3"/>
    <w:rsid w:val="003E4E0D"/>
    <w:rsid w:val="003F5BB0"/>
    <w:rsid w:val="004051D9"/>
    <w:rsid w:val="00414D75"/>
    <w:rsid w:val="0042571B"/>
    <w:rsid w:val="0042666A"/>
    <w:rsid w:val="004336DF"/>
    <w:rsid w:val="004718BC"/>
    <w:rsid w:val="004B7468"/>
    <w:rsid w:val="004C2A77"/>
    <w:rsid w:val="004D16E3"/>
    <w:rsid w:val="004F2453"/>
    <w:rsid w:val="004F7941"/>
    <w:rsid w:val="00503692"/>
    <w:rsid w:val="0050497E"/>
    <w:rsid w:val="00531565"/>
    <w:rsid w:val="00536EF5"/>
    <w:rsid w:val="005423C2"/>
    <w:rsid w:val="0056705A"/>
    <w:rsid w:val="00594ED5"/>
    <w:rsid w:val="00597A3A"/>
    <w:rsid w:val="005B0A39"/>
    <w:rsid w:val="00610AAB"/>
    <w:rsid w:val="00613716"/>
    <w:rsid w:val="006462B3"/>
    <w:rsid w:val="0065604E"/>
    <w:rsid w:val="006831ED"/>
    <w:rsid w:val="00723613"/>
    <w:rsid w:val="00791DB2"/>
    <w:rsid w:val="007D4557"/>
    <w:rsid w:val="007D4C39"/>
    <w:rsid w:val="007E2262"/>
    <w:rsid w:val="007E34E7"/>
    <w:rsid w:val="007F54A7"/>
    <w:rsid w:val="00807E60"/>
    <w:rsid w:val="008671E2"/>
    <w:rsid w:val="008765FE"/>
    <w:rsid w:val="008775A7"/>
    <w:rsid w:val="008864F8"/>
    <w:rsid w:val="008A6B76"/>
    <w:rsid w:val="008C2B8F"/>
    <w:rsid w:val="008D36CC"/>
    <w:rsid w:val="0092375C"/>
    <w:rsid w:val="0093028E"/>
    <w:rsid w:val="0093592D"/>
    <w:rsid w:val="009532FC"/>
    <w:rsid w:val="0096097E"/>
    <w:rsid w:val="00984C8C"/>
    <w:rsid w:val="00992122"/>
    <w:rsid w:val="00993579"/>
    <w:rsid w:val="0099545E"/>
    <w:rsid w:val="009E54A8"/>
    <w:rsid w:val="00A10DC7"/>
    <w:rsid w:val="00A16A22"/>
    <w:rsid w:val="00A17295"/>
    <w:rsid w:val="00A20482"/>
    <w:rsid w:val="00A270CC"/>
    <w:rsid w:val="00A54E3B"/>
    <w:rsid w:val="00A77870"/>
    <w:rsid w:val="00A82FD1"/>
    <w:rsid w:val="00A879CF"/>
    <w:rsid w:val="00AA3A1D"/>
    <w:rsid w:val="00AB4E8A"/>
    <w:rsid w:val="00AD5F56"/>
    <w:rsid w:val="00B0480C"/>
    <w:rsid w:val="00B10E2E"/>
    <w:rsid w:val="00B3013B"/>
    <w:rsid w:val="00B50DF1"/>
    <w:rsid w:val="00B55679"/>
    <w:rsid w:val="00B83B1E"/>
    <w:rsid w:val="00B879FD"/>
    <w:rsid w:val="00BB796F"/>
    <w:rsid w:val="00BD58D0"/>
    <w:rsid w:val="00BE6EDE"/>
    <w:rsid w:val="00C05346"/>
    <w:rsid w:val="00C17EAB"/>
    <w:rsid w:val="00C215E5"/>
    <w:rsid w:val="00C4081D"/>
    <w:rsid w:val="00CA0A55"/>
    <w:rsid w:val="00CE0327"/>
    <w:rsid w:val="00D01F4A"/>
    <w:rsid w:val="00D11709"/>
    <w:rsid w:val="00D14888"/>
    <w:rsid w:val="00D26F18"/>
    <w:rsid w:val="00D30BB1"/>
    <w:rsid w:val="00D83328"/>
    <w:rsid w:val="00DA4218"/>
    <w:rsid w:val="00DB6616"/>
    <w:rsid w:val="00DF6AAB"/>
    <w:rsid w:val="00E0351F"/>
    <w:rsid w:val="00E152AA"/>
    <w:rsid w:val="00E37E25"/>
    <w:rsid w:val="00E47948"/>
    <w:rsid w:val="00E6551B"/>
    <w:rsid w:val="00E761E6"/>
    <w:rsid w:val="00EB1A3B"/>
    <w:rsid w:val="00EC7D9F"/>
    <w:rsid w:val="00ED480B"/>
    <w:rsid w:val="00F105F8"/>
    <w:rsid w:val="00F26D51"/>
    <w:rsid w:val="00F73079"/>
    <w:rsid w:val="00F74524"/>
    <w:rsid w:val="00F751B8"/>
    <w:rsid w:val="00F7753A"/>
    <w:rsid w:val="00FB3983"/>
    <w:rsid w:val="00FE6BE0"/>
    <w:rsid w:val="00FE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4"/>
  </w:style>
  <w:style w:type="paragraph" w:styleId="1">
    <w:name w:val="heading 1"/>
    <w:basedOn w:val="a"/>
    <w:next w:val="a"/>
    <w:link w:val="10"/>
    <w:uiPriority w:val="99"/>
    <w:qFormat/>
    <w:rsid w:val="00A16A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6A2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B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12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9545E"/>
  </w:style>
  <w:style w:type="character" w:styleId="a3">
    <w:name w:val="Hyperlink"/>
    <w:uiPriority w:val="99"/>
    <w:rsid w:val="00414D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71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16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BD5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819A-FBCA-4FB4-B87F-7859AAFB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Мащенко</cp:lastModifiedBy>
  <cp:revision>5</cp:revision>
  <cp:lastPrinted>2021-05-20T07:00:00Z</cp:lastPrinted>
  <dcterms:created xsi:type="dcterms:W3CDTF">2021-05-20T05:49:00Z</dcterms:created>
  <dcterms:modified xsi:type="dcterms:W3CDTF">2021-05-21T12:49:00Z</dcterms:modified>
</cp:coreProperties>
</file>