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станица Роговская</w:t>
      </w: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 21 имени Коломийца Василия Терентьевича муниципального образования </w:t>
      </w:r>
      <w:proofErr w:type="spellStart"/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3A4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46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Муниципальный этап Всероссийского конкурса профессионального мастерства педагогов </w:t>
      </w:r>
      <w:r w:rsidRPr="00054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лучший урок»</w:t>
      </w:r>
    </w:p>
    <w:p w:rsidR="00CE13A4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3A4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3A4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3A4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3A4" w:rsidRPr="00054655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        Разработала и провела                                                           Комлева Кристина Геннадьевна, учитель I                                                  квалификационной категории.</w:t>
      </w: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Pr="002A1E2B" w:rsidRDefault="00CE13A4" w:rsidP="00CE13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13A4" w:rsidRDefault="00CE13A4" w:rsidP="00CE1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A1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CE13A4" w:rsidRDefault="00CE13A4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2739" w:rsidRPr="00300517" w:rsidRDefault="00054655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Предметная область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математика                                                                       </w:t>
      </w:r>
    </w:p>
    <w:p w:rsidR="00054655" w:rsidRPr="005615B9" w:rsidRDefault="00054655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 </w:t>
      </w:r>
      <w:r w:rsidRPr="00561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«Степень</w:t>
      </w:r>
      <w:r w:rsidR="001B6058" w:rsidRPr="00561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61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числа</w:t>
      </w:r>
      <w:proofErr w:type="gramStart"/>
      <w:r w:rsidRPr="005615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.»</w:t>
      </w:r>
      <w:proofErr w:type="gramEnd"/>
    </w:p>
    <w:p w:rsidR="00054655" w:rsidRPr="005615B9" w:rsidRDefault="00054655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урок открытия новых знаний.                                                                </w:t>
      </w:r>
      <w:r w:rsidRPr="005615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Методы: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 – иллюстративный, частично – поиск</w:t>
      </w:r>
      <w:r w:rsidR="008F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овый, практический.            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4655" w:rsidRPr="005615B9" w:rsidRDefault="00054655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Формы: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 индивидуальная, работа по парам.</w:t>
      </w:r>
    </w:p>
    <w:p w:rsidR="00054655" w:rsidRPr="005615B9" w:rsidRDefault="00054655" w:rsidP="0005465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урока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054655" w:rsidRPr="005615B9" w:rsidRDefault="00054655" w:rsidP="0005465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знаний обучающихся по теме урока, обобщение наиболее важных понятий, закрепление навыков решения различных заданий.</w:t>
      </w:r>
    </w:p>
    <w:p w:rsidR="00054655" w:rsidRPr="005615B9" w:rsidRDefault="00054655" w:rsidP="00054655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слушать и слышать, вступать в диалог, самостоятельности и мышления ребенка средствами своего предмета.</w:t>
      </w:r>
    </w:p>
    <w:p w:rsidR="00054655" w:rsidRPr="005615B9" w:rsidRDefault="00054655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054655" w:rsidRPr="005615B9" w:rsidRDefault="00054655" w:rsidP="00054655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:rsidR="00054655" w:rsidRPr="005615B9" w:rsidRDefault="00054655" w:rsidP="00054655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базовым понятийным аппаратом по теме «Натуральные числа и действия с ними»;</w:t>
      </w:r>
    </w:p>
    <w:p w:rsidR="00054655" w:rsidRPr="005615B9" w:rsidRDefault="00054655" w:rsidP="00054655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вычислений с натуральными числами;</w:t>
      </w:r>
    </w:p>
    <w:p w:rsidR="00054655" w:rsidRPr="005615B9" w:rsidRDefault="00054655" w:rsidP="00054655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054655" w:rsidRPr="005615B9" w:rsidRDefault="00054655" w:rsidP="0005465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устные вычислительные навыки, логическое мышление; умение решать задачи разными способами;</w:t>
      </w:r>
    </w:p>
    <w:p w:rsidR="00054655" w:rsidRPr="005615B9" w:rsidRDefault="00054655" w:rsidP="00054655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054655" w:rsidRPr="005615B9" w:rsidRDefault="00054655" w:rsidP="0005465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кругозор учащихся, прививать интерес к предмету, воспитывать чувство дружбы и взаимопомощи.</w:t>
      </w:r>
    </w:p>
    <w:p w:rsidR="00054655" w:rsidRPr="005615B9" w:rsidRDefault="00054655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  <w:proofErr w:type="spellStart"/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54655" w:rsidRPr="005615B9" w:rsidRDefault="00054655" w:rsidP="0005465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УУД:</w:t>
      </w:r>
    </w:p>
    <w:p w:rsidR="00054655" w:rsidRPr="005615B9" w:rsidRDefault="00054655" w:rsidP="0005465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строить речевые конструкции (устные и письменные) с использованием изученной терминологии и символики;</w:t>
      </w:r>
    </w:p>
    <w:p w:rsidR="00054655" w:rsidRPr="005615B9" w:rsidRDefault="00054655" w:rsidP="0005465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учитывать разные мнения и стремиться к координации различных позиций эффективного решения коммуникативной задачи; </w:t>
      </w:r>
    </w:p>
    <w:p w:rsidR="00054655" w:rsidRPr="005615B9" w:rsidRDefault="00054655" w:rsidP="00054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 </w:t>
      </w: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054655" w:rsidRPr="005615B9" w:rsidRDefault="00054655" w:rsidP="0005465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деятельности на уроке с помощью учителя и самостоятельно;</w:t>
      </w:r>
    </w:p>
    <w:p w:rsidR="00054655" w:rsidRPr="005615B9" w:rsidRDefault="00054655" w:rsidP="0005465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 формулировать</w:t>
      </w:r>
      <w:proofErr w:type="gramEnd"/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учебную проблему на уроке; </w:t>
      </w:r>
    </w:p>
    <w:p w:rsidR="00054655" w:rsidRPr="005615B9" w:rsidRDefault="00054655" w:rsidP="0005465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успешность выполнения своего знания в диалоге с учителем.</w:t>
      </w:r>
    </w:p>
    <w:p w:rsidR="00054655" w:rsidRPr="005615B9" w:rsidRDefault="00054655" w:rsidP="0005465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054655" w:rsidRPr="005615B9" w:rsidRDefault="00054655" w:rsidP="0005465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своей системе знаний: понимать, что нужна дополнительная информация (знания) для решения учебной задачи в один шаг; </w:t>
      </w:r>
    </w:p>
    <w:p w:rsidR="00054655" w:rsidRPr="005615B9" w:rsidRDefault="00054655" w:rsidP="0005465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предварительный отбор источников информации для решения учебной задачи; </w:t>
      </w:r>
    </w:p>
    <w:p w:rsidR="00054655" w:rsidRPr="005615B9" w:rsidRDefault="00054655" w:rsidP="0005465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054655" w:rsidRPr="005615B9" w:rsidRDefault="00054655" w:rsidP="0005465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диалоге на уроке; </w:t>
      </w:r>
    </w:p>
    <w:p w:rsidR="00054655" w:rsidRPr="005615B9" w:rsidRDefault="00054655" w:rsidP="0005465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учителя, товарищей по классу;</w:t>
      </w:r>
    </w:p>
    <w:p w:rsidR="00054655" w:rsidRPr="005615B9" w:rsidRDefault="00054655" w:rsidP="0005465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Слушать и понимать речь других; </w:t>
      </w:r>
    </w:p>
    <w:p w:rsidR="00054655" w:rsidRPr="005615B9" w:rsidRDefault="00054655" w:rsidP="0005465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в паре.</w:t>
      </w:r>
    </w:p>
    <w:p w:rsidR="00054655" w:rsidRPr="005615B9" w:rsidRDefault="00054655" w:rsidP="0005465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054655" w:rsidRPr="005615B9" w:rsidRDefault="00054655" w:rsidP="000546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обучения: компьютер, проектор, экран;</w:t>
      </w:r>
    </w:p>
    <w:p w:rsidR="00054655" w:rsidRPr="005615B9" w:rsidRDefault="00054655" w:rsidP="000546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демонстрационный  материал – </w:t>
      </w:r>
      <w:proofErr w:type="spellStart"/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презентация;</w:t>
      </w:r>
    </w:p>
    <w:p w:rsidR="00054655" w:rsidRPr="005615B9" w:rsidRDefault="00054655" w:rsidP="000546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материал: карточки, конверты с геометрическими фигурами, ножницы;</w:t>
      </w:r>
    </w:p>
    <w:p w:rsidR="005B6718" w:rsidRPr="005615B9" w:rsidRDefault="00054655" w:rsidP="0005465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измерительные инструменты: линейки, треугольники</w:t>
      </w:r>
    </w:p>
    <w:p w:rsidR="005615B9" w:rsidRDefault="005615B9" w:rsidP="000546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B9" w:rsidRDefault="005615B9" w:rsidP="000546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655" w:rsidRPr="005615B9" w:rsidRDefault="00054655" w:rsidP="00054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5B9">
        <w:rPr>
          <w:rFonts w:ascii="Times New Roman" w:hAnsi="Times New Roman" w:cs="Times New Roman"/>
          <w:b/>
          <w:sz w:val="24"/>
          <w:szCs w:val="24"/>
        </w:rPr>
        <w:lastRenderedPageBreak/>
        <w:t>СЦЕНАРИЙ УРОКА</w:t>
      </w:r>
    </w:p>
    <w:tbl>
      <w:tblPr>
        <w:tblStyle w:val="a4"/>
        <w:tblW w:w="0" w:type="auto"/>
        <w:tblLayout w:type="fixed"/>
        <w:tblLook w:val="04A0"/>
      </w:tblPr>
      <w:tblGrid>
        <w:gridCol w:w="798"/>
        <w:gridCol w:w="2245"/>
        <w:gridCol w:w="2090"/>
        <w:gridCol w:w="216"/>
        <w:gridCol w:w="855"/>
        <w:gridCol w:w="1133"/>
        <w:gridCol w:w="2234"/>
      </w:tblGrid>
      <w:tr w:rsidR="00054655" w:rsidRPr="009B6A18" w:rsidTr="006A4354">
        <w:tc>
          <w:tcPr>
            <w:tcW w:w="798" w:type="dxa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245" w:type="dxa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урока, цель этапа, время</w:t>
            </w:r>
          </w:p>
        </w:tc>
        <w:tc>
          <w:tcPr>
            <w:tcW w:w="2306" w:type="dxa"/>
            <w:gridSpan w:val="2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учителя.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Задания.</w:t>
            </w:r>
          </w:p>
        </w:tc>
        <w:tc>
          <w:tcPr>
            <w:tcW w:w="1988" w:type="dxa"/>
            <w:gridSpan w:val="2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234" w:type="dxa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054655" w:rsidRPr="009B6A18" w:rsidTr="006A4354">
        <w:trPr>
          <w:trHeight w:val="1125"/>
        </w:trPr>
        <w:tc>
          <w:tcPr>
            <w:tcW w:w="798" w:type="dxa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этап.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цели и задач урока.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учебной деятельности учащихся.</w:t>
            </w:r>
          </w:p>
          <w:p w:rsidR="00054655" w:rsidRPr="009B6A18" w:rsidRDefault="00054655" w:rsidP="0068453D">
            <w:pPr>
              <w:tabs>
                <w:tab w:val="left" w:pos="10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655" w:rsidRPr="009B6A18" w:rsidRDefault="00054655" w:rsidP="0068453D">
            <w:pPr>
              <w:tabs>
                <w:tab w:val="left" w:pos="10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создать благоприятный психологический настрой на работу. 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 мин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4A2AA3" w:rsidRDefault="00054655" w:rsidP="004A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1, 2</w:t>
            </w:r>
          </w:p>
          <w:p w:rsidR="00054655" w:rsidRPr="004A2AA3" w:rsidRDefault="00054655" w:rsidP="004A2A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Разгадайте анаграммы и вы узнаете, о чем пойдет речь на уроке: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неавоснио</w:t>
            </w:r>
            <w:proofErr w:type="spell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лаокзпатье</w:t>
            </w:r>
            <w:proofErr w:type="spell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–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енспьте</w:t>
            </w:r>
            <w:proofErr w:type="spell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- Сегодня на уроке мы обобщим и закрепим  изученный материал по теме: «Свойства степени с натуральным показателем». Запишите в тетрадях число и тему урока.</w:t>
            </w:r>
          </w:p>
          <w:p w:rsidR="00054655" w:rsidRPr="009B6A18" w:rsidRDefault="00054655" w:rsidP="004A2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- У каждого из вас на парте есть технологическая карта урока. За каждый вид деятельности вы поставите себе отметку. При подведении итогов ответите на вопросы, расположенные внизу. Подпишите ее.</w:t>
            </w:r>
          </w:p>
        </w:tc>
        <w:tc>
          <w:tcPr>
            <w:tcW w:w="1988" w:type="dxa"/>
            <w:gridSpan w:val="2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Разгадывают анаграммы.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тетрадях число и тему урока.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технологическую карту.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карту.</w:t>
            </w:r>
          </w:p>
        </w:tc>
        <w:tc>
          <w:tcPr>
            <w:tcW w:w="2234" w:type="dxa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материалу.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сотрудничества с учителем и сверстниками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своей деятельности на уроке.</w:t>
            </w:r>
            <w:proofErr w:type="gramEnd"/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 внимания</w:t>
            </w:r>
          </w:p>
        </w:tc>
      </w:tr>
      <w:tr w:rsidR="005615B9" w:rsidRPr="009B6A18" w:rsidTr="006A4354">
        <w:trPr>
          <w:trHeight w:val="1125"/>
        </w:trPr>
        <w:tc>
          <w:tcPr>
            <w:tcW w:w="798" w:type="dxa"/>
          </w:tcPr>
          <w:p w:rsidR="005615B9" w:rsidRPr="009B6A18" w:rsidRDefault="005615B9" w:rsidP="005615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5615B9" w:rsidRPr="009B6A18" w:rsidRDefault="005615B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и систематизация знаний.</w:t>
            </w:r>
          </w:p>
          <w:p w:rsidR="005615B9" w:rsidRPr="009B6A18" w:rsidRDefault="005615B9" w:rsidP="005615B9">
            <w:pPr>
              <w:tabs>
                <w:tab w:val="left" w:pos="10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обобщить, систематизировать, проверить усвоение теоретического материала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5B9" w:rsidRPr="009B6A18" w:rsidRDefault="005615B9" w:rsidP="005615B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 мин</w:t>
            </w:r>
          </w:p>
          <w:p w:rsidR="005615B9" w:rsidRPr="009B6A18" w:rsidRDefault="005615B9" w:rsidP="00684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5615B9" w:rsidRPr="009B6A18" w:rsidRDefault="005615B9" w:rsidP="00561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Слайд 2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- Проверим ваши </w:t>
            </w: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теоретические знания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в выражении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основанием, показателем, степенью?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называется степенью? 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Какому множеству принадлежит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5615B9" w:rsidRPr="009B6A18" w:rsidRDefault="005615B9" w:rsidP="00561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 3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Составьте формулы свой</w:t>
            </w:r>
            <w:proofErr w:type="gramStart"/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ств ст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епеней</w:t>
            </w: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- Соедините линиями правую и левую части формулы.</w:t>
            </w:r>
          </w:p>
          <w:p w:rsidR="005615B9" w:rsidRPr="005615B9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Сформулируйте свойства.</w:t>
            </w:r>
          </w:p>
          <w:p w:rsidR="005615B9" w:rsidRPr="009B6A18" w:rsidRDefault="005615B9" w:rsidP="005615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4. Проверка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Какие есть ограничения в значениях переменных? 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поступить, если последнее ограничение не выполняется? 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Рассмотрим примеры:    5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: 5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: х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988" w:type="dxa"/>
            <w:gridSpan w:val="2"/>
          </w:tcPr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а,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а</w:t>
            </w: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n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Произведение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-множителей, каждый из которых равен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Соединяют части формулы в технологической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карте.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свойства.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 При делении </w:t>
            </w:r>
            <w:proofErr w:type="gramEnd"/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  ≠0,в ≠0,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&gt; 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6</m:t>
                      </m:r>
                    </m:sup>
                  </m:sSup>
                </m:den>
              </m:f>
            </m:oMath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Самооценка</w:t>
            </w:r>
          </w:p>
        </w:tc>
        <w:tc>
          <w:tcPr>
            <w:tcW w:w="2234" w:type="dxa"/>
          </w:tcPr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обобщать, использовать математические знаки и символы.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 четко доносить  свою точку зрения.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своей деятельностью, самостоятельность.</w:t>
            </w:r>
          </w:p>
          <w:p w:rsidR="005615B9" w:rsidRPr="009B6A18" w:rsidRDefault="005615B9" w:rsidP="005615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при решении задач, самооценка. </w:t>
            </w:r>
          </w:p>
          <w:p w:rsidR="005615B9" w:rsidRPr="009B6A18" w:rsidRDefault="005615B9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4655" w:rsidRPr="009B6A18" w:rsidTr="006A4354">
        <w:trPr>
          <w:trHeight w:val="1259"/>
        </w:trPr>
        <w:tc>
          <w:tcPr>
            <w:tcW w:w="798" w:type="dxa"/>
            <w:tcBorders>
              <w:bottom w:val="single" w:sz="4" w:space="0" w:color="auto"/>
            </w:tcBorders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показать значение степени, необходимость знания свой</w:t>
            </w:r>
            <w:proofErr w:type="gramStart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епеней и умение применять их на практике.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 мин.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5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Устный счет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Как вы думаете, свойства помогают в вычислениях? Надо их учить? Разберем примеры: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Какой вывод сделаем? 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6</w:t>
            </w:r>
          </w:p>
          <w:p w:rsidR="00054655" w:rsidRPr="00492739" w:rsidRDefault="00054655" w:rsidP="00492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Великий русский ученый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Васильевич Ломоносов сказал: «Пусть кто-нибудь попробует вычеркнуть из математики степени, и он увидит, что без них далеко не уедешь». 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7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Давайте в этом убедимся еще раз. Назовите классы больше миллиарда.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нулей в септиллионе? (24)</w:t>
            </w:r>
          </w:p>
          <w:p w:rsidR="00054655" w:rsidRPr="00492739" w:rsidRDefault="00054655" w:rsidP="00492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Пришлось бы нам долго их писать. А с помощью степени, как это запишем? (10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24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8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Приведите примеры, на каких уроках вам встречаются  степени и многозначные числа.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Вот еще несколько примеров: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Информатика: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1кБ = 2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Б = 1024 байта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Физика: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Вдавливая кнопку в доску, мы оказываем на нее давление 50 000 000 Па = 5 ∙ 10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Биология: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наше тело выделяет от 100млрд до 100 </w:t>
            </w:r>
            <w:proofErr w:type="spellStart"/>
            <w:proofErr w:type="gramStart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трлн</w:t>
            </w:r>
            <w:proofErr w:type="spellEnd"/>
            <w:proofErr w:type="gramEnd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бактерий или от 10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10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бактерий.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География: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расстояние от Земли до Солнца ≈ 150 </w:t>
            </w:r>
            <w:proofErr w:type="spellStart"/>
            <w:proofErr w:type="gramStart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км.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150 000 </w:t>
            </w:r>
            <w:proofErr w:type="spellStart"/>
            <w:proofErr w:type="gramStart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 = 1,5 ∙ 10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11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054655" w:rsidRPr="00492739" w:rsidRDefault="00054655" w:rsidP="004927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9</w:t>
            </w:r>
          </w:p>
        </w:tc>
        <w:tc>
          <w:tcPr>
            <w:tcW w:w="1988" w:type="dxa"/>
            <w:gridSpan w:val="2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Решают примеры устно.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1024; 2) 49;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1024; 4) 1;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5) 1 000 000; 6) 1.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Свойства знать необходимо. Они помогают в вычислениях.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Отвечают: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Триллионы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Квадриллионы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Квинтиллионы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Секстиллионы…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Приводят примеры из информатики,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физики,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биологии,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Отвечают: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французский математик Рене Декарт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познавательная активность, способность находить достоверную информацию, творческое мышление, находчивость.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понимать позицию другого, выражение своих мыслей с достаточной полнотой и точностью.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своих действий в соответствии с поставленной задачей. 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коммуникативной компетентности в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и сотрудничестве со сверстниками, умение делать выводы.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655" w:rsidRPr="009B6A18" w:rsidTr="006A4354">
        <w:trPr>
          <w:trHeight w:val="512"/>
        </w:trPr>
        <w:tc>
          <w:tcPr>
            <w:tcW w:w="798" w:type="dxa"/>
            <w:vMerge w:val="restart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vMerge w:val="restart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Контроль усвоения.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допущенных ошибок и их коррекция.</w:t>
            </w:r>
          </w:p>
          <w:p w:rsidR="00054655" w:rsidRPr="009B6A18" w:rsidRDefault="00054655" w:rsidP="0068453D">
            <w:pPr>
              <w:tabs>
                <w:tab w:val="left" w:pos="10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усвоение полученных знаний и умений, обсудить допущенные ошибки.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  мин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Слайд 10, 11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Задания даны в технологических картах и на слайде. (2 части)</w:t>
            </w:r>
          </w:p>
        </w:tc>
        <w:tc>
          <w:tcPr>
            <w:tcW w:w="1988" w:type="dxa"/>
            <w:gridSpan w:val="2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Самооценка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 на доске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Выставление дополнительных отметок</w:t>
            </w:r>
          </w:p>
        </w:tc>
        <w:tc>
          <w:tcPr>
            <w:tcW w:w="2234" w:type="dxa"/>
            <w:vMerge w:val="restart"/>
          </w:tcPr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действия по  алгоритму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желание выполнить лучше и быстрее одноклассников. 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 коррекция, оценка</w:t>
            </w: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трудолюбие, внимание, самостоятельность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655" w:rsidRPr="009B6A18" w:rsidRDefault="00054655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739" w:rsidRPr="004A2AA3" w:rsidTr="008F524B">
        <w:trPr>
          <w:trHeight w:val="748"/>
        </w:trPr>
        <w:tc>
          <w:tcPr>
            <w:tcW w:w="798" w:type="dxa"/>
            <w:vMerge/>
            <w:tcBorders>
              <w:top w:val="nil"/>
            </w:tcBorders>
          </w:tcPr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right w:val="single" w:sz="4" w:space="0" w:color="auto"/>
            </w:tcBorders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2739" w:rsidRPr="00492739" w:rsidRDefault="00492739" w:rsidP="0049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2.Дополнительное задание. 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492739" w:rsidRPr="00492739" w:rsidRDefault="00492739" w:rsidP="00492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739" w:rsidRPr="009B6A18" w:rsidTr="006A4354">
        <w:trPr>
          <w:trHeight w:val="1484"/>
        </w:trPr>
        <w:tc>
          <w:tcPr>
            <w:tcW w:w="798" w:type="dxa"/>
            <w:vMerge/>
            <w:tcBorders>
              <w:top w:val="nil"/>
            </w:tcBorders>
          </w:tcPr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vMerge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dxa"/>
            <w:gridSpan w:val="3"/>
          </w:tcPr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12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6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на сравнение чисел.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- Расположите числа  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proofErr w:type="gramStart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9B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B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  <w:r w:rsidRPr="009B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101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  <w:r w:rsidRPr="009B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; (- 0,3)</w:t>
            </w:r>
            <w:r w:rsidRPr="009B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; 88</w:t>
            </w:r>
            <w:r w:rsidRPr="009B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 в порядке возрастания.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13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Решение уравнений.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- Перед вами несколько уравнений. Начните с того уравнения, которое вам больше понравится. 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Слайд 14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B6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Математический диктант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739" w:rsidRPr="00492739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- Сейчас мы решим «</w:t>
            </w:r>
            <w:proofErr w:type="spellStart"/>
            <w:proofErr w:type="gramStart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spellEnd"/>
            <w:proofErr w:type="gramEnd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из бочки». 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1) Третью часть числа 2 возвести в четвертую степень.  </w:t>
            </w:r>
          </w:p>
          <w:p w:rsidR="00492739" w:rsidRPr="00492739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2) Число, обратное числу 0,7 возвести в квадрат</w:t>
            </w:r>
            <w:proofErr w:type="gramStart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6A1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92739" w:rsidRPr="009B6A18" w:rsidRDefault="00492739" w:rsidP="0068453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Число, противоположное числу 10 возвести в седьмую степень. (-10) </w:t>
            </w:r>
            <w:r w:rsidRPr="009B6A1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7 </w:t>
            </w:r>
            <w:r w:rsidRPr="009B6A18">
              <w:rPr>
                <w:rFonts w:ascii="Times New Roman" w:eastAsiaTheme="minorEastAsia" w:hAnsi="Times New Roman" w:cs="Times New Roman"/>
                <w:sz w:val="24"/>
                <w:szCs w:val="24"/>
              </w:rPr>
              <w:t>= 10 000 000.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Theme="minorEastAsia" w:hAnsi="Times New Roman" w:cs="Times New Roman"/>
                <w:sz w:val="24"/>
                <w:szCs w:val="24"/>
              </w:rPr>
              <w:t>4) Минус один  в сотой степени уменьшить на 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9B6A1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</w:p>
          <w:p w:rsidR="00492739" w:rsidRPr="00492739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5) Полу разность чисел 0,6 и 0,8 возвести в пятую степень.       </w:t>
            </w:r>
          </w:p>
        </w:tc>
        <w:tc>
          <w:tcPr>
            <w:tcW w:w="1133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739" w:rsidRPr="009B6A18" w:rsidTr="006A4354">
        <w:trPr>
          <w:trHeight w:val="1979"/>
        </w:trPr>
        <w:tc>
          <w:tcPr>
            <w:tcW w:w="798" w:type="dxa"/>
          </w:tcPr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Применение знаний и умений в новой ситуации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показать, в каких задачах используются приобретенные знания и умения.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 мин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 мин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 мин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gridSpan w:val="3"/>
          </w:tcPr>
          <w:p w:rsidR="00492739" w:rsidRPr="009B6A18" w:rsidRDefault="00492739" w:rsidP="004927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Слайд 15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1) Выставьте общую оценку за урок.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2) Запишите домашнее задание: ДКР в</w:t>
            </w:r>
            <w:proofErr w:type="gramStart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№1,2,4,6,7. Это номера заданий, аналогичных тем, что будут </w:t>
            </w:r>
            <w:proofErr w:type="gramStart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 к/р. 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3) Ответьте в технологических картах на вопросы, подчеркнув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нужные слова. 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- Понравился ли тебе урок?  (Да, нет, не очень)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- Урок для тебя был полезным? (Да, нет, хотелось большего)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-Доволен ли ты своими действиями? (Да, нет, не очень)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-Как ты оцениваешь свои знания по данной теме? (Отличные, хорошие, плохие, не достаточные)</w:t>
            </w:r>
          </w:p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354" w:rsidRDefault="006A4354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354" w:rsidRDefault="006A4354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354" w:rsidRDefault="006A4354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354" w:rsidRDefault="006A4354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354" w:rsidRDefault="006A4354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354" w:rsidRDefault="006A4354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354" w:rsidRDefault="006A4354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Выставляют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отметки за урок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Рефлексия: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выбирать эффективные способы решения задач, способность составлять алгоритм действий, </w:t>
            </w:r>
            <w:proofErr w:type="spellStart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мышления. 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конфликтных ситуаций, коррекция своего мнения.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способности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  <w:p w:rsidR="00492739" w:rsidRPr="00492739" w:rsidRDefault="00492739" w:rsidP="00492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9B6A18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давать правильную самооценку процесса и результата деятельности</w:t>
            </w:r>
          </w:p>
        </w:tc>
      </w:tr>
      <w:tr w:rsidR="00492739" w:rsidRPr="009B6A18" w:rsidTr="006A4354">
        <w:trPr>
          <w:trHeight w:val="1770"/>
        </w:trPr>
        <w:tc>
          <w:tcPr>
            <w:tcW w:w="798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 Подведение итогов урока.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492739" w:rsidRPr="009B6A18" w:rsidRDefault="00492739" w:rsidP="0068453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 мин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gridSpan w:val="3"/>
          </w:tcPr>
          <w:p w:rsidR="00492739" w:rsidRPr="009B6A18" w:rsidRDefault="00492739" w:rsidP="0068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Выставляют отметки за урок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Рефлексия: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анализировать,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выводы, самооценка.</w:t>
            </w: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92739" w:rsidRPr="009B6A18" w:rsidRDefault="00492739" w:rsidP="006845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критериев для обоснования своего суждения, умение уважать мнение других. </w:t>
            </w:r>
          </w:p>
          <w:p w:rsidR="00492739" w:rsidRPr="009B6A18" w:rsidRDefault="00492739" w:rsidP="004927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6A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9B6A18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 понимание успеха/ неуспеха в учебной деятельности, следование в поведении моральным нормам и этическим требованиям.</w:t>
            </w:r>
            <w:proofErr w:type="gramEnd"/>
          </w:p>
        </w:tc>
      </w:tr>
    </w:tbl>
    <w:p w:rsidR="00492739" w:rsidRDefault="00492739" w:rsidP="00054655">
      <w:pPr>
        <w:rPr>
          <w:rFonts w:ascii="Times New Roman" w:hAnsi="Times New Roman" w:cs="Times New Roman"/>
          <w:sz w:val="28"/>
          <w:szCs w:val="28"/>
        </w:rPr>
      </w:pPr>
    </w:p>
    <w:p w:rsidR="006A4354" w:rsidRDefault="006A4354" w:rsidP="00054655">
      <w:pPr>
        <w:rPr>
          <w:rFonts w:ascii="Times New Roman" w:hAnsi="Times New Roman" w:cs="Times New Roman"/>
          <w:sz w:val="28"/>
          <w:szCs w:val="28"/>
        </w:rPr>
      </w:pPr>
    </w:p>
    <w:p w:rsidR="00D36A57" w:rsidRDefault="00D36A57" w:rsidP="00D36A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36A57" w:rsidRPr="00D36A57" w:rsidRDefault="00D36A57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t>Таблица самооценки</w:t>
      </w:r>
    </w:p>
    <w:tbl>
      <w:tblPr>
        <w:tblStyle w:val="a4"/>
        <w:tblW w:w="0" w:type="auto"/>
        <w:tblLook w:val="04A0"/>
      </w:tblPr>
      <w:tblGrid>
        <w:gridCol w:w="1063"/>
        <w:gridCol w:w="1116"/>
        <w:gridCol w:w="1011"/>
        <w:gridCol w:w="980"/>
        <w:gridCol w:w="1191"/>
        <w:gridCol w:w="1246"/>
        <w:gridCol w:w="1263"/>
        <w:gridCol w:w="552"/>
        <w:gridCol w:w="1149"/>
      </w:tblGrid>
      <w:tr w:rsidR="00D36A57" w:rsidRPr="00D36A57" w:rsidTr="00CC6DAC">
        <w:trPr>
          <w:trHeight w:val="617"/>
        </w:trPr>
        <w:tc>
          <w:tcPr>
            <w:tcW w:w="1120" w:type="dxa"/>
            <w:vMerge w:val="restart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Вид деятель-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Теорети</w:t>
            </w:r>
            <w:proofErr w:type="spellEnd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proofErr w:type="spellEnd"/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2178" w:type="dxa"/>
            <w:gridSpan w:val="2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  <w:vMerge w:val="restart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Дополни-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тельные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3476" w:type="dxa"/>
            <w:gridSpan w:val="3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1163" w:type="dxa"/>
            <w:vMerge w:val="restart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D36A57" w:rsidRPr="00D36A57" w:rsidTr="00CC6DAC">
        <w:trPr>
          <w:trHeight w:val="435"/>
        </w:trPr>
        <w:tc>
          <w:tcPr>
            <w:tcW w:w="1120" w:type="dxa"/>
            <w:vMerge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Merge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5" w:type="dxa"/>
            <w:vMerge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</w:tc>
        <w:tc>
          <w:tcPr>
            <w:tcW w:w="1279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936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163" w:type="dxa"/>
            <w:vMerge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6A57" w:rsidRPr="00D36A57" w:rsidTr="00CC6DAC">
        <w:tc>
          <w:tcPr>
            <w:tcW w:w="1120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12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6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9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6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</w:tcPr>
          <w:p w:rsidR="00D36A57" w:rsidRPr="00D36A57" w:rsidRDefault="00D36A57" w:rsidP="00CC6DAC">
            <w:pPr>
              <w:tabs>
                <w:tab w:val="left" w:pos="813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36A57" w:rsidRPr="00D36A57" w:rsidRDefault="00D36A57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6A57" w:rsidRPr="00D36A57" w:rsidRDefault="00D36A57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D36A57" w:rsidRPr="00D36A57" w:rsidRDefault="00D36A57" w:rsidP="00D36A57">
      <w:pP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D36A5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proofErr w:type="gramEnd"/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∙ 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=                           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proofErr w:type="spellEnd"/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Соедини линией левую и правую часть формулы</w:t>
      </w:r>
    </w:p>
    <w:p w:rsidR="00D36A57" w:rsidRPr="00D36A57" w:rsidRDefault="00D36A57" w:rsidP="00D36A57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proofErr w:type="gramStart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proofErr w:type="gramEnd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: 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=                           a </w:t>
      </w:r>
      <w:proofErr w:type="spellStart"/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mn</w:t>
      </w:r>
      <w:proofErr w:type="spellEnd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36A57" w:rsidRPr="00D36A57" w:rsidRDefault="00D36A57" w:rsidP="00D36A57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(</w:t>
      </w:r>
      <w:proofErr w:type="gramStart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)</w:t>
      </w:r>
      <w:proofErr w:type="gramEnd"/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=                            a </w:t>
      </w:r>
      <w:proofErr w:type="spellStart"/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m+n</w:t>
      </w:r>
      <w:proofErr w:type="spellEnd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36A57" w:rsidRPr="00D36A57" w:rsidRDefault="00D36A57" w:rsidP="00D36A57">
      <w:pP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</w:pP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(</w:t>
      </w:r>
      <w:proofErr w:type="spellStart"/>
      <w:proofErr w:type="gramStart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ab</w:t>
      </w:r>
      <w:proofErr w:type="spellEnd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)</w:t>
      </w:r>
      <w:proofErr w:type="gramEnd"/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=                           a 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m-n</w:t>
      </w:r>
    </w:p>
    <w:p w:rsidR="00D36A57" w:rsidRPr="00D36A57" w:rsidRDefault="00D36A57" w:rsidP="00D36A57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(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b</m:t>
            </m:r>
          </m:den>
        </m:f>
        <m:r>
          <w:rPr>
            <w:rFonts w:ascii="Cambria Math" w:eastAsia="Times New Roman" w:hAnsi="Times New Roman" w:cs="Times New Roman"/>
            <w:sz w:val="28"/>
            <w:szCs w:val="28"/>
            <w:lang w:val="en-US"/>
          </w:rPr>
          <m:t xml:space="preserve"> </m:t>
        </m:r>
      </m:oMath>
      <w:proofErr w:type="gramStart"/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)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n</w:t>
      </w:r>
      <w:proofErr w:type="gramEnd"/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=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 xml:space="preserve">        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</m:t>
        </m:r>
      </m:oMath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 xml:space="preserve">                                    </w:t>
      </w:r>
    </w:p>
    <w:p w:rsidR="00D36A57" w:rsidRPr="00D36A57" w:rsidRDefault="00D36A57" w:rsidP="00D36A5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  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=                             1  </w:t>
      </w:r>
    </w:p>
    <w:p w:rsidR="00D36A57" w:rsidRPr="00D36A57" w:rsidRDefault="00D36A57" w:rsidP="00D36A5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0</w:t>
      </w:r>
      <w:r w:rsidRPr="00D36A57">
        <w:rPr>
          <w:rFonts w:ascii="Times New Roman" w:eastAsia="Times New Roman" w:hAnsi="Times New Roman" w:cs="Times New Roman"/>
          <w:i/>
          <w:sz w:val="28"/>
          <w:szCs w:val="28"/>
        </w:rPr>
        <w:t xml:space="preserve">=                            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</w:p>
    <w:p w:rsidR="00D36A57" w:rsidRPr="00D36A57" w:rsidRDefault="00D36A57" w:rsidP="00D36A57">
      <w:pPr>
        <w:tabs>
          <w:tab w:val="left" w:pos="81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tbl>
      <w:tblPr>
        <w:tblStyle w:val="a4"/>
        <w:tblW w:w="0" w:type="auto"/>
        <w:tblLook w:val="04A0"/>
      </w:tblPr>
      <w:tblGrid>
        <w:gridCol w:w="2176"/>
        <w:gridCol w:w="2077"/>
        <w:gridCol w:w="2475"/>
        <w:gridCol w:w="2843"/>
      </w:tblGrid>
      <w:tr w:rsidR="00D36A57" w:rsidRPr="00D36A57" w:rsidTr="00CC6DAC">
        <w:trPr>
          <w:trHeight w:val="469"/>
        </w:trPr>
        <w:tc>
          <w:tcPr>
            <w:tcW w:w="4361" w:type="dxa"/>
            <w:gridSpan w:val="2"/>
          </w:tcPr>
          <w:p w:rsidR="00D36A57" w:rsidRPr="00D36A57" w:rsidRDefault="00D36A57" w:rsidP="00CC6DA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6A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 вариант</w:t>
            </w:r>
          </w:p>
        </w:tc>
        <w:tc>
          <w:tcPr>
            <w:tcW w:w="5528" w:type="dxa"/>
            <w:gridSpan w:val="2"/>
          </w:tcPr>
          <w:p w:rsidR="00D36A57" w:rsidRPr="00D36A57" w:rsidRDefault="00D36A57" w:rsidP="00CC6DA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36A5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  вариант</w:t>
            </w:r>
          </w:p>
        </w:tc>
      </w:tr>
      <w:tr w:rsidR="00D36A57" w:rsidRPr="00D36A57" w:rsidTr="00CC6DAC">
        <w:trPr>
          <w:trHeight w:val="2384"/>
        </w:trPr>
        <w:tc>
          <w:tcPr>
            <w:tcW w:w="2235" w:type="dxa"/>
          </w:tcPr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1) Выполните </w:t>
            </w:r>
          </w:p>
          <w:p w:rsidR="00D36A57" w:rsidRPr="00D36A57" w:rsidRDefault="00D36A57" w:rsidP="00CC6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действия:        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 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=      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6 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9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∙a :a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 xml:space="preserve">3 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(n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10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3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∙n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4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</w:p>
        </w:tc>
        <w:tc>
          <w:tcPr>
            <w:tcW w:w="2126" w:type="dxa"/>
          </w:tcPr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2)Замените  *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7  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∙  * =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 : * =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 * ∙ 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=m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* : k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k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2562" w:type="dxa"/>
          </w:tcPr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1) Выполните </w:t>
            </w:r>
          </w:p>
          <w:p w:rsidR="00D36A57" w:rsidRPr="00D36A57" w:rsidRDefault="00D36A57" w:rsidP="00CC6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действия:        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∙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7 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8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∙a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5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:a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(n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7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∙n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10</w:t>
            </w:r>
            <w:r w:rsidRPr="00D36A5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</w:p>
        </w:tc>
        <w:tc>
          <w:tcPr>
            <w:tcW w:w="2966" w:type="dxa"/>
          </w:tcPr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>2)Замените  *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6  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∙  * =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9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 : * =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 * ∙ 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=m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15</w:t>
            </w:r>
          </w:p>
          <w:p w:rsidR="00D36A57" w:rsidRPr="00D36A57" w:rsidRDefault="00D36A57" w:rsidP="00CC6DA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* : k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k</w:t>
            </w:r>
            <w:r w:rsidRPr="00D36A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</w:tr>
    </w:tbl>
    <w:p w:rsidR="00D36A57" w:rsidRPr="00D36A57" w:rsidRDefault="00D36A57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354" w:rsidRDefault="006A4354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354" w:rsidRDefault="006A4354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354" w:rsidRDefault="006A4354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354" w:rsidRDefault="006A4354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354" w:rsidRDefault="006A4354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6A57" w:rsidRPr="00D36A57" w:rsidRDefault="00D36A57" w:rsidP="00D36A57">
      <w:pPr>
        <w:tabs>
          <w:tab w:val="left" w:pos="81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lastRenderedPageBreak/>
        <w:t>Подведение итогов</w:t>
      </w:r>
    </w:p>
    <w:p w:rsidR="00D36A57" w:rsidRPr="00D36A57" w:rsidRDefault="00D36A57" w:rsidP="00D36A57">
      <w:pPr>
        <w:tabs>
          <w:tab w:val="left" w:pos="813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t>Ответь на вопросы, подчеркнув нужные, на твой взгляд слова.</w:t>
      </w:r>
    </w:p>
    <w:p w:rsidR="00D36A57" w:rsidRPr="00D36A57" w:rsidRDefault="00D36A57" w:rsidP="00D36A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t>- Понравился ли тебе урок?         (Да,   нет,     не очень)</w:t>
      </w:r>
    </w:p>
    <w:p w:rsidR="00D36A57" w:rsidRPr="00D36A57" w:rsidRDefault="00D36A57" w:rsidP="00D36A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t>- Урок для тебя был полезным? (Да,         нет,         хотелось большего)</w:t>
      </w:r>
    </w:p>
    <w:p w:rsidR="00D36A57" w:rsidRPr="00D36A57" w:rsidRDefault="00D36A57" w:rsidP="00D36A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A57">
        <w:rPr>
          <w:rFonts w:ascii="Times New Roman" w:hAnsi="Times New Roman" w:cs="Times New Roman"/>
          <w:sz w:val="28"/>
          <w:szCs w:val="28"/>
        </w:rPr>
        <w:t>- Доволен ли ты своими действиями? (Да,        нет,           не очень)</w:t>
      </w:r>
    </w:p>
    <w:p w:rsidR="00D36A57" w:rsidRPr="00752400" w:rsidRDefault="00D36A57" w:rsidP="00D36A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6A57">
        <w:rPr>
          <w:rFonts w:ascii="Times New Roman" w:hAnsi="Times New Roman" w:cs="Times New Roman"/>
          <w:sz w:val="28"/>
          <w:szCs w:val="28"/>
        </w:rPr>
        <w:t xml:space="preserve">- Как ты оцениваешь свои знания по данной теме? </w:t>
      </w:r>
      <w:proofErr w:type="gramStart"/>
      <w:r w:rsidRPr="00D36A57">
        <w:rPr>
          <w:rFonts w:ascii="Times New Roman" w:hAnsi="Times New Roman" w:cs="Times New Roman"/>
          <w:sz w:val="28"/>
          <w:szCs w:val="28"/>
        </w:rPr>
        <w:t>(Отличные,    хорошие,     плохие,         не достаточные)</w:t>
      </w:r>
      <w:bookmarkStart w:id="0" w:name="_GoBack"/>
      <w:bookmarkEnd w:id="0"/>
      <w:proofErr w:type="gramEnd"/>
      <w:r w:rsidRPr="00D36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6A57" w:rsidRPr="00054655" w:rsidRDefault="00D36A57" w:rsidP="00D36A57">
      <w:pPr>
        <w:rPr>
          <w:rFonts w:ascii="Times New Roman" w:hAnsi="Times New Roman" w:cs="Times New Roman"/>
          <w:sz w:val="28"/>
          <w:szCs w:val="28"/>
        </w:rPr>
      </w:pPr>
    </w:p>
    <w:sectPr w:rsidR="00D36A57" w:rsidRPr="00054655" w:rsidSect="00054655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739" w:rsidRDefault="005D3739" w:rsidP="00054655">
      <w:pPr>
        <w:spacing w:after="0" w:line="240" w:lineRule="auto"/>
      </w:pPr>
      <w:r>
        <w:separator/>
      </w:r>
    </w:p>
  </w:endnote>
  <w:endnote w:type="continuationSeparator" w:id="0">
    <w:p w:rsidR="005D3739" w:rsidRDefault="005D3739" w:rsidP="0005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6255"/>
      <w:docPartObj>
        <w:docPartGallery w:val="Page Numbers (Bottom of Page)"/>
        <w:docPartUnique/>
      </w:docPartObj>
    </w:sdtPr>
    <w:sdtContent>
      <w:p w:rsidR="00054655" w:rsidRDefault="00624250">
        <w:pPr>
          <w:pStyle w:val="a9"/>
          <w:jc w:val="right"/>
        </w:pPr>
        <w:fldSimple w:instr=" PAGE   \* MERGEFORMAT ">
          <w:r w:rsidR="00CE13A4">
            <w:rPr>
              <w:noProof/>
            </w:rPr>
            <w:t>9</w:t>
          </w:r>
        </w:fldSimple>
      </w:p>
    </w:sdtContent>
  </w:sdt>
  <w:p w:rsidR="00054655" w:rsidRDefault="0005465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739" w:rsidRDefault="005D3739" w:rsidP="00054655">
      <w:pPr>
        <w:spacing w:after="0" w:line="240" w:lineRule="auto"/>
      </w:pPr>
      <w:r>
        <w:separator/>
      </w:r>
    </w:p>
  </w:footnote>
  <w:footnote w:type="continuationSeparator" w:id="0">
    <w:p w:rsidR="005D3739" w:rsidRDefault="005D3739" w:rsidP="00054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7EE"/>
    <w:multiLevelType w:val="hybridMultilevel"/>
    <w:tmpl w:val="E144A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D3C8B"/>
    <w:multiLevelType w:val="multilevel"/>
    <w:tmpl w:val="ABF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220F2"/>
    <w:multiLevelType w:val="hybridMultilevel"/>
    <w:tmpl w:val="1A186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80048"/>
    <w:multiLevelType w:val="multilevel"/>
    <w:tmpl w:val="D7E6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C4F38"/>
    <w:multiLevelType w:val="multilevel"/>
    <w:tmpl w:val="DA48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E37DE"/>
    <w:multiLevelType w:val="multilevel"/>
    <w:tmpl w:val="E692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D78BE"/>
    <w:multiLevelType w:val="multilevel"/>
    <w:tmpl w:val="CCD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F1713"/>
    <w:multiLevelType w:val="multilevel"/>
    <w:tmpl w:val="F45C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F666E"/>
    <w:multiLevelType w:val="multilevel"/>
    <w:tmpl w:val="C39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17D07"/>
    <w:multiLevelType w:val="hybridMultilevel"/>
    <w:tmpl w:val="7A58F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655"/>
    <w:rsid w:val="00023208"/>
    <w:rsid w:val="00054655"/>
    <w:rsid w:val="001B6058"/>
    <w:rsid w:val="001F50DB"/>
    <w:rsid w:val="00264A1A"/>
    <w:rsid w:val="002702EF"/>
    <w:rsid w:val="00300517"/>
    <w:rsid w:val="00492739"/>
    <w:rsid w:val="004A2AA3"/>
    <w:rsid w:val="005615B9"/>
    <w:rsid w:val="005B6718"/>
    <w:rsid w:val="005B6F04"/>
    <w:rsid w:val="005D3739"/>
    <w:rsid w:val="00624250"/>
    <w:rsid w:val="006A4354"/>
    <w:rsid w:val="006E3B8F"/>
    <w:rsid w:val="008524A9"/>
    <w:rsid w:val="008F524B"/>
    <w:rsid w:val="009D5460"/>
    <w:rsid w:val="00AA67D2"/>
    <w:rsid w:val="00BF5323"/>
    <w:rsid w:val="00CE13A4"/>
    <w:rsid w:val="00D1282A"/>
    <w:rsid w:val="00D36A57"/>
    <w:rsid w:val="00F1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55"/>
    <w:pPr>
      <w:ind w:left="720"/>
      <w:contextualSpacing/>
    </w:pPr>
  </w:style>
  <w:style w:type="table" w:styleId="a4">
    <w:name w:val="Table Grid"/>
    <w:basedOn w:val="a1"/>
    <w:uiPriority w:val="59"/>
    <w:rsid w:val="0005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6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54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4655"/>
  </w:style>
  <w:style w:type="paragraph" w:styleId="a9">
    <w:name w:val="footer"/>
    <w:basedOn w:val="a"/>
    <w:link w:val="aa"/>
    <w:uiPriority w:val="99"/>
    <w:unhideWhenUsed/>
    <w:rsid w:val="00054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2021-10-18T12:05:00Z</cp:lastPrinted>
  <dcterms:created xsi:type="dcterms:W3CDTF">2022-10-24T11:59:00Z</dcterms:created>
  <dcterms:modified xsi:type="dcterms:W3CDTF">2022-10-24T11:59:00Z</dcterms:modified>
</cp:coreProperties>
</file>