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1F" w:rsidRDefault="0079081F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081F" w:rsidRPr="0079081F" w:rsidRDefault="0079081F" w:rsidP="00B52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79081F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79081F" w:rsidRPr="0079081F" w:rsidRDefault="0079081F" w:rsidP="00B52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по  </w:t>
      </w:r>
      <w:r w:rsidRPr="0079081F">
        <w:rPr>
          <w:rFonts w:ascii="Times New Roman" w:hAnsi="Times New Roman" w:cs="Times New Roman"/>
          <w:sz w:val="28"/>
          <w:szCs w:val="28"/>
        </w:rPr>
        <w:t>МБОУ ООШ № 21</w:t>
      </w:r>
    </w:p>
    <w:p w:rsidR="0079081F" w:rsidRPr="0079081F" w:rsidRDefault="0079081F" w:rsidP="00B52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79081F">
        <w:rPr>
          <w:rFonts w:ascii="Times New Roman" w:hAnsi="Times New Roman" w:cs="Times New Roman"/>
          <w:sz w:val="28"/>
          <w:szCs w:val="28"/>
        </w:rPr>
        <w:t xml:space="preserve">От </w:t>
      </w:r>
      <w:r w:rsidRPr="0079081F">
        <w:rPr>
          <w:rFonts w:ascii="Times New Roman" w:hAnsi="Times New Roman" w:cs="Times New Roman"/>
          <w:sz w:val="28"/>
          <w:szCs w:val="28"/>
          <w:u w:val="single"/>
        </w:rPr>
        <w:t>18.08.2021</w:t>
      </w:r>
      <w:r w:rsidRPr="0079081F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79081F">
        <w:rPr>
          <w:rFonts w:ascii="Times New Roman" w:hAnsi="Times New Roman" w:cs="Times New Roman"/>
          <w:sz w:val="28"/>
          <w:szCs w:val="28"/>
          <w:u w:val="single"/>
        </w:rPr>
        <w:t>103</w:t>
      </w:r>
    </w:p>
    <w:p w:rsidR="0079081F" w:rsidRDefault="0079081F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081F" w:rsidRDefault="0079081F" w:rsidP="0079081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6970C7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МБОУ</w:t>
      </w:r>
      <w:r w:rsidR="00113A3F">
        <w:rPr>
          <w:rFonts w:ascii="Times New Roman" w:hAnsi="Times New Roman" w:cs="Times New Roman"/>
          <w:b/>
          <w:sz w:val="36"/>
          <w:szCs w:val="36"/>
        </w:rPr>
        <w:t xml:space="preserve"> ООШ № 21 </w:t>
      </w: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79081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1726" w:rsidRPr="0002401E" w:rsidRDefault="00B52981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ТИПОВ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АЯ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>питания детей в организациях, осуществляющих образовательную деятельность</w:t>
      </w:r>
    </w:p>
    <w:p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79081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0628B" w:rsidRDefault="006970C7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2021 г.</w:t>
      </w:r>
    </w:p>
    <w:p w:rsidR="0079081F" w:rsidRPr="0002401E" w:rsidRDefault="0079081F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3"/>
        <w:gridCol w:w="421"/>
        <w:gridCol w:w="4322"/>
        <w:gridCol w:w="464"/>
        <w:gridCol w:w="2516"/>
      </w:tblGrid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lastRenderedPageBreak/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</w:t>
            </w:r>
            <w:r w:rsidR="00113A3F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основная общеобразовательная школа № 21 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«Школа № </w:t>
            </w:r>
            <w:r w:rsidR="00113A3F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1» (МБОУ</w:t>
            </w:r>
            <w:r w:rsidR="00113A3F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ООШ № 21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«Школа № </w:t>
            </w:r>
            <w:r w:rsidR="00113A3F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1»)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113A3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Денисенко Алексей Сергеевич, (918) 495-58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05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113A3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352726, ст. Роговская, ул. Гоголя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113A3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352726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ст. Роговская, ул. Гоголя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113A3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23 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человека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113A3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173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4943DD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4943DD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4943DD" w:rsidRDefault="004943DD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4943DD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1022304841503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4943DD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4943DD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4943DD" w:rsidRDefault="002433F5" w:rsidP="004943D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4943DD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27.0</w:t>
            </w:r>
            <w:r w:rsidR="004943DD" w:rsidRPr="004943DD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</w:t>
            </w:r>
            <w:r w:rsidRPr="004943DD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</w:t>
            </w:r>
            <w:r w:rsidR="004943DD" w:rsidRPr="004943DD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B95B7E" w:rsidRDefault="00B95B7E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B95B7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1022304841503</w:t>
            </w:r>
            <w:r w:rsidRPr="00B95B7E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B95B7E" w:rsidRDefault="00B95B7E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B95B7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2353015333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B95B7E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04438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B95B7E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16.07.2012</w:t>
            </w:r>
          </w:p>
        </w:tc>
      </w:tr>
    </w:tbl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СанПиН 2.3/2.4.3590-20 «Санитарно-эпидемиологические требования к организации общественного питания населения»,СП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="005E2850">
        <w:rPr>
          <w:rStyle w:val="125pt"/>
          <w:b w:val="0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="005E2850">
        <w:rPr>
          <w:sz w:val="28"/>
          <w:szCs w:val="28"/>
          <w:shd w:val="clear" w:color="auto" w:fill="FFFFFF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>статья 10 ТР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…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8"/>
        <w:gridCol w:w="5475"/>
        <w:gridCol w:w="4611"/>
        <w:gridCol w:w="4226"/>
      </w:tblGrid>
      <w:tr w:rsidR="004874D7" w:rsidRPr="004874D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5E2850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Алексей Сергеевич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EB4ECC" w:rsidRDefault="00EB4ECC" w:rsidP="003F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475-Л</w:t>
            </w: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B4ECC" w:rsidRPr="004874D7" w:rsidTr="006E32B8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Бринцева Светлана Васильевна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5E2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ECC" w:rsidRPr="00EB4ECC" w:rsidRDefault="003F7E35" w:rsidP="003F7E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7-Л </w:t>
            </w:r>
            <w:r w:rsidR="00EB4ECC" w:rsidRPr="00EB4EC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4ECC" w:rsidRPr="00EB4E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4ECC" w:rsidRPr="00EB4EC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4ECC" w:rsidRPr="004874D7" w:rsidTr="00EB4ECC">
        <w:trPr>
          <w:trHeight w:hRule="exact" w:val="4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Галина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ECC" w:rsidRPr="00EB4ECC" w:rsidRDefault="00EB4ECC" w:rsidP="003F7E35">
            <w:pPr>
              <w:jc w:val="center"/>
            </w:pP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52-Л</w:t>
            </w: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</w:tr>
      <w:tr w:rsidR="00EB4ECC" w:rsidRPr="004874D7" w:rsidTr="006E32B8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79081F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Елена</w:t>
            </w:r>
            <w:r w:rsidR="00EB4EC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ECC" w:rsidRPr="004874D7" w:rsidRDefault="00EB4EC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ECC" w:rsidRPr="00EB4ECC" w:rsidRDefault="00EB4ECC" w:rsidP="003F7E35">
            <w:pPr>
              <w:jc w:val="center"/>
            </w:pP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F7E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4ECC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</w:tr>
      <w:tr w:rsidR="004874D7" w:rsidRPr="004874D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316F31" w:rsidRPr="009920A6" w:rsidRDefault="00316F31" w:rsidP="006C0FBF"/>
    <w:p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5E2850">
        <w:rPr>
          <w:b w:val="0"/>
          <w:i/>
          <w:sz w:val="28"/>
          <w:szCs w:val="28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6"/>
        <w:gridCol w:w="5108"/>
        <w:gridCol w:w="2081"/>
        <w:gridCol w:w="2743"/>
      </w:tblGrid>
      <w:tr w:rsidR="000346A7" w:rsidRPr="000346A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возбудителей иерсиниозов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lastRenderedPageBreak/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/>
      </w:tblPr>
      <w:tblGrid>
        <w:gridCol w:w="5856"/>
        <w:gridCol w:w="4403"/>
        <w:gridCol w:w="2076"/>
        <w:gridCol w:w="2733"/>
      </w:tblGrid>
      <w:tr w:rsidR="000346A7" w:rsidRPr="000346A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централизованно-го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по 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 и 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тальному исследованию </w:t>
            </w:r>
          </w:p>
          <w:p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</w:p>
    <w:p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7"/>
        <w:gridCol w:w="3120"/>
        <w:gridCol w:w="2195"/>
        <w:gridCol w:w="2646"/>
      </w:tblGrid>
      <w:tr w:rsidR="000346A7" w:rsidRPr="000346A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lastRenderedPageBreak/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0A0C60" w:rsidRPr="008B6543" w:rsidRDefault="000A0C60" w:rsidP="00B07155">
      <w:pPr>
        <w:spacing w:after="0"/>
        <w:jc w:val="both"/>
      </w:pPr>
    </w:p>
    <w:p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пп.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</w:p>
    <w:p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7"/>
        <w:gridCol w:w="4500"/>
        <w:gridCol w:w="1840"/>
        <w:gridCol w:w="2610"/>
        <w:gridCol w:w="4691"/>
      </w:tblGrid>
      <w:tr w:rsidR="008B6543" w:rsidRPr="008B6543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>тиф при поступлении на работу и в дальнейшем - по эпидпоказаниям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</w:tbl>
    <w:p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365"/>
        <w:gridCol w:w="6917"/>
      </w:tblGrid>
      <w:tr w:rsidR="001F6C27" w:rsidRPr="001F6C2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– декларации о соответствии – реестр Росаккредитации</w:t>
            </w:r>
            <w:hyperlink r:id="rId8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:rsidR="00152F0D" w:rsidRPr="001F6C27" w:rsidRDefault="00954605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9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2F4516" w:rsidRPr="002F4516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(техкарты, ТТК и т.п.)</w:t>
            </w:r>
          </w:p>
        </w:tc>
      </w:tr>
      <w:tr w:rsidR="001B2F62" w:rsidRPr="001B2F62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E06391" w:rsidRPr="00F74F5D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бракеражном журнале.</w:t>
            </w:r>
          </w:p>
        </w:tc>
      </w:tr>
      <w:tr w:rsidR="0004140F" w:rsidRPr="0004140F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с щупом –измерени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E6B7E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910"/>
        <w:gridCol w:w="7372"/>
      </w:tblGrid>
      <w:tr w:rsidR="00E421AE" w:rsidRPr="00DC1C51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атации специального транспорта–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0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(или) приложения на смартфоне ЛМКонтроль</w:t>
            </w:r>
          </w:p>
        </w:tc>
      </w:tr>
      <w:tr w:rsidR="00E33B6D" w:rsidRPr="00E33B6D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«Инструкцияпо приему пищевой продукции на пищеблок»</w:t>
      </w:r>
    </w:p>
    <w:p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«Паспорт складских помещений»</w:t>
      </w:r>
    </w:p>
    <w:p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02D34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8A756F" w:rsidRPr="008A756F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577AC9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B4E3A">
        <w:rPr>
          <w:sz w:val="28"/>
          <w:szCs w:val="28"/>
        </w:rPr>
        <w:t>Контроль за санитарным содержанием помещений и оборудования: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579"/>
        <w:gridCol w:w="6703"/>
      </w:tblGrid>
      <w:tr w:rsidR="006C173B" w:rsidRPr="006C173B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Использование средств экспресс-диагностики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«Инструкцияпо обработке кухонной посуды и инвентаря»</w:t>
      </w:r>
    </w:p>
    <w:p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«Инструкцияпо обработке столовой посуды»</w:t>
      </w:r>
    </w:p>
    <w:p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70482C">
        <w:rPr>
          <w:sz w:val="28"/>
          <w:szCs w:val="28"/>
        </w:rPr>
        <w:t xml:space="preserve">Контроль за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650"/>
        <w:gridCol w:w="6632"/>
      </w:tblGrid>
      <w:tr w:rsidR="00A73C78" w:rsidRPr="00A73C78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lastRenderedPageBreak/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849"/>
        <w:gridCol w:w="7433"/>
      </w:tblGrid>
      <w:tr w:rsidR="000A648C" w:rsidRPr="000A648C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1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</w:p>
        </w:tc>
      </w:tr>
      <w:tr w:rsidR="00A5771A" w:rsidRPr="00A5771A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 МБ-7 «Ведомость учета выдачи спецодежды, спецобуви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он-лайн-инструктаж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="001513C6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по пищевой безопасности в общественном питании», Роспотребнадзор, 2021</w:t>
            </w:r>
          </w:p>
        </w:tc>
      </w:tr>
    </w:tbl>
    <w:p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», Роспотребнадзор, 2021</w:t>
      </w:r>
    </w:p>
    <w:p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>Ведомость учета выдачи спецодежды, спецобуви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ТР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sz w:val="28"/>
          <w:szCs w:val="28"/>
        </w:rPr>
        <w:t>Фотофиксация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1A4A1C" w:rsidRPr="00CF293F">
        <w:rPr>
          <w:b w:val="0"/>
          <w:sz w:val="28"/>
          <w:szCs w:val="28"/>
        </w:rPr>
        <w:t xml:space="preserve">…. </w:t>
      </w:r>
      <w:r w:rsidR="00142C35" w:rsidRPr="00CF293F">
        <w:rPr>
          <w:b w:val="0"/>
          <w:sz w:val="28"/>
          <w:szCs w:val="28"/>
        </w:rPr>
        <w:t>в мессенджерах</w:t>
      </w:r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фотофиксации мероприятий производственного контроля и размещении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часовс выходом из строя технологического и холодильного оборудования;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Авария канализационной системы с изливом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экстренной демеркуризации»</w:t>
      </w:r>
    </w:p>
    <w:p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C33" w:rsidRDefault="00560C33" w:rsidP="00E769C3">
      <w:pPr>
        <w:spacing w:after="0" w:line="240" w:lineRule="auto"/>
      </w:pPr>
      <w:r>
        <w:separator/>
      </w:r>
    </w:p>
  </w:endnote>
  <w:endnote w:type="continuationSeparator" w:id="1">
    <w:p w:rsidR="00560C33" w:rsidRDefault="00560C33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3F" w:rsidRDefault="00113A3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3F" w:rsidRDefault="00113A3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3F" w:rsidRDefault="00113A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C33" w:rsidRDefault="00560C33" w:rsidP="00E769C3">
      <w:pPr>
        <w:spacing w:after="0" w:line="240" w:lineRule="auto"/>
      </w:pPr>
      <w:r>
        <w:separator/>
      </w:r>
    </w:p>
  </w:footnote>
  <w:footnote w:type="continuationSeparator" w:id="1">
    <w:p w:rsidR="00560C33" w:rsidRDefault="00560C33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3F" w:rsidRDefault="00113A3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386769"/>
      <w:docPartObj>
        <w:docPartGallery w:val="Page Numbers (Top of Page)"/>
        <w:docPartUnique/>
      </w:docPartObj>
    </w:sdtPr>
    <w:sdtContent>
      <w:p w:rsidR="00113A3F" w:rsidRDefault="00954605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3A3F"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08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A3F" w:rsidRDefault="00113A3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3F" w:rsidRDefault="00113A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3A3F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3C6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3F7E35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77A96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3DD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0C33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2850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41B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081F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4754E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4F09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4605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0790"/>
    <w:rsid w:val="00B812E3"/>
    <w:rsid w:val="00B819B0"/>
    <w:rsid w:val="00B82C91"/>
    <w:rsid w:val="00B8631C"/>
    <w:rsid w:val="00B869BE"/>
    <w:rsid w:val="00B869FB"/>
    <w:rsid w:val="00B919EF"/>
    <w:rsid w:val="00B95B7E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C32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19BC"/>
    <w:rsid w:val="00EA4610"/>
    <w:rsid w:val="00EA4FDB"/>
    <w:rsid w:val="00EA58F0"/>
    <w:rsid w:val="00EA6AE8"/>
    <w:rsid w:val="00EB0C4B"/>
    <w:rsid w:val="00EB1944"/>
    <w:rsid w:val="00EB27F2"/>
    <w:rsid w:val="00EB4ECC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3B07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mk.cgo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rcury.vetrf.ru/pub/operatorui?_action=checkVetDocu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C582-8676-43AF-8201-ED918E51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6955</Words>
  <Characters>39649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2021-08-24T06:48:00Z</dcterms:modified>
</cp:coreProperties>
</file>