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1C" w:rsidRPr="0057101C" w:rsidRDefault="0057101C" w:rsidP="0057101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Приложение № 2</w:t>
      </w:r>
    </w:p>
    <w:p w:rsidR="0057101C" w:rsidRPr="0057101C" w:rsidRDefault="0057101C" w:rsidP="0057101C">
      <w:pPr>
        <w:rPr>
          <w:rFonts w:ascii="Times New Roman" w:hAnsi="Times New Roman" w:cs="Times New Roman"/>
          <w:bCs/>
          <w:sz w:val="28"/>
          <w:szCs w:val="28"/>
        </w:rPr>
      </w:pPr>
      <w:r w:rsidRPr="005710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к приказу МБОУ ООШ № 21</w:t>
      </w:r>
    </w:p>
    <w:p w:rsidR="0057101C" w:rsidRPr="0057101C" w:rsidRDefault="0057101C" w:rsidP="0057101C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710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7101C">
        <w:rPr>
          <w:rFonts w:ascii="Times New Roman" w:hAnsi="Times New Roman" w:cs="Times New Roman"/>
          <w:bCs/>
          <w:sz w:val="28"/>
          <w:szCs w:val="28"/>
        </w:rPr>
        <w:t xml:space="preserve">от      </w:t>
      </w:r>
      <w:r w:rsidRPr="0057101C">
        <w:rPr>
          <w:rFonts w:ascii="Times New Roman" w:hAnsi="Times New Roman" w:cs="Times New Roman"/>
          <w:bCs/>
          <w:sz w:val="28"/>
          <w:szCs w:val="28"/>
          <w:u w:val="single"/>
        </w:rPr>
        <w:t xml:space="preserve">30.08.2021      </w:t>
      </w:r>
      <w:r w:rsidRPr="0057101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57101C">
        <w:rPr>
          <w:rFonts w:ascii="Times New Roman" w:hAnsi="Times New Roman" w:cs="Times New Roman"/>
          <w:bCs/>
          <w:sz w:val="28"/>
          <w:szCs w:val="28"/>
          <w:u w:val="single"/>
        </w:rPr>
        <w:t>106</w:t>
      </w:r>
    </w:p>
    <w:p w:rsidR="009F2B95" w:rsidRDefault="009F2B95" w:rsidP="009F2B95">
      <w:pPr>
        <w:pStyle w:val="a4"/>
        <w:spacing w:line="360" w:lineRule="auto"/>
        <w:ind w:left="0" w:firstLine="709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2 уровень образования (5-9 классы)</w:t>
      </w:r>
    </w:p>
    <w:p w:rsidR="009F2B95" w:rsidRDefault="009F2B95" w:rsidP="009F2B95">
      <w:pPr>
        <w:pStyle w:val="a4"/>
        <w:spacing w:line="360" w:lineRule="auto"/>
        <w:ind w:left="0" w:firstLine="709"/>
        <w:rPr>
          <w:rFonts w:ascii="Times New Roman" w:eastAsia="Calibri"/>
          <w:sz w:val="28"/>
          <w:szCs w:val="28"/>
          <w:lang w:val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5"/>
        <w:gridCol w:w="1838"/>
        <w:gridCol w:w="1809"/>
        <w:gridCol w:w="251"/>
        <w:gridCol w:w="2328"/>
      </w:tblGrid>
      <w:tr w:rsidR="009F2B95" w:rsidTr="009F2B9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2B95" w:rsidRDefault="009F2B9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F2B95" w:rsidRDefault="009F2B95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sz w:val="24"/>
                <w:u w:val="single"/>
              </w:rPr>
            </w:pP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МБОУ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ООШ№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21</w:t>
            </w:r>
          </w:p>
          <w:p w:rsidR="009F2B95" w:rsidRDefault="009F2B95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___2021 - 2022_____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 w:val="24"/>
                <w:szCs w:val="24"/>
              </w:rPr>
              <w:t>учебныйгод</w:t>
            </w:r>
          </w:p>
          <w:p w:rsidR="009F2B95" w:rsidRDefault="009F2B95">
            <w:pPr>
              <w:pStyle w:val="ParaAttribute2"/>
              <w:spacing w:line="360" w:lineRule="auto"/>
            </w:pPr>
            <w:r>
              <w:rPr>
                <w:color w:val="000000" w:themeColor="text1"/>
                <w:sz w:val="24"/>
                <w:szCs w:val="24"/>
              </w:rPr>
              <w:t>5 – 9 классы</w:t>
            </w:r>
          </w:p>
        </w:tc>
      </w:tr>
      <w:tr w:rsidR="009F2B95" w:rsidTr="009F2B9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Default="009F2B95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F2B95" w:rsidRDefault="009F2B9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:rsidR="009F2B95" w:rsidRDefault="009F2B95">
            <w:pPr>
              <w:pStyle w:val="ParaAttribute2"/>
              <w:spacing w:line="360" w:lineRule="auto"/>
              <w:rPr>
                <w:i/>
                <w:color w:val="000000" w:themeColor="text1"/>
              </w:rPr>
            </w:pP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Default="009F2B9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F2B95" w:rsidRDefault="009F2B9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Default="009F2B9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F2B95" w:rsidRDefault="009F2B9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Default="009F2B9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2B95" w:rsidRDefault="009F2B9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9F2B95" w:rsidRDefault="009F2B95">
            <w:pPr>
              <w:pStyle w:val="ParaAttribute3"/>
              <w:spacing w:line="360" w:lineRule="auto"/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Default="009F2B9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F2B95" w:rsidRDefault="009F2B9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619D4">
              <w:rPr>
                <w:sz w:val="24"/>
                <w:szCs w:val="24"/>
              </w:rPr>
              <w:t>Торжественная линейка «Праздник первого звонка»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5619D4" w:rsidRDefault="009F2B95" w:rsidP="009F2B9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619D4">
              <w:rPr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5619D4">
              <w:rPr>
                <w:sz w:val="24"/>
                <w:szCs w:val="24"/>
              </w:rPr>
              <w:t xml:space="preserve"> директора по ВР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619D4">
              <w:rPr>
                <w:sz w:val="24"/>
                <w:szCs w:val="24"/>
              </w:rPr>
              <w:t>Мероприятия, посвященные Памятной дате России – 3 сентября – День окончания</w:t>
            </w:r>
            <w:proofErr w:type="gramStart"/>
            <w:r w:rsidRPr="005619D4">
              <w:rPr>
                <w:sz w:val="24"/>
                <w:szCs w:val="24"/>
              </w:rPr>
              <w:t xml:space="preserve"> В</w:t>
            </w:r>
            <w:proofErr w:type="gramEnd"/>
            <w:r w:rsidRPr="005619D4">
              <w:rPr>
                <w:sz w:val="24"/>
                <w:szCs w:val="24"/>
              </w:rPr>
              <w:t>торой мировой войны (1945 год), Дню памяти жертв Беслана. Школьная викторина «Помним и гордимся»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5619D4" w:rsidRDefault="009F2B95" w:rsidP="009F2B9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619D4">
              <w:rPr>
                <w:sz w:val="24"/>
                <w:szCs w:val="24"/>
              </w:rPr>
              <w:t>3.09.2021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Pr="005619D4">
              <w:rPr>
                <w:sz w:val="24"/>
                <w:szCs w:val="24"/>
              </w:rPr>
              <w:t xml:space="preserve"> директора по ВР, педагог-организатор,  классные руководители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619D4">
              <w:rPr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proofErr w:type="spellStart"/>
            <w:r w:rsidRPr="005619D4">
              <w:rPr>
                <w:sz w:val="24"/>
                <w:szCs w:val="24"/>
              </w:rPr>
              <w:lastRenderedPageBreak/>
              <w:t>учебнотренировочная</w:t>
            </w:r>
            <w:proofErr w:type="spellEnd"/>
            <w:r w:rsidRPr="005619D4">
              <w:rPr>
                <w:sz w:val="24"/>
                <w:szCs w:val="24"/>
              </w:rPr>
              <w:t xml:space="preserve"> эвакуация учащихся из здания)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5619D4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19D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r w:rsidRPr="005619D4">
              <w:rPr>
                <w:sz w:val="24"/>
                <w:szCs w:val="24"/>
              </w:rPr>
              <w:t>директора по ВР, классные руководители, педагог-организатор, учитель ОБЖ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619D4">
              <w:rPr>
                <w:sz w:val="24"/>
                <w:szCs w:val="24"/>
              </w:rPr>
              <w:lastRenderedPageBreak/>
              <w:t>Осенний День Здоровья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5619D4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Вторая неделя сентября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учителя физкультуры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ВР, педагог-организатор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ВР, педагог-организатор, классные руководители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ВР, педагог-организатор, классные руководители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педагог-организатор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воспитания: фестиваль патриотической песни, акция по поздравлению пап и дедушек, мальчиков, конкурс рисунков, </w:t>
            </w:r>
            <w:r w:rsidRPr="009F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мужества.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педагог-организатор, учителя </w:t>
            </w: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физкультуры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конкурс-соревнование «Безопасное колесо»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педагог-организатор, учителя физкультуры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концерт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педагог-организатор,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добра, благотворительная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Денькосмонавтики</w:t>
            </w:r>
            <w:proofErr w:type="spellEnd"/>
            <w:r w:rsidRPr="009F2B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конкурсрисунков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руководители, учитель </w:t>
            </w:r>
            <w:proofErr w:type="gramStart"/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5">
              <w:rPr>
                <w:rFonts w:ascii="Times New Roman" w:hAnsi="Times New Roman" w:cs="Times New Roman"/>
                <w:sz w:val="24"/>
                <w:szCs w:val="24"/>
              </w:rPr>
              <w:t>День Победы: акции «Бессмертный полк», «С праздником, ветеран!», концерт в ОО, проект «Окна Победы»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95" w:rsidRPr="009F2B95" w:rsidRDefault="009F2B95" w:rsidP="009F2B95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2B9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95" w:rsidRPr="009F2B95" w:rsidRDefault="009F2B95" w:rsidP="009F2B9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F2B9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BA40E5" w:rsidRDefault="00BA40E5" w:rsidP="00BA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летней оздоровительной кампании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BA40E5" w:rsidRDefault="00BA40E5" w:rsidP="00BA4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E5" w:rsidRPr="00BA40E5" w:rsidRDefault="00BA40E5" w:rsidP="00BA40E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A40E5">
              <w:rPr>
                <w:color w:val="000000" w:themeColor="text1"/>
                <w:sz w:val="24"/>
                <w:szCs w:val="24"/>
              </w:rPr>
              <w:t>Июнь - август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BA40E5" w:rsidRDefault="00BA40E5" w:rsidP="00BA40E5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A40E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ВР, педагог-организатор, социальный педагог, классные руководители</w:t>
            </w:r>
          </w:p>
        </w:tc>
      </w:tr>
      <w:tr w:rsidR="00BA40E5" w:rsidTr="0088695D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BA40E5" w:rsidRDefault="00BA40E5" w:rsidP="00BA40E5">
            <w:pPr>
              <w:pStyle w:val="ParaAttribute3"/>
              <w:spacing w:line="36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619D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в</w:t>
            </w:r>
            <w:r w:rsidRPr="005619D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неурочной</w:t>
            </w: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д</w:t>
            </w:r>
            <w:r w:rsidRPr="005619D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еятельности</w:t>
            </w: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</w:t>
            </w:r>
            <w:r w:rsidRPr="005619D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ополнительного</w:t>
            </w: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о</w:t>
            </w:r>
            <w:r w:rsidRPr="005619D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бразования</w:t>
            </w:r>
          </w:p>
          <w:p w:rsidR="00BA40E5" w:rsidRPr="009F2B95" w:rsidRDefault="00BA40E5" w:rsidP="00BA40E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1E2183" w:rsidRDefault="00BA40E5" w:rsidP="00BA4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BA40E5" w:rsidRPr="001E2183" w:rsidRDefault="00BA40E5" w:rsidP="00BA40E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1E2183" w:rsidRDefault="00BA40E5" w:rsidP="00BA4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BA40E5" w:rsidRPr="001E2183" w:rsidRDefault="00BA40E5" w:rsidP="00BA40E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E5" w:rsidRPr="001E2183" w:rsidRDefault="00BA40E5" w:rsidP="00BA40E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</w:p>
          <w:p w:rsidR="00BA40E5" w:rsidRPr="001E2183" w:rsidRDefault="00BA40E5" w:rsidP="00BA40E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</w:p>
          <w:p w:rsidR="00BA40E5" w:rsidRPr="001E2183" w:rsidRDefault="00BA40E5" w:rsidP="00BA40E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1E2183" w:rsidRDefault="00BA40E5" w:rsidP="00BA40E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BA40E5" w:rsidRPr="001E2183" w:rsidRDefault="00BA40E5" w:rsidP="00BA40E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«Формирование культуры безопасности жизнедеятельности»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E5" w:rsidRPr="009F2B95" w:rsidRDefault="00DC4C84" w:rsidP="00BA40E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Перебейнос Н.А.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E5" w:rsidRPr="009F2B95" w:rsidRDefault="00DC4C84" w:rsidP="00BA40E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Кравец Е.Н.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«Игры и забавы казачат»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0E5" w:rsidRPr="009F2B95" w:rsidRDefault="00DC4C84" w:rsidP="00BA40E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E5" w:rsidRPr="009F2B95" w:rsidRDefault="00DC4C84" w:rsidP="00BA40E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Макаренко Е.А.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«История и культура кубанского казачества»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Pr="009F2B95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Макаренко Е.А.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«Я принимаю вызов»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Pr="009F2B95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Макаренко Е.А.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Комлева К.Г.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«Азбука общения»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Поленная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Г.Н.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«Казачьи руки не знают скуки»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Pr="009F2B95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Макаренко Е.А.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«Занимательная география»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  <w:r w:rsidR="00C841BB">
              <w:rPr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Колесникова Н.В.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«Финансовая математика»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Алексеева В.Н.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Pr="009F2B95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Макаренко Е.А.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эколог»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Колесникова Н.В.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 тайнам слова»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Неумывайченко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З.Н.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«Формирование культуры здоровья»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Default="00DC4C84" w:rsidP="00DC4C8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C84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84" w:rsidRPr="009F2B95" w:rsidRDefault="00DC4C84" w:rsidP="00DC4C8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Перебейнос Н.А.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«Проектная и исследовательская деятельность»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Колесникова Н.В.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«Я и мой выбор профессии»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Комлева К.Г.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Мочалова А.Н.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Поленная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Г.Н.</w:t>
            </w:r>
          </w:p>
        </w:tc>
      </w:tr>
      <w:tr w:rsidR="001B01AC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«Трудные вопросы математики»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Алексеева В.Н.</w:t>
            </w:r>
          </w:p>
        </w:tc>
      </w:tr>
      <w:tr w:rsidR="00C841BB" w:rsidTr="00ED2EB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841BB"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Pr="00C841BB" w:rsidRDefault="00C841BB" w:rsidP="00C841BB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841BB">
              <w:rPr>
                <w:sz w:val="24"/>
                <w:szCs w:val="24"/>
              </w:rPr>
              <w:t>Выборы органов самоуправления в классных коллективах, выдвижение кандидатур в Ш</w:t>
            </w:r>
            <w:r w:rsidRPr="00C841BB">
              <w:rPr>
                <w:sz w:val="24"/>
                <w:szCs w:val="24"/>
              </w:rPr>
              <w:lastRenderedPageBreak/>
              <w:t>УС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C841BB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Педагог-организатор, К</w:t>
            </w:r>
            <w:r w:rsidR="00A837A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</w:t>
            </w:r>
            <w:proofErr w:type="gramStart"/>
            <w:r w:rsidR="00A837A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</w:t>
            </w:r>
            <w:proofErr w:type="gramEnd"/>
            <w:r w:rsidR="00A837A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Pr="00A837AD" w:rsidRDefault="00C841BB" w:rsidP="00C841BB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837AD">
              <w:rPr>
                <w:sz w:val="24"/>
                <w:szCs w:val="24"/>
              </w:rPr>
              <w:lastRenderedPageBreak/>
              <w:t>Всероссийский конкурс социальной рекламы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A837AD" w:rsidP="00C841B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1BB" w:rsidRDefault="00A837AD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A837AD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Социальный педагог, психолог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Pr="00A837AD" w:rsidRDefault="00A837AD" w:rsidP="00C841BB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837AD">
              <w:rPr>
                <w:sz w:val="24"/>
                <w:szCs w:val="24"/>
              </w:rPr>
              <w:t>Создание отряда  ЮИД</w:t>
            </w:r>
            <w:r>
              <w:rPr>
                <w:sz w:val="24"/>
                <w:szCs w:val="24"/>
              </w:rPr>
              <w:t>, ДЮП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A837AD" w:rsidP="00C841B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1BB" w:rsidRDefault="00A837AD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1BB" w:rsidRDefault="00A837AD" w:rsidP="00C841B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AD" w:rsidRPr="00A837AD" w:rsidRDefault="00A837AD" w:rsidP="00A837AD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37AD">
              <w:rPr>
                <w:sz w:val="24"/>
                <w:szCs w:val="24"/>
              </w:rPr>
              <w:t>Флешмоб</w:t>
            </w:r>
            <w:proofErr w:type="spellEnd"/>
            <w:r w:rsidRPr="00A837AD">
              <w:rPr>
                <w:sz w:val="24"/>
                <w:szCs w:val="24"/>
              </w:rPr>
              <w:t xml:space="preserve"> «День солидарности в борьбе с терроризмом»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AD" w:rsidRDefault="00A837AD" w:rsidP="00A837A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AD" w:rsidRDefault="00A837AD" w:rsidP="00A837A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AD" w:rsidRDefault="00A837AD" w:rsidP="00A837A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Педагог-организатор,  Кл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AD" w:rsidRPr="00A837AD" w:rsidRDefault="00A837AD" w:rsidP="00A837AD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837AD">
              <w:rPr>
                <w:sz w:val="24"/>
                <w:szCs w:val="24"/>
              </w:rPr>
              <w:t>Акция «Диктант Победы»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AD" w:rsidRDefault="00A837AD" w:rsidP="00A837A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7AD" w:rsidRDefault="00A837AD" w:rsidP="00A837A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7AD" w:rsidRDefault="00A837AD" w:rsidP="00A837A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Зам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дир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Работа в соответствии с обязанностями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 xml:space="preserve">     </w:t>
            </w: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</w:t>
            </w:r>
            <w:r>
              <w:rPr>
                <w:rStyle w:val="20"/>
                <w:rFonts w:eastAsiaTheme="minorEastAsia"/>
              </w:rPr>
              <w:t xml:space="preserve">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after="120" w:line="240" w:lineRule="exact"/>
            </w:pPr>
            <w:r>
              <w:rPr>
                <w:rStyle w:val="20"/>
                <w:rFonts w:eastAsiaTheme="minorEastAsia"/>
              </w:rPr>
              <w:t>Классные</w:t>
            </w:r>
          </w:p>
          <w:p w:rsidR="00D93D3D" w:rsidRDefault="00D93D3D" w:rsidP="00D93D3D">
            <w:pPr>
              <w:spacing w:before="120" w:line="240" w:lineRule="exact"/>
            </w:pPr>
            <w:r>
              <w:rPr>
                <w:rStyle w:val="20"/>
                <w:rFonts w:eastAsiaTheme="minorEastAsia"/>
              </w:rPr>
              <w:t>руководители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Общешкольная Конференция учащихся: отчеты обучающихся школы о проделанной работе. Подведение итогов работы за год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 xml:space="preserve">     </w:t>
            </w: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 xml:space="preserve">           м</w:t>
            </w:r>
            <w:r>
              <w:rPr>
                <w:rStyle w:val="20"/>
                <w:rFonts w:eastAsiaTheme="minorEastAsia"/>
              </w:rPr>
              <w:t>ай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3" w:lineRule="exact"/>
            </w:pPr>
            <w:r>
              <w:rPr>
                <w:rStyle w:val="20"/>
                <w:rFonts w:eastAsiaTheme="minorEastAsia"/>
              </w:rPr>
              <w:t>Заместитель директора по ВР</w:t>
            </w:r>
          </w:p>
        </w:tc>
      </w:tr>
      <w:tr w:rsidR="00D93D3D" w:rsidTr="00C521B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5619D4" w:rsidRDefault="00D93D3D" w:rsidP="00D93D3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  <w:p w:rsidR="00D93D3D" w:rsidRDefault="00D93D3D" w:rsidP="00D93D3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  <w:ind w:left="300"/>
            </w:pPr>
            <w:r>
              <w:rPr>
                <w:rStyle w:val="20"/>
                <w:rFonts w:eastAsiaTheme="minorEastAsia"/>
              </w:rPr>
              <w:t>Дела, события,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93D3D" w:rsidRPr="001E2183" w:rsidRDefault="00D93D3D" w:rsidP="00D93D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Ответственные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 xml:space="preserve">Мероприятия в рамках </w:t>
            </w:r>
            <w:proofErr w:type="spellStart"/>
            <w:r>
              <w:rPr>
                <w:rStyle w:val="20"/>
                <w:rFonts w:eastAsiaTheme="minorEastAsia"/>
              </w:rPr>
              <w:t>профориентационного</w:t>
            </w:r>
            <w:proofErr w:type="spellEnd"/>
            <w:r>
              <w:rPr>
                <w:rStyle w:val="20"/>
                <w:rFonts w:eastAsiaTheme="minorEastAsia"/>
              </w:rPr>
              <w:t xml:space="preserve"> декадника (встречи с представителями различных профессий, мастер-классы и т.д.)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7-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Ноябрь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after="12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Посещение предприятий, производства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8</w:t>
            </w:r>
            <w:r>
              <w:rPr>
                <w:rStyle w:val="20"/>
                <w:rFonts w:eastAsiaTheme="minorEastAsia"/>
              </w:rPr>
              <w:t>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8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Викторина о профессиях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7-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Ноябрь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8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3" w:lineRule="exact"/>
            </w:pPr>
            <w:proofErr w:type="spellStart"/>
            <w:r>
              <w:rPr>
                <w:rStyle w:val="20"/>
                <w:rFonts w:eastAsiaTheme="minorEastAsia"/>
              </w:rPr>
              <w:t>Онлайн-уроки</w:t>
            </w:r>
            <w:proofErr w:type="spellEnd"/>
            <w:r>
              <w:rPr>
                <w:rStyle w:val="20"/>
                <w:rFonts w:eastAsiaTheme="minorEastAsia"/>
              </w:rPr>
              <w:t xml:space="preserve"> финансовой грамотности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7-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3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74" w:lineRule="exact"/>
            </w:pPr>
            <w:r>
              <w:rPr>
                <w:rStyle w:val="20"/>
                <w:rFonts w:eastAsiaTheme="minorEastAsia"/>
              </w:rPr>
              <w:t>Сотрудничество с Центром занятости по вопросу временного трудоустройства несовершеннолетних, состоящих на различных видах учета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8</w:t>
            </w:r>
            <w:r>
              <w:rPr>
                <w:rStyle w:val="20"/>
                <w:rFonts w:eastAsiaTheme="minorEastAsia"/>
              </w:rPr>
              <w:t>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D93D3D" w:rsidTr="0007112A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5619D4" w:rsidRDefault="00D93D3D" w:rsidP="00D93D3D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lastRenderedPageBreak/>
              <w:t>Школьные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социальные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медиа</w:t>
            </w:r>
            <w:proofErr w:type="spellEnd"/>
          </w:p>
          <w:p w:rsidR="00D93D3D" w:rsidRDefault="00D93D3D" w:rsidP="00D93D3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  <w:ind w:left="300"/>
            </w:pPr>
            <w:r>
              <w:rPr>
                <w:rStyle w:val="20"/>
                <w:rFonts w:eastAsiaTheme="minorEastAsia"/>
              </w:rPr>
              <w:t>Дела, события,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93D3D" w:rsidRPr="001E2183" w:rsidRDefault="00D93D3D" w:rsidP="00D93D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Ответственные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Размещение написанных, придуманных детьми рассказов, стихов, сказок, репортажей в школьной группе «</w:t>
            </w:r>
            <w:proofErr w:type="spellStart"/>
            <w:r>
              <w:rPr>
                <w:rStyle w:val="20"/>
                <w:rFonts w:eastAsiaTheme="minorEastAsia"/>
              </w:rPr>
              <w:t>Инстаграмм</w:t>
            </w:r>
            <w:proofErr w:type="spellEnd"/>
            <w:r>
              <w:rPr>
                <w:rStyle w:val="20"/>
                <w:rFonts w:eastAsiaTheme="minorEastAsia"/>
              </w:rPr>
              <w:t>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after="12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  <w:r>
              <w:rPr>
                <w:rStyle w:val="20"/>
                <w:rFonts w:eastAsiaTheme="minorEastAsia"/>
              </w:rPr>
              <w:t>,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Видеосъемка, фотосъемка классных мероприятий.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after="12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3" w:lineRule="exact"/>
            </w:pPr>
            <w:r>
              <w:rPr>
                <w:rStyle w:val="20"/>
                <w:rFonts w:eastAsiaTheme="minorEastAsia"/>
              </w:rPr>
              <w:t>Освещение мероприятий и событий на школьном сайте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7-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3" w:lineRule="exact"/>
            </w:pPr>
            <w:r>
              <w:rPr>
                <w:rStyle w:val="20"/>
                <w:rFonts w:eastAsiaTheme="minorEastAsia"/>
              </w:rPr>
              <w:t>Заместитель директора по ВР</w:t>
            </w:r>
          </w:p>
        </w:tc>
      </w:tr>
      <w:tr w:rsidR="00D93D3D" w:rsidTr="00324F11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0872F9" w:rsidRDefault="00D93D3D" w:rsidP="00D93D3D">
            <w:pPr>
              <w:pStyle w:val="ParaAttribute3"/>
              <w:spacing w:line="360" w:lineRule="auto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. </w:t>
            </w: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</w:p>
          <w:p w:rsidR="00D93D3D" w:rsidRDefault="00D93D3D" w:rsidP="00D93D3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  <w:ind w:left="300"/>
            </w:pPr>
            <w:r>
              <w:rPr>
                <w:rStyle w:val="20"/>
                <w:rFonts w:eastAsiaTheme="minorEastAsia"/>
              </w:rPr>
              <w:t>Дела, события,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93D3D" w:rsidRPr="001E2183" w:rsidRDefault="00D93D3D" w:rsidP="00D93D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Ответственные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Участие в субботниках «Школьный двор» «Чистые берега Кубани»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Октябрь, май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after="120" w:line="240" w:lineRule="exact"/>
              <w:ind w:left="180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Акция по сбору макулатуры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after="120" w:line="240" w:lineRule="exact"/>
              <w:ind w:left="180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3D3D" w:rsidRDefault="00D93D3D" w:rsidP="00D93D3D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 xml:space="preserve">Весенняя Неделя Добра (мероприятия, осуществляемые каждым классом: уход за </w:t>
            </w:r>
            <w:proofErr w:type="gramStart"/>
            <w:r>
              <w:rPr>
                <w:rStyle w:val="20"/>
                <w:rFonts w:eastAsiaTheme="minorEastAsia"/>
              </w:rPr>
              <w:t>памятниками Героев</w:t>
            </w:r>
            <w:proofErr w:type="gramEnd"/>
            <w:r>
              <w:rPr>
                <w:rStyle w:val="20"/>
                <w:rFonts w:eastAsiaTheme="minorEastAsia"/>
              </w:rPr>
              <w:t xml:space="preserve"> Советского Союза, «Доброе дело», «Посади дерево», «Подари подарок другу», «Здоровая перемена» и др.)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Апрель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8" w:lineRule="exact"/>
              <w:ind w:left="180"/>
            </w:pPr>
            <w:r>
              <w:rPr>
                <w:rStyle w:val="20"/>
                <w:rFonts w:eastAsiaTheme="minorEastAsia"/>
              </w:rPr>
              <w:t>Зам директора по ВР Классные руководители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302" w:lineRule="exact"/>
            </w:pPr>
            <w:r>
              <w:rPr>
                <w:rStyle w:val="20"/>
                <w:rFonts w:eastAsiaTheme="minorEastAsia"/>
              </w:rPr>
              <w:t>Участие в мероприятиях школьного волонтерского отряда «Добрые сердца»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93" w:lineRule="exact"/>
              <w:ind w:left="180"/>
            </w:pPr>
            <w:r>
              <w:rPr>
                <w:rStyle w:val="20"/>
                <w:rFonts w:eastAsiaTheme="minorEastAsia"/>
              </w:rPr>
              <w:t>Зам директора по ВР Классные руководители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1E2183" w:rsidRDefault="00D93D3D" w:rsidP="00D93D3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«Книга добра»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D93D3D" w:rsidRDefault="00D93D3D" w:rsidP="00D93D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3D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D93D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классный руководитель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Всероссийская акция взаимопомощи «Мы вместе»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D93D3D" w:rsidRDefault="00D93D3D" w:rsidP="00D93D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3D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классный руководитель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1E2183" w:rsidRDefault="00D93D3D" w:rsidP="00D93D3D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«Помоги братьям меньшим»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Pr="001E2183" w:rsidRDefault="00D93D3D" w:rsidP="00D93D3D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D93D3D" w:rsidRDefault="00D93D3D" w:rsidP="00D93D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3D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классный руководитель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1E2183" w:rsidRDefault="00D93D3D" w:rsidP="00D93D3D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«Птицы Кубани»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1E2183" w:rsidRDefault="00D93D3D" w:rsidP="00D93D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D3D" w:rsidRPr="001E2183" w:rsidRDefault="00D93D3D" w:rsidP="00D93D3D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D93D3D" w:rsidRDefault="00D93D3D" w:rsidP="00D93D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3D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классный руководитель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челендж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«ЮИД. Мы молоды!»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D93D3D" w:rsidRDefault="00D93D3D" w:rsidP="00D93D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3D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классный руководитель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Default="00D93D3D" w:rsidP="00D93D3D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1E2183" w:rsidRDefault="00D93D3D" w:rsidP="00D93D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1E2183" w:rsidRDefault="00D93D3D" w:rsidP="00D93D3D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D93D3D" w:rsidRDefault="00D93D3D" w:rsidP="00D93D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3D3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классный руководитель</w:t>
            </w:r>
          </w:p>
        </w:tc>
      </w:tr>
      <w:tr w:rsidR="00D93D3D" w:rsidTr="005910E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D93D3D" w:rsidRDefault="00D93D3D" w:rsidP="00D93D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3D3D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Профилактика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  <w:ind w:left="300"/>
            </w:pPr>
            <w:r>
              <w:rPr>
                <w:rStyle w:val="20"/>
                <w:rFonts w:eastAsiaTheme="minorEastAsia"/>
              </w:rPr>
              <w:t>Дела, события,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93D3D" w:rsidRPr="001E2183" w:rsidRDefault="00D93D3D" w:rsidP="00D93D3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D93D3D" w:rsidRPr="001E2183" w:rsidRDefault="00D93D3D" w:rsidP="00D93D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3D" w:rsidRDefault="00D93D3D" w:rsidP="00D93D3D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Ответственные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341" w:lineRule="exact"/>
            </w:pPr>
            <w:r>
              <w:rPr>
                <w:rStyle w:val="20"/>
                <w:rFonts w:eastAsiaTheme="minorEastAsia"/>
              </w:rPr>
              <w:t xml:space="preserve">Контроль за посещаемостью </w:t>
            </w:r>
            <w:proofErr w:type="gramStart"/>
            <w:r>
              <w:rPr>
                <w:rStyle w:val="20"/>
                <w:rFonts w:eastAsiaTheme="minorEastAsia"/>
              </w:rPr>
              <w:t>обучающихся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Ежедневно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after="18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50" w:lineRule="exact"/>
            </w:pPr>
            <w:proofErr w:type="gramStart"/>
            <w:r>
              <w:rPr>
                <w:rStyle w:val="20"/>
                <w:rFonts w:eastAsiaTheme="minorEastAsia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Апрель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46" w:lineRule="exact"/>
            </w:pPr>
            <w:r>
              <w:rPr>
                <w:rStyle w:val="20"/>
                <w:rFonts w:eastAsiaTheme="minorEastAsia"/>
              </w:rPr>
              <w:t>Классные руководители, психолог, социальный педагог школы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Pr="00CB424A" w:rsidRDefault="00EE6E7F" w:rsidP="00EE6E7F">
            <w:pPr>
              <w:spacing w:line="317" w:lineRule="exact"/>
              <w:rPr>
                <w:b/>
              </w:rPr>
            </w:pPr>
            <w:r>
              <w:rPr>
                <w:rStyle w:val="213pt"/>
                <w:rFonts w:eastAsiaTheme="minorEastAsia"/>
                <w:sz w:val="24"/>
                <w:szCs w:val="24"/>
              </w:rPr>
              <w:t>М</w:t>
            </w:r>
            <w:r w:rsidRPr="00CB424A">
              <w:rPr>
                <w:rStyle w:val="213pt"/>
                <w:rFonts w:eastAsiaTheme="minorEastAsia"/>
                <w:sz w:val="24"/>
                <w:szCs w:val="24"/>
              </w:rPr>
              <w:t>ероприятия</w:t>
            </w:r>
            <w:r>
              <w:rPr>
                <w:rStyle w:val="213pt"/>
                <w:rFonts w:eastAsiaTheme="minorEastAsia"/>
                <w:sz w:val="24"/>
                <w:szCs w:val="24"/>
              </w:rPr>
              <w:t>,</w:t>
            </w:r>
            <w:r w:rsidRPr="00CB424A">
              <w:rPr>
                <w:rStyle w:val="213pt"/>
                <w:rFonts w:eastAsiaTheme="minorEastAsia"/>
                <w:sz w:val="24"/>
                <w:szCs w:val="24"/>
              </w:rPr>
              <w:t xml:space="preserve"> направленные </w:t>
            </w:r>
            <w:proofErr w:type="gramStart"/>
            <w:r w:rsidRPr="00CB424A">
              <w:rPr>
                <w:rStyle w:val="213pt"/>
                <w:rFonts w:eastAsiaTheme="minorEastAsia"/>
                <w:sz w:val="24"/>
                <w:szCs w:val="24"/>
              </w:rPr>
              <w:t>на</w:t>
            </w:r>
            <w:proofErr w:type="gramEnd"/>
          </w:p>
          <w:p w:rsidR="00EE6E7F" w:rsidRDefault="00EE6E7F" w:rsidP="00EE6E7F">
            <w:pPr>
              <w:spacing w:line="317" w:lineRule="exact"/>
            </w:pPr>
            <w:r>
              <w:rPr>
                <w:rStyle w:val="20"/>
                <w:rFonts w:eastAsiaTheme="minorEastAsia"/>
              </w:rPr>
              <w:t xml:space="preserve">профилактику безнадзорности, беспризорности, правонарушений, асоциальных проявлений, </w:t>
            </w:r>
            <w:r>
              <w:rPr>
                <w:rStyle w:val="20"/>
                <w:rFonts w:eastAsiaTheme="minorEastAsia"/>
              </w:rPr>
              <w:lastRenderedPageBreak/>
              <w:t>суицидального риска.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240" w:lineRule="exact"/>
              <w:ind w:left="180"/>
            </w:pPr>
            <w:r>
              <w:rPr>
                <w:rStyle w:val="20"/>
                <w:rFonts w:eastAsiaTheme="minorEastAsia"/>
              </w:rPr>
              <w:lastRenderedPageBreak/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r>
              <w:rPr>
                <w:rStyle w:val="20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346" w:lineRule="exact"/>
            </w:pPr>
            <w:r w:rsidRPr="00CB424A">
              <w:rPr>
                <w:rStyle w:val="213pt"/>
                <w:rFonts w:eastAsiaTheme="minorEastAsia"/>
              </w:rPr>
              <w:lastRenderedPageBreak/>
              <w:t>Мероприятия</w:t>
            </w:r>
            <w:r>
              <w:rPr>
                <w:rStyle w:val="213pt"/>
                <w:rFonts w:eastAsiaTheme="minorEastAsia"/>
              </w:rPr>
              <w:t>,</w:t>
            </w:r>
            <w:r w:rsidRPr="00CB424A">
              <w:rPr>
                <w:rStyle w:val="213pt"/>
                <w:rFonts w:eastAsiaTheme="minorEastAsia"/>
              </w:rPr>
              <w:t xml:space="preserve"> на направленные </w:t>
            </w:r>
            <w:proofErr w:type="spellStart"/>
            <w:r w:rsidRPr="00CB424A">
              <w:rPr>
                <w:rStyle w:val="213pt"/>
                <w:rFonts w:eastAsiaTheme="minorEastAsia"/>
              </w:rPr>
              <w:t>на</w:t>
            </w:r>
            <w:r>
              <w:rPr>
                <w:rStyle w:val="20"/>
                <w:rFonts w:eastAsiaTheme="minorEastAsia"/>
              </w:rPr>
              <w:t>профилактику</w:t>
            </w:r>
            <w:proofErr w:type="spellEnd"/>
            <w:r>
              <w:rPr>
                <w:rStyle w:val="20"/>
                <w:rFonts w:eastAsiaTheme="minorEastAsia"/>
              </w:rPr>
              <w:t xml:space="preserve"> зависимого поведения, профилактика употребления наркотических, психотропных веществ, алкоголя, профилактика ВИЧ - инфекции, </w:t>
            </w:r>
            <w:proofErr w:type="spellStart"/>
            <w:r>
              <w:rPr>
                <w:rStyle w:val="20"/>
                <w:rFonts w:eastAsiaTheme="minorEastAsia"/>
              </w:rPr>
              <w:t>табакокурения</w:t>
            </w:r>
            <w:proofErr w:type="spellEnd"/>
            <w:r>
              <w:rPr>
                <w:rStyle w:val="20"/>
                <w:rFonts w:eastAsiaTheme="minorEastAsia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7-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r w:rsidRPr="00CB424A">
              <w:rPr>
                <w:rStyle w:val="20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26" w:lineRule="exact"/>
            </w:pPr>
            <w:r w:rsidRPr="00CB424A">
              <w:rPr>
                <w:rStyle w:val="213pt"/>
                <w:rFonts w:eastAsiaTheme="minorEastAsia"/>
                <w:sz w:val="24"/>
                <w:szCs w:val="24"/>
              </w:rPr>
              <w:t>Мероприятия</w:t>
            </w:r>
            <w:r>
              <w:rPr>
                <w:rStyle w:val="213pt"/>
                <w:rFonts w:eastAsiaTheme="minorEastAsia"/>
                <w:sz w:val="24"/>
                <w:szCs w:val="24"/>
              </w:rPr>
              <w:t>,</w:t>
            </w:r>
            <w:r w:rsidRPr="00CB424A">
              <w:rPr>
                <w:rStyle w:val="213pt"/>
                <w:rFonts w:eastAsiaTheme="minorEastAsia"/>
                <w:sz w:val="24"/>
                <w:szCs w:val="24"/>
              </w:rPr>
              <w:t xml:space="preserve"> на направленные </w:t>
            </w:r>
            <w:proofErr w:type="spellStart"/>
            <w:r w:rsidRPr="00CB424A">
              <w:rPr>
                <w:rStyle w:val="213pt"/>
                <w:rFonts w:eastAsiaTheme="minorEastAsia"/>
                <w:sz w:val="24"/>
                <w:szCs w:val="24"/>
              </w:rPr>
              <w:t>на</w:t>
            </w:r>
            <w:r>
              <w:rPr>
                <w:rStyle w:val="20"/>
                <w:rFonts w:eastAsiaTheme="minorEastAsia"/>
              </w:rPr>
              <w:t>профилактику</w:t>
            </w:r>
            <w:proofErr w:type="spellEnd"/>
            <w:r>
              <w:rPr>
                <w:rStyle w:val="20"/>
                <w:rFonts w:eastAsiaTheme="minorEastAsia"/>
              </w:rPr>
              <w:t xml:space="preserve"> экстремизма, профилактику зависимого поведения в сети Интернет, влияния деструктивных групп</w:t>
            </w:r>
          </w:p>
          <w:p w:rsidR="00EE6E7F" w:rsidRDefault="00EE6E7F" w:rsidP="00EE6E7F">
            <w:pPr>
              <w:spacing w:line="326" w:lineRule="exact"/>
            </w:pPr>
            <w:r>
              <w:rPr>
                <w:rStyle w:val="20"/>
                <w:rFonts w:eastAsiaTheme="minorEastAsia"/>
              </w:rPr>
              <w:t>(сообществ) на несовершеннолетних, экстремистских проявлений в подростковой среде, развитие у детей и молодежи непринятия идеологии терроризма.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r w:rsidRPr="00CB424A">
              <w:rPr>
                <w:rStyle w:val="20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Индивидуальная</w:t>
            </w:r>
            <w:r w:rsidRPr="00CB424A">
              <w:rPr>
                <w:rStyle w:val="20"/>
                <w:rFonts w:eastAsiaTheme="minorEastAsia"/>
              </w:rPr>
              <w:t>профилактическая</w:t>
            </w:r>
            <w:proofErr w:type="spellEnd"/>
            <w:r w:rsidRPr="00CB424A">
              <w:rPr>
                <w:rStyle w:val="20"/>
                <w:rFonts w:eastAsiaTheme="minorEastAsia"/>
              </w:rPr>
              <w:t xml:space="preserve"> работа с </w:t>
            </w:r>
            <w:proofErr w:type="gramStart"/>
            <w:r w:rsidRPr="00CB424A">
              <w:rPr>
                <w:rStyle w:val="20"/>
                <w:rFonts w:eastAsiaTheme="minorEastAsia"/>
              </w:rPr>
              <w:t>с</w:t>
            </w:r>
            <w:r>
              <w:rPr>
                <w:rStyle w:val="20"/>
                <w:rFonts w:eastAsiaTheme="minorEastAsia"/>
              </w:rPr>
              <w:t>остоящими</w:t>
            </w:r>
            <w:proofErr w:type="gramEnd"/>
            <w:r>
              <w:rPr>
                <w:rStyle w:val="20"/>
                <w:rFonts w:eastAsiaTheme="minorEastAsia"/>
              </w:rPr>
              <w:t xml:space="preserve"> на всех вид</w:t>
            </w:r>
            <w:r w:rsidRPr="00CB424A">
              <w:rPr>
                <w:rStyle w:val="20"/>
                <w:rFonts w:eastAsiaTheme="minorEastAsia"/>
              </w:rPr>
              <w:t>ах учета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</w:t>
            </w:r>
            <w:r w:rsidRPr="00CB424A">
              <w:rPr>
                <w:rStyle w:val="20"/>
                <w:rFonts w:eastAsiaTheme="minorEastAsia"/>
              </w:rPr>
              <w:t>руководители</w:t>
            </w:r>
            <w:proofErr w:type="spellEnd"/>
            <w:r w:rsidRPr="00CB424A">
              <w:rPr>
                <w:rStyle w:val="20"/>
                <w:rFonts w:eastAsiaTheme="minorEastAsia"/>
              </w:rPr>
              <w:t xml:space="preserve">, </w:t>
            </w:r>
            <w:r>
              <w:rPr>
                <w:rStyle w:val="20"/>
                <w:rFonts w:eastAsiaTheme="minorEastAsia"/>
              </w:rPr>
              <w:t>педагог-</w:t>
            </w:r>
            <w:r w:rsidRPr="00CB424A">
              <w:rPr>
                <w:rStyle w:val="20"/>
                <w:rFonts w:eastAsiaTheme="minorEastAsia"/>
              </w:rPr>
              <w:t>психолог, социальный педагог школы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331" w:lineRule="exact"/>
            </w:pPr>
            <w:r>
              <w:rPr>
                <w:rStyle w:val="20"/>
                <w:rFonts w:eastAsiaTheme="minorEastAsia"/>
              </w:rPr>
              <w:t>Осуществление межведомственного взаимодействия с учреждениями спорта, правоохранительными органами, медицинскими учреждениями в процессе организации</w:t>
            </w:r>
          </w:p>
          <w:p w:rsidR="00EE6E7F" w:rsidRDefault="00EE6E7F" w:rsidP="00EE6E7F">
            <w:pPr>
              <w:spacing w:line="331" w:lineRule="exact"/>
            </w:pPr>
            <w:r>
              <w:rPr>
                <w:rStyle w:val="20"/>
                <w:rFonts w:eastAsiaTheme="minorEastAsia"/>
              </w:rPr>
              <w:t>профилактической работы.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  <w:ind w:left="220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  <w:ind w:left="200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after="18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Администрацияшколы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346" w:lineRule="exact"/>
            </w:pPr>
            <w:r>
              <w:rPr>
                <w:rStyle w:val="20"/>
                <w:rFonts w:eastAsiaTheme="minorEastAsia"/>
              </w:rPr>
              <w:t>Выявление</w:t>
            </w:r>
          </w:p>
          <w:p w:rsidR="00EE6E7F" w:rsidRDefault="00EE6E7F" w:rsidP="00EE6E7F">
            <w:pPr>
              <w:spacing w:line="346" w:lineRule="exact"/>
            </w:pPr>
            <w:r>
              <w:rPr>
                <w:rStyle w:val="20"/>
                <w:rFonts w:eastAsiaTheme="minorEastAsia"/>
              </w:rPr>
              <w:t xml:space="preserve">несовершеннолетних и семей, с которыми </w:t>
            </w:r>
            <w:proofErr w:type="gramStart"/>
            <w:r>
              <w:rPr>
                <w:rStyle w:val="20"/>
                <w:rFonts w:eastAsiaTheme="minorEastAsia"/>
              </w:rPr>
              <w:t>необходима</w:t>
            </w:r>
            <w:proofErr w:type="gramEnd"/>
          </w:p>
          <w:p w:rsidR="00EE6E7F" w:rsidRDefault="00EE6E7F" w:rsidP="00EE6E7F">
            <w:pPr>
              <w:spacing w:line="346" w:lineRule="exact"/>
            </w:pPr>
            <w:r>
              <w:rPr>
                <w:rStyle w:val="20"/>
                <w:rFonts w:eastAsiaTheme="minorEastAsia"/>
              </w:rPr>
              <w:lastRenderedPageBreak/>
              <w:t>профилактическая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rPr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  <w:ind w:left="200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346" w:lineRule="exact"/>
            </w:pPr>
            <w:r>
              <w:rPr>
                <w:rStyle w:val="20"/>
                <w:rFonts w:eastAsiaTheme="minorEastAsia"/>
              </w:rPr>
              <w:t xml:space="preserve">Классные руководители, социальный педагог, </w:t>
            </w:r>
            <w:r>
              <w:rPr>
                <w:rStyle w:val="20"/>
                <w:rFonts w:eastAsiaTheme="minorEastAsia"/>
              </w:rPr>
              <w:lastRenderedPageBreak/>
              <w:t>педагог-психолог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lastRenderedPageBreak/>
              <w:t xml:space="preserve">Деятельность ШСП (по отдельно разработанному планированию): </w:t>
            </w:r>
          </w:p>
          <w:p w:rsidR="00EE6E7F" w:rsidRDefault="00EE6E7F" w:rsidP="00EE6E7F">
            <w:pPr>
              <w:rPr>
                <w:rStyle w:val="20"/>
                <w:rFonts w:eastAsiaTheme="minorEastAsia"/>
              </w:rPr>
            </w:pPr>
            <w:r>
              <w:rPr>
                <w:rStyle w:val="20"/>
                <w:rFonts w:eastAsiaTheme="minorEastAsia"/>
              </w:rPr>
              <w:t xml:space="preserve">- презентация ШСП; </w:t>
            </w:r>
          </w:p>
          <w:p w:rsidR="00EE6E7F" w:rsidRDefault="00EE6E7F" w:rsidP="00EE6E7F">
            <w:r>
              <w:rPr>
                <w:rStyle w:val="20"/>
                <w:rFonts w:eastAsiaTheme="minorEastAsia"/>
              </w:rPr>
              <w:t>- ролевые игры, организуемые школьными медиаторами «Как себя вести в конфликте, ссоре».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rPr>
                <w:sz w:val="10"/>
                <w:szCs w:val="1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  <w:ind w:left="200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r>
              <w:rPr>
                <w:rStyle w:val="20"/>
                <w:rFonts w:eastAsiaTheme="minorEastAsia"/>
              </w:rPr>
              <w:t>Куратор и члены ШСП «От конфликта к согласию»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41" w:lineRule="exact"/>
              <w:ind w:left="240"/>
            </w:pPr>
            <w:r>
              <w:rPr>
                <w:rStyle w:val="20"/>
                <w:rFonts w:eastAsiaTheme="minorEastAsia"/>
              </w:rPr>
              <w:t>Заседание Совета профилактики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346" w:lineRule="exact"/>
              <w:ind w:left="220"/>
            </w:pPr>
            <w:r>
              <w:rPr>
                <w:rStyle w:val="20"/>
                <w:rFonts w:eastAsiaTheme="minorEastAsia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46" w:lineRule="exact"/>
              <w:ind w:left="200"/>
            </w:pPr>
            <w:proofErr w:type="spellStart"/>
            <w:r>
              <w:rPr>
                <w:rStyle w:val="20"/>
                <w:rFonts w:eastAsiaTheme="minorEastAsia"/>
              </w:rPr>
              <w:t>Поотдельному</w:t>
            </w:r>
            <w:proofErr w:type="spellEnd"/>
            <w:r>
              <w:rPr>
                <w:rStyle w:val="20"/>
                <w:rFonts w:eastAsiaTheme="minorEastAsia"/>
              </w:rPr>
              <w:t xml:space="preserve"> плану работы Совета</w:t>
            </w:r>
          </w:p>
          <w:p w:rsidR="00EE6E7F" w:rsidRDefault="00EE6E7F" w:rsidP="00EE6E7F">
            <w:pPr>
              <w:spacing w:line="346" w:lineRule="exact"/>
              <w:ind w:left="200"/>
            </w:pPr>
            <w:r>
              <w:rPr>
                <w:rStyle w:val="20"/>
                <w:rFonts w:eastAsiaTheme="minorEastAsia"/>
              </w:rPr>
              <w:t>профилактики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46" w:lineRule="exact"/>
              <w:ind w:left="220"/>
            </w:pPr>
            <w:r>
              <w:rPr>
                <w:rStyle w:val="20"/>
                <w:rFonts w:eastAsiaTheme="minorEastAsia"/>
              </w:rPr>
              <w:t>Заместитель директора по ВР</w:t>
            </w:r>
            <w:r>
              <w:t>, к</w:t>
            </w:r>
            <w:r w:rsidRPr="00BC0E0E">
              <w:rPr>
                <w:rStyle w:val="20"/>
                <w:rFonts w:eastAsiaTheme="minorEastAsia"/>
              </w:rPr>
              <w:t>лассные руководители, социальный педагог, педагог-психолог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17" w:lineRule="exact"/>
              <w:ind w:left="240"/>
            </w:pPr>
            <w:r>
              <w:rPr>
                <w:rStyle w:val="20"/>
                <w:rFonts w:eastAsiaTheme="minorEastAsia"/>
              </w:rPr>
              <w:t>Психолого-педагогическое</w:t>
            </w:r>
          </w:p>
          <w:p w:rsidR="00EE6E7F" w:rsidRDefault="00EE6E7F" w:rsidP="00EE6E7F">
            <w:pPr>
              <w:spacing w:line="317" w:lineRule="exact"/>
              <w:ind w:left="240"/>
            </w:pPr>
            <w:proofErr w:type="spellStart"/>
            <w:r>
              <w:rPr>
                <w:rStyle w:val="20"/>
                <w:rFonts w:eastAsiaTheme="minorEastAsia"/>
              </w:rPr>
              <w:t>консультированиеродителей</w:t>
            </w:r>
            <w:proofErr w:type="spellEnd"/>
            <w:r>
              <w:rPr>
                <w:rStyle w:val="20"/>
                <w:rFonts w:eastAsiaTheme="minorEastAsia"/>
              </w:rPr>
              <w:t>,</w:t>
            </w:r>
          </w:p>
          <w:p w:rsidR="00EE6E7F" w:rsidRDefault="00EE6E7F" w:rsidP="00EE6E7F">
            <w:pPr>
              <w:spacing w:line="317" w:lineRule="exact"/>
              <w:ind w:left="240"/>
            </w:pPr>
            <w:r>
              <w:rPr>
                <w:rStyle w:val="20"/>
                <w:rFonts w:eastAsiaTheme="minorEastAsia"/>
              </w:rPr>
              <w:t>учителей предметников</w:t>
            </w:r>
            <w:proofErr w:type="gramStart"/>
            <w:r>
              <w:rPr>
                <w:rStyle w:val="20"/>
                <w:rFonts w:eastAsiaTheme="minorEastAsia"/>
              </w:rPr>
              <w:t>.</w:t>
            </w:r>
            <w:proofErr w:type="gramEnd"/>
            <w:r>
              <w:rPr>
                <w:rStyle w:val="20"/>
                <w:rFonts w:eastAsiaTheme="minorEastAsia"/>
              </w:rPr>
              <w:t xml:space="preserve"> </w:t>
            </w:r>
            <w:proofErr w:type="gramStart"/>
            <w:r>
              <w:rPr>
                <w:rStyle w:val="20"/>
                <w:rFonts w:eastAsiaTheme="minorEastAsia"/>
              </w:rPr>
              <w:t>с</w:t>
            </w:r>
            <w:proofErr w:type="gramEnd"/>
            <w:r>
              <w:rPr>
                <w:rStyle w:val="20"/>
                <w:rFonts w:eastAsiaTheme="minorEastAsia"/>
              </w:rPr>
              <w:t xml:space="preserve"> целью выработки подходов к воспитанию и обучению подростков.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after="120" w:line="240" w:lineRule="exact"/>
              <w:ind w:left="220"/>
            </w:pPr>
            <w:r>
              <w:rPr>
                <w:rStyle w:val="20"/>
                <w:rFonts w:eastAsiaTheme="minorEastAsia"/>
              </w:rPr>
              <w:t>Родители</w:t>
            </w:r>
          </w:p>
          <w:p w:rsidR="00EE6E7F" w:rsidRDefault="00EE6E7F" w:rsidP="00EE6E7F">
            <w:pPr>
              <w:spacing w:before="120" w:line="240" w:lineRule="exact"/>
              <w:ind w:left="220"/>
            </w:pPr>
            <w:r>
              <w:rPr>
                <w:rStyle w:val="20"/>
                <w:rFonts w:eastAsiaTheme="minorEastAsia"/>
              </w:rPr>
              <w:t>обучающихся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  <w:ind w:left="200"/>
            </w:pPr>
            <w:r>
              <w:rPr>
                <w:rStyle w:val="20"/>
                <w:rFonts w:eastAsiaTheme="minorEastAsia"/>
              </w:rPr>
              <w:t>По запросам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after="180" w:line="240" w:lineRule="exact"/>
              <w:ind w:left="220"/>
            </w:pPr>
            <w:r>
              <w:rPr>
                <w:rStyle w:val="20"/>
                <w:rFonts w:eastAsiaTheme="minorEastAsia"/>
              </w:rPr>
              <w:t>Педагог-психолог</w:t>
            </w:r>
          </w:p>
          <w:p w:rsidR="00EE6E7F" w:rsidRDefault="00EE6E7F" w:rsidP="00EE6E7F">
            <w:pPr>
              <w:spacing w:before="180" w:line="240" w:lineRule="exact"/>
              <w:ind w:left="220"/>
            </w:pPr>
            <w:r>
              <w:rPr>
                <w:rStyle w:val="20"/>
                <w:rFonts w:eastAsiaTheme="minorEastAsia"/>
              </w:rPr>
              <w:t>школы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46" w:lineRule="exact"/>
              <w:ind w:left="240"/>
            </w:pPr>
            <w:r>
              <w:rPr>
                <w:rStyle w:val="20"/>
                <w:rFonts w:eastAsiaTheme="minorEastAsia"/>
              </w:rPr>
              <w:t>«Создание комфортной образовательной среды через снижение конфликтных ситуаций в школе».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  <w:ind w:left="300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  <w:ind w:left="200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341" w:lineRule="exact"/>
              <w:ind w:left="220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  <w:r>
              <w:rPr>
                <w:rStyle w:val="20"/>
                <w:rFonts w:eastAsiaTheme="minorEastAsia"/>
              </w:rPr>
              <w:t>,</w:t>
            </w:r>
          </w:p>
          <w:p w:rsidR="00EE6E7F" w:rsidRDefault="00EE6E7F" w:rsidP="00EE6E7F">
            <w:pPr>
              <w:spacing w:line="341" w:lineRule="exact"/>
              <w:ind w:left="220"/>
            </w:pPr>
            <w:r>
              <w:rPr>
                <w:rStyle w:val="20"/>
                <w:rFonts w:eastAsiaTheme="minorEastAsia"/>
              </w:rPr>
              <w:t>педагог-психолог,</w:t>
            </w:r>
          </w:p>
          <w:p w:rsidR="00EE6E7F" w:rsidRDefault="00EE6E7F" w:rsidP="00EE6E7F">
            <w:pPr>
              <w:spacing w:line="341" w:lineRule="exact"/>
              <w:ind w:left="220"/>
            </w:pPr>
            <w:r>
              <w:rPr>
                <w:rStyle w:val="20"/>
                <w:rFonts w:eastAsiaTheme="minorEastAsia"/>
              </w:rPr>
              <w:t>социальный педагог школы</w:t>
            </w:r>
          </w:p>
        </w:tc>
      </w:tr>
      <w:tr w:rsidR="00EE6E7F" w:rsidTr="00405D39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Pr="00EE6E7F" w:rsidRDefault="00EE6E7F" w:rsidP="00EE6E7F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E6E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Экскурсии</w:t>
            </w:r>
            <w:r w:rsidRPr="00EE6E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EE6E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экспедиции</w:t>
            </w:r>
            <w:r w:rsidRPr="00EE6E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EE6E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походы</w:t>
            </w:r>
          </w:p>
          <w:p w:rsidR="00EE6E7F" w:rsidRPr="00D93D3D" w:rsidRDefault="00EE6E7F" w:rsidP="00EE6E7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E7F" w:rsidRDefault="00EE6E7F" w:rsidP="00EE6E7F">
            <w:pPr>
              <w:spacing w:line="240" w:lineRule="exact"/>
              <w:ind w:left="300"/>
            </w:pPr>
            <w:r>
              <w:rPr>
                <w:rStyle w:val="20"/>
                <w:rFonts w:eastAsiaTheme="minorEastAsia"/>
              </w:rPr>
              <w:t>Дела, события,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Ориентировочное</w:t>
            </w:r>
          </w:p>
          <w:p w:rsidR="00EE6E7F" w:rsidRDefault="00EE6E7F" w:rsidP="00EE6E7F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В</w:t>
            </w:r>
            <w:r>
              <w:rPr>
                <w:rStyle w:val="20"/>
                <w:rFonts w:eastAsiaTheme="minorEastAsia"/>
              </w:rPr>
              <w:t>ремя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Style w:val="20"/>
                <w:rFonts w:eastAsiaTheme="minorEastAsia"/>
              </w:rPr>
              <w:lastRenderedPageBreak/>
              <w:t>проведения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E7F" w:rsidRDefault="00EE6E7F" w:rsidP="00EE6E7F">
            <w:pPr>
              <w:spacing w:line="240" w:lineRule="exact"/>
              <w:ind w:left="180"/>
            </w:pPr>
            <w:r>
              <w:rPr>
                <w:rStyle w:val="20"/>
                <w:rFonts w:eastAsiaTheme="minorEastAsia"/>
              </w:rPr>
              <w:lastRenderedPageBreak/>
              <w:t>Ответственные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after="12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jc w:val="both"/>
            </w:pPr>
            <w:r>
              <w:rPr>
                <w:rStyle w:val="20"/>
                <w:rFonts w:eastAsiaTheme="minorEastAsia"/>
              </w:rPr>
              <w:t xml:space="preserve">Посещение краеведческого историко-археологического музея им. </w:t>
            </w:r>
            <w:proofErr w:type="spellStart"/>
            <w:r>
              <w:rPr>
                <w:rStyle w:val="20"/>
                <w:rFonts w:eastAsiaTheme="minorEastAsia"/>
              </w:rPr>
              <w:t>Фелицина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after="12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EE6E7F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Посещение музеев, театров, цирка, картинной галереи, выставок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По плану классных руководителей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after="120" w:line="240" w:lineRule="exact"/>
            </w:pPr>
            <w:r>
              <w:rPr>
                <w:rStyle w:val="20"/>
                <w:rFonts w:eastAsiaTheme="minorEastAsia"/>
              </w:rPr>
              <w:t>Классные руководители</w:t>
            </w:r>
          </w:p>
        </w:tc>
      </w:tr>
      <w:tr w:rsidR="00EE6E7F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Экскурсии по городу Краснодару, Краснодарскому краю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after="120" w:line="240" w:lineRule="exact"/>
            </w:pPr>
            <w:r>
              <w:rPr>
                <w:rStyle w:val="20"/>
                <w:rFonts w:eastAsiaTheme="minorEastAsia"/>
              </w:rPr>
              <w:t>Классные</w:t>
            </w:r>
            <w:r w:rsidR="001B01AC">
              <w:rPr>
                <w:rStyle w:val="20"/>
                <w:rFonts w:eastAsiaTheme="minorEastAsia"/>
              </w:rPr>
              <w:t xml:space="preserve"> </w:t>
            </w:r>
            <w:r>
              <w:rPr>
                <w:rStyle w:val="20"/>
                <w:rFonts w:eastAsiaTheme="minorEastAsia"/>
              </w:rPr>
              <w:t>руководители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Посещение кинотеатров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7F" w:rsidRDefault="00EE6E7F" w:rsidP="00EE6E7F">
            <w:pPr>
              <w:spacing w:line="240" w:lineRule="exact"/>
            </w:pPr>
            <w:r w:rsidRPr="00CB424A">
              <w:rPr>
                <w:rStyle w:val="20"/>
                <w:rFonts w:eastAsiaTheme="minorEastAsia"/>
              </w:rPr>
              <w:t>По плану классных руководителей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E7F" w:rsidRDefault="00EE6E7F" w:rsidP="00EE6E7F">
            <w:pPr>
              <w:spacing w:after="120" w:line="240" w:lineRule="exact"/>
            </w:pPr>
            <w:r>
              <w:rPr>
                <w:rStyle w:val="20"/>
                <w:rFonts w:eastAsiaTheme="minorEastAsia"/>
              </w:rPr>
              <w:t>Классные</w:t>
            </w:r>
            <w:r w:rsidR="001B01AC">
              <w:rPr>
                <w:rStyle w:val="20"/>
                <w:rFonts w:eastAsiaTheme="minorEastAsia"/>
              </w:rPr>
              <w:t xml:space="preserve"> </w:t>
            </w:r>
            <w:r>
              <w:rPr>
                <w:rStyle w:val="20"/>
                <w:rFonts w:eastAsiaTheme="minorEastAsia"/>
              </w:rPr>
              <w:t>руководители</w:t>
            </w:r>
          </w:p>
        </w:tc>
      </w:tr>
      <w:tr w:rsidR="001B01AC" w:rsidTr="00F6787B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AC" w:rsidRPr="001B01AC" w:rsidRDefault="001B01AC" w:rsidP="001B01AC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B01A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B01A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предметно</w:t>
            </w:r>
            <w:r w:rsidRPr="001B01A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1B01A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эстетической</w:t>
            </w: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B01A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</w:p>
          <w:p w:rsidR="001B01AC" w:rsidRPr="00D93D3D" w:rsidRDefault="001B01AC" w:rsidP="00EE6E7F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F27" w:rsidRDefault="00C03F27" w:rsidP="00C03F27">
            <w:pPr>
              <w:spacing w:line="240" w:lineRule="exact"/>
              <w:ind w:left="300"/>
            </w:pPr>
            <w:r>
              <w:rPr>
                <w:rStyle w:val="20"/>
                <w:rFonts w:eastAsiaTheme="minorEastAsia"/>
              </w:rPr>
              <w:t>Дела, события,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3F27" w:rsidRDefault="00C03F27" w:rsidP="00C03F27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Ориентировочное</w:t>
            </w:r>
          </w:p>
          <w:p w:rsidR="00C03F27" w:rsidRDefault="00C03F27" w:rsidP="00C03F27">
            <w:pPr>
              <w:spacing w:line="298" w:lineRule="exact"/>
            </w:pPr>
            <w:proofErr w:type="spellStart"/>
            <w:r>
              <w:rPr>
                <w:rStyle w:val="20"/>
                <w:rFonts w:eastAsiaTheme="minorEastAsia"/>
              </w:rPr>
              <w:t>времяпроведения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Ответственные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3F27" w:rsidRDefault="00C03F27" w:rsidP="00C03F27">
            <w:pPr>
              <w:spacing w:line="302" w:lineRule="exact"/>
            </w:pPr>
            <w:r>
              <w:rPr>
                <w:rStyle w:val="20"/>
                <w:rFonts w:eastAsiaTheme="minorEastAsia"/>
              </w:rPr>
              <w:t>Участие в конкурсах рисунков, фотографий, творческих работ, посвященных событиям и памятным датам, оформление выставки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Default="00C03F27" w:rsidP="00C03F27">
            <w:pPr>
              <w:spacing w:line="302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  <w:r>
              <w:rPr>
                <w:rStyle w:val="20"/>
                <w:rFonts w:eastAsiaTheme="minorEastAsia"/>
              </w:rPr>
              <w:t>,</w:t>
            </w:r>
          </w:p>
          <w:p w:rsidR="00C03F27" w:rsidRDefault="00C03F27" w:rsidP="00C03F27">
            <w:pPr>
              <w:spacing w:line="302" w:lineRule="exact"/>
            </w:pPr>
            <w:r>
              <w:rPr>
                <w:rStyle w:val="20"/>
                <w:rFonts w:eastAsiaTheme="minorEastAsia"/>
              </w:rPr>
              <w:t>учителя предметники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3F27" w:rsidRDefault="00C03F27" w:rsidP="00C03F27">
            <w:pPr>
              <w:spacing w:line="302" w:lineRule="exact"/>
            </w:pPr>
            <w:r>
              <w:rPr>
                <w:rStyle w:val="20"/>
                <w:rFonts w:eastAsiaTheme="minorEastAsia"/>
              </w:rPr>
              <w:t>Оформление классных уголков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3F27" w:rsidRDefault="00C03F27" w:rsidP="00C03F27">
            <w:pPr>
              <w:spacing w:after="12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Дежурство по школе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По графику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3F27" w:rsidRDefault="00C03F27" w:rsidP="00C03F27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Заместитель директора по ВР, классные руководители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Праздничное украшение кабинетов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</w:t>
            </w: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3F27" w:rsidRDefault="00C03F27" w:rsidP="00C03F27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 xml:space="preserve">День знаний, День учителя, Новый год. День защитника </w:t>
            </w:r>
            <w:r>
              <w:rPr>
                <w:rStyle w:val="20"/>
                <w:rFonts w:eastAsiaTheme="minorEastAsia"/>
              </w:rPr>
              <w:lastRenderedPageBreak/>
              <w:t>Отечества и т.д.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Default="00C03F27" w:rsidP="00C03F27">
            <w:pPr>
              <w:spacing w:after="12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lastRenderedPageBreak/>
              <w:t>Классныеруководители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3F27" w:rsidRDefault="00C03F27" w:rsidP="00C03F27">
            <w:pPr>
              <w:spacing w:line="293" w:lineRule="exact"/>
            </w:pPr>
            <w:r>
              <w:rPr>
                <w:rStyle w:val="20"/>
                <w:rFonts w:eastAsiaTheme="minorEastAsia"/>
              </w:rPr>
              <w:lastRenderedPageBreak/>
              <w:t>Конкурс «Новогодняя игрушка» (сделай своими руками)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Декабрь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Default="00C03F27" w:rsidP="00C03F27">
            <w:pPr>
              <w:spacing w:after="120" w:line="240" w:lineRule="exact"/>
            </w:pPr>
            <w:proofErr w:type="spellStart"/>
            <w:r>
              <w:rPr>
                <w:rStyle w:val="20"/>
                <w:rFonts w:eastAsiaTheme="minorEastAsia"/>
              </w:rPr>
              <w:t>Классныеруководители</w:t>
            </w:r>
            <w:proofErr w:type="spellEnd"/>
          </w:p>
        </w:tc>
      </w:tr>
      <w:tr w:rsidR="00C03F27" w:rsidTr="00D162A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27" w:rsidRPr="00C03F27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C03F2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Pr="00C03F27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3F2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Pr="00C03F27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03F27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</w:p>
          <w:p w:rsidR="00C03F27" w:rsidRPr="001B01AC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03F27" w:rsidRPr="001E2183" w:rsidRDefault="00C03F27" w:rsidP="00C03F2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C03F27" w:rsidRPr="001E2183" w:rsidRDefault="00C03F27" w:rsidP="00C03F2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03F27" w:rsidRPr="001E2183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C03F27" w:rsidRPr="001E2183" w:rsidRDefault="00C03F27" w:rsidP="00C03F2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Pr="001E2183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C03F27" w:rsidRPr="001E2183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ноябрь, январь, апрель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Pr="00C03F27" w:rsidRDefault="00C03F27" w:rsidP="00C03F2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03F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Родительские собрания в классах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Default="00C03F27" w:rsidP="00C03F27"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2C7A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лассныйруководитель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«Папа, мама, я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- …»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Default="00C03F27" w:rsidP="00C03F27"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2C7A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лассныйруководитель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Педагогическое просвещение родителей по вопросам обучения и воспитания детей.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Default="00C03F27" w:rsidP="00C03F27"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2C7A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лассныйруководитель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Информационное оповещение родителей через сайт, социальные сети.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Default="00C03F27" w:rsidP="00C03F27"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2C7A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лассныйруководитель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Default="00C03F27" w:rsidP="00C03F27"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</w:t>
            </w:r>
            <w:r w:rsidRPr="002C7A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лассныйруководитель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Совета профилактики.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Pr="00C03F27" w:rsidRDefault="00C03F27" w:rsidP="00C03F27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03F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родителей в классных и общешкольных мероприятиях.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Pr="00C03F27" w:rsidRDefault="00C03F27" w:rsidP="00C03F27">
            <w:pPr>
              <w:rPr>
                <w:rFonts w:ascii="Times New Roman" w:hAnsi="Times New Roman" w:cs="Times New Roman"/>
              </w:rPr>
            </w:pPr>
            <w:proofErr w:type="spellStart"/>
            <w:r w:rsidRPr="00C03F27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Классныйруководитель</w:t>
            </w:r>
            <w:proofErr w:type="spellEnd"/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мероприятиях службы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медиации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Pr="00C03F27" w:rsidRDefault="00C03F27" w:rsidP="00C03F27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03F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психолог, социальный педагог</w:t>
            </w:r>
          </w:p>
        </w:tc>
      </w:tr>
      <w:tr w:rsidR="00C03F27" w:rsidTr="00C03F27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Участие в Совете по питанию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Default="00C03F27" w:rsidP="00C03F27">
            <w:pPr>
              <w:spacing w:line="240" w:lineRule="exact"/>
            </w:pPr>
            <w:r>
              <w:rPr>
                <w:rStyle w:val="20"/>
                <w:rFonts w:eastAsiaTheme="minorEastAsia"/>
              </w:rPr>
              <w:t>5-9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F27" w:rsidRPr="001E2183" w:rsidRDefault="00C03F27" w:rsidP="00C03F27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F27" w:rsidRPr="00C03F27" w:rsidRDefault="00C03F27" w:rsidP="00C03F2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03F2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C03F27" w:rsidTr="0062636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27" w:rsidRPr="005619D4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наставничество</w:t>
            </w:r>
          </w:p>
          <w:p w:rsidR="00C03F27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proofErr w:type="gramEnd"/>
          </w:p>
          <w:p w:rsidR="00C03F27" w:rsidRPr="00FF1D87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proofErr w:type="gramStart"/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наставников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  <w:proofErr w:type="gramEnd"/>
          </w:p>
          <w:p w:rsidR="00C03F27" w:rsidRPr="001B01AC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C03F27" w:rsidTr="0062636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27" w:rsidRPr="005619D4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19D4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Школьныйурок</w:t>
            </w:r>
            <w:proofErr w:type="spellEnd"/>
          </w:p>
          <w:p w:rsidR="00C03F27" w:rsidRPr="00FF1D87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bookmarkStart w:id="0" w:name="_GoBack"/>
            <w:bookmarkEnd w:id="0"/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у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C03F27" w:rsidRPr="005619D4" w:rsidRDefault="00C03F27" w:rsidP="00C03F2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33085A" w:rsidRDefault="0033085A"/>
    <w:p w:rsidR="00C841BB" w:rsidRDefault="00C841BB"/>
    <w:sectPr w:rsidR="00C841BB" w:rsidSect="0075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B95"/>
    <w:rsid w:val="001B01AC"/>
    <w:rsid w:val="0033085A"/>
    <w:rsid w:val="0057101C"/>
    <w:rsid w:val="00752B43"/>
    <w:rsid w:val="009F2B95"/>
    <w:rsid w:val="00A837AD"/>
    <w:rsid w:val="00BA40E5"/>
    <w:rsid w:val="00C03F27"/>
    <w:rsid w:val="00C33EBD"/>
    <w:rsid w:val="00C47C66"/>
    <w:rsid w:val="00C841BB"/>
    <w:rsid w:val="00D93D3D"/>
    <w:rsid w:val="00DC4C84"/>
    <w:rsid w:val="00E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9F2B9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link w:val="a3"/>
    <w:uiPriority w:val="34"/>
    <w:qFormat/>
    <w:rsid w:val="009F2B95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2">
    <w:name w:val="ParaAttribute2"/>
    <w:rsid w:val="009F2B9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F2B9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">
    <w:name w:val="CharAttribute2"/>
    <w:rsid w:val="009F2B95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9F2B95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9F2B9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9F2B9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9F2B9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F2B9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rsid w:val="00D93D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93D3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E6E7F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2021-08-30T11:37:00Z</dcterms:created>
  <dcterms:modified xsi:type="dcterms:W3CDTF">2021-09-09T13:15:00Z</dcterms:modified>
</cp:coreProperties>
</file>