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02" w:rsidRPr="009F1E04" w:rsidRDefault="00345820" w:rsidP="002F411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F1E04">
        <w:rPr>
          <w:rFonts w:ascii="Times New Roman" w:hAnsi="Times New Roman" w:cs="Times New Roman"/>
          <w:b/>
          <w:color w:val="FF0000"/>
          <w:sz w:val="32"/>
          <w:szCs w:val="32"/>
        </w:rPr>
        <w:t>ПЕШЕХОД, береги свою ЖИЗНЬ</w:t>
      </w:r>
      <w:r w:rsidR="0060387F" w:rsidRPr="009F1E04">
        <w:rPr>
          <w:rFonts w:ascii="Times New Roman" w:hAnsi="Times New Roman" w:cs="Times New Roman"/>
          <w:b/>
          <w:color w:val="FF0000"/>
          <w:sz w:val="32"/>
          <w:szCs w:val="32"/>
        </w:rPr>
        <w:t>!!!</w:t>
      </w:r>
    </w:p>
    <w:p w:rsidR="0060387F" w:rsidRPr="009F1E04" w:rsidRDefault="0060387F" w:rsidP="007C540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  <w:bookmarkStart w:id="0" w:name="dst308"/>
      <w:bookmarkEnd w:id="0"/>
      <w:r w:rsidRPr="009F1E04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Правило 1. </w:t>
      </w:r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 xml:space="preserve">Соблюдай ПДД РФ! </w:t>
      </w:r>
    </w:p>
    <w:p w:rsidR="007C5402" w:rsidRPr="009F1E04" w:rsidRDefault="007C5402" w:rsidP="007C540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Пешеходы должны переходить дорогу </w:t>
      </w:r>
      <w:r w:rsid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>ПО ПЕШЕХОДНЫМ ПЕРЕХОДАМ</w:t>
      </w: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по подземным и надземным, а при их отсутствии - на перекрестках по линии тротуаров или обочин.</w:t>
      </w:r>
      <w:proofErr w:type="gramEnd"/>
    </w:p>
    <w:p w:rsidR="007C5402" w:rsidRPr="009F1E04" w:rsidRDefault="007C5402" w:rsidP="007C540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dst343"/>
      <w:bookmarkStart w:id="2" w:name="dst100131"/>
      <w:bookmarkStart w:id="3" w:name="dst100132"/>
      <w:bookmarkEnd w:id="1"/>
      <w:bookmarkEnd w:id="2"/>
      <w:bookmarkEnd w:id="3"/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7C5402" w:rsidRPr="009F1E04" w:rsidRDefault="007C5402" w:rsidP="007C540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dst309"/>
      <w:bookmarkEnd w:id="4"/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нерегулируемых пешеходных переходах </w:t>
      </w:r>
      <w:r w:rsidRPr="00EE5F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пешеходы могут выходить на проезжую часть </w:t>
      </w: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(трамвайные пути) </w:t>
      </w:r>
      <w:r w:rsidRPr="00EE5F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после того, как оценят расстояние до приближающихся транспортных</w:t>
      </w:r>
      <w:r w:rsidR="00EE5F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средств, их скорость и УБЕДЯТСЯ, что ПЕРЕХОД будет для них БЕЗОПАСЕН</w:t>
      </w:r>
      <w:r w:rsidRPr="00EE5F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. </w:t>
      </w: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переходе дороги вне пешеходного перехода </w:t>
      </w:r>
      <w:r w:rsidR="007F5E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(при отсутствии его в зоне видимости – на перекрестках по линии тротуаров или обочин), </w:t>
      </w: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>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7C5402" w:rsidRPr="009F1E04" w:rsidRDefault="007C5402" w:rsidP="007C540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dst344"/>
      <w:bookmarkEnd w:id="5"/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</w:t>
      </w:r>
      <w:proofErr w:type="gramStart"/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переход </w:t>
      </w:r>
      <w:r w:rsid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ЛИШЬ УБЕДИВШИСЬ</w:t>
      </w:r>
      <w:proofErr w:type="gramEnd"/>
      <w:r w:rsid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>в безопасности дальнейшего движения и с учетом сигнала светофора (регулировщика).</w:t>
      </w:r>
    </w:p>
    <w:p w:rsidR="00F0417F" w:rsidRDefault="00F0417F" w:rsidP="007C5402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0387F" w:rsidRPr="0060387F" w:rsidRDefault="0060387F" w:rsidP="0060387F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1E04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Правило 2. </w:t>
      </w:r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ВСЕГДА будь внимателен! </w:t>
      </w:r>
      <w:r w:rsidR="00EE5F15">
        <w:rPr>
          <w:rFonts w:ascii="Times New Roman" w:eastAsia="Times New Roman" w:hAnsi="Times New Roman" w:cs="Times New Roman"/>
          <w:b/>
          <w:sz w:val="28"/>
          <w:szCs w:val="28"/>
        </w:rPr>
        <w:t xml:space="preserve">Сначала </w:t>
      </w:r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>УБЕДИСЬ в безопасности перехода</w:t>
      </w:r>
      <w:r w:rsidR="00EE5F15">
        <w:rPr>
          <w:rFonts w:ascii="Times New Roman" w:eastAsia="Times New Roman" w:hAnsi="Times New Roman" w:cs="Times New Roman"/>
          <w:b/>
          <w:sz w:val="28"/>
          <w:szCs w:val="28"/>
        </w:rPr>
        <w:t>, только потом начинай переходить</w:t>
      </w:r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 xml:space="preserve">! </w:t>
      </w:r>
    </w:p>
    <w:p w:rsidR="0060387F" w:rsidRDefault="0060387F" w:rsidP="007C5402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35D6D" w:rsidRDefault="0060387F" w:rsidP="009F1E04">
      <w:pPr>
        <w:shd w:val="clear" w:color="auto" w:fill="FFFFFF"/>
        <w:spacing w:after="0" w:line="290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9F1E04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Правило 3. </w:t>
      </w:r>
      <w:r w:rsidR="009F1E04" w:rsidRPr="002F4119">
        <w:rPr>
          <w:rFonts w:ascii="Times New Roman" w:eastAsia="Times New Roman" w:hAnsi="Times New Roman" w:cs="Times New Roman"/>
          <w:b/>
          <w:sz w:val="28"/>
          <w:szCs w:val="28"/>
        </w:rPr>
        <w:t>В темное время суток и в условиях недостаточной видимости ИСПОЛЬЗУЙ</w:t>
      </w:r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>световозвращающие</w:t>
      </w:r>
      <w:proofErr w:type="spellEnd"/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 xml:space="preserve"> элементы!  </w:t>
      </w:r>
    </w:p>
    <w:p w:rsidR="00035D6D" w:rsidRDefault="00035D6D" w:rsidP="00035D6D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6642337" cy="2993366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750" cy="299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87F" w:rsidRPr="0060387F" w:rsidRDefault="0060387F" w:rsidP="0060387F">
      <w:pPr>
        <w:shd w:val="clear" w:color="auto" w:fill="FFFFFF"/>
        <w:spacing w:after="0" w:line="29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38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Административный штраф за нарушение ПДД РФ пешеходом</w:t>
      </w:r>
    </w:p>
    <w:p w:rsidR="0060387F" w:rsidRDefault="0060387F" w:rsidP="0060387F">
      <w:pPr>
        <w:shd w:val="clear" w:color="auto" w:fill="FFFFFF"/>
        <w:spacing w:after="0" w:line="29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38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500 до 1500 рублей (статья 12.29, 12.30 КоАП РФ).</w:t>
      </w:r>
    </w:p>
    <w:p w:rsidR="00604A5B" w:rsidRDefault="00604A5B" w:rsidP="0060387F">
      <w:pPr>
        <w:shd w:val="clear" w:color="auto" w:fill="FFFFFF"/>
        <w:spacing w:after="0" w:line="29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4A5B" w:rsidRPr="009F1E04" w:rsidRDefault="00604A5B" w:rsidP="00604A5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6" w:name="_GoBack"/>
      <w:bookmarkEnd w:id="6"/>
      <w:r w:rsidRPr="009F1E04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ПЕШЕХОД, береги свою ЖИЗНЬ!!!</w:t>
      </w:r>
    </w:p>
    <w:p w:rsidR="00604A5B" w:rsidRPr="009F1E04" w:rsidRDefault="00604A5B" w:rsidP="00604A5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  <w:r w:rsidRPr="009F1E04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Правило 1. </w:t>
      </w:r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 xml:space="preserve">Соблюдай ПДД РФ! </w:t>
      </w:r>
    </w:p>
    <w:p w:rsidR="00604A5B" w:rsidRPr="009F1E04" w:rsidRDefault="00604A5B" w:rsidP="00604A5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Пешеходы должны переходить дорогу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ПЕШЕХОДНЫМ ПЕРЕХОДАМ</w:t>
      </w: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по подземным и надземным, а при их отсутствии - на перекрестках по линии тротуаров или обочин.</w:t>
      </w:r>
      <w:proofErr w:type="gramEnd"/>
    </w:p>
    <w:p w:rsidR="00604A5B" w:rsidRPr="009F1E04" w:rsidRDefault="00604A5B" w:rsidP="00604A5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604A5B" w:rsidRPr="009F1E04" w:rsidRDefault="00604A5B" w:rsidP="00604A5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нерегулируемых пешеходных переходах </w:t>
      </w:r>
      <w:r w:rsidRPr="00EE5F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пешеходы могут выходить на проезжую часть </w:t>
      </w: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(трамвайные пути) </w:t>
      </w:r>
      <w:r w:rsidRPr="00EE5F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после того, как оценят расстояние до приближающихся транспортных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средств, их скорость и УБЕДЯТСЯ, что ПЕРЕХОД будет для них БЕЗОПАСЕН</w:t>
      </w:r>
      <w:r w:rsidRPr="00EE5F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. </w:t>
      </w: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переходе дороги вне пешеходного перехода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(при отсутствии его в зоне видимости – на перекрестках по линии тротуаров или обочин), </w:t>
      </w: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>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604A5B" w:rsidRPr="009F1E04" w:rsidRDefault="00604A5B" w:rsidP="00604A5B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</w:t>
      </w:r>
      <w:proofErr w:type="gramStart"/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переход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ЛИШЬ УБЕДИВШИСЬ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>в безопасности дальнейшего движения и с учетом сигнала светофора (регулировщика).</w:t>
      </w:r>
    </w:p>
    <w:p w:rsidR="00604A5B" w:rsidRDefault="00604A5B" w:rsidP="00604A5B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04A5B" w:rsidRPr="0060387F" w:rsidRDefault="00604A5B" w:rsidP="00604A5B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1E04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Правило 2. </w:t>
      </w:r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ВСЕГДА будь внимателен!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Сначала </w:t>
      </w:r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>УБЕДИСЬ в безопасности перехода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только потом начинай переходить</w:t>
      </w:r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 xml:space="preserve">! </w:t>
      </w:r>
    </w:p>
    <w:p w:rsidR="00604A5B" w:rsidRDefault="00604A5B" w:rsidP="00604A5B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04A5B" w:rsidRDefault="00604A5B" w:rsidP="00604A5B">
      <w:pPr>
        <w:shd w:val="clear" w:color="auto" w:fill="FFFFFF"/>
        <w:spacing w:after="0" w:line="290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9F1E04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Правило 3. </w:t>
      </w:r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 xml:space="preserve">В темное время суток и в условиях недостаточной видимости ИСПОЛЬЗУЙ </w:t>
      </w:r>
      <w:proofErr w:type="spellStart"/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>световозвращающие</w:t>
      </w:r>
      <w:proofErr w:type="spellEnd"/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 xml:space="preserve"> элементы!  </w:t>
      </w:r>
    </w:p>
    <w:p w:rsidR="00604A5B" w:rsidRDefault="00604A5B" w:rsidP="00604A5B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6588B95B" wp14:editId="493BC71A">
            <wp:extent cx="6642337" cy="2993366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750" cy="299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A5B" w:rsidRPr="0060387F" w:rsidRDefault="00604A5B" w:rsidP="00604A5B">
      <w:pPr>
        <w:shd w:val="clear" w:color="auto" w:fill="FFFFFF"/>
        <w:spacing w:after="0" w:line="29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38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Административный штраф за нарушение ПДД РФ пешеходом</w:t>
      </w:r>
    </w:p>
    <w:p w:rsidR="00604A5B" w:rsidRPr="007C5402" w:rsidRDefault="00604A5B" w:rsidP="00604A5B">
      <w:pPr>
        <w:shd w:val="clear" w:color="auto" w:fill="FFFFFF"/>
        <w:spacing w:after="0" w:line="290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038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500 до 1500 рублей (статья 12.29, 12.30 КоАП РФ).</w:t>
      </w:r>
    </w:p>
    <w:p w:rsidR="00604A5B" w:rsidRPr="007C5402" w:rsidRDefault="00604A5B" w:rsidP="0060387F">
      <w:pPr>
        <w:shd w:val="clear" w:color="auto" w:fill="FFFFFF"/>
        <w:spacing w:after="0" w:line="290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604A5B" w:rsidRPr="007C5402" w:rsidSect="009F1E0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7E"/>
    <w:rsid w:val="00035D6D"/>
    <w:rsid w:val="000A2F32"/>
    <w:rsid w:val="001163FF"/>
    <w:rsid w:val="002B2058"/>
    <w:rsid w:val="002F4119"/>
    <w:rsid w:val="00345820"/>
    <w:rsid w:val="0060387F"/>
    <w:rsid w:val="00604A5B"/>
    <w:rsid w:val="007C5402"/>
    <w:rsid w:val="007F5ED2"/>
    <w:rsid w:val="009F1E04"/>
    <w:rsid w:val="00D1607E"/>
    <w:rsid w:val="00EE5F15"/>
    <w:rsid w:val="00F0417F"/>
    <w:rsid w:val="00F8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0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2</cp:revision>
  <dcterms:created xsi:type="dcterms:W3CDTF">2020-07-17T11:23:00Z</dcterms:created>
  <dcterms:modified xsi:type="dcterms:W3CDTF">2020-07-17T11:23:00Z</dcterms:modified>
</cp:coreProperties>
</file>