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8A" w:rsidRDefault="00E2688A" w:rsidP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76" w:right="10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3F4F" w:rsidRDefault="00343F4F" w:rsidP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76" w:right="10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МИНИСТЕРСТВО ПРОСВЕЩЕНИЯ РОССИЙСКОЙ ФЕДЕРАЦИИ </w:t>
      </w:r>
    </w:p>
    <w:p w:rsidR="00343F4F" w:rsidRDefault="00343F4F" w:rsidP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76" w:right="10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3F4F" w:rsidRDefault="00343F4F" w:rsidP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76" w:right="10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 образования, науки и молодежной политики Краснодарского края </w:t>
      </w:r>
    </w:p>
    <w:p w:rsidR="00343F4F" w:rsidRDefault="00343F4F" w:rsidP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76" w:right="10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6F9" w:rsidRPr="00343F4F" w:rsidRDefault="00343F4F" w:rsidP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76" w:right="10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4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Основная Общеобразовательная школа им. В. Т. Коломийца 2</w:t>
      </w:r>
      <w:r w:rsidRPr="00343F4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4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76F9" w:rsidRDefault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16" w:line="240" w:lineRule="auto"/>
        <w:ind w:right="42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ООШ № 21 </w:t>
      </w:r>
    </w:p>
    <w:p w:rsidR="00F42C1C" w:rsidRDefault="00343F4F" w:rsidP="00F42C1C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42C1C" w:rsidRDefault="00F42C1C" w:rsidP="00F42C1C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C1C" w:rsidRDefault="00F42C1C" w:rsidP="00F42C1C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C1C" w:rsidRDefault="00F42C1C" w:rsidP="00F42C1C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F4F" w:rsidRPr="00F42C1C" w:rsidRDefault="00F42C1C" w:rsidP="00F42C1C">
      <w:pPr>
        <w:pStyle w:val="ad"/>
        <w:tabs>
          <w:tab w:val="left" w:pos="47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903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43F4F" w:rsidRPr="00F42C1C"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 w:rsidRPr="00F42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СОГЛАСОВАНО   </w:t>
      </w:r>
      <w:r w:rsidR="009035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УТВЕРЖДЕНО                          </w:t>
      </w:r>
    </w:p>
    <w:p w:rsidR="00F42C1C" w:rsidRDefault="00343F4F" w:rsidP="0090356C">
      <w:pPr>
        <w:pStyle w:val="ad"/>
        <w:tabs>
          <w:tab w:val="left" w:pos="8355"/>
        </w:tabs>
        <w:rPr>
          <w:rFonts w:ascii="Times New Roman" w:hAnsi="Times New Roman" w:cs="Times New Roman"/>
        </w:rPr>
      </w:pPr>
      <w:r w:rsidRPr="00F42C1C">
        <w:rPr>
          <w:rFonts w:ascii="Times New Roman" w:hAnsi="Times New Roman" w:cs="Times New Roman"/>
        </w:rPr>
        <w:t xml:space="preserve">          </w:t>
      </w:r>
      <w:r w:rsidR="0090356C">
        <w:rPr>
          <w:rFonts w:ascii="Times New Roman" w:hAnsi="Times New Roman" w:cs="Times New Roman"/>
        </w:rPr>
        <w:t>методическим объединением                  заместитель директора по УВР                  педагогическим советом</w:t>
      </w:r>
    </w:p>
    <w:p w:rsidR="00F42C1C" w:rsidRDefault="00F42C1C" w:rsidP="00F42C1C">
      <w:pPr>
        <w:pStyle w:val="ad"/>
        <w:rPr>
          <w:rFonts w:ascii="Times New Roman" w:hAnsi="Times New Roman" w:cs="Times New Roman"/>
        </w:rPr>
      </w:pPr>
    </w:p>
    <w:p w:rsidR="00343F4F" w:rsidRPr="00F42C1C" w:rsidRDefault="00F42C1C" w:rsidP="00F42C1C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0356C">
        <w:rPr>
          <w:rFonts w:ascii="Times New Roman" w:hAnsi="Times New Roman" w:cs="Times New Roman"/>
        </w:rPr>
        <w:t xml:space="preserve"> ________ Колесникова Н.В.</w:t>
      </w:r>
      <w:r>
        <w:rPr>
          <w:rFonts w:ascii="Times New Roman" w:hAnsi="Times New Roman" w:cs="Times New Roman"/>
        </w:rPr>
        <w:t xml:space="preserve">        </w:t>
      </w:r>
      <w:r w:rsidR="0090356C">
        <w:rPr>
          <w:rFonts w:ascii="Times New Roman" w:hAnsi="Times New Roman" w:cs="Times New Roman"/>
        </w:rPr>
        <w:t xml:space="preserve">            </w:t>
      </w:r>
      <w:proofErr w:type="spellStart"/>
      <w:r w:rsidR="0090356C">
        <w:rPr>
          <w:rFonts w:ascii="Times New Roman" w:hAnsi="Times New Roman" w:cs="Times New Roman"/>
        </w:rPr>
        <w:t>___________Поленная</w:t>
      </w:r>
      <w:proofErr w:type="spellEnd"/>
      <w:r w:rsidR="0090356C">
        <w:rPr>
          <w:rFonts w:ascii="Times New Roman" w:hAnsi="Times New Roman" w:cs="Times New Roman"/>
        </w:rPr>
        <w:t xml:space="preserve">  Г.Н.</w:t>
      </w:r>
      <w:r>
        <w:rPr>
          <w:rFonts w:ascii="Times New Roman" w:hAnsi="Times New Roman" w:cs="Times New Roman"/>
        </w:rPr>
        <w:t xml:space="preserve">                  </w:t>
      </w:r>
      <w:r w:rsidR="0090356C">
        <w:rPr>
          <w:rFonts w:ascii="Times New Roman" w:hAnsi="Times New Roman" w:cs="Times New Roman"/>
        </w:rPr>
        <w:t xml:space="preserve">    __________ Денисенко А.С.</w:t>
      </w:r>
    </w:p>
    <w:p w:rsidR="00343F4F" w:rsidRPr="00F42C1C" w:rsidRDefault="00343F4F" w:rsidP="00F42C1C">
      <w:pPr>
        <w:pStyle w:val="ad"/>
        <w:rPr>
          <w:rFonts w:ascii="Times New Roman" w:hAnsi="Times New Roman" w:cs="Times New Roman"/>
        </w:rPr>
      </w:pPr>
      <w:r w:rsidRPr="00F42C1C">
        <w:rPr>
          <w:rFonts w:ascii="Times New Roman" w:hAnsi="Times New Roman" w:cs="Times New Roman"/>
        </w:rPr>
        <w:t xml:space="preserve">    </w:t>
      </w:r>
    </w:p>
    <w:p w:rsidR="00343F4F" w:rsidRPr="00F42C1C" w:rsidRDefault="00343F4F" w:rsidP="00F42C1C">
      <w:pPr>
        <w:pStyle w:val="ad"/>
        <w:rPr>
          <w:rFonts w:ascii="Times New Roman" w:hAnsi="Times New Roman" w:cs="Times New Roman"/>
          <w:sz w:val="24"/>
          <w:szCs w:val="24"/>
        </w:rPr>
      </w:pPr>
      <w:r w:rsidRPr="00F42C1C">
        <w:rPr>
          <w:rFonts w:ascii="Times New Roman" w:hAnsi="Times New Roman" w:cs="Times New Roman"/>
        </w:rPr>
        <w:t xml:space="preserve">           </w:t>
      </w:r>
      <w:r w:rsidRPr="00F42C1C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F42C1C" w:rsidRPr="00F42C1C">
        <w:rPr>
          <w:rFonts w:ascii="Times New Roman" w:hAnsi="Times New Roman" w:cs="Times New Roman"/>
          <w:sz w:val="24"/>
          <w:szCs w:val="24"/>
        </w:rPr>
        <w:t xml:space="preserve"> </w:t>
      </w:r>
      <w:r w:rsidRPr="00F42C1C">
        <w:rPr>
          <w:rFonts w:ascii="Times New Roman" w:hAnsi="Times New Roman" w:cs="Times New Roman"/>
          <w:sz w:val="24"/>
          <w:szCs w:val="24"/>
        </w:rPr>
        <w:t>№</w:t>
      </w:r>
      <w:r w:rsidR="00F42C1C" w:rsidRPr="00F42C1C">
        <w:rPr>
          <w:rFonts w:ascii="Times New Roman" w:hAnsi="Times New Roman" w:cs="Times New Roman"/>
          <w:sz w:val="24"/>
          <w:szCs w:val="24"/>
        </w:rPr>
        <w:t xml:space="preserve"> </w:t>
      </w:r>
      <w:r w:rsidR="0090356C">
        <w:rPr>
          <w:rFonts w:ascii="Times New Roman" w:hAnsi="Times New Roman" w:cs="Times New Roman"/>
          <w:sz w:val="24"/>
          <w:szCs w:val="24"/>
        </w:rPr>
        <w:t>1</w:t>
      </w:r>
      <w:r w:rsidR="00F42C1C" w:rsidRPr="00F42C1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42C1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2C1C" w:rsidRPr="00F42C1C">
        <w:rPr>
          <w:rFonts w:ascii="Times New Roman" w:hAnsi="Times New Roman" w:cs="Times New Roman"/>
          <w:sz w:val="24"/>
          <w:szCs w:val="24"/>
        </w:rPr>
        <w:t xml:space="preserve">  Протокол  №</w:t>
      </w:r>
      <w:r w:rsidR="00F42C1C">
        <w:rPr>
          <w:rFonts w:ascii="Times New Roman" w:hAnsi="Times New Roman" w:cs="Times New Roman"/>
          <w:sz w:val="24"/>
          <w:szCs w:val="24"/>
        </w:rPr>
        <w:t xml:space="preserve"> </w:t>
      </w:r>
      <w:r w:rsidR="0090356C">
        <w:rPr>
          <w:rFonts w:ascii="Times New Roman" w:hAnsi="Times New Roman" w:cs="Times New Roman"/>
          <w:sz w:val="24"/>
          <w:szCs w:val="24"/>
        </w:rPr>
        <w:t>1</w:t>
      </w:r>
      <w:r w:rsidR="00F42C1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356C">
        <w:rPr>
          <w:rFonts w:ascii="Times New Roman" w:hAnsi="Times New Roman" w:cs="Times New Roman"/>
          <w:sz w:val="24"/>
          <w:szCs w:val="24"/>
        </w:rPr>
        <w:t xml:space="preserve">                          Протокол</w:t>
      </w:r>
      <w:r w:rsidR="00F42C1C">
        <w:rPr>
          <w:rFonts w:ascii="Times New Roman" w:hAnsi="Times New Roman" w:cs="Times New Roman"/>
          <w:sz w:val="24"/>
          <w:szCs w:val="24"/>
        </w:rPr>
        <w:t xml:space="preserve">  №</w:t>
      </w:r>
      <w:r w:rsidR="0090356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42C1C" w:rsidRDefault="00F42C1C" w:rsidP="00F42C1C">
      <w:pPr>
        <w:pStyle w:val="ad"/>
        <w:rPr>
          <w:rFonts w:ascii="Times New Roman" w:hAnsi="Times New Roman" w:cs="Times New Roman"/>
        </w:rPr>
      </w:pPr>
      <w:r w:rsidRPr="00F42C1C">
        <w:rPr>
          <w:rFonts w:ascii="Times New Roman" w:hAnsi="Times New Roman" w:cs="Times New Roman"/>
        </w:rPr>
        <w:t xml:space="preserve">           </w:t>
      </w:r>
    </w:p>
    <w:p w:rsidR="00343F4F" w:rsidRDefault="00F42C1C" w:rsidP="00F42C1C">
      <w:pPr>
        <w:pStyle w:val="ad"/>
        <w:tabs>
          <w:tab w:val="left" w:pos="3969"/>
          <w:tab w:val="left" w:pos="4678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Pr="00F42C1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 «</w:t>
      </w:r>
      <w:r w:rsidR="0090356C">
        <w:rPr>
          <w:rFonts w:ascii="Times New Roman" w:hAnsi="Times New Roman" w:cs="Times New Roman"/>
        </w:rPr>
        <w:t>26августа</w:t>
      </w:r>
      <w:r>
        <w:rPr>
          <w:rFonts w:ascii="Times New Roman" w:hAnsi="Times New Roman" w:cs="Times New Roman"/>
        </w:rPr>
        <w:t>»</w:t>
      </w:r>
      <w:r w:rsidRPr="00F42C1C">
        <w:rPr>
          <w:rFonts w:ascii="Times New Roman" w:hAnsi="Times New Roman" w:cs="Times New Roman"/>
        </w:rPr>
        <w:t xml:space="preserve">  </w:t>
      </w:r>
      <w:r w:rsidR="0090356C">
        <w:rPr>
          <w:rFonts w:ascii="Times New Roman" w:hAnsi="Times New Roman" w:cs="Times New Roman"/>
        </w:rPr>
        <w:t xml:space="preserve">2022 </w:t>
      </w:r>
      <w:r>
        <w:rPr>
          <w:rFonts w:ascii="Times New Roman" w:hAnsi="Times New Roman" w:cs="Times New Roman"/>
        </w:rPr>
        <w:t xml:space="preserve"> </w:t>
      </w:r>
      <w:r w:rsidR="00343F4F" w:rsidRPr="00F42C1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             </w:t>
      </w:r>
      <w:r w:rsidR="0090356C">
        <w:rPr>
          <w:rFonts w:ascii="Times New Roman" w:hAnsi="Times New Roman" w:cs="Times New Roman"/>
        </w:rPr>
        <w:t xml:space="preserve">                 от «29 августа</w:t>
      </w:r>
      <w:r>
        <w:rPr>
          <w:rFonts w:ascii="Times New Roman" w:hAnsi="Times New Roman" w:cs="Times New Roman"/>
        </w:rPr>
        <w:t>»</w:t>
      </w:r>
      <w:r w:rsidR="0090356C">
        <w:rPr>
          <w:rFonts w:ascii="Times New Roman" w:hAnsi="Times New Roman" w:cs="Times New Roman"/>
        </w:rPr>
        <w:t xml:space="preserve"> 2022</w:t>
      </w:r>
      <w:r>
        <w:rPr>
          <w:rFonts w:ascii="Times New Roman" w:hAnsi="Times New Roman" w:cs="Times New Roman"/>
        </w:rPr>
        <w:t xml:space="preserve"> г.          </w:t>
      </w:r>
      <w:r w:rsidR="0090356C">
        <w:rPr>
          <w:rFonts w:ascii="Times New Roman" w:hAnsi="Times New Roman" w:cs="Times New Roman"/>
        </w:rPr>
        <w:t xml:space="preserve">                от «31 августа</w:t>
      </w:r>
      <w:r>
        <w:rPr>
          <w:rFonts w:ascii="Times New Roman" w:hAnsi="Times New Roman" w:cs="Times New Roman"/>
        </w:rPr>
        <w:t>»</w:t>
      </w:r>
      <w:r w:rsidR="0090356C">
        <w:rPr>
          <w:rFonts w:ascii="Times New Roman" w:hAnsi="Times New Roman" w:cs="Times New Roman"/>
        </w:rPr>
        <w:t xml:space="preserve"> 2022</w:t>
      </w:r>
      <w:r>
        <w:rPr>
          <w:rFonts w:ascii="Times New Roman" w:hAnsi="Times New Roman" w:cs="Times New Roman"/>
        </w:rPr>
        <w:t xml:space="preserve"> г.</w:t>
      </w:r>
      <w:r w:rsidR="00343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343F4F" w:rsidRDefault="00F42C1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16" w:line="240" w:lineRule="auto"/>
        <w:ind w:right="42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3F4F">
          <w:pgSz w:w="11900" w:h="16840"/>
          <w:pgMar w:top="545" w:right="544" w:bottom="0" w:left="0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2C1C" w:rsidRDefault="00E2688A" w:rsidP="00E2688A">
      <w:pPr>
        <w:pStyle w:val="ad"/>
        <w:ind w:left="284" w:right="-4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</w:p>
    <w:p w:rsidR="00F42C1C" w:rsidRDefault="00F42C1C" w:rsidP="00F42C1C">
      <w:pPr>
        <w:pStyle w:val="ad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F42C1C" w:rsidRDefault="00E2688A" w:rsidP="00F42C1C">
      <w:pPr>
        <w:pStyle w:val="ad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F42C1C" w:rsidRPr="00343F4F">
        <w:rPr>
          <w:rFonts w:ascii="Times New Roman" w:hAnsi="Times New Roman" w:cs="Times New Roman"/>
          <w:b/>
          <w:sz w:val="24"/>
          <w:szCs w:val="24"/>
        </w:rPr>
        <w:t xml:space="preserve">РАБОЧАЯ </w:t>
      </w:r>
      <w:r w:rsidR="00F42C1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2C1C" w:rsidRPr="00343F4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42C1C" w:rsidRPr="00343F4F" w:rsidRDefault="00F42C1C" w:rsidP="00F42C1C">
      <w:pPr>
        <w:pStyle w:val="ad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343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8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343F4F">
        <w:rPr>
          <w:rFonts w:ascii="Times New Roman" w:hAnsi="Times New Roman" w:cs="Times New Roman"/>
          <w:b/>
          <w:sz w:val="24"/>
          <w:szCs w:val="24"/>
        </w:rPr>
        <w:t>(ID 4701614)</w:t>
      </w:r>
    </w:p>
    <w:p w:rsidR="00F42C1C" w:rsidRPr="00343F4F" w:rsidRDefault="00F42C1C" w:rsidP="00F42C1C">
      <w:pPr>
        <w:pStyle w:val="ad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F42C1C" w:rsidRPr="00343F4F" w:rsidRDefault="00E2688A" w:rsidP="00E2688A">
      <w:pPr>
        <w:pStyle w:val="ad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42C1C" w:rsidRPr="00343F4F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F42C1C" w:rsidRPr="00343F4F" w:rsidRDefault="00E2688A" w:rsidP="00E2688A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42C1C" w:rsidRPr="00343F4F">
        <w:rPr>
          <w:rFonts w:ascii="Times New Roman" w:hAnsi="Times New Roman" w:cs="Times New Roman"/>
          <w:sz w:val="24"/>
          <w:szCs w:val="24"/>
        </w:rPr>
        <w:t>«Физическая культура»</w:t>
      </w:r>
    </w:p>
    <w:p w:rsidR="00343F4F" w:rsidRDefault="00343F4F" w:rsidP="00E2688A">
      <w:pPr>
        <w:pStyle w:val="ad"/>
        <w:ind w:left="426"/>
        <w:rPr>
          <w:rFonts w:ascii="Times New Roman" w:hAnsi="Times New Roman" w:cs="Times New Roman"/>
          <w:sz w:val="24"/>
          <w:szCs w:val="24"/>
        </w:rPr>
      </w:pPr>
    </w:p>
    <w:p w:rsidR="00343F4F" w:rsidRDefault="00343F4F" w:rsidP="00F42C1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343F4F" w:rsidRDefault="00E2688A" w:rsidP="00F42C1C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для  1 класса  начального общего образования</w:t>
      </w:r>
    </w:p>
    <w:p w:rsidR="00700F6D" w:rsidRDefault="00E2688A" w:rsidP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343F4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2022 - 2023 учебный</w:t>
      </w:r>
      <w:r w:rsidR="00700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год</w:t>
      </w:r>
      <w:r w:rsidR="0034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700F6D" w:rsidRDefault="00700F6D" w:rsidP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F6D" w:rsidRDefault="00700F6D" w:rsidP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F6D" w:rsidRDefault="00700F6D" w:rsidP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F6D" w:rsidRDefault="00700F6D" w:rsidP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F6D" w:rsidRDefault="00700F6D" w:rsidP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6F9" w:rsidRDefault="00700F6D" w:rsidP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="0034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Составитель: Перебейнос Наталья Анатольевна </w:t>
      </w:r>
    </w:p>
    <w:p w:rsidR="00AA76F9" w:rsidRDefault="00E2688A" w:rsidP="00E26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700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343F4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физической культуры</w:t>
      </w:r>
    </w:p>
    <w:p w:rsidR="00E2688A" w:rsidRDefault="00E26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688A" w:rsidRDefault="00E26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688A" w:rsidRDefault="00E26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6F9" w:rsidRDefault="00700F6D" w:rsidP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4"/>
          <w:tab w:val="right" w:pos="6244"/>
        </w:tabs>
        <w:spacing w:line="240" w:lineRule="auto"/>
        <w:ind w:right="4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E26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2688A">
        <w:rPr>
          <w:spacing w:val="-1"/>
        </w:rPr>
        <w:t>ст.</w:t>
      </w:r>
      <w:r w:rsidR="00E2688A">
        <w:rPr>
          <w:spacing w:val="1"/>
        </w:rPr>
        <w:t xml:space="preserve"> </w:t>
      </w:r>
      <w:r w:rsidR="00E2688A">
        <w:rPr>
          <w:spacing w:val="-1"/>
        </w:rPr>
        <w:t>Роговская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43F4F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E26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343F4F" w:rsidRDefault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3F4F" w:rsidRDefault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688A" w:rsidRDefault="00E26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688A" w:rsidRDefault="00E26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688A" w:rsidRDefault="00E26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F6D" w:rsidRDefault="00700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6F9" w:rsidRDefault="0034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ПОЯСНИТЕЛЬНАЯ ЗАПИСКА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В программе нашли своё отражение объективно сложившиеся реалии современного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прикладно</w:t>
      </w:r>
      <w:r w:rsidR="00700F6D" w:rsidRPr="00700F6D">
        <w:rPr>
          <w:rFonts w:ascii="Times New Roman" w:hAnsi="Times New Roman" w:cs="Times New Roman"/>
          <w:sz w:val="28"/>
          <w:szCs w:val="28"/>
        </w:rPr>
        <w:t>-</w:t>
      </w:r>
      <w:r w:rsidRPr="00700F6D">
        <w:rPr>
          <w:rFonts w:ascii="Times New Roman" w:hAnsi="Times New Roman" w:cs="Times New Roman"/>
          <w:sz w:val="28"/>
          <w:szCs w:val="28"/>
        </w:rPr>
        <w:t>ориентированной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является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личностно-деятельностный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подход, ориентирующий педагогический процесс на развитие целостной личности </w:t>
      </w:r>
      <w:proofErr w:type="gramStart"/>
      <w:r w:rsidRPr="00700F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0F6D">
        <w:rPr>
          <w:rFonts w:ascii="Times New Roman" w:hAnsi="Times New Roman" w:cs="Times New Roman"/>
          <w:sz w:val="28"/>
          <w:szCs w:val="28"/>
        </w:rPr>
        <w:t xml:space="preserve">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 Двигательная </w:t>
      </w:r>
      <w:r w:rsidRPr="00700F6D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оказывает активное влияние на развитие психической и социальной природы </w:t>
      </w:r>
      <w:proofErr w:type="gramStart"/>
      <w:r w:rsidRPr="00700F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0F6D">
        <w:rPr>
          <w:rFonts w:ascii="Times New Roman" w:hAnsi="Times New Roman" w:cs="Times New Roman"/>
          <w:sz w:val="28"/>
          <w:szCs w:val="28"/>
        </w:rPr>
        <w:t xml:space="preserve">. Как и любая деятельность, она включает в себя </w:t>
      </w:r>
      <w:proofErr w:type="spellStart"/>
      <w:r w:rsidR="0090356C">
        <w:rPr>
          <w:rFonts w:ascii="Times New Roman" w:hAnsi="Times New Roman" w:cs="Times New Roman"/>
          <w:sz w:val="28"/>
          <w:szCs w:val="28"/>
        </w:rPr>
        <w:t>информации-</w:t>
      </w:r>
      <w:r w:rsidRPr="00700F6D">
        <w:rPr>
          <w:rFonts w:ascii="Times New Roman" w:hAnsi="Times New Roman" w:cs="Times New Roman"/>
          <w:sz w:val="28"/>
          <w:szCs w:val="28"/>
        </w:rPr>
        <w:t>онный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мотивационно-процессуальный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  <w:r w:rsidR="00700F6D">
        <w:rPr>
          <w:rFonts w:ascii="Times New Roman" w:hAnsi="Times New Roman" w:cs="Times New Roman"/>
          <w:sz w:val="28"/>
          <w:szCs w:val="28"/>
        </w:rPr>
        <w:t xml:space="preserve">   </w:t>
      </w:r>
      <w:r w:rsidRPr="00700F6D">
        <w:rPr>
          <w:rFonts w:ascii="Times New Roman" w:hAnsi="Times New Roman" w:cs="Times New Roman"/>
          <w:sz w:val="28"/>
          <w:szCs w:val="28"/>
        </w:rPr>
        <w:t>вводится образовательный модуль «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Прикладно-ориентированная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>Содержание модуля «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Прикладно-ориентированная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Прикладно-ориентированная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Планируемые результаты включают в себя личностные,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и предметные результаты. Личностные результаты представлены в программе за весь период обучения в начальной школе;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и предметные результаты — за каждый год обучения.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 коммуникативных технологий и передового педагогического опыта. </w:t>
      </w:r>
    </w:p>
    <w:p w:rsidR="00700F6D" w:rsidRDefault="00700F6D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700F6D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«Физическая культура» в учебном плане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В 1 классе на изучение предмета отводится </w:t>
      </w:r>
      <w:r w:rsidR="0090356C">
        <w:rPr>
          <w:rFonts w:ascii="Times New Roman" w:hAnsi="Times New Roman" w:cs="Times New Roman"/>
          <w:sz w:val="28"/>
          <w:szCs w:val="28"/>
        </w:rPr>
        <w:t xml:space="preserve"> </w:t>
      </w:r>
      <w:r w:rsidRPr="00700F6D">
        <w:rPr>
          <w:rFonts w:ascii="Times New Roman" w:hAnsi="Times New Roman" w:cs="Times New Roman"/>
          <w:sz w:val="28"/>
          <w:szCs w:val="28"/>
        </w:rPr>
        <w:t>2 часа в неделю, суммарно 66 часов.</w:t>
      </w:r>
    </w:p>
    <w:p w:rsidR="00700F6D" w:rsidRDefault="00700F6D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700F6D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b/>
          <w:i/>
          <w:sz w:val="28"/>
          <w:szCs w:val="28"/>
        </w:rPr>
        <w:t xml:space="preserve">Знания о физической культуре. </w:t>
      </w:r>
      <w:r w:rsidRPr="00700F6D">
        <w:rPr>
          <w:rFonts w:ascii="Times New Roman" w:hAnsi="Times New Roman" w:cs="Times New Roman"/>
          <w:sz w:val="28"/>
          <w:szCs w:val="28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b/>
          <w:i/>
          <w:sz w:val="28"/>
          <w:szCs w:val="28"/>
        </w:rPr>
        <w:t>Способы самостоятельной деятельности</w:t>
      </w:r>
      <w:r w:rsidRPr="00700F6D">
        <w:rPr>
          <w:rFonts w:ascii="Times New Roman" w:hAnsi="Times New Roman" w:cs="Times New Roman"/>
          <w:sz w:val="28"/>
          <w:szCs w:val="28"/>
        </w:rPr>
        <w:t xml:space="preserve">. Режим дня и правила его составления и соблюдения. </w:t>
      </w:r>
      <w:r w:rsidRPr="00700F6D">
        <w:rPr>
          <w:rFonts w:ascii="Times New Roman" w:hAnsi="Times New Roman" w:cs="Times New Roman"/>
          <w:b/>
          <w:i/>
          <w:sz w:val="28"/>
          <w:szCs w:val="28"/>
        </w:rPr>
        <w:t>Физическое совершенствование.</w:t>
      </w:r>
      <w:r w:rsidR="009035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0F6D">
        <w:rPr>
          <w:rFonts w:ascii="Times New Roman" w:hAnsi="Times New Roman" w:cs="Times New Roman"/>
          <w:i/>
          <w:sz w:val="28"/>
          <w:szCs w:val="28"/>
        </w:rPr>
        <w:t xml:space="preserve">Оздоровительная физическая культура. </w:t>
      </w:r>
      <w:r w:rsidRPr="00700F6D">
        <w:rPr>
          <w:rFonts w:ascii="Times New Roman" w:hAnsi="Times New Roman" w:cs="Times New Roman"/>
          <w:sz w:val="28"/>
          <w:szCs w:val="28"/>
        </w:rPr>
        <w:t xml:space="preserve"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 </w:t>
      </w:r>
      <w:r w:rsidRPr="00700F6D">
        <w:rPr>
          <w:rFonts w:ascii="Times New Roman" w:hAnsi="Times New Roman" w:cs="Times New Roman"/>
          <w:i/>
          <w:sz w:val="28"/>
          <w:szCs w:val="28"/>
        </w:rPr>
        <w:t xml:space="preserve">Спортивно-оздоровительная физическая культура. </w:t>
      </w:r>
      <w:r w:rsidRPr="00700F6D">
        <w:rPr>
          <w:rFonts w:ascii="Times New Roman" w:hAnsi="Times New Roman" w:cs="Times New Roman"/>
          <w:sz w:val="28"/>
          <w:szCs w:val="28"/>
        </w:rPr>
        <w:t xml:space="preserve">Правила поведения на уроках физической культуры, подбора одежды для занятий в спортивном зале и на открытом воздухе. Гимнастика с основами акробатики. Исходные положения в физических упражнениях: стойки, упоры, седы, </w:t>
      </w:r>
      <w:r w:rsidRPr="00700F6D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 Акробатические упражнения: подъём туловища из </w:t>
      </w:r>
      <w:proofErr w:type="gramStart"/>
      <w:r w:rsidRPr="00700F6D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700F6D">
        <w:rPr>
          <w:rFonts w:ascii="Times New Roman" w:hAnsi="Times New Roman" w:cs="Times New Roman"/>
          <w:sz w:val="28"/>
          <w:szCs w:val="28"/>
        </w:rPr>
        <w:t xml:space="preserve">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Лёгкая атлетика. Равномерная ходьба и равномерный бег. Прыжки в длину и высоту с места толчком двумя ногами, в высоту с прямого разбега. </w:t>
      </w:r>
    </w:p>
    <w:p w:rsid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Подвижные и спортивные игры. Считалки для самостоятельной организации подвижных игр.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700F6D">
        <w:rPr>
          <w:rFonts w:ascii="Times New Roman" w:hAnsi="Times New Roman" w:cs="Times New Roman"/>
          <w:i/>
          <w:sz w:val="28"/>
          <w:szCs w:val="28"/>
        </w:rPr>
        <w:t>Прикладно-ориентированная</w:t>
      </w:r>
      <w:proofErr w:type="spellEnd"/>
      <w:r w:rsidRPr="00700F6D">
        <w:rPr>
          <w:rFonts w:ascii="Times New Roman" w:hAnsi="Times New Roman" w:cs="Times New Roman"/>
          <w:i/>
          <w:sz w:val="28"/>
          <w:szCs w:val="28"/>
        </w:rPr>
        <w:t xml:space="preserve"> физическая культура</w:t>
      </w:r>
      <w:r w:rsidRPr="00700F6D">
        <w:rPr>
          <w:rFonts w:ascii="Times New Roman" w:hAnsi="Times New Roman" w:cs="Times New Roman"/>
          <w:sz w:val="28"/>
          <w:szCs w:val="28"/>
        </w:rPr>
        <w:t>. Развитие основных физических каче</w:t>
      </w:r>
      <w:proofErr w:type="gramStart"/>
      <w:r w:rsidRPr="00700F6D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700F6D">
        <w:rPr>
          <w:rFonts w:ascii="Times New Roman" w:hAnsi="Times New Roman" w:cs="Times New Roman"/>
          <w:sz w:val="28"/>
          <w:szCs w:val="28"/>
        </w:rPr>
        <w:t>едствами спортивных и подвижных игр. Подготовка к выполнению нормативных требований комплекса ГТО.</w:t>
      </w:r>
    </w:p>
    <w:p w:rsidR="00700F6D" w:rsidRDefault="00700F6D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700F6D">
        <w:rPr>
          <w:rFonts w:ascii="Times New Roman" w:hAnsi="Times New Roman" w:cs="Times New Roman"/>
          <w:b/>
          <w:sz w:val="28"/>
          <w:szCs w:val="28"/>
        </w:rPr>
        <w:t xml:space="preserve">ПЛАНИРУЕМЫЕ ОБРАЗОВАТЕЛЬНЫЕ РЕЗУЛЬТАТЫ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700F6D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Личностные результаты должны отражать готовность </w:t>
      </w:r>
      <w:proofErr w:type="gramStart"/>
      <w:r w:rsidRPr="00700F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0F6D">
        <w:rPr>
          <w:rFonts w:ascii="Times New Roman" w:hAnsi="Times New Roman" w:cs="Times New Roman"/>
          <w:sz w:val="28"/>
          <w:szCs w:val="28"/>
        </w:rPr>
        <w:t xml:space="preserve"> руководствоваться ценностями и приобретение первоначального опыта деятельности на их основе: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проявление уважительного отношения к соперникам во время соревновательной деятельности, стремление оказывать первую помощь при травмах и ушибах;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стремление к формированию культуры здоровья, соблюдению правил здорового образа жизни;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0F6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00F6D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</w:t>
      </w:r>
      <w:r w:rsidRPr="00700F6D">
        <w:rPr>
          <w:rFonts w:ascii="Times New Roman" w:hAnsi="Times New Roman" w:cs="Times New Roman"/>
          <w:sz w:val="28"/>
          <w:szCs w:val="28"/>
        </w:rPr>
        <w:lastRenderedPageBreak/>
        <w:t xml:space="preserve">действиями, умения их использовать в практической деятельности.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результаты формируются на протяжении каждого года обучения.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По окончании первого года обучения учащиеся научатся: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700F6D">
        <w:rPr>
          <w:rFonts w:ascii="Times New Roman" w:hAnsi="Times New Roman" w:cs="Times New Roman"/>
          <w:i/>
          <w:sz w:val="28"/>
          <w:szCs w:val="28"/>
        </w:rPr>
        <w:t xml:space="preserve">познавательные УУД: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находить общие и отличительные признаки в передвижениях человека и животных;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устанавливать связь между бытовыми движениями древних людей и физическими упражнениями из современных видов спорта;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сравнивать способы передвижения ходьбой и бегом, находить между ними общие и отличительные признаки;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выявлять признаки правильной и неправильной осанки, приводить возможные причины её нарушений;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700F6D">
        <w:rPr>
          <w:rFonts w:ascii="Times New Roman" w:hAnsi="Times New Roman" w:cs="Times New Roman"/>
          <w:i/>
          <w:sz w:val="28"/>
          <w:szCs w:val="28"/>
        </w:rPr>
        <w:t xml:space="preserve">коммуникативные УУД: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>— воспроизводить названия разучиваемых физических упражнений и их исходные положения;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обсуждать правила проведения подвижных игр, обосновывать объективность определения победителей;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700F6D">
        <w:rPr>
          <w:rFonts w:ascii="Times New Roman" w:hAnsi="Times New Roman" w:cs="Times New Roman"/>
          <w:i/>
          <w:sz w:val="28"/>
          <w:szCs w:val="28"/>
        </w:rPr>
        <w:t xml:space="preserve">регулятивные УУД: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выполнять комплексы физкультминуток, утренней зарядки, упражнений по профилактике нарушения и коррекции осанки;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выполнять учебные задания по обучению новым физическим упражнениям и развитию физических качеств;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проявлять уважительное отношение к участникам совместной игровой и соревновательной деятельности.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700F6D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К концу обучения в первом классе </w:t>
      </w:r>
      <w:proofErr w:type="gramStart"/>
      <w:r w:rsidRPr="00700F6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00F6D">
        <w:rPr>
          <w:rFonts w:ascii="Times New Roman" w:hAnsi="Times New Roman" w:cs="Times New Roman"/>
          <w:sz w:val="28"/>
          <w:szCs w:val="28"/>
        </w:rPr>
        <w:t xml:space="preserve"> научится: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приводить примеры основных дневных дел и их распределение в индивидуальном режиме дня;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соблюдать правила поведения на уроках физической культурой, приводить примеры подбора одежды для самостоятельных занятий;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выполнять упражнения утренней зарядки и физкультминуток;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анализировать причины нарушения осанки и демонстрировать упражнения по профилактике её нарушения;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демонстрировать построение и перестроение из одной шеренги в две и в колонну по одному; — выполнять ходьбу и бег с равномерной и изменяющейся скоростью передвижения; </w:t>
      </w:r>
    </w:p>
    <w:p w:rsidR="00AA76F9" w:rsidRPr="00700F6D" w:rsidRDefault="00343F4F" w:rsidP="00700F6D">
      <w:pPr>
        <w:pStyle w:val="ad"/>
        <w:rPr>
          <w:rFonts w:ascii="Times New Roman" w:hAnsi="Times New Roman" w:cs="Times New Roman"/>
          <w:sz w:val="28"/>
          <w:szCs w:val="28"/>
        </w:r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AA76F9" w:rsidRDefault="00343F4F" w:rsidP="00700F6D">
      <w:pPr>
        <w:pStyle w:val="ad"/>
        <w:sectPr w:rsidR="00AA76F9" w:rsidSect="00700F6D">
          <w:type w:val="continuous"/>
          <w:pgSz w:w="11900" w:h="16840"/>
          <w:pgMar w:top="851" w:right="560" w:bottom="851" w:left="851" w:header="0" w:footer="720" w:gutter="0"/>
          <w:cols w:space="720" w:equalWidth="0">
            <w:col w:w="10489" w:space="0"/>
          </w:cols>
        </w:sectPr>
      </w:pPr>
      <w:r w:rsidRPr="00700F6D">
        <w:rPr>
          <w:rFonts w:ascii="Times New Roman" w:hAnsi="Times New Roman" w:cs="Times New Roman"/>
          <w:sz w:val="28"/>
          <w:szCs w:val="28"/>
        </w:rPr>
        <w:t xml:space="preserve">— играть в подвижные игры с </w:t>
      </w:r>
      <w:proofErr w:type="spellStart"/>
      <w:r w:rsidRPr="00700F6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700F6D">
        <w:rPr>
          <w:rFonts w:ascii="Times New Roman" w:hAnsi="Times New Roman" w:cs="Times New Roman"/>
          <w:sz w:val="28"/>
          <w:szCs w:val="28"/>
        </w:rPr>
        <w:t xml:space="preserve"> направленностью.</w:t>
      </w:r>
    </w:p>
    <w:p w:rsidR="00AA76F9" w:rsidRDefault="00343F4F" w:rsidP="003E4024">
      <w:pPr>
        <w:pStyle w:val="ad"/>
        <w:tabs>
          <w:tab w:val="left" w:pos="11766"/>
        </w:tabs>
        <w:rPr>
          <w:rFonts w:ascii="Times New Roman" w:hAnsi="Times New Roman" w:cs="Times New Roman"/>
          <w:b/>
          <w:sz w:val="28"/>
          <w:szCs w:val="28"/>
        </w:rPr>
      </w:pPr>
      <w:r w:rsidRPr="00700F6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5"/>
        <w:tblW w:w="15593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6"/>
        <w:gridCol w:w="2773"/>
        <w:gridCol w:w="49"/>
        <w:gridCol w:w="719"/>
        <w:gridCol w:w="21"/>
        <w:gridCol w:w="7"/>
        <w:gridCol w:w="822"/>
        <w:gridCol w:w="142"/>
        <w:gridCol w:w="27"/>
        <w:gridCol w:w="965"/>
        <w:gridCol w:w="8"/>
        <w:gridCol w:w="26"/>
        <w:gridCol w:w="1244"/>
        <w:gridCol w:w="145"/>
        <w:gridCol w:w="4964"/>
        <w:gridCol w:w="141"/>
        <w:gridCol w:w="993"/>
        <w:gridCol w:w="142"/>
        <w:gridCol w:w="1559"/>
      </w:tblGrid>
      <w:tr w:rsidR="008E6B27" w:rsidRPr="003E4024" w:rsidTr="00A816D8">
        <w:trPr>
          <w:cantSplit/>
          <w:trHeight w:val="409"/>
          <w:tblHeader/>
        </w:trPr>
        <w:tc>
          <w:tcPr>
            <w:tcW w:w="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343F4F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AA76F9" w:rsidRPr="003E4024" w:rsidRDefault="00343F4F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343F4F" w:rsidP="00F6168D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</w:tc>
        <w:tc>
          <w:tcPr>
            <w:tcW w:w="278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F6168D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343F4F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</w:t>
            </w:r>
          </w:p>
          <w:p w:rsidR="00AA76F9" w:rsidRPr="003E4024" w:rsidRDefault="00343F4F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изучения</w:t>
            </w:r>
          </w:p>
        </w:tc>
        <w:tc>
          <w:tcPr>
            <w:tcW w:w="496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024" w:rsidRDefault="003E4024" w:rsidP="00F6168D">
            <w:pPr>
              <w:pStyle w:val="ad"/>
              <w:tabs>
                <w:tab w:val="left" w:pos="47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</w:t>
            </w:r>
            <w:r w:rsidR="00F61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F61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ятельности</w:t>
            </w:r>
          </w:p>
          <w:p w:rsidR="00AA76F9" w:rsidRPr="003E4024" w:rsidRDefault="00AA76F9" w:rsidP="003E4024">
            <w:pPr>
              <w:pStyle w:val="ad"/>
              <w:tabs>
                <w:tab w:val="left" w:pos="4723"/>
              </w:tabs>
              <w:ind w:firstLine="754"/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9A29EE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Виды, </w:t>
            </w:r>
          </w:p>
          <w:p w:rsidR="00AA76F9" w:rsidRPr="003E4024" w:rsidRDefault="009A29EE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формы </w:t>
            </w:r>
          </w:p>
          <w:p w:rsidR="009A29EE" w:rsidRDefault="009A29EE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</w:t>
            </w:r>
            <w:proofErr w:type="spellEnd"/>
            <w:r w:rsidR="00F61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AA76F9" w:rsidRPr="003E4024" w:rsidRDefault="009A29EE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343F4F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</w:t>
            </w:r>
            <w:r w:rsidR="009A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spellEnd"/>
            <w:proofErr w:type="gramEnd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(цифровые) </w:t>
            </w:r>
            <w:proofErr w:type="spellStart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</w:t>
            </w:r>
            <w:r w:rsidR="009A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тельные</w:t>
            </w:r>
            <w:proofErr w:type="spellEnd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ресурсы</w:t>
            </w:r>
          </w:p>
        </w:tc>
      </w:tr>
      <w:tr w:rsidR="008E6B27" w:rsidRPr="003E4024" w:rsidTr="00A816D8">
        <w:trPr>
          <w:cantSplit/>
          <w:trHeight w:val="1055"/>
          <w:tblHeader/>
        </w:trPr>
        <w:tc>
          <w:tcPr>
            <w:tcW w:w="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AA76F9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AA76F9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AA76F9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343F4F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  <w:proofErr w:type="spellStart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 w:rsidR="00D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троль</w:t>
            </w:r>
            <w:r w:rsidR="00D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spellEnd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</w:t>
            </w:r>
            <w:r w:rsidR="00D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proofErr w:type="gramEnd"/>
          </w:p>
        </w:tc>
        <w:tc>
          <w:tcPr>
            <w:tcW w:w="9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D52CC8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кие</w:t>
            </w:r>
            <w:proofErr w:type="spellEnd"/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43F4F"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proofErr w:type="gramEnd"/>
          </w:p>
        </w:tc>
        <w:tc>
          <w:tcPr>
            <w:tcW w:w="138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AA76F9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AA76F9" w:rsidP="003E4024">
            <w:pPr>
              <w:pStyle w:val="ad"/>
              <w:tabs>
                <w:tab w:val="left" w:pos="4723"/>
              </w:tabs>
              <w:ind w:firstLine="7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AA76F9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AA76F9" w:rsidP="003E402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68D" w:rsidRPr="003E4024" w:rsidTr="009A29EE">
        <w:trPr>
          <w:cantSplit/>
          <w:trHeight w:val="178"/>
          <w:tblHeader/>
        </w:trPr>
        <w:tc>
          <w:tcPr>
            <w:tcW w:w="15593" w:type="dxa"/>
            <w:gridSpan w:val="1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3E4024" w:rsidRDefault="00343F4F" w:rsidP="003E4024">
            <w:pPr>
              <w:pStyle w:val="ad"/>
              <w:tabs>
                <w:tab w:val="left" w:pos="4723"/>
              </w:tabs>
              <w:ind w:firstLine="7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1. Знания о физической культуре</w:t>
            </w:r>
          </w:p>
        </w:tc>
      </w:tr>
      <w:tr w:rsidR="009A29EE" w:rsidRPr="00467D61" w:rsidTr="00A816D8">
        <w:trPr>
          <w:cantSplit/>
          <w:trHeight w:val="5224"/>
          <w:tblHeader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Pr="00F6168D" w:rsidRDefault="00D52CC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Default="00D52CC8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Что понимается под</w:t>
            </w:r>
          </w:p>
          <w:p w:rsidR="00D52CC8" w:rsidRPr="00F6168D" w:rsidRDefault="00D52CC8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физической </w:t>
            </w:r>
          </w:p>
          <w:p w:rsidR="00D52CC8" w:rsidRPr="00F6168D" w:rsidRDefault="00D52CC8" w:rsidP="00F6168D"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культурой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Pr="00F6168D" w:rsidRDefault="00D52CC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Pr="00F6168D" w:rsidRDefault="00D52CC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Pr="00F6168D" w:rsidRDefault="00D52CC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Default="00D52CC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  <w:r w:rsidR="008E6B2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D52CC8" w:rsidRPr="00F6168D" w:rsidRDefault="00D52CC8" w:rsidP="00F6168D"/>
          <w:p w:rsidR="00D52CC8" w:rsidRPr="00F6168D" w:rsidRDefault="00D52CC8" w:rsidP="00F6168D"/>
          <w:p w:rsidR="00D52CC8" w:rsidRPr="00F6168D" w:rsidRDefault="00D52CC8" w:rsidP="00F6168D"/>
          <w:p w:rsidR="00D52CC8" w:rsidRPr="00F6168D" w:rsidRDefault="00D52CC8" w:rsidP="00F6168D"/>
          <w:p w:rsidR="00D52CC8" w:rsidRPr="00F6168D" w:rsidRDefault="00D52CC8" w:rsidP="00F6168D"/>
          <w:p w:rsidR="00D52CC8" w:rsidRPr="00F6168D" w:rsidRDefault="00D52CC8" w:rsidP="00F6168D"/>
          <w:p w:rsidR="00D52CC8" w:rsidRPr="00F6168D" w:rsidRDefault="00D52CC8" w:rsidP="00F6168D"/>
          <w:p w:rsidR="00D52CC8" w:rsidRPr="00F6168D" w:rsidRDefault="00D52CC8" w:rsidP="00F6168D"/>
          <w:p w:rsidR="00D52CC8" w:rsidRDefault="00D52CC8" w:rsidP="00F6168D"/>
          <w:p w:rsidR="00D52CC8" w:rsidRPr="00F6168D" w:rsidRDefault="00D52CC8" w:rsidP="00F6168D"/>
        </w:tc>
        <w:tc>
          <w:tcPr>
            <w:tcW w:w="496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D52CC8" w:rsidP="008E6B27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извест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видах спорта и проводят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ений, которые умеют выполнять;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проводят наблюдение за передвижениями животных и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выде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ляют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общие признаки с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передвиже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-ниями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человека; 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проводят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сравне</w:t>
            </w:r>
            <w:r w:rsidR="008E6B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между современными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физичес</w:t>
            </w:r>
            <w:r w:rsidR="008E6B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кими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упражнениями и трудовыми действиями древних охотников, устанавливают возможную связь между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Default="00D52CC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</w:p>
          <w:p w:rsidR="00D52CC8" w:rsidRPr="008E6B27" w:rsidRDefault="00D52CC8" w:rsidP="008E6B2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E6B27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30" w:rsidRPr="00657B1B" w:rsidRDefault="00304FE6" w:rsidP="00E15D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15D30" w:rsidRPr="00E15D30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15D30" w:rsidRPr="00657B1B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15D30" w:rsidRPr="00E15D30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="00E15D30" w:rsidRPr="00657B1B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15D30" w:rsidRPr="00E15D30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E15D30" w:rsidRPr="00657B1B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15D30" w:rsidRPr="00E15D30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E15D30" w:rsidRPr="00657B1B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15D30" w:rsidRPr="00E15D30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subject</w:t>
              </w:r>
              <w:r w:rsidR="00E15D30" w:rsidRPr="00657B1B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/9/1/</w:t>
              </w:r>
            </w:hyperlink>
          </w:p>
          <w:p w:rsidR="00D52CC8" w:rsidRPr="00017683" w:rsidRDefault="00304FE6" w:rsidP="00E15D30">
            <w:hyperlink r:id="rId8" w:history="1">
              <w:r w:rsidR="00E15D30" w:rsidRPr="00E15D30">
                <w:rPr>
                  <w:rStyle w:val="af2"/>
                  <w:lang w:val="en-US"/>
                </w:rPr>
                <w:t>https</w:t>
              </w:r>
              <w:r w:rsidR="00E15D30" w:rsidRPr="00017683">
                <w:rPr>
                  <w:rStyle w:val="af2"/>
                </w:rPr>
                <w:t>://</w:t>
              </w:r>
              <w:proofErr w:type="spellStart"/>
              <w:r w:rsidR="00E15D30" w:rsidRPr="00E15D30">
                <w:rPr>
                  <w:rStyle w:val="af2"/>
                  <w:lang w:val="en-US"/>
                </w:rPr>
                <w:t>resh</w:t>
              </w:r>
              <w:proofErr w:type="spellEnd"/>
              <w:r w:rsidR="00E15D30" w:rsidRPr="00017683">
                <w:rPr>
                  <w:rStyle w:val="af2"/>
                </w:rPr>
                <w:t>.</w:t>
              </w:r>
              <w:proofErr w:type="spellStart"/>
              <w:r w:rsidR="00E15D30" w:rsidRPr="00E15D30">
                <w:rPr>
                  <w:rStyle w:val="af2"/>
                  <w:lang w:val="en-US"/>
                </w:rPr>
                <w:t>edu</w:t>
              </w:r>
              <w:proofErr w:type="spellEnd"/>
              <w:r w:rsidR="00E15D30" w:rsidRPr="00017683">
                <w:rPr>
                  <w:rStyle w:val="af2"/>
                </w:rPr>
                <w:t>.</w:t>
              </w:r>
              <w:proofErr w:type="spellStart"/>
              <w:r w:rsidR="00E15D30" w:rsidRPr="00E15D30">
                <w:rPr>
                  <w:rStyle w:val="af2"/>
                  <w:lang w:val="en-US"/>
                </w:rPr>
                <w:t>ru</w:t>
              </w:r>
              <w:proofErr w:type="spellEnd"/>
              <w:r w:rsidR="00E15D30" w:rsidRPr="00017683">
                <w:rPr>
                  <w:rStyle w:val="af2"/>
                </w:rPr>
                <w:t>/</w:t>
              </w:r>
              <w:r w:rsidR="00E15D30" w:rsidRPr="00E15D30">
                <w:rPr>
                  <w:rStyle w:val="af2"/>
                  <w:lang w:val="en-US"/>
                </w:rPr>
                <w:t>subject</w:t>
              </w:r>
              <w:r w:rsidR="00E15D30" w:rsidRPr="00017683">
                <w:rPr>
                  <w:rStyle w:val="af2"/>
                </w:rPr>
                <w:t>/</w:t>
              </w:r>
              <w:r w:rsidR="00E15D30" w:rsidRPr="00E15D30">
                <w:rPr>
                  <w:rStyle w:val="af2"/>
                  <w:lang w:val="en-US"/>
                </w:rPr>
                <w:t>lesson</w:t>
              </w:r>
              <w:r w:rsidR="00E15D30" w:rsidRPr="00017683">
                <w:rPr>
                  <w:rStyle w:val="af2"/>
                </w:rPr>
                <w:t>/6130/</w:t>
              </w:r>
              <w:r w:rsidR="00E15D30" w:rsidRPr="00E15D30">
                <w:rPr>
                  <w:rStyle w:val="af2"/>
                  <w:lang w:val="en-US"/>
                </w:rPr>
                <w:t>main</w:t>
              </w:r>
              <w:r w:rsidR="00E15D30" w:rsidRPr="00017683">
                <w:rPr>
                  <w:rStyle w:val="af2"/>
                </w:rPr>
                <w:t>/190658/</w:t>
              </w:r>
            </w:hyperlink>
          </w:p>
        </w:tc>
      </w:tr>
      <w:tr w:rsidR="00D52CC8" w:rsidRPr="00D52CC8" w:rsidTr="00A816D8">
        <w:trPr>
          <w:cantSplit/>
          <w:trHeight w:val="352"/>
          <w:tblHeader/>
        </w:trPr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Pr="00F6168D" w:rsidRDefault="00D52CC8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Pr="00F6168D" w:rsidRDefault="00D52CC8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Pr="00D52CC8" w:rsidRDefault="00D52CC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52CC8" w:rsidRPr="00D52CC8" w:rsidTr="009A29EE">
        <w:trPr>
          <w:cantSplit/>
          <w:trHeight w:val="174"/>
          <w:tblHeader/>
        </w:trPr>
        <w:tc>
          <w:tcPr>
            <w:tcW w:w="155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CC8" w:rsidRPr="00D52CC8" w:rsidRDefault="00D52CC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2.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самостоятельной деятельности</w:t>
            </w:r>
          </w:p>
        </w:tc>
      </w:tr>
      <w:tr w:rsidR="008E6B27" w:rsidRPr="00F6168D" w:rsidTr="00A816D8">
        <w:trPr>
          <w:cantSplit/>
          <w:trHeight w:val="2555"/>
          <w:tblHeader/>
        </w:trPr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8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 дня школьника </w:t>
            </w:r>
          </w:p>
        </w:tc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816D8" w:rsidP="00A816D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8E6B27" w:rsidP="008E6B2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бсуждают предназначение режима дня, определяют основные дневные мероприятия первоклассника и </w:t>
            </w:r>
            <w:proofErr w:type="spellStart"/>
            <w:proofErr w:type="gram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пределяю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по часам с утра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ве-чера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таблицей режима дня и правилами её оформления,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уто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чняют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мероприятия и заполняют таблицу (по образцу, с помощью родителей);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9A29EE">
            <w:pPr>
              <w:pStyle w:val="ad"/>
              <w:ind w:hanging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</w:p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04FE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43F4F" w:rsidRPr="00A9508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https://resh.edu.ru/subject/9/1/</w:t>
              </w:r>
            </w:hyperlink>
          </w:p>
        </w:tc>
      </w:tr>
      <w:tr w:rsidR="008E6B27" w:rsidRPr="00F6168D" w:rsidTr="00A816D8">
        <w:trPr>
          <w:cantSplit/>
          <w:trHeight w:val="305"/>
          <w:tblHeader/>
        </w:trPr>
        <w:tc>
          <w:tcPr>
            <w:tcW w:w="3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6" w:type="dxa"/>
            <w:gridSpan w:val="1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68D" w:rsidRPr="00F6168D" w:rsidTr="009A29EE">
        <w:trPr>
          <w:cantSplit/>
          <w:trHeight w:val="236"/>
          <w:tblHeader/>
        </w:trPr>
        <w:tc>
          <w:tcPr>
            <w:tcW w:w="15593" w:type="dxa"/>
            <w:gridSpan w:val="1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СОВЕРШЕНСТВОВАНИЕ</w:t>
            </w:r>
          </w:p>
        </w:tc>
      </w:tr>
      <w:tr w:rsidR="00F6168D" w:rsidRPr="00F6168D" w:rsidTr="009A29EE">
        <w:trPr>
          <w:cantSplit/>
          <w:trHeight w:val="103"/>
          <w:tblHeader/>
        </w:trPr>
        <w:tc>
          <w:tcPr>
            <w:tcW w:w="15593" w:type="dxa"/>
            <w:gridSpan w:val="1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Раздел 3.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Оздоровительная физическая культура</w:t>
            </w:r>
          </w:p>
        </w:tc>
      </w:tr>
      <w:tr w:rsidR="008E6B27" w:rsidRPr="00F6168D" w:rsidTr="00A816D8">
        <w:trPr>
          <w:cantSplit/>
          <w:trHeight w:val="2265"/>
          <w:tblHeader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Личная гигиена и гигиенические процедуры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816D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  <w:r w:rsidR="008E6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E6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9A29EE">
            <w:pPr>
              <w:pStyle w:val="ad"/>
              <w:ind w:right="-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накомятся с понятием «личная гигиена», обсуждают положительную связь личной гигиены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здоровья человека;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гигиеническими </w:t>
            </w:r>
            <w:proofErr w:type="spellStart"/>
            <w:proofErr w:type="gram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  <w:proofErr w:type="gram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правилами их выполнения,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устанав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ливают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ремя их проведения в режиме дня.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9A29EE">
            <w:pPr>
              <w:pStyle w:val="ad"/>
              <w:ind w:hanging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</w:p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04FE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43F4F" w:rsidRPr="00A9508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https://resh.edu.ru/subject/9/1/</w:t>
              </w:r>
            </w:hyperlink>
          </w:p>
        </w:tc>
      </w:tr>
      <w:tr w:rsidR="008E6B27" w:rsidRPr="00F6168D" w:rsidTr="00A816D8">
        <w:trPr>
          <w:cantSplit/>
          <w:trHeight w:val="60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90356C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Осанка человека 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Default="008E6B27" w:rsidP="009A29EE">
            <w:pPr>
              <w:pStyle w:val="ad"/>
              <w:ind w:left="-93" w:righ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накомятся с понятием «осанка человека», правильной и неправильной формой </w:t>
            </w:r>
            <w:proofErr w:type="spellStart"/>
            <w:proofErr w:type="gramStart"/>
            <w:r w:rsidR="007C6107">
              <w:rPr>
                <w:rFonts w:ascii="Times New Roman" w:hAnsi="Times New Roman" w:cs="Times New Roman"/>
                <w:sz w:val="28"/>
                <w:szCs w:val="28"/>
              </w:rPr>
              <w:t>осан-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, обсуждают 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отличительные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 w:rsidR="007C61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A29EE" w:rsidRPr="00F6168D">
              <w:rPr>
                <w:rFonts w:ascii="Times New Roman" w:hAnsi="Times New Roman" w:cs="Times New Roman"/>
                <w:sz w:val="28"/>
                <w:szCs w:val="28"/>
              </w:rPr>
              <w:t>возможными причинами нарушения осанки и способами её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27" w:rsidRPr="00F6168D" w:rsidRDefault="008E6B27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B27" w:rsidRPr="00F6168D" w:rsidTr="00A816D8">
        <w:trPr>
          <w:cantSplit/>
          <w:trHeight w:val="2574"/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7C6107" w:rsidP="009A29E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>рофилактики;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</w:t>
            </w:r>
            <w:proofErr w:type="spellStart"/>
            <w:proofErr w:type="gram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целесооб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разность</w:t>
            </w:r>
            <w:proofErr w:type="spellEnd"/>
            <w:proofErr w:type="gram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физических упражнений для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</w:t>
            </w:r>
            <w:proofErr w:type="spellStart"/>
            <w:r w:rsidR="004870E0">
              <w:rPr>
                <w:rFonts w:ascii="Times New Roman" w:hAnsi="Times New Roman" w:cs="Times New Roman"/>
                <w:sz w:val="28"/>
                <w:szCs w:val="28"/>
              </w:rPr>
              <w:t>наруше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4870E0">
              <w:rPr>
                <w:rFonts w:ascii="Times New Roman" w:hAnsi="Times New Roman" w:cs="Times New Roman"/>
                <w:sz w:val="28"/>
                <w:szCs w:val="28"/>
              </w:rPr>
              <w:t xml:space="preserve"> осанки;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разучивают упражнения для профилактики нарушения осанки (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для формирования навыка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прямо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стояния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и упражнения для развития силы отдельных мышечных групп)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9A29EE">
            <w:pPr>
              <w:pStyle w:val="ad"/>
              <w:ind w:right="-106" w:hanging="99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</w:p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04FE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43F4F" w:rsidRPr="00A9508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https://resh.edu.ru/subject/9/1/</w:t>
              </w:r>
            </w:hyperlink>
          </w:p>
        </w:tc>
      </w:tr>
      <w:tr w:rsidR="004870E0" w:rsidRPr="00F6168D" w:rsidTr="00A816D8">
        <w:trPr>
          <w:cantSplit/>
          <w:trHeight w:val="6077"/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F6168D" w:rsidRDefault="004870E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F6168D" w:rsidRDefault="004870E0" w:rsidP="0090356C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зарядка и физкультминутки в режиме дня школьника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F6168D" w:rsidRDefault="004870E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F6168D" w:rsidRDefault="004870E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F6168D" w:rsidRDefault="004870E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F6168D" w:rsidRDefault="0012085B" w:rsidP="0012085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24.03.23.</w:t>
            </w:r>
            <w:r w:rsidR="004870E0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F6168D" w:rsidRDefault="004870E0" w:rsidP="004870E0">
            <w:pPr>
              <w:pStyle w:val="ad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бсуждают рассказ учителя о </w:t>
            </w: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минутке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как комплексе физических упражнений, её предназначении в учебной деятельности учащихся младшего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школь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устанавливают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положи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тельную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связь между физкультминутками и предупреждением утомления во время учебной деятельности, приводят примеры её планирования в режиме учебного дня; </w:t>
            </w:r>
          </w:p>
          <w:p w:rsidR="009A29EE" w:rsidRDefault="004870E0" w:rsidP="004870E0">
            <w:pPr>
              <w:pStyle w:val="ad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разучивают комплексы физкультминуток в положении сидя и стоя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те (</w:t>
            </w: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на усиление активности дыхания, кровообращения и внимания;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профилак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утомления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A29EE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мышц пальцев рук и спины); 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A29EE" w:rsidRPr="00F6168D">
              <w:rPr>
                <w:rFonts w:ascii="Times New Roman" w:hAnsi="Times New Roman" w:cs="Times New Roman"/>
                <w:sz w:val="28"/>
                <w:szCs w:val="28"/>
              </w:rPr>
              <w:t>обсуждают рассказ учителя о пользе утренней зарядки, правилах вы</w:t>
            </w:r>
            <w:r w:rsidR="009A2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29EE" w:rsidRDefault="009A29EE" w:rsidP="004870E0">
            <w:pPr>
              <w:pStyle w:val="ad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входящих в неё упражнений;</w:t>
            </w:r>
          </w:p>
          <w:p w:rsidR="00447CF0" w:rsidRDefault="009A29EE" w:rsidP="004870E0">
            <w:pPr>
              <w:pStyle w:val="ad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уточняют название упражнений и </w:t>
            </w: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7C6107" w:rsidRPr="00F6168D">
              <w:rPr>
                <w:rFonts w:ascii="Times New Roman" w:hAnsi="Times New Roman" w:cs="Times New Roman"/>
                <w:sz w:val="28"/>
                <w:szCs w:val="28"/>
              </w:rPr>
              <w:t>вательность</w:t>
            </w:r>
            <w:proofErr w:type="spellEnd"/>
            <w:proofErr w:type="gramEnd"/>
            <w:r w:rsidR="007C6107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 в </w:t>
            </w:r>
            <w:proofErr w:type="spellStart"/>
            <w:r w:rsidR="007C6107" w:rsidRPr="00F6168D">
              <w:rPr>
                <w:rFonts w:ascii="Times New Roman" w:hAnsi="Times New Roman" w:cs="Times New Roman"/>
                <w:sz w:val="28"/>
                <w:szCs w:val="28"/>
              </w:rPr>
              <w:t>комплек</w:t>
            </w:r>
            <w:proofErr w:type="spellEnd"/>
            <w:r w:rsidR="007C61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47CF0" w:rsidRDefault="007C6107" w:rsidP="004870E0">
            <w:pPr>
              <w:pStyle w:val="ad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се; разучивают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комлпкс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утренней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заряд-</w:t>
            </w:r>
          </w:p>
          <w:p w:rsidR="00447CF0" w:rsidRDefault="007C6107" w:rsidP="004870E0">
            <w:pPr>
              <w:pStyle w:val="ad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контролируют правильность и после-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F6168D" w:rsidRDefault="004870E0" w:rsidP="009A29EE">
            <w:pPr>
              <w:pStyle w:val="ad"/>
              <w:ind w:right="-100" w:hanging="99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</w:p>
          <w:p w:rsidR="004870E0" w:rsidRPr="00F6168D" w:rsidRDefault="004870E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0E0" w:rsidRPr="00657B1B" w:rsidRDefault="00304FE6" w:rsidP="00657B1B">
            <w:hyperlink r:id="rId12" w:history="1">
              <w:r w:rsidR="00657B1B" w:rsidRPr="00657B1B">
                <w:rPr>
                  <w:rStyle w:val="af2"/>
                </w:rPr>
                <w:t>https://resh.edu.ru/subject/lesson/5736/start/168916/</w:t>
              </w:r>
            </w:hyperlink>
          </w:p>
        </w:tc>
      </w:tr>
    </w:tbl>
    <w:tbl>
      <w:tblPr>
        <w:tblStyle w:val="a6"/>
        <w:tblW w:w="1573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1"/>
        <w:gridCol w:w="2835"/>
        <w:gridCol w:w="709"/>
        <w:gridCol w:w="850"/>
        <w:gridCol w:w="993"/>
        <w:gridCol w:w="1417"/>
        <w:gridCol w:w="4961"/>
        <w:gridCol w:w="1383"/>
        <w:gridCol w:w="35"/>
        <w:gridCol w:w="1701"/>
      </w:tblGrid>
      <w:tr w:rsidR="008E6B27" w:rsidRPr="00F6168D" w:rsidTr="007C6107">
        <w:trPr>
          <w:cantSplit/>
          <w:trHeight w:val="1865"/>
          <w:tblHeader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Default="00343F4F" w:rsidP="004870E0">
            <w:pPr>
              <w:pStyle w:val="ad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довательность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входящих в него упражнений (упражнения для усиления дыхания и работы сердца;</w:t>
            </w:r>
          </w:p>
          <w:p w:rsidR="007C6107" w:rsidRDefault="00343F4F" w:rsidP="004870E0">
            <w:pPr>
              <w:pStyle w:val="ad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для мышц рук, туловища, спины, живота и ног; дыхательные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упражне</w:t>
            </w:r>
            <w:proofErr w:type="spellEnd"/>
            <w:r w:rsidR="007C61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76F9" w:rsidRPr="00F6168D" w:rsidRDefault="00343F4F" w:rsidP="004870E0">
            <w:pPr>
              <w:pStyle w:val="ad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для восстановления организма)</w:t>
            </w:r>
            <w:r w:rsidR="00222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F0" w:rsidRPr="00F6168D" w:rsidTr="00124FA4">
        <w:trPr>
          <w:cantSplit/>
          <w:trHeight w:val="150"/>
          <w:tblHeader/>
        </w:trPr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F6168D" w:rsidTr="004870E0">
        <w:trPr>
          <w:cantSplit/>
          <w:trHeight w:val="348"/>
          <w:tblHeader/>
        </w:trPr>
        <w:tc>
          <w:tcPr>
            <w:tcW w:w="1573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Раздел 4.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Спортивно-оздоровительная физическая культура</w:t>
            </w:r>
          </w:p>
        </w:tc>
      </w:tr>
      <w:tr w:rsidR="008E6B27" w:rsidRPr="00F6168D" w:rsidTr="006E2E6D">
        <w:trPr>
          <w:cantSplit/>
          <w:trHeight w:val="2420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"Гимнастика с основами </w:t>
            </w:r>
          </w:p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акробатики".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поведения на уроках физической культуры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9508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7C6107" w:rsidRPr="007C6107" w:rsidRDefault="007C6107" w:rsidP="007C6107"/>
          <w:p w:rsidR="007C6107" w:rsidRPr="007C6107" w:rsidRDefault="007C6107" w:rsidP="007C6107"/>
          <w:p w:rsidR="007C6107" w:rsidRPr="007C6107" w:rsidRDefault="007C6107" w:rsidP="007C6107"/>
          <w:p w:rsidR="007C6107" w:rsidRPr="007C6107" w:rsidRDefault="007C6107" w:rsidP="007C6107"/>
          <w:p w:rsidR="007C6107" w:rsidRPr="007C6107" w:rsidRDefault="007C6107" w:rsidP="007C6107"/>
          <w:p w:rsidR="007C6107" w:rsidRPr="007C6107" w:rsidRDefault="007C6107" w:rsidP="007C6107"/>
          <w:p w:rsidR="007C6107" w:rsidRPr="007C6107" w:rsidRDefault="007C6107" w:rsidP="007C6107"/>
          <w:p w:rsidR="00AA76F9" w:rsidRPr="007C6107" w:rsidRDefault="00AA76F9" w:rsidP="007C6107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6D8" w:rsidRDefault="00A816D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16D8" w:rsidRDefault="00A816D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11.11.22.</w:t>
            </w:r>
          </w:p>
          <w:p w:rsidR="00A816D8" w:rsidRDefault="00A816D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13.01.23.</w:t>
            </w:r>
          </w:p>
          <w:p w:rsidR="00A53D70" w:rsidRDefault="00A816D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04.04.23.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76F9" w:rsidRPr="00A53D70" w:rsidRDefault="00A53D70" w:rsidP="00A53D7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53D70">
              <w:rPr>
                <w:rFonts w:ascii="Times New Roman" w:hAnsi="Times New Roman" w:cs="Times New Roman"/>
                <w:sz w:val="28"/>
                <w:szCs w:val="28"/>
              </w:rPr>
              <w:t>19.05.23.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22239F" w:rsidP="0022239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накомятся с правилами поведения на уроках физической культуры,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требо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ваниями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соблюде-нию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формой одежды для занятий физической культурой в спортивном зале и в домашних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усло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виях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, во время прогулок на открытом воздухе</w:t>
            </w:r>
            <w:r w:rsidR="007C61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</w:p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04FE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43F4F" w:rsidRPr="00A9508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https://resh.edu.ru/subject/9/1/</w:t>
              </w:r>
            </w:hyperlink>
          </w:p>
        </w:tc>
      </w:tr>
      <w:tr w:rsidR="007C6107" w:rsidRPr="00F6168D" w:rsidTr="00D5648B">
        <w:trPr>
          <w:cantSplit/>
          <w:trHeight w:val="804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Pr="00F6168D" w:rsidRDefault="007C610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Pr="00F6168D" w:rsidRDefault="007C6107" w:rsidP="00124FA4">
            <w:pPr>
              <w:pStyle w:val="ad"/>
              <w:ind w:right="-1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"Гимнастика с основами </w:t>
            </w:r>
            <w:proofErr w:type="spellStart"/>
            <w:r w:rsidR="00124FA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>кро</w:t>
            </w:r>
            <w:r w:rsidR="00124FA4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proofErr w:type="gramStart"/>
            <w:r w:rsidR="00124FA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spellEnd"/>
            <w:r w:rsidR="00124FA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="00124F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тики".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Исходные положения в </w:t>
            </w:r>
            <w:proofErr w:type="spellStart"/>
            <w:proofErr w:type="gramStart"/>
            <w:r w:rsidR="00124FA4">
              <w:rPr>
                <w:rFonts w:ascii="Times New Roman" w:hAnsi="Times New Roman" w:cs="Times New Roman"/>
                <w:b/>
                <w:sz w:val="28"/>
                <w:szCs w:val="28"/>
              </w:rPr>
              <w:t>физи-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ческих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упражнениях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Pr="00F6168D" w:rsidRDefault="007C610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Pr="00F6168D" w:rsidRDefault="007C610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Pr="00F6168D" w:rsidRDefault="007C6107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Pr="00F6168D" w:rsidRDefault="00A816D8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  <w:r w:rsidR="007C61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6107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7C61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Default="007C6107" w:rsidP="006E2E6D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накомятся с понятием «</w:t>
            </w:r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исходное</w:t>
            </w:r>
            <w:proofErr w:type="gram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» и значением исходного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E2E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для последующего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6E2E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упражнения;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наблюдают образец техники учителя, уточняют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требо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к выполнению отдельных исход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положений; разучивают основные</w:t>
            </w:r>
          </w:p>
          <w:p w:rsidR="00124FA4" w:rsidRDefault="00124FA4" w:rsidP="007C610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исходные  положения для  выполнения</w:t>
            </w:r>
          </w:p>
          <w:p w:rsidR="00124FA4" w:rsidRDefault="00124FA4" w:rsidP="00124FA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гимнастических упражнений,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24FA4" w:rsidRPr="007C6107" w:rsidRDefault="00124FA4" w:rsidP="007C610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требования к выполнению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Pr="00F6168D" w:rsidRDefault="007C6107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занятие;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107" w:rsidRPr="00F6168D" w:rsidRDefault="00304FE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C6107" w:rsidRPr="00A9508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https://resh.edu.ru/subject/9/1/</w:t>
              </w:r>
            </w:hyperlink>
          </w:p>
        </w:tc>
      </w:tr>
      <w:tr w:rsidR="008E6B27" w:rsidRPr="00F6168D" w:rsidTr="006E2E6D">
        <w:trPr>
          <w:cantSplit/>
          <w:trHeight w:val="306"/>
          <w:tblHeader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6E2E6D" w:rsidP="007C6107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(сто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ки; упоры; седы, положения лёжа)</w:t>
            </w:r>
            <w:r w:rsidR="00222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4870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AA76F9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B27" w:rsidRPr="00F6168D" w:rsidTr="006E2E6D">
        <w:trPr>
          <w:cantSplit/>
          <w:trHeight w:val="3177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"Гимнастика с основами </w:t>
            </w:r>
          </w:p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акробатики".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42068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Default="00A816D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7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6D8" w:rsidRPr="00F6168D" w:rsidRDefault="00A816D8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FA4" w:rsidRDefault="0022239F" w:rsidP="00124FA4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аблюдают и анализируют образец техники учителя, уточняют </w:t>
            </w:r>
            <w:proofErr w:type="spellStart"/>
            <w:proofErr w:type="gram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технически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элементов;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разучивают способы построения стоя</w:t>
            </w:r>
          </w:p>
          <w:p w:rsidR="00AA76F9" w:rsidRPr="00F6168D" w:rsidRDefault="00343F4F" w:rsidP="00124FA4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на месте (шеренга, колонна по одному, две шеренги</w:t>
            </w:r>
            <w:r w:rsidR="0022239F">
              <w:rPr>
                <w:rFonts w:ascii="Times New Roman" w:hAnsi="Times New Roman" w:cs="Times New Roman"/>
                <w:sz w:val="28"/>
                <w:szCs w:val="28"/>
              </w:rPr>
              <w:t xml:space="preserve">, колонна по одному и по два); 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разучивают повороты,</w:t>
            </w:r>
            <w:r w:rsidR="0022239F">
              <w:rPr>
                <w:rFonts w:ascii="Times New Roman" w:hAnsi="Times New Roman" w:cs="Times New Roman"/>
                <w:sz w:val="28"/>
                <w:szCs w:val="28"/>
              </w:rPr>
              <w:t xml:space="preserve"> стоя на месте (вправо, влево);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разучивают передвижение ходьбой в колонне по одному с равномерной </w:t>
            </w:r>
            <w:r w:rsidR="0022239F" w:rsidRPr="00F6168D">
              <w:rPr>
                <w:rFonts w:ascii="Times New Roman" w:hAnsi="Times New Roman" w:cs="Times New Roman"/>
                <w:sz w:val="28"/>
                <w:szCs w:val="28"/>
              </w:rPr>
              <w:t>скоростью</w:t>
            </w:r>
            <w:r w:rsidR="00222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4870E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proofErr w:type="gram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занятие;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657B1B" w:rsidRDefault="00304FE6" w:rsidP="00657B1B">
            <w:hyperlink r:id="rId15" w:history="1">
              <w:r w:rsidR="00657B1B" w:rsidRPr="00657B1B">
                <w:rPr>
                  <w:rStyle w:val="af2"/>
                </w:rPr>
                <w:t>https://resh.edu.ru/subject/lesson/4102/start/189523/</w:t>
              </w:r>
            </w:hyperlink>
          </w:p>
        </w:tc>
      </w:tr>
      <w:tr w:rsidR="00447CF0" w:rsidRPr="00F6168D" w:rsidTr="00D5648B">
        <w:trPr>
          <w:cantSplit/>
          <w:trHeight w:val="1607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447CF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"Гимнастика с основами </w:t>
            </w:r>
          </w:p>
          <w:p w:rsidR="00447CF0" w:rsidRDefault="00447CF0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акробатики".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Гимнастические упражнения</w:t>
            </w: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648B" w:rsidRPr="00F6168D" w:rsidRDefault="00D5648B" w:rsidP="00447CF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6D8" w:rsidRDefault="00A816D8" w:rsidP="00A816D8">
            <w:r>
              <w:rPr>
                <w:rFonts w:ascii="Times New Roman" w:hAnsi="Times New Roman" w:cs="Times New Roman"/>
                <w:sz w:val="28"/>
                <w:szCs w:val="28"/>
              </w:rPr>
              <w:t>29.11.22.</w:t>
            </w:r>
          </w:p>
          <w:p w:rsidR="00A816D8" w:rsidRDefault="00A816D8" w:rsidP="00A816D8">
            <w:r>
              <w:rPr>
                <w:rFonts w:ascii="Times New Roman" w:hAnsi="Times New Roman" w:cs="Times New Roman"/>
                <w:sz w:val="28"/>
                <w:szCs w:val="28"/>
              </w:rPr>
              <w:t>29.11.22.</w:t>
            </w:r>
          </w:p>
          <w:p w:rsidR="00447CF0" w:rsidRPr="00A816D8" w:rsidRDefault="00A816D8" w:rsidP="00A816D8">
            <w:r>
              <w:rPr>
                <w:rFonts w:ascii="Times New Roman" w:hAnsi="Times New Roman" w:cs="Times New Roman"/>
                <w:sz w:val="28"/>
                <w:szCs w:val="28"/>
              </w:rPr>
              <w:t>06.12.22.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Default="00447CF0" w:rsidP="00124FA4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аблюдают и анализируют образцы техники гимнастических упражнений учителя, уточняют 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элементов; 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(гимнастический шаг; гимнастический бег; чередование </w:t>
            </w:r>
            <w:proofErr w:type="spellStart"/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настической</w:t>
            </w:r>
            <w:proofErr w:type="spellEnd"/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ходьбы с гимнастическим бегом);  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разучивают 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</w:t>
            </w:r>
            <w:proofErr w:type="spellStart"/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настическим</w:t>
            </w:r>
            <w:proofErr w:type="spellEnd"/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мячом (подбрасывание одной рукой и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двумя руками; </w:t>
            </w:r>
            <w:proofErr w:type="spellStart"/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перекла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дывание</w:t>
            </w:r>
            <w:proofErr w:type="spellEnd"/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с одной руки на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ругую; прокатывание под ногами; поднимание ног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ами из </w:t>
            </w:r>
            <w:proofErr w:type="gramStart"/>
            <w:r w:rsidR="00D5648B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 лёжа на полу); разучивают упражнения со</w:t>
            </w:r>
            <w:r w:rsidR="00124FA4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скакалкой</w:t>
            </w:r>
          </w:p>
          <w:p w:rsidR="00124FA4" w:rsidRDefault="00124FA4" w:rsidP="00124FA4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(перешагивание и перепрыгивание </w:t>
            </w:r>
            <w:proofErr w:type="gramEnd"/>
          </w:p>
          <w:p w:rsidR="00124FA4" w:rsidRDefault="00E145A0" w:rsidP="00124FA4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скакалку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>,  лежащую на полу;</w:t>
            </w:r>
          </w:p>
          <w:p w:rsidR="00124FA4" w:rsidRPr="00D5648B" w:rsidRDefault="00E145A0" w:rsidP="00124FA4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 xml:space="preserve">оочерёдное и последовательное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2D71C4" w:rsidRDefault="00447CF0" w:rsidP="00903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1C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Default="00304FE6" w:rsidP="0090356C">
            <w:hyperlink r:id="rId16" w:history="1">
              <w:r w:rsidR="00A95080" w:rsidRPr="00657B1B">
                <w:rPr>
                  <w:rStyle w:val="af2"/>
                </w:rPr>
                <w:t>https://resh.edu.ru/subject/lesson/4102/start/189523/</w:t>
              </w:r>
            </w:hyperlink>
          </w:p>
        </w:tc>
      </w:tr>
      <w:tr w:rsidR="00447CF0" w:rsidRPr="00F6168D" w:rsidTr="00124FA4">
        <w:trPr>
          <w:cantSplit/>
          <w:trHeight w:val="2584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447CF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FA4" w:rsidRDefault="00447CF0" w:rsidP="00124FA4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вращение сложенной вдвое скакалкой одной рукой с правого и левого бока, двумя руками с правог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и левого бока, перед собой);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разучивают упражнения</w:t>
            </w:r>
          </w:p>
          <w:p w:rsidR="00447CF0" w:rsidRPr="00F6168D" w:rsidRDefault="00447CF0" w:rsidP="00124FA4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в гимнастических прыжках (прыжки в высоту с разведением рук и ног в </w:t>
            </w: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сторо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; с приземлением в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полуприседе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; с поворотом в правую и левую сторону)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F0" w:rsidRPr="00F6168D" w:rsidTr="00467D61">
        <w:trPr>
          <w:cantSplit/>
          <w:trHeight w:val="3757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4.5.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Default="00447CF0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"Гимнастика с основами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>Акроба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>тики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Акробатические упражнения</w:t>
            </w: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48B" w:rsidRPr="00F6168D" w:rsidRDefault="00D5648B" w:rsidP="00447CF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2068F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6D8" w:rsidRDefault="00A816D8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  <w:r w:rsidR="00447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7CF0" w:rsidRPr="00F616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47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7CF0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7CF0" w:rsidRPr="00A816D8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6D8">
              <w:rPr>
                <w:rFonts w:ascii="Times New Roman" w:hAnsi="Times New Roman" w:cs="Times New Roman"/>
                <w:sz w:val="28"/>
                <w:szCs w:val="28"/>
              </w:rPr>
              <w:t>13.12.22.</w:t>
            </w:r>
          </w:p>
          <w:p w:rsidR="00A816D8" w:rsidRPr="00A816D8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6D8">
              <w:rPr>
                <w:rFonts w:ascii="Times New Roman" w:hAnsi="Times New Roman" w:cs="Times New Roman"/>
                <w:sz w:val="28"/>
                <w:szCs w:val="28"/>
              </w:rPr>
              <w:t>16.12.22.</w:t>
            </w:r>
          </w:p>
          <w:p w:rsidR="00A816D8" w:rsidRPr="00A816D8" w:rsidRDefault="00A816D8" w:rsidP="00A816D8">
            <w:r w:rsidRPr="00A816D8">
              <w:rPr>
                <w:rFonts w:ascii="Times New Roman" w:hAnsi="Times New Roman" w:cs="Times New Roman"/>
                <w:sz w:val="28"/>
                <w:szCs w:val="28"/>
              </w:rPr>
              <w:t>20.12.22.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447CF0" w:rsidP="008D2B2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аблюдают и анализируют образцы техники учителя, контролируют её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полнение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другими учащимися,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помо</w:t>
            </w:r>
            <w:r w:rsidR="00124F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гают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им исправлять ошибки;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обучают</w:t>
            </w:r>
            <w:r w:rsidR="008D2B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подъёму туловища из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gramEnd"/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 лёжа на спине и животе;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обучаются подъёму но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г из положения лёжа на </w:t>
            </w:r>
            <w:proofErr w:type="spellStart"/>
            <w:r w:rsidR="00D5648B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="008D2B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>воте</w:t>
            </w:r>
            <w:proofErr w:type="spellEnd"/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обучаются сгиба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нию рук в </w:t>
            </w:r>
            <w:proofErr w:type="spellStart"/>
            <w:r w:rsidR="00D5648B">
              <w:rPr>
                <w:rFonts w:ascii="Times New Roman" w:hAnsi="Times New Roman" w:cs="Times New Roman"/>
                <w:sz w:val="28"/>
                <w:szCs w:val="28"/>
              </w:rPr>
              <w:t>поло</w:t>
            </w:r>
            <w:r w:rsidR="008D2B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>жении</w:t>
            </w:r>
            <w:proofErr w:type="spellEnd"/>
            <w:r w:rsidR="00D5648B">
              <w:rPr>
                <w:rFonts w:ascii="Times New Roman" w:hAnsi="Times New Roman" w:cs="Times New Roman"/>
                <w:sz w:val="28"/>
                <w:szCs w:val="28"/>
              </w:rPr>
              <w:t xml:space="preserve"> упор лёжа;  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разучивают прыжки в группировке, толчком </w:t>
            </w:r>
            <w:r w:rsidR="008D2B2F">
              <w:rPr>
                <w:rFonts w:ascii="Times New Roman" w:hAnsi="Times New Roman" w:cs="Times New Roman"/>
                <w:sz w:val="28"/>
                <w:szCs w:val="28"/>
              </w:rPr>
              <w:t>двумя ногами;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разучивают прыжки в упоре на руках, толчком двумя ногами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CF0" w:rsidRPr="00F6168D" w:rsidRDefault="00D5648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5A0" w:rsidRDefault="00304FE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145A0" w:rsidRPr="00E145A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https://resh.edu.ru/subject/lesson/4192/main/61593</w:t>
              </w:r>
            </w:hyperlink>
            <w:r w:rsidR="00E145A0" w:rsidRPr="00E145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145A0" w:rsidRPr="00E145A0" w:rsidRDefault="00E145A0" w:rsidP="00E145A0"/>
          <w:p w:rsidR="00E145A0" w:rsidRDefault="00E145A0" w:rsidP="00E145A0"/>
          <w:p w:rsidR="00447CF0" w:rsidRPr="00E145A0" w:rsidRDefault="00304FE6" w:rsidP="00E145A0">
            <w:hyperlink r:id="rId18" w:history="1">
              <w:r w:rsidR="00E145A0" w:rsidRPr="00E145A0">
                <w:rPr>
                  <w:rStyle w:val="af2"/>
                </w:rPr>
                <w:t>https://resh.edu.ru/subject/lesson/5746/start/189544/</w:t>
              </w:r>
            </w:hyperlink>
          </w:p>
        </w:tc>
      </w:tr>
      <w:tr w:rsidR="00D5648B" w:rsidRPr="00F6168D" w:rsidTr="006E2E6D">
        <w:trPr>
          <w:cantSplit/>
          <w:trHeight w:val="2808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4.8.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90356C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"Лёгкая атлетика".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Равномерное передвижение в ходьбе и беге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1752A6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56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648B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085B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13.09.22.</w:t>
            </w:r>
          </w:p>
          <w:p w:rsidR="0012085B" w:rsidRPr="00F6168D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Default="008D2B2F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бучаются равномерной ходьбе в </w:t>
            </w: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лоне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по одному с использованием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(передвижение учителя);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равномерной ходьбе в колонне по одному с изменением скорости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вижения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 метронома;</w:t>
            </w:r>
          </w:p>
          <w:p w:rsidR="008D2B2F" w:rsidRDefault="008D2B2F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обучаются  равномерной ходьбе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ко-</w:t>
            </w:r>
          </w:p>
          <w:p w:rsidR="008D2B2F" w:rsidRDefault="008D2B2F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одному с изменением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2E6D" w:rsidRDefault="006E2E6D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передвижения (по команде);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8D2B2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304FE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714EE" w:rsidRPr="00A9508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https://resh.edu.ru/subject/9/1/</w:t>
              </w:r>
            </w:hyperlink>
          </w:p>
        </w:tc>
      </w:tr>
      <w:tr w:rsidR="00D5648B" w:rsidRPr="00F6168D" w:rsidTr="006E2E6D">
        <w:trPr>
          <w:cantSplit/>
          <w:trHeight w:val="4426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Default="00D5648B" w:rsidP="00447CF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Default="00D5648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EE" w:rsidRDefault="008D2B2F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равномерному бегу в колонне по одному с невысокой скоростью 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лидера (передвижение учителя);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обучаются равномерному бегу в колонне по одному с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высокой скоростью; 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обучаются равномерному бегу в колонне по одному с разной скоростью передвижения с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использо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лидера; 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обучаются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равномер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ному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бегу в колонне по одному с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скоро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стью передвижения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6E2E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обучаются равномерному бегу в колонне по одному в чередовании с равномерной ходьбой (по команде)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48B" w:rsidRPr="00F6168D" w:rsidRDefault="00D5648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AC1" w:rsidRPr="00F6168D" w:rsidTr="009F174E">
        <w:trPr>
          <w:cantSplit/>
          <w:trHeight w:val="3183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Pr="00F6168D" w:rsidRDefault="00FB5AC1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4.9.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Pr="00F6168D" w:rsidRDefault="00FB5AC1" w:rsidP="0090356C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"Лёгкая атлетика".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 с места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Pr="00F6168D" w:rsidRDefault="001752A6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Pr="00F6168D" w:rsidRDefault="00FB5AC1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Pr="00F6168D" w:rsidRDefault="00FB5AC1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  <w:r w:rsidR="00FB5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5AC1" w:rsidRPr="00F616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5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AC1" w:rsidRPr="00F6168D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27.09.22.</w:t>
            </w:r>
            <w:r w:rsidR="00FB5AC1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накомятся с образцом учителя и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вилами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его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(расположение</w:t>
            </w:r>
            <w:proofErr w:type="gramEnd"/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стартовой линии, принятие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исходного</w:t>
            </w:r>
            <w:proofErr w:type="gramEnd"/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перед прыжком;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приземления после фазы полёта;</w:t>
            </w:r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результата  после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призем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 разучивают  одновременное </w:t>
            </w:r>
            <w:proofErr w:type="gramEnd"/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отталкивание  двумя ногами (прыжки</w:t>
            </w:r>
            <w:proofErr w:type="gramEnd"/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вверх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месте; 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правую и левую сторону); обучаются</w:t>
            </w:r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приземлению после спрыгивания с гор-</w:t>
            </w:r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матов; обучаются прыжку в длину</w:t>
            </w:r>
          </w:p>
          <w:p w:rsidR="00FB5AC1" w:rsidRDefault="00FB5AC1" w:rsidP="008D2B2F">
            <w:pPr>
              <w:pStyle w:val="ad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места в полной координации.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Pr="00F6168D" w:rsidRDefault="00FB5AC1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занятие;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Pr="00E15D30" w:rsidRDefault="00304FE6" w:rsidP="00E15D30">
            <w:hyperlink r:id="rId20" w:history="1">
              <w:r w:rsidR="00E15D30" w:rsidRPr="00E15D30">
                <w:rPr>
                  <w:rStyle w:val="af2"/>
                </w:rPr>
                <w:t>https://resh.edu.ru/subject/lesson/6130/main/190658/</w:t>
              </w:r>
            </w:hyperlink>
          </w:p>
        </w:tc>
      </w:tr>
    </w:tbl>
    <w:tbl>
      <w:tblPr>
        <w:tblStyle w:val="a8"/>
        <w:tblW w:w="1573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1"/>
        <w:gridCol w:w="284"/>
        <w:gridCol w:w="2551"/>
        <w:gridCol w:w="709"/>
        <w:gridCol w:w="787"/>
        <w:gridCol w:w="63"/>
        <w:gridCol w:w="942"/>
        <w:gridCol w:w="51"/>
        <w:gridCol w:w="1417"/>
        <w:gridCol w:w="4961"/>
        <w:gridCol w:w="1418"/>
        <w:gridCol w:w="78"/>
        <w:gridCol w:w="1623"/>
      </w:tblGrid>
      <w:tr w:rsidR="00FB5AC1" w:rsidRPr="00F6168D" w:rsidTr="006E2E6D">
        <w:trPr>
          <w:cantSplit/>
          <w:trHeight w:val="5692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5D01A6">
            <w:pPr>
              <w:pStyle w:val="ad"/>
              <w:ind w:left="-11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4.10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"Лёгкая атлетика".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 и в высоту с прямого разбега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1752A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43F4F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D01A6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0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07.10.22</w:t>
            </w:r>
            <w:r w:rsidR="00336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AC1" w:rsidRPr="00F6168D" w:rsidRDefault="00FB5AC1" w:rsidP="00FB5A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аблюдают выполнение образца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прыжка в высоту с прямого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бега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, анализируют основные его фазы (разбег, отталкивание, полёт,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призем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разучивают фазу приземления (после прыжка вверх толчком двумя ногами; после прыжка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вверх-вперёд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толчком двумя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ногами с невысокой площадки);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разучивают фазу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отталки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(прыжки на одной ноге по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меткам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, прыжки толчком одной ногой вперёд-вверх с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с разбега с приземлением);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разучивают фазы разбега (бег по разметкам с </w:t>
            </w:r>
            <w:proofErr w:type="spellStart"/>
            <w:proofErr w:type="gram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уско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рением</w:t>
            </w:r>
            <w:proofErr w:type="spellEnd"/>
            <w:proofErr w:type="gram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; бег с ускорением и </w:t>
            </w:r>
            <w:proofErr w:type="spellStart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последую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-щим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отталкиванием); 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разучивают выполнение прыжка в длину с места, толчком двумя в полной координации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5D01A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ракти</w:t>
            </w:r>
            <w:r w:rsidR="00FB5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proofErr w:type="gramEnd"/>
            <w:r w:rsidR="00343F4F"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занятие;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F6168D" w:rsidRDefault="00304FE6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43F4F" w:rsidRPr="00A9508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https://resh.edu.ru/subject/9/1/</w:t>
              </w:r>
            </w:hyperlink>
          </w:p>
        </w:tc>
      </w:tr>
      <w:tr w:rsidR="0012085B" w:rsidRPr="00F6168D" w:rsidTr="00FB5AC1">
        <w:trPr>
          <w:cantSplit/>
          <w:trHeight w:val="435"/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4.11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90356C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"Подвижные и спортивные игры". 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1752A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3367CF" w:rsidRDefault="0012085B" w:rsidP="00CB0F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20.09.22.</w:t>
            </w:r>
          </w:p>
          <w:p w:rsidR="0012085B" w:rsidRPr="003367CF" w:rsidRDefault="0012085B" w:rsidP="0012085B">
            <w:pPr>
              <w:rPr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30.09.22.</w:t>
            </w:r>
          </w:p>
          <w:p w:rsidR="0012085B" w:rsidRPr="003367CF" w:rsidRDefault="003367CF" w:rsidP="0012085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="0012085B" w:rsidRPr="003367CF">
              <w:rPr>
                <w:rFonts w:ascii="Times New Roman" w:hAnsi="Times New Roman" w:cs="Times New Roman"/>
                <w:sz w:val="28"/>
                <w:szCs w:val="28"/>
              </w:rPr>
              <w:t>.22.</w:t>
            </w:r>
          </w:p>
          <w:p w:rsidR="0012085B" w:rsidRPr="003367CF" w:rsidRDefault="0012085B" w:rsidP="0012085B">
            <w:pPr>
              <w:rPr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21.10.22.</w:t>
            </w:r>
          </w:p>
          <w:p w:rsidR="0012085B" w:rsidRPr="003367CF" w:rsidRDefault="0012085B" w:rsidP="0012085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25.10.22.</w:t>
            </w:r>
          </w:p>
          <w:p w:rsidR="0012085B" w:rsidRPr="003367CF" w:rsidRDefault="0012085B" w:rsidP="0012085B">
            <w:pPr>
              <w:rPr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15.11.22.</w:t>
            </w:r>
          </w:p>
          <w:p w:rsidR="0012085B" w:rsidRPr="003367CF" w:rsidRDefault="0012085B" w:rsidP="0012085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13.01.23.</w:t>
            </w:r>
          </w:p>
          <w:p w:rsidR="0012085B" w:rsidRPr="003367CF" w:rsidRDefault="0012085B" w:rsidP="0012085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 xml:space="preserve">    по</w:t>
            </w:r>
          </w:p>
          <w:p w:rsidR="0012085B" w:rsidRDefault="0012085B" w:rsidP="0012085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21.03.23.</w:t>
            </w:r>
          </w:p>
          <w:p w:rsidR="006E2E6D" w:rsidRDefault="006E2E6D" w:rsidP="0012085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09.05.23.</w:t>
            </w:r>
          </w:p>
          <w:p w:rsidR="006E2E6D" w:rsidRPr="0012085B" w:rsidRDefault="006E2E6D" w:rsidP="0012085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12.05.23.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Default="0012085B" w:rsidP="00FB5A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азучивают считалки для проведения совместных подвижных игр; </w:t>
            </w:r>
            <w:proofErr w:type="spellStart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исполь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зуют</w:t>
            </w:r>
            <w:proofErr w:type="spellEnd"/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их при распределени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игровых ролей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играющих; 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обучаются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085B" w:rsidRDefault="0012085B" w:rsidP="00FB5A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самостоятельной организации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2085B" w:rsidRDefault="0012085B" w:rsidP="00FB5A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ведению подвижных игр (по учебным</w:t>
            </w:r>
            <w:proofErr w:type="gramEnd"/>
          </w:p>
          <w:p w:rsidR="0012085B" w:rsidRDefault="0012085B" w:rsidP="00FB5A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группам); играют в разученные  игры.</w:t>
            </w:r>
          </w:p>
          <w:p w:rsidR="0012085B" w:rsidRPr="00F6168D" w:rsidRDefault="0012085B" w:rsidP="00FB5A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90356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017683" w:rsidRDefault="0012085B" w:rsidP="0090356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17683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https://resh.edu.ru/subject/9/1/</w:t>
              </w:r>
            </w:hyperlink>
          </w:p>
          <w:p w:rsidR="0012085B" w:rsidRDefault="0012085B" w:rsidP="00017683">
            <w:pPr>
              <w:pStyle w:val="ad"/>
            </w:pPr>
          </w:p>
          <w:p w:rsidR="0012085B" w:rsidRPr="00017683" w:rsidRDefault="0012085B" w:rsidP="00017683">
            <w:pPr>
              <w:pStyle w:val="ad"/>
              <w:rPr>
                <w:rFonts w:ascii="Times New Roman" w:hAnsi="Times New Roman" w:cs="Times New Roman"/>
              </w:rPr>
            </w:pPr>
            <w:hyperlink r:id="rId23" w:history="1">
              <w:r w:rsidRPr="00017683">
                <w:rPr>
                  <w:rStyle w:val="af2"/>
                  <w:rFonts w:ascii="Times New Roman" w:hAnsi="Times New Roman" w:cs="Times New Roman"/>
                </w:rPr>
                <w:t>https://resh.edu.ru/subject/lesson/4114/main/189688/</w:t>
              </w:r>
            </w:hyperlink>
          </w:p>
        </w:tc>
      </w:tr>
      <w:tr w:rsidR="006E2E6D" w:rsidRPr="00F6168D" w:rsidTr="006E2E6D">
        <w:trPr>
          <w:cantSplit/>
          <w:trHeight w:val="348"/>
          <w:tblHeader/>
        </w:trPr>
        <w:tc>
          <w:tcPr>
            <w:tcW w:w="36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6D" w:rsidRPr="00F6168D" w:rsidRDefault="006E2E6D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 по разделу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6D" w:rsidRPr="00F6168D" w:rsidRDefault="006E2E6D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6D" w:rsidRPr="00F6168D" w:rsidRDefault="006E2E6D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6D" w:rsidRPr="00F6168D" w:rsidRDefault="006E2E6D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E2E6D" w:rsidRPr="00F6168D" w:rsidRDefault="006E2E6D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85B" w:rsidRPr="00F6168D" w:rsidTr="00C97B35">
        <w:trPr>
          <w:cantSplit/>
          <w:trHeight w:val="348"/>
          <w:tblHeader/>
        </w:trPr>
        <w:tc>
          <w:tcPr>
            <w:tcW w:w="15735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Раздел 5. </w:t>
            </w:r>
            <w:proofErr w:type="spellStart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Прикладно-ориентированная</w:t>
            </w:r>
            <w:proofErr w:type="spellEnd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физическая культура</w:t>
            </w:r>
          </w:p>
        </w:tc>
      </w:tr>
      <w:tr w:rsidR="0012085B" w:rsidRPr="00F6168D" w:rsidTr="006E2E6D">
        <w:trPr>
          <w:cantSplit/>
          <w:trHeight w:val="924"/>
          <w:tblHeader/>
        </w:trPr>
        <w:tc>
          <w:tcPr>
            <w:tcW w:w="11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Рефлексия: демонстрация прироста </w:t>
            </w:r>
            <w:proofErr w:type="spellStart"/>
            <w:proofErr w:type="gramStart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показа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телей</w:t>
            </w:r>
            <w:proofErr w:type="spellEnd"/>
            <w:proofErr w:type="gramEnd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физических качеств к </w:t>
            </w:r>
            <w:proofErr w:type="spellStart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норма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тивным</w:t>
            </w:r>
            <w:proofErr w:type="spellEnd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требова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>ниям</w:t>
            </w:r>
            <w:proofErr w:type="spellEnd"/>
            <w:r w:rsidRPr="00F61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комплекса ГТО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7CF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18.10.22.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085B" w:rsidRPr="003367CF" w:rsidRDefault="003367CF" w:rsidP="003367C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23.12.22.</w:t>
            </w:r>
          </w:p>
          <w:p w:rsidR="003367CF" w:rsidRPr="003367CF" w:rsidRDefault="003367CF" w:rsidP="003367CF">
            <w:pPr>
              <w:pStyle w:val="ad"/>
            </w:pPr>
            <w:r w:rsidRPr="003367CF">
              <w:rPr>
                <w:rFonts w:ascii="Times New Roman" w:hAnsi="Times New Roman" w:cs="Times New Roman"/>
                <w:sz w:val="28"/>
                <w:szCs w:val="28"/>
              </w:rPr>
              <w:t>16.05.23.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емонстрация прироста показателей физических качеств к нормативным требованиям комплекса ГТО;</w:t>
            </w:r>
          </w:p>
        </w:tc>
        <w:tc>
          <w:tcPr>
            <w:tcW w:w="1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Контрольная работа;</w:t>
            </w: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A95080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https://resh.edu.ru/subject/9/1/</w:t>
              </w:r>
            </w:hyperlink>
          </w:p>
        </w:tc>
      </w:tr>
      <w:tr w:rsidR="0012085B" w:rsidRPr="00F6168D" w:rsidTr="006E2E6D">
        <w:trPr>
          <w:cantSplit/>
          <w:trHeight w:val="348"/>
          <w:tblHeader/>
        </w:trPr>
        <w:tc>
          <w:tcPr>
            <w:tcW w:w="36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85B" w:rsidRPr="00F6168D" w:rsidTr="006E2E6D">
        <w:trPr>
          <w:cantSplit/>
          <w:trHeight w:val="540"/>
          <w:tblHeader/>
        </w:trPr>
        <w:tc>
          <w:tcPr>
            <w:tcW w:w="36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A9508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95080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5080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16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85B" w:rsidRPr="00F6168D" w:rsidRDefault="0012085B" w:rsidP="00F6168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6F9" w:rsidRDefault="00AA76F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A76F9" w:rsidRDefault="00AA76F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AA76F9" w:rsidSect="006E2E6D">
          <w:pgSz w:w="16840" w:h="11900" w:orient="landscape"/>
          <w:pgMar w:top="1021" w:right="567" w:bottom="851" w:left="851" w:header="0" w:footer="720" w:gutter="0"/>
          <w:cols w:space="720"/>
          <w:docGrid w:linePitch="299"/>
        </w:sectPr>
      </w:pPr>
    </w:p>
    <w:p w:rsidR="00386E19" w:rsidRDefault="00386E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86E19" w:rsidSect="003E4024">
          <w:pgSz w:w="11900" w:h="16840"/>
          <w:pgMar w:top="545" w:right="544" w:bottom="0" w:left="0" w:header="0" w:footer="720" w:gutter="0"/>
          <w:cols w:space="720" w:equalWidth="0">
            <w:col w:w="11355" w:space="0"/>
          </w:cols>
        </w:sectPr>
      </w:pPr>
    </w:p>
    <w:p w:rsidR="00AA76F9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43F4F" w:rsidRPr="00C97B35">
        <w:rPr>
          <w:rFonts w:ascii="Times New Roman" w:hAnsi="Times New Roman" w:cs="Times New Roman"/>
          <w:sz w:val="28"/>
          <w:szCs w:val="28"/>
        </w:rPr>
        <w:t xml:space="preserve">ПОУРОЧНОЕ ПЛАНИРОВАНИЕ </w:t>
      </w:r>
    </w:p>
    <w:p w:rsidR="00221384" w:rsidRPr="00C97B35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550" w:type="dxa"/>
        <w:tblInd w:w="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1"/>
        <w:gridCol w:w="2725"/>
        <w:gridCol w:w="732"/>
        <w:gridCol w:w="1620"/>
        <w:gridCol w:w="1668"/>
        <w:gridCol w:w="1164"/>
        <w:gridCol w:w="1680"/>
      </w:tblGrid>
      <w:tr w:rsidR="00AA76F9" w:rsidRPr="00C97B35">
        <w:trPr>
          <w:cantSplit/>
          <w:trHeight w:val="492"/>
          <w:tblHeader/>
        </w:trPr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 </w:t>
            </w:r>
          </w:p>
        </w:tc>
        <w:tc>
          <w:tcPr>
            <w:tcW w:w="40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изучения</w:t>
            </w:r>
          </w:p>
        </w:tc>
        <w:tc>
          <w:tcPr>
            <w:tcW w:w="16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Виды, </w:t>
            </w:r>
            <w:proofErr w:type="spellStart"/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формыконтроля</w:t>
            </w:r>
            <w:proofErr w:type="spellEnd"/>
          </w:p>
        </w:tc>
      </w:tr>
      <w:tr w:rsidR="00AA76F9" w:rsidRPr="00C97B35">
        <w:trPr>
          <w:cantSplit/>
          <w:trHeight w:val="828"/>
          <w:tblHeader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всего контрольные работы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практическиеработы</w:t>
            </w:r>
            <w:proofErr w:type="spellEnd"/>
          </w:p>
        </w:tc>
        <w:tc>
          <w:tcPr>
            <w:tcW w:w="116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>
        <w:trPr>
          <w:cantSplit/>
          <w:trHeight w:val="492"/>
          <w:tblHeader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a"/>
        <w:tblW w:w="10550" w:type="dxa"/>
        <w:tblInd w:w="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1"/>
        <w:gridCol w:w="2725"/>
        <w:gridCol w:w="732"/>
        <w:gridCol w:w="1620"/>
        <w:gridCol w:w="1668"/>
        <w:gridCol w:w="1164"/>
        <w:gridCol w:w="1680"/>
      </w:tblGrid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40.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41.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42.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44.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45.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46.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47.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48.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49.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50.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51.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52.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53.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54.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55.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56.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57.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58.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b"/>
        <w:tblW w:w="10550" w:type="dxa"/>
        <w:tblInd w:w="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1"/>
        <w:gridCol w:w="2725"/>
        <w:gridCol w:w="732"/>
        <w:gridCol w:w="1620"/>
        <w:gridCol w:w="1668"/>
        <w:gridCol w:w="1164"/>
        <w:gridCol w:w="1680"/>
      </w:tblGrid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59.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60.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61.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62.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64.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92"/>
          <w:tblHeader/>
        </w:trPr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65.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F9" w:rsidRPr="00C97B35" w:rsidTr="00221384">
        <w:trPr>
          <w:cantSplit/>
          <w:trHeight w:val="435"/>
          <w:tblHeader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66. 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343F4F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6F9" w:rsidRPr="00C97B35" w:rsidRDefault="00AA76F9" w:rsidP="00C97B3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384" w:rsidRPr="00C97B35" w:rsidTr="00467D61">
        <w:trPr>
          <w:cantSplit/>
          <w:trHeight w:val="251"/>
          <w:tblHeader/>
        </w:trPr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384" w:rsidRPr="00C97B35" w:rsidRDefault="00221384" w:rsidP="002213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384" w:rsidRPr="00C97B35" w:rsidRDefault="00221384" w:rsidP="002213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7B35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384" w:rsidRPr="00C97B35" w:rsidRDefault="00221384" w:rsidP="002213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6F9" w:rsidRPr="00C97B35" w:rsidRDefault="00AA76F9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A76F9" w:rsidRDefault="00AA76F9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21384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P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A76F9" w:rsidRDefault="00343F4F" w:rsidP="00C97B35">
      <w:pPr>
        <w:pStyle w:val="ad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7B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УЧЕБНО-МЕТОДИЧЕСКОЕ ОБЕСПЕЧЕНИЕ ОБРАЗОВАТЕЛЬНОГО ПРОЦЕССА </w:t>
      </w:r>
    </w:p>
    <w:p w:rsidR="00C97B35" w:rsidRPr="00C97B35" w:rsidRDefault="00C97B35" w:rsidP="00C97B35">
      <w:pPr>
        <w:pStyle w:val="ad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97B35">
        <w:rPr>
          <w:rFonts w:ascii="Times New Roman" w:hAnsi="Times New Roman" w:cs="Times New Roman"/>
          <w:b/>
          <w:sz w:val="28"/>
          <w:szCs w:val="28"/>
        </w:rPr>
        <w:t xml:space="preserve">ОБЯЗАТЕЛЬНЫЕ УЧЕБНЫЕ МАТЕРИАЛЫ ДЛЯ УЧЕНИКА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>Физическая культура.</w:t>
      </w:r>
      <w:r w:rsidR="00C97B35">
        <w:rPr>
          <w:rFonts w:ascii="Times New Roman" w:hAnsi="Times New Roman" w:cs="Times New Roman"/>
          <w:sz w:val="28"/>
          <w:szCs w:val="28"/>
        </w:rPr>
        <w:t xml:space="preserve"> </w:t>
      </w:r>
      <w:r w:rsidRPr="00C97B35">
        <w:rPr>
          <w:rFonts w:ascii="Times New Roman" w:hAnsi="Times New Roman" w:cs="Times New Roman"/>
          <w:sz w:val="28"/>
          <w:szCs w:val="28"/>
        </w:rPr>
        <w:t>Футбол для всех,1-4 класс/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Погадаев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 xml:space="preserve"> Г.И.; под редакцией 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Акинфеева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 xml:space="preserve"> И., Акционерное общество «Издательство «Просвещение»; </w:t>
      </w:r>
    </w:p>
    <w:p w:rsidR="00AA76F9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Физическая культура, 1-4 класс/Лях В.И., Акционерное общество «Издательство «Просвещение»; Введите свой вариант: </w:t>
      </w:r>
    </w:p>
    <w:p w:rsidR="00221384" w:rsidRPr="00C97B35" w:rsidRDefault="00221384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МЕТОДИЧЕСКИЕ МАТЕРИАЛЫ ДЛЯ УЧИТЕЛЯ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  1. Основная литература для учителя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1.1. Лях В.И., 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 xml:space="preserve"> А.А. Комплексная программа физического воспитания учащихся 1–11-х классов. – М.: Просвещение, 2011.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1.2. ФГОС НОО. Примерная программа по учебным предметам часть 2, Москва, «Просвещение», 2010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1.3. Рабочая программа по физической культуре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2. Дополнительная литература для учителя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>2.1. Поурочные разработки по физической культуре 5-11 класс</w:t>
      </w:r>
      <w:proofErr w:type="gramStart"/>
      <w:r w:rsidRPr="00C97B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97B35">
        <w:rPr>
          <w:rFonts w:ascii="Times New Roman" w:hAnsi="Times New Roman" w:cs="Times New Roman"/>
          <w:sz w:val="28"/>
          <w:szCs w:val="28"/>
        </w:rPr>
        <w:t xml:space="preserve">- М.: ВАКО (В помощь школьному учителю)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2.2. Физическая культура. Методические рекомендации. 5-7 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классы</w:t>
      </w:r>
      <w:proofErr w:type="gramStart"/>
      <w:r w:rsidRPr="00C97B35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C97B3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 xml:space="preserve"> для учителей общеобразовательных организаций/ М.Я. 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 xml:space="preserve">, В.Т. 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Чичикин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 xml:space="preserve">, Т.Ю. Торочкова-2-е изд.-М.- Просвещение, 2014.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2.3. Научно-популярная и художественная литература по физической культуре, спорту, олимпийскому движению.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2.4. Лях В.И. Тесты в физическом воспитании школьников. Пособие для учителя, Москва, 2014г. 2.5. 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И.В.Чупаха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Е.З.Пужаева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>, И.Ю.Соколова «</w:t>
      </w:r>
      <w:proofErr w:type="spellStart"/>
      <w:r w:rsidRPr="00C97B3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97B35">
        <w:rPr>
          <w:rFonts w:ascii="Times New Roman" w:hAnsi="Times New Roman" w:cs="Times New Roman"/>
          <w:sz w:val="28"/>
          <w:szCs w:val="28"/>
        </w:rPr>
        <w:t xml:space="preserve"> технологии», Москва, Илекса,2004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>ЦИФРОВЫЕ ОБРАЗОВАТЕЛЬНЫЕ РЕСУРСЫ И РЕСУРСЫ СЕТИ ИНТЕРНЕТ https://resh.edu.ru/subject/9/1/</w:t>
      </w: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97B35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ОБРАЗОВАТЕЛЬНОГО ПРОЦЕССА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97B35">
        <w:rPr>
          <w:rFonts w:ascii="Times New Roman" w:hAnsi="Times New Roman" w:cs="Times New Roman"/>
          <w:b/>
          <w:sz w:val="28"/>
          <w:szCs w:val="28"/>
        </w:rPr>
        <w:t xml:space="preserve">УЧЕБНОЕ ОБОРУДОВАНИЕ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2. Стенка гимнастическая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3. Скамейка гимнастическая жесткая (длиной 4 м)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97B35">
        <w:rPr>
          <w:rFonts w:ascii="Times New Roman" w:hAnsi="Times New Roman" w:cs="Times New Roman"/>
          <w:sz w:val="28"/>
          <w:szCs w:val="28"/>
        </w:rPr>
        <w:t xml:space="preserve">Комплект навесного оборудования (перекладина, тренировочные баскетбольные щиты) 5 Мячи: малый теннисный мяч, баскетбольные, волейбольные, футбольные. 6 Палка гимнастическая </w:t>
      </w:r>
      <w:proofErr w:type="gramEnd"/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10. Скакалка детская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11. Мат гимнастический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12. Гимнастический подкидной мостик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13. Кегли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14. Обруч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15. Рулетка измерительная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16. Щит баскетбольный тренировочный </w:t>
      </w:r>
    </w:p>
    <w:p w:rsidR="00AA76F9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17. Сетка волейбольная </w:t>
      </w: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97B35" w:rsidRP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18. Аптечка </w:t>
      </w: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lastRenderedPageBreak/>
        <w:t xml:space="preserve">19. Компрессор для накачивания мячей </w:t>
      </w:r>
    </w:p>
    <w:p w:rsidR="00AA76F9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 xml:space="preserve">20. Ворота для мини-футбола </w:t>
      </w:r>
    </w:p>
    <w:p w:rsidR="00C97B35" w:rsidRPr="00C97B35" w:rsidRDefault="00C97B35" w:rsidP="00C97B3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A76F9" w:rsidRPr="00C97B35" w:rsidRDefault="00343F4F" w:rsidP="00C97B35">
      <w:pPr>
        <w:pStyle w:val="ad"/>
        <w:rPr>
          <w:rFonts w:ascii="Times New Roman" w:hAnsi="Times New Roman" w:cs="Times New Roman"/>
          <w:sz w:val="28"/>
          <w:szCs w:val="28"/>
        </w:rPr>
      </w:pPr>
      <w:r w:rsidRPr="00C97B35">
        <w:rPr>
          <w:rFonts w:ascii="Times New Roman" w:hAnsi="Times New Roman" w:cs="Times New Roman"/>
          <w:sz w:val="28"/>
          <w:szCs w:val="28"/>
        </w:rPr>
        <w:t>ОБОРУДОВАНИЕ ДЛЯ ПРОВЕДЕНИЯ ПРАКТИЧЕСКИХ РАБОТ</w:t>
      </w:r>
    </w:p>
    <w:sectPr w:rsidR="00AA76F9" w:rsidRPr="00C97B35" w:rsidSect="00C97B35">
      <w:type w:val="continuous"/>
      <w:pgSz w:w="11900" w:h="16840"/>
      <w:pgMar w:top="545" w:right="544" w:bottom="0" w:left="426" w:header="0" w:footer="720" w:gutter="0"/>
      <w:cols w:space="720" w:equalWidth="0">
        <w:col w:w="10929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6D8" w:rsidRDefault="00A816D8" w:rsidP="00F6168D">
      <w:pPr>
        <w:pStyle w:val="ad"/>
      </w:pPr>
      <w:r>
        <w:separator/>
      </w:r>
    </w:p>
  </w:endnote>
  <w:endnote w:type="continuationSeparator" w:id="1">
    <w:p w:rsidR="00A816D8" w:rsidRDefault="00A816D8" w:rsidP="00F6168D">
      <w:pPr>
        <w:pStyle w:val="a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6D8" w:rsidRDefault="00A816D8" w:rsidP="00F6168D">
      <w:pPr>
        <w:pStyle w:val="ad"/>
      </w:pPr>
      <w:r>
        <w:separator/>
      </w:r>
    </w:p>
  </w:footnote>
  <w:footnote w:type="continuationSeparator" w:id="1">
    <w:p w:rsidR="00A816D8" w:rsidRDefault="00A816D8" w:rsidP="00F6168D">
      <w:pPr>
        <w:pStyle w:val="ad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6F9"/>
    <w:rsid w:val="00017683"/>
    <w:rsid w:val="0012085B"/>
    <w:rsid w:val="00124FA4"/>
    <w:rsid w:val="001752A6"/>
    <w:rsid w:val="00221384"/>
    <w:rsid w:val="0022239F"/>
    <w:rsid w:val="00304FE6"/>
    <w:rsid w:val="003367CF"/>
    <w:rsid w:val="00343F4F"/>
    <w:rsid w:val="003714EE"/>
    <w:rsid w:val="00386E19"/>
    <w:rsid w:val="003E4024"/>
    <w:rsid w:val="00411167"/>
    <w:rsid w:val="0042068F"/>
    <w:rsid w:val="00447CF0"/>
    <w:rsid w:val="00467D61"/>
    <w:rsid w:val="004870E0"/>
    <w:rsid w:val="005D01A6"/>
    <w:rsid w:val="00617576"/>
    <w:rsid w:val="00657B1B"/>
    <w:rsid w:val="0068364B"/>
    <w:rsid w:val="006C6875"/>
    <w:rsid w:val="006E2E6D"/>
    <w:rsid w:val="00700F6D"/>
    <w:rsid w:val="007C6107"/>
    <w:rsid w:val="008D2B2F"/>
    <w:rsid w:val="008E6B27"/>
    <w:rsid w:val="0090356C"/>
    <w:rsid w:val="009A29EE"/>
    <w:rsid w:val="009F174E"/>
    <w:rsid w:val="00A53D70"/>
    <w:rsid w:val="00A816D8"/>
    <w:rsid w:val="00A826ED"/>
    <w:rsid w:val="00A95080"/>
    <w:rsid w:val="00AA76F9"/>
    <w:rsid w:val="00B37E17"/>
    <w:rsid w:val="00C97B35"/>
    <w:rsid w:val="00D52CC8"/>
    <w:rsid w:val="00D5648B"/>
    <w:rsid w:val="00E145A0"/>
    <w:rsid w:val="00E15D30"/>
    <w:rsid w:val="00E2688A"/>
    <w:rsid w:val="00E42AEF"/>
    <w:rsid w:val="00EE3703"/>
    <w:rsid w:val="00F37258"/>
    <w:rsid w:val="00F42C1C"/>
    <w:rsid w:val="00F6168D"/>
    <w:rsid w:val="00FB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75"/>
  </w:style>
  <w:style w:type="paragraph" w:styleId="1">
    <w:name w:val="heading 1"/>
    <w:basedOn w:val="normal"/>
    <w:next w:val="normal"/>
    <w:rsid w:val="00AA76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A76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A76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A76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A76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A76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A76F9"/>
  </w:style>
  <w:style w:type="table" w:customStyle="1" w:styleId="TableNormal">
    <w:name w:val="Table Normal"/>
    <w:rsid w:val="00AA76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A76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A76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A76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A76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A76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AA76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AA76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AA76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AA76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AA76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No Spacing"/>
    <w:uiPriority w:val="1"/>
    <w:qFormat/>
    <w:rsid w:val="00343F4F"/>
    <w:pPr>
      <w:spacing w:line="240" w:lineRule="auto"/>
    </w:pPr>
  </w:style>
  <w:style w:type="paragraph" w:styleId="ae">
    <w:name w:val="header"/>
    <w:basedOn w:val="a"/>
    <w:link w:val="af"/>
    <w:uiPriority w:val="99"/>
    <w:semiHidden/>
    <w:unhideWhenUsed/>
    <w:rsid w:val="00F6168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6168D"/>
  </w:style>
  <w:style w:type="paragraph" w:styleId="af0">
    <w:name w:val="footer"/>
    <w:basedOn w:val="a"/>
    <w:link w:val="af1"/>
    <w:uiPriority w:val="99"/>
    <w:semiHidden/>
    <w:unhideWhenUsed/>
    <w:rsid w:val="00F616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168D"/>
  </w:style>
  <w:style w:type="character" w:styleId="af2">
    <w:name w:val="Hyperlink"/>
    <w:basedOn w:val="a0"/>
    <w:uiPriority w:val="99"/>
    <w:unhideWhenUsed/>
    <w:rsid w:val="00E15D30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15D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130/main/190658/" TargetMode="External"/><Relationship Id="rId13" Type="http://schemas.openxmlformats.org/officeDocument/2006/relationships/hyperlink" Target="https://resh.edu.ru/subject/9/1/" TargetMode="External"/><Relationship Id="rId18" Type="http://schemas.openxmlformats.org/officeDocument/2006/relationships/hyperlink" Target="https://resh.edu.ru/subject/lesson/5746/start/18954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9/1/" TargetMode="External"/><Relationship Id="rId7" Type="http://schemas.openxmlformats.org/officeDocument/2006/relationships/hyperlink" Target="https://resh.edu.ru/subject/9/1/" TargetMode="External"/><Relationship Id="rId12" Type="http://schemas.openxmlformats.org/officeDocument/2006/relationships/hyperlink" Target="https://resh.edu.ru/subject/lesson/5736/start/168916/" TargetMode="External"/><Relationship Id="rId17" Type="http://schemas.openxmlformats.org/officeDocument/2006/relationships/hyperlink" Target="https://resh.edu.ru/subject/lesson/4192/main/61593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102/start/189523/" TargetMode="External"/><Relationship Id="rId20" Type="http://schemas.openxmlformats.org/officeDocument/2006/relationships/hyperlink" Target="https://resh.edu.ru/subject/lesson/6130/main/190658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9/1/" TargetMode="External"/><Relationship Id="rId24" Type="http://schemas.openxmlformats.org/officeDocument/2006/relationships/hyperlink" Target="https://resh.edu.ru/subject/9/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4102/start/189523/" TargetMode="External"/><Relationship Id="rId23" Type="http://schemas.openxmlformats.org/officeDocument/2006/relationships/hyperlink" Target="https://resh.edu.ru/subject/lesson/4114/main/189688/" TargetMode="External"/><Relationship Id="rId10" Type="http://schemas.openxmlformats.org/officeDocument/2006/relationships/hyperlink" Target="https://resh.edu.ru/subject/9/1/" TargetMode="External"/><Relationship Id="rId19" Type="http://schemas.openxmlformats.org/officeDocument/2006/relationships/hyperlink" Target="https://resh.edu.ru/subject/9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1/" TargetMode="External"/><Relationship Id="rId14" Type="http://schemas.openxmlformats.org/officeDocument/2006/relationships/hyperlink" Target="https://resh.edu.ru/subject/9/1/" TargetMode="External"/><Relationship Id="rId22" Type="http://schemas.openxmlformats.org/officeDocument/2006/relationships/hyperlink" Target="https://resh.edu.ru/subject/9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73C8-207E-4406-BDF0-FC3CB5F4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20</Pages>
  <Words>4172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dcterms:created xsi:type="dcterms:W3CDTF">2022-09-18T16:08:00Z</dcterms:created>
  <dcterms:modified xsi:type="dcterms:W3CDTF">2022-09-22T10:21:00Z</dcterms:modified>
</cp:coreProperties>
</file>