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12" w:rsidRPr="00C37981" w:rsidRDefault="00D27912" w:rsidP="00D27912">
      <w:pPr>
        <w:spacing w:after="0" w:line="408" w:lineRule="auto"/>
        <w:ind w:left="120"/>
        <w:jc w:val="center"/>
      </w:pPr>
      <w:r w:rsidRPr="00C3798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27912" w:rsidRPr="00C37981" w:rsidRDefault="00D27912" w:rsidP="00D27912">
      <w:pPr>
        <w:spacing w:after="0" w:line="408" w:lineRule="auto"/>
        <w:ind w:left="120"/>
        <w:jc w:val="center"/>
      </w:pPr>
      <w:r w:rsidRPr="00C37981">
        <w:rPr>
          <w:rFonts w:ascii="Times New Roman" w:hAnsi="Times New Roman"/>
          <w:b/>
          <w:color w:val="000000"/>
          <w:sz w:val="28"/>
        </w:rPr>
        <w:t>‌</w:t>
      </w:r>
      <w:bookmarkStart w:id="0" w:name="c9c270cb-8db4-4b8a-a6c7-a5bbc00b9a2a"/>
      <w:r w:rsidRPr="00C37981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0"/>
      <w:r w:rsidRPr="00C3798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27912" w:rsidRPr="00C37981" w:rsidRDefault="00D27912" w:rsidP="00D27912">
      <w:pPr>
        <w:spacing w:after="0" w:line="408" w:lineRule="auto"/>
        <w:ind w:left="120"/>
        <w:jc w:val="center"/>
      </w:pPr>
      <w:r w:rsidRPr="00C37981">
        <w:rPr>
          <w:rFonts w:ascii="Times New Roman" w:hAnsi="Times New Roman"/>
          <w:b/>
          <w:color w:val="000000"/>
          <w:sz w:val="28"/>
        </w:rPr>
        <w:t>‌</w:t>
      </w:r>
      <w:bookmarkStart w:id="1" w:name="2ef03dff-ffc2-48f0-b077-ed4025dcdffe"/>
      <w:r w:rsidRPr="00C37981">
        <w:rPr>
          <w:rFonts w:ascii="Times New Roman" w:hAnsi="Times New Roman"/>
          <w:b/>
          <w:color w:val="000000"/>
          <w:sz w:val="28"/>
        </w:rPr>
        <w:t>Управление образования администрации муниципального образования Тимашевский район</w:t>
      </w:r>
      <w:bookmarkEnd w:id="1"/>
      <w:r w:rsidRPr="00C37981">
        <w:rPr>
          <w:rFonts w:ascii="Times New Roman" w:hAnsi="Times New Roman"/>
          <w:b/>
          <w:color w:val="000000"/>
          <w:sz w:val="28"/>
        </w:rPr>
        <w:t>‌</w:t>
      </w:r>
      <w:r w:rsidRPr="00C37981">
        <w:rPr>
          <w:rFonts w:ascii="Times New Roman" w:hAnsi="Times New Roman"/>
          <w:color w:val="000000"/>
          <w:sz w:val="28"/>
        </w:rPr>
        <w:t>​</w:t>
      </w:r>
    </w:p>
    <w:p w:rsidR="00D27912" w:rsidRDefault="00D27912" w:rsidP="00D2791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D27912" w:rsidRDefault="00D27912" w:rsidP="00D27912">
      <w:pPr>
        <w:spacing w:after="0"/>
        <w:ind w:left="120"/>
      </w:pPr>
    </w:p>
    <w:p w:rsidR="00D27912" w:rsidRDefault="00D27912" w:rsidP="00D27912">
      <w:pPr>
        <w:spacing w:after="0"/>
        <w:ind w:left="120"/>
      </w:pPr>
    </w:p>
    <w:p w:rsidR="00D27912" w:rsidRDefault="00D27912" w:rsidP="00D27912">
      <w:pPr>
        <w:spacing w:after="0"/>
        <w:ind w:left="120"/>
      </w:pPr>
    </w:p>
    <w:p w:rsidR="00D27912" w:rsidRDefault="00D27912" w:rsidP="00D2791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5"/>
        <w:gridCol w:w="865"/>
        <w:gridCol w:w="865"/>
      </w:tblGrid>
      <w:tr w:rsidR="00D27912" w:rsidRPr="00C37981" w:rsidTr="0079415B">
        <w:tc>
          <w:tcPr>
            <w:tcW w:w="311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17"/>
              <w:gridCol w:w="3096"/>
              <w:gridCol w:w="3096"/>
            </w:tblGrid>
            <w:tr w:rsidR="002F6740" w:rsidRPr="00B816F8" w:rsidTr="002F6740">
              <w:tc>
                <w:tcPr>
                  <w:tcW w:w="2617" w:type="dxa"/>
                </w:tcPr>
                <w:p w:rsidR="002F6740" w:rsidRDefault="002F6740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методическим объединением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____________________ 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К.Г. Комлева 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 №1 от  30.08.2023 г.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96" w:type="dxa"/>
                </w:tcPr>
                <w:p w:rsidR="002F6740" w:rsidRDefault="002F674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Поленная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Г.Н.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31 .08.2023 г.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96" w:type="dxa"/>
                </w:tcPr>
                <w:p w:rsidR="002F6740" w:rsidRDefault="002F674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педагогическим советом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Денисенко А.С.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 №1 от  31.08.2023 г.</w:t>
                  </w:r>
                </w:p>
                <w:p w:rsidR="002F6740" w:rsidRDefault="002F674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D27912" w:rsidRPr="00173395" w:rsidRDefault="00D27912" w:rsidP="007941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27912" w:rsidRPr="00173395" w:rsidRDefault="00D27912" w:rsidP="007941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27912" w:rsidRPr="00173395" w:rsidRDefault="00D27912" w:rsidP="007941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7912" w:rsidRPr="00C37981" w:rsidRDefault="00D27912" w:rsidP="00D27912">
      <w:pPr>
        <w:spacing w:after="0"/>
        <w:ind w:left="120"/>
      </w:pPr>
    </w:p>
    <w:p w:rsidR="00D27912" w:rsidRPr="00C37981" w:rsidRDefault="00D27912" w:rsidP="00D27912">
      <w:pPr>
        <w:spacing w:after="0"/>
        <w:ind w:left="120"/>
      </w:pPr>
      <w:r w:rsidRPr="00C37981">
        <w:rPr>
          <w:rFonts w:ascii="Times New Roman" w:hAnsi="Times New Roman"/>
          <w:color w:val="000000"/>
          <w:sz w:val="28"/>
        </w:rPr>
        <w:t>‌</w:t>
      </w:r>
    </w:p>
    <w:p w:rsidR="00D27912" w:rsidRPr="00C37981" w:rsidRDefault="00D27912" w:rsidP="00D27912">
      <w:pPr>
        <w:spacing w:after="0"/>
        <w:ind w:left="120"/>
      </w:pPr>
      <w:bookmarkStart w:id="2" w:name="_GoBack"/>
      <w:bookmarkEnd w:id="2"/>
    </w:p>
    <w:p w:rsidR="00D27912" w:rsidRPr="00C37981" w:rsidRDefault="00D27912" w:rsidP="00D27912">
      <w:pPr>
        <w:spacing w:after="0" w:line="408" w:lineRule="auto"/>
        <w:ind w:left="120"/>
        <w:jc w:val="center"/>
      </w:pPr>
      <w:r w:rsidRPr="00C3798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27912" w:rsidRPr="00C37981" w:rsidRDefault="00D27912" w:rsidP="00D27912">
      <w:pPr>
        <w:spacing w:after="0"/>
        <w:ind w:left="120"/>
        <w:jc w:val="center"/>
      </w:pPr>
    </w:p>
    <w:p w:rsidR="00D27912" w:rsidRPr="00C37981" w:rsidRDefault="00D27912" w:rsidP="00D27912">
      <w:pPr>
        <w:spacing w:after="0" w:line="408" w:lineRule="auto"/>
        <w:ind w:left="120"/>
        <w:jc w:val="center"/>
      </w:pPr>
      <w:r w:rsidRPr="00C37981"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:rsidR="00D27912" w:rsidRPr="00C37981" w:rsidRDefault="00D27912" w:rsidP="00D2791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7-9</w:t>
      </w:r>
      <w:r w:rsidRPr="00C37981">
        <w:rPr>
          <w:rFonts w:ascii="Times New Roman" w:hAnsi="Times New Roman"/>
          <w:color w:val="000000"/>
          <w:sz w:val="28"/>
        </w:rPr>
        <w:t xml:space="preserve"> классов </w:t>
      </w:r>
    </w:p>
    <w:p w:rsidR="00D27912" w:rsidRPr="00C37981" w:rsidRDefault="00D27912" w:rsidP="00D27912">
      <w:pPr>
        <w:spacing w:after="0"/>
        <w:ind w:left="120"/>
        <w:jc w:val="center"/>
      </w:pPr>
    </w:p>
    <w:p w:rsidR="00D27912" w:rsidRPr="00C37981" w:rsidRDefault="00D27912" w:rsidP="00D27912">
      <w:pPr>
        <w:spacing w:after="0"/>
        <w:ind w:left="120"/>
        <w:jc w:val="center"/>
      </w:pPr>
    </w:p>
    <w:p w:rsidR="00D27912" w:rsidRPr="00C37981" w:rsidRDefault="00D27912" w:rsidP="00D27912">
      <w:pPr>
        <w:spacing w:after="0"/>
        <w:ind w:left="120"/>
        <w:jc w:val="center"/>
      </w:pPr>
    </w:p>
    <w:p w:rsidR="00D27912" w:rsidRPr="00C37981" w:rsidRDefault="00D27912" w:rsidP="00D27912">
      <w:pPr>
        <w:spacing w:after="0"/>
        <w:ind w:left="120"/>
        <w:jc w:val="center"/>
      </w:pPr>
    </w:p>
    <w:p w:rsidR="00D27912" w:rsidRPr="00C37981" w:rsidRDefault="00D27912" w:rsidP="00D27912">
      <w:pPr>
        <w:spacing w:after="0"/>
        <w:ind w:left="120"/>
        <w:jc w:val="center"/>
      </w:pPr>
    </w:p>
    <w:p w:rsidR="00D27912" w:rsidRDefault="00D27912" w:rsidP="00D27912">
      <w:pPr>
        <w:spacing w:after="0"/>
        <w:ind w:left="120"/>
        <w:jc w:val="center"/>
      </w:pPr>
    </w:p>
    <w:p w:rsidR="00D27912" w:rsidRDefault="00D27912" w:rsidP="00D27912">
      <w:pPr>
        <w:spacing w:after="0"/>
        <w:ind w:left="120"/>
        <w:jc w:val="center"/>
      </w:pPr>
    </w:p>
    <w:p w:rsidR="00D27912" w:rsidRDefault="00D27912" w:rsidP="00D27912">
      <w:pPr>
        <w:spacing w:after="0"/>
        <w:ind w:left="120"/>
        <w:jc w:val="center"/>
      </w:pPr>
    </w:p>
    <w:p w:rsidR="00D27912" w:rsidRDefault="00D27912" w:rsidP="00D27912">
      <w:pPr>
        <w:spacing w:after="0"/>
        <w:ind w:left="120"/>
        <w:jc w:val="center"/>
      </w:pPr>
    </w:p>
    <w:p w:rsidR="00D27912" w:rsidRDefault="00D27912" w:rsidP="00D27912">
      <w:pPr>
        <w:spacing w:after="0"/>
        <w:ind w:left="120"/>
        <w:jc w:val="center"/>
      </w:pPr>
    </w:p>
    <w:p w:rsidR="00D27912" w:rsidRPr="00C37981" w:rsidRDefault="00D27912" w:rsidP="00D27912">
      <w:pPr>
        <w:spacing w:after="0"/>
        <w:ind w:left="120"/>
        <w:jc w:val="center"/>
      </w:pPr>
    </w:p>
    <w:p w:rsidR="00D27912" w:rsidRPr="00C37981" w:rsidRDefault="00D27912" w:rsidP="00D27912">
      <w:pPr>
        <w:spacing w:after="0"/>
        <w:ind w:left="120"/>
        <w:jc w:val="center"/>
      </w:pPr>
    </w:p>
    <w:p w:rsidR="00D27912" w:rsidRPr="00C37981" w:rsidRDefault="00D27912" w:rsidP="00D27912">
      <w:pPr>
        <w:spacing w:after="0"/>
        <w:ind w:left="120"/>
        <w:jc w:val="center"/>
      </w:pPr>
    </w:p>
    <w:p w:rsidR="00D27912" w:rsidRPr="00C37981" w:rsidRDefault="00D27912" w:rsidP="00D27912">
      <w:pPr>
        <w:spacing w:after="0"/>
        <w:ind w:left="120"/>
        <w:jc w:val="center"/>
      </w:pPr>
      <w:r w:rsidRPr="00C37981">
        <w:rPr>
          <w:rFonts w:ascii="Times New Roman" w:hAnsi="Times New Roman"/>
          <w:color w:val="000000"/>
          <w:sz w:val="28"/>
        </w:rPr>
        <w:t>​</w:t>
      </w:r>
      <w:bookmarkStart w:id="3" w:name="cfd04707-3192-4f35-bb6e-9ccc64c40c05"/>
      <w:r w:rsidRPr="00C37981">
        <w:rPr>
          <w:rFonts w:ascii="Times New Roman" w:hAnsi="Times New Roman"/>
          <w:b/>
          <w:color w:val="000000"/>
          <w:sz w:val="28"/>
        </w:rPr>
        <w:t>станица Роговская 2023</w:t>
      </w:r>
      <w:bookmarkEnd w:id="3"/>
      <w:r w:rsidRPr="00C37981">
        <w:rPr>
          <w:rFonts w:ascii="Times New Roman" w:hAnsi="Times New Roman"/>
          <w:b/>
          <w:color w:val="000000"/>
          <w:sz w:val="28"/>
        </w:rPr>
        <w:t>‌ ‌</w:t>
      </w:r>
      <w:r w:rsidRPr="00C37981">
        <w:rPr>
          <w:rFonts w:ascii="Times New Roman" w:hAnsi="Times New Roman"/>
          <w:color w:val="000000"/>
          <w:sz w:val="28"/>
        </w:rPr>
        <w:t>​</w:t>
      </w:r>
    </w:p>
    <w:p w:rsidR="00AE4B05" w:rsidRPr="00130875" w:rsidRDefault="00AE4B05" w:rsidP="00AE4B05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4B05" w:rsidRPr="00130875" w:rsidRDefault="00AE4B05" w:rsidP="00AE4B0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color w:val="00000A"/>
          <w:sz w:val="24"/>
          <w:szCs w:val="24"/>
        </w:rPr>
        <w:lastRenderedPageBreak/>
        <w:t>Общая характеристика учебного предмета</w:t>
      </w:r>
    </w:p>
    <w:p w:rsidR="00AE4B05" w:rsidRPr="00130875" w:rsidRDefault="00AE4B05" w:rsidP="00AE4B0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B05" w:rsidRPr="00130875" w:rsidRDefault="00AE4B05" w:rsidP="00AE4B05">
      <w:pPr>
        <w:tabs>
          <w:tab w:val="left" w:pos="57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Иностранный язык (в том числе английский) входит в общеобразовательную область «Филология»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Основное назначение иностранного языка состоит в формировании коммуникативной, т.е. способности и готовности осуществлять иноязычное межличностное отношение и межкультурное общение с носителями языка.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Иностранный язык как учебный предмет характеризуется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межпредметностью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(содержание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многоуровневостью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полифункциональностью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полиязычного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мира.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Обучение английскому языку по курсу «</w:t>
      </w:r>
      <w:r w:rsidRPr="00130875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875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» в основной школе обеспечивает преемственность с начальной школой, развитие и совершенствование сформированной к этому времени коммуникативной компетенции на английском языке в говорении, </w:t>
      </w: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>, чтении и письме, включающей языковую и социокультурную компетенции, а также развитие учебно-познавательной и компенсаторной компетенций.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Коммуникативная компетенция развивается в соответствии с отобранными для данной ступени обучения темами, проблемами и ситуациями общения в пределах следующих сфер общения: социально-бытовой, учебно-трудовой, социально-культурной.</w:t>
      </w:r>
      <w:proofErr w:type="gramEnd"/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Расширяется спектр социокультурных знаний и умений учащихся 5 классов с учетом их интересов и возрастных психологических особенностей. Целенаправленно формируются умения представлять свою страну, ее культуру средствами английского языка в условиях межкультурного общения.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Продолжается развитие умений школьников компенсировать недостаток знаний и умений в английском языке, используя в процессе общения такие приемы, как языковая догадка, переспрос, </w:t>
      </w: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перефраз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>, жесты, мимика и др.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Расширяется спектр </w:t>
      </w: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и специальных учебных умений, таких, как умение пользоваться справочником учебника, двуязычным словарем, толковым английским словарем, Интернетом, лингвострановедческим справочником.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В контексте формирования системы личностных отношений, способности к самоанализу и самооценке, эмоционально-ценностного отношения к миру, происходящих на второй ступени, авторами УМК ставится задача акцентировать внимание учащихся на стремлении к взаимопониманию людей разных сообществ, осознании роли английского языка как универсального средства межличностного и межкультурного общения практически в любой точке земного шара; на формировании положительного отношения к английскому языку, культуре народов, говорящих на нем; понимании важности изучения английского и других иностранных языков в современном мире и потребности пользоваться ими, в том числе и как одним из способов самореализации и социальной адаптации.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Продолжается накопление </w:t>
      </w:r>
      <w:proofErr w:type="gram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лингвистических знаний, позволяющих не только умело</w:t>
      </w:r>
      <w:proofErr w:type="gramEnd"/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пользоваться английским языком, но и осознавать особенности своего мышления на основе сопоставления английского языка с русским; формирование знаний о культуре, реалиях и традициях стран, говорящих на английском языке, представлений о достижениях культуры своего и англоговорящих народов в развитии общечеловеческой культуры.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приобретают опыт творческой и поисковой деятельности в процессе освоения таких способов познавательной деятельности, как проектная деятельность в индивидуальном режиме и сотрудничестве. Некоторые проекты носят </w:t>
      </w: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межпредметный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 (например, обществоведение / география / история).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обучения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7-9 классах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реализуются следующие </w:t>
      </w: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иноязычной </w:t>
      </w: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коммуникативной компетенции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речевая компетенция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>, чтении, письме);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языковая компетенция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социокультурная компетенция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– приобщение учащихся к культуре, традициям и реалиям стран/страны изучаемого иностранного языка в рамках тем, сфер и ситуаций общения, отвечающих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компенсаторная компетенция –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>развитие умений выходить из положения в условиях дефицита языковых сре</w:t>
      </w:r>
      <w:proofErr w:type="gram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130875">
        <w:rPr>
          <w:rFonts w:ascii="Times New Roman" w:hAnsi="Times New Roman" w:cs="Times New Roman"/>
          <w:color w:val="000000"/>
          <w:sz w:val="24"/>
          <w:szCs w:val="24"/>
        </w:rPr>
        <w:t>и получении и передаче информации;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учебно-познавательная компетенция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AE4B05" w:rsidRPr="00130875" w:rsidRDefault="00AE4B05" w:rsidP="00AE4B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и воспитание у </w:t>
      </w:r>
      <w:r w:rsidRPr="00130875">
        <w:rPr>
          <w:rFonts w:ascii="Times New Roman" w:hAnsi="Times New Roman" w:cs="Times New Roman"/>
          <w:color w:val="000000"/>
          <w:sz w:val="24"/>
          <w:szCs w:val="24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ств гр</w:t>
      </w:r>
      <w:proofErr w:type="gramEnd"/>
      <w:r w:rsidRPr="00130875">
        <w:rPr>
          <w:rFonts w:ascii="Times New Roman" w:hAnsi="Times New Roman" w:cs="Times New Roman"/>
          <w:color w:val="000000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•расширить языковой запас активной лексики согласно тематике устного общения;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•усвоить речевые клише этикетного характера (знакомство, поздравление, благодарность, приветствие и т.д.);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•осуществлять общение на английском языке согласно коммуникативно-речевым ситуациям;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•составлять и представлять небольшие проекты;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•ознакомиться с детскими зарубежными фольклором и доступными образцами художественной литературы на английском языке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предмета в учебном плане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>Курс изучается в объеме 102 часов, 3 часа в неделю.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Рабочая учебная программа конкретизирует содержание предметных тем образовательного стандарта, дает распределение учебных часов по темам. В программе установлена оптимальная последовательность изучения тем и разделов учебного предмета с учетом </w:t>
      </w: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30875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130875">
        <w:rPr>
          <w:rFonts w:ascii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возрастных особенностей учащихся, определяет необходимый набор форм учебной деятельности.</w:t>
      </w:r>
    </w:p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0875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учебного предмета</w:t>
      </w:r>
    </w:p>
    <w:p w:rsidR="00AE4B05" w:rsidRPr="00130875" w:rsidRDefault="00AE4B05" w:rsidP="00AE4B0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b/>
          <w:sz w:val="24"/>
          <w:szCs w:val="24"/>
        </w:rPr>
        <w:t>В результате изучения английского языка  в 7 классе  ученик должен:</w:t>
      </w:r>
    </w:p>
    <w:p w:rsidR="00AE4B05" w:rsidRPr="00130875" w:rsidRDefault="00AE4B05" w:rsidP="00AE4B05">
      <w:pPr>
        <w:widowControl w:val="0"/>
        <w:spacing w:before="6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основные значения изученных лексических единиц (слов, словосочетаний); основные способы </w:t>
      </w:r>
      <w:r w:rsidRPr="00130875">
        <w:rPr>
          <w:rFonts w:ascii="Times New Roman" w:hAnsi="Times New Roman" w:cs="Times New Roman"/>
          <w:sz w:val="24"/>
          <w:szCs w:val="24"/>
        </w:rPr>
        <w:lastRenderedPageBreak/>
        <w:t>словообразования (аффиксация, словосложение, конверсия);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875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(видовременных форм глаголов, модальных глаголов, артиклей, существительных, степеней сравнения прилагательных, местоимений, числительных, предлогов);</w:t>
      </w:r>
      <w:proofErr w:type="gramEnd"/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AE4B05" w:rsidRPr="00130875" w:rsidRDefault="00AE4B05" w:rsidP="00AE4B05">
      <w:pPr>
        <w:numPr>
          <w:ilvl w:val="0"/>
          <w:numId w:val="5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правила поведения в опасных жизненных ситуациях;</w:t>
      </w:r>
    </w:p>
    <w:p w:rsidR="00AE4B05" w:rsidRPr="00130875" w:rsidRDefault="00AE4B05" w:rsidP="00AE4B05">
      <w:pPr>
        <w:numPr>
          <w:ilvl w:val="0"/>
          <w:numId w:val="5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правила безопасности при использовании как традиционных, так и новых технологий познавательной, коммуникативной и созидательной деятельности в условиях информационного общества;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схемы, планы и другие символы.</w:t>
      </w:r>
    </w:p>
    <w:p w:rsidR="00AE4B05" w:rsidRPr="00130875" w:rsidRDefault="00AE4B05" w:rsidP="00AE4B05">
      <w:pPr>
        <w:widowControl w:val="0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r w:rsidRPr="00130875">
        <w:rPr>
          <w:u w:val="single"/>
        </w:rPr>
        <w:t>говорение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130875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130875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proofErr w:type="spellStart"/>
      <w:r w:rsidRPr="00130875">
        <w:rPr>
          <w:u w:val="single"/>
        </w:rPr>
        <w:t>аудирование</w:t>
      </w:r>
      <w:proofErr w:type="spellEnd"/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r w:rsidRPr="00130875">
        <w:rPr>
          <w:u w:val="single"/>
        </w:rPr>
        <w:t>чтение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</w:t>
      </w:r>
      <w:proofErr w:type="gramStart"/>
      <w:r w:rsidRPr="00130875">
        <w:rPr>
          <w:rFonts w:ascii="Times New Roman" w:hAnsi="Times New Roman" w:cs="Times New Roman"/>
          <w:sz w:val="24"/>
          <w:szCs w:val="24"/>
        </w:rPr>
        <w:t>,);</w:t>
      </w:r>
      <w:proofErr w:type="gramEnd"/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r w:rsidRPr="00130875">
        <w:rPr>
          <w:u w:val="single"/>
        </w:rPr>
        <w:t>письменная речь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писать личные письма с опорой на образец: расспрашивать адресата о его жизни и делах, сообщать то же о себе, употребляя формулы речевого этикета, принятые в странах изучаемого языка. 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lastRenderedPageBreak/>
        <w:t>А также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- вести диалог;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- отбирать и использовать языковой материал для безопасного поведения в обществе;</w:t>
      </w:r>
    </w:p>
    <w:p w:rsidR="00AE4B05" w:rsidRPr="00130875" w:rsidRDefault="00AE4B05" w:rsidP="00AE4B05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3087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30875">
        <w:rPr>
          <w:rFonts w:ascii="Times New Roman" w:hAnsi="Times New Roman" w:cs="Times New Roman"/>
          <w:sz w:val="24"/>
          <w:szCs w:val="24"/>
        </w:rPr>
        <w:t>:</w:t>
      </w:r>
    </w:p>
    <w:p w:rsidR="00AE4B05" w:rsidRPr="00130875" w:rsidRDefault="00AE4B05" w:rsidP="00AE4B05">
      <w:pPr>
        <w:widowControl w:val="0"/>
        <w:numPr>
          <w:ilvl w:val="0"/>
          <w:numId w:val="3"/>
        </w:numPr>
        <w:suppressAutoHyphens/>
        <w:spacing w:before="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AE4B05" w:rsidRPr="00130875" w:rsidRDefault="00AE4B05" w:rsidP="00AE4B05">
      <w:pPr>
        <w:widowControl w:val="0"/>
        <w:numPr>
          <w:ilvl w:val="0"/>
          <w:numId w:val="3"/>
        </w:numPr>
        <w:suppressAutoHyphens/>
        <w:spacing w:before="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130875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130875">
        <w:rPr>
          <w:rFonts w:ascii="Times New Roman" w:hAnsi="Times New Roman" w:cs="Times New Roman"/>
          <w:sz w:val="24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:rsidR="00AE4B05" w:rsidRPr="00130875" w:rsidRDefault="00AE4B05" w:rsidP="00AE4B05">
      <w:pPr>
        <w:widowControl w:val="0"/>
        <w:numPr>
          <w:ilvl w:val="0"/>
          <w:numId w:val="3"/>
        </w:numPr>
        <w:suppressAutoHyphens/>
        <w:spacing w:before="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ознакомления представителей других стран с культурой своего народа; осознания себя гражданином своей страны и мира;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организации и ведения диалога в паре, группе, учитывая сходство и разницу позиций</w:t>
      </w:r>
      <w:r w:rsidRPr="00130875">
        <w:rPr>
          <w:rFonts w:ascii="Times New Roman" w:hAnsi="Times New Roman" w:cs="Times New Roman"/>
          <w:b/>
          <w:sz w:val="24"/>
          <w:szCs w:val="24"/>
        </w:rPr>
        <w:t>;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взаимодействия с партнерами для получения общего продукта или результата;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корректировки своих действий и поведения;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понимания, создания, сохранения, изменения уклада жизни малой группы, класса; 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умения занимать различные позиции и роли, понимать позиции и роли других людей;</w:t>
      </w:r>
    </w:p>
    <w:p w:rsidR="00AE4B05" w:rsidRPr="00130875" w:rsidRDefault="00AE4B05" w:rsidP="00AE4B05">
      <w:pPr>
        <w:widowControl w:val="0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в 8 классе ученик должен</w:t>
      </w:r>
    </w:p>
    <w:p w:rsidR="00AE4B05" w:rsidRPr="00130875" w:rsidRDefault="00AE4B05" w:rsidP="00AE4B05">
      <w:pPr>
        <w:widowControl w:val="0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875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(видовременных форм глаголов, модальных глаголов, артиклей, существительных, степеней сравнения прилагательных, местоимений, числительных, предлогов);</w:t>
      </w:r>
      <w:proofErr w:type="gramEnd"/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AE4B05" w:rsidRPr="00130875" w:rsidRDefault="00AE4B05" w:rsidP="00AE4B05">
      <w:pPr>
        <w:numPr>
          <w:ilvl w:val="0"/>
          <w:numId w:val="5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правила поведения в опасных жизненных ситуациях;</w:t>
      </w:r>
    </w:p>
    <w:p w:rsidR="00AE4B05" w:rsidRPr="00130875" w:rsidRDefault="00AE4B05" w:rsidP="00AE4B05">
      <w:pPr>
        <w:numPr>
          <w:ilvl w:val="0"/>
          <w:numId w:val="5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правила безопасности при использовании как традиционных, так и новых технологий познавательной, коммуникативной и созидательной деятельности в условиях информационного общества;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схемы, планы и другие символы.</w:t>
      </w:r>
    </w:p>
    <w:p w:rsidR="00AE4B05" w:rsidRPr="00130875" w:rsidRDefault="00AE4B05" w:rsidP="00AE4B05">
      <w:pPr>
        <w:widowControl w:val="0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r w:rsidRPr="00130875">
        <w:rPr>
          <w:u w:val="single"/>
        </w:rPr>
        <w:t>говорение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начинать, вести/поддерживать и заканчивать беседу в стандартных ситуациях общения, </w:t>
      </w:r>
      <w:r w:rsidRPr="00130875">
        <w:rPr>
          <w:rFonts w:ascii="Times New Roman" w:hAnsi="Times New Roman" w:cs="Times New Roman"/>
          <w:sz w:val="24"/>
          <w:szCs w:val="24"/>
        </w:rPr>
        <w:lastRenderedPageBreak/>
        <w:t>соблюдая нормы речевого этикета;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130875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130875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proofErr w:type="spellStart"/>
      <w:r w:rsidRPr="00130875">
        <w:rPr>
          <w:u w:val="single"/>
        </w:rPr>
        <w:t>аудирование</w:t>
      </w:r>
      <w:proofErr w:type="spellEnd"/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r w:rsidRPr="00130875">
        <w:rPr>
          <w:u w:val="single"/>
        </w:rPr>
        <w:t>чтение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</w:t>
      </w:r>
      <w:proofErr w:type="gramStart"/>
      <w:r w:rsidRPr="00130875">
        <w:rPr>
          <w:rFonts w:ascii="Times New Roman" w:hAnsi="Times New Roman" w:cs="Times New Roman"/>
          <w:sz w:val="24"/>
          <w:szCs w:val="24"/>
        </w:rPr>
        <w:t>,);</w:t>
      </w:r>
      <w:proofErr w:type="gramEnd"/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r w:rsidRPr="00130875">
        <w:rPr>
          <w:u w:val="single"/>
        </w:rPr>
        <w:t>письменная речь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писать личные письма с опорой на образец: расспрашивать адресата о его жизни и делах, сообщать то же о себе, употребляя формулы речевого этикета, принятые в странах изучаемого языка. 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А также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- вести диалог;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- отбирать и использовать языковой материал для безопасного поведения в обществе;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- действовать, предотвращая опасные жизненные ситуации;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- найти, отобрать нужную информацию, усвоить ее, интерпретировать, использовать для личностного развития, для решения социальных задач;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- сделать позитивный выбор в политической, экономической, профессиональной, культурной жизни.</w:t>
      </w:r>
    </w:p>
    <w:p w:rsidR="00AE4B05" w:rsidRPr="00130875" w:rsidRDefault="00AE4B05" w:rsidP="00AE4B05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3087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30875">
        <w:rPr>
          <w:rFonts w:ascii="Times New Roman" w:hAnsi="Times New Roman" w:cs="Times New Roman"/>
          <w:sz w:val="24"/>
          <w:szCs w:val="24"/>
        </w:rPr>
        <w:t>:</w:t>
      </w:r>
    </w:p>
    <w:p w:rsidR="00AE4B05" w:rsidRPr="00130875" w:rsidRDefault="00AE4B05" w:rsidP="00AE4B05">
      <w:pPr>
        <w:widowControl w:val="0"/>
        <w:numPr>
          <w:ilvl w:val="0"/>
          <w:numId w:val="3"/>
        </w:numPr>
        <w:suppressAutoHyphens/>
        <w:spacing w:before="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AE4B05" w:rsidRPr="00130875" w:rsidRDefault="00AE4B05" w:rsidP="00AE4B05">
      <w:pPr>
        <w:widowControl w:val="0"/>
        <w:numPr>
          <w:ilvl w:val="0"/>
          <w:numId w:val="3"/>
        </w:numPr>
        <w:suppressAutoHyphens/>
        <w:spacing w:before="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130875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130875">
        <w:rPr>
          <w:rFonts w:ascii="Times New Roman" w:hAnsi="Times New Roman" w:cs="Times New Roman"/>
          <w:sz w:val="24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:rsidR="00AE4B05" w:rsidRPr="00130875" w:rsidRDefault="00AE4B05" w:rsidP="00AE4B05">
      <w:pPr>
        <w:widowControl w:val="0"/>
        <w:numPr>
          <w:ilvl w:val="0"/>
          <w:numId w:val="3"/>
        </w:numPr>
        <w:suppressAutoHyphens/>
        <w:spacing w:before="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</w:t>
      </w:r>
      <w:r w:rsidRPr="00130875">
        <w:rPr>
          <w:rFonts w:ascii="Times New Roman" w:hAnsi="Times New Roman" w:cs="Times New Roman"/>
          <w:sz w:val="24"/>
          <w:szCs w:val="24"/>
        </w:rPr>
        <w:lastRenderedPageBreak/>
        <w:t xml:space="preserve">молодежных форумах;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ознакомления представителей других стран с культурой своего народа; осознания себя гражданином своей страны и мира;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организации и ведения диалога в паре, группе, учитывая сходство и разницу позиций</w:t>
      </w:r>
      <w:r w:rsidRPr="00130875">
        <w:rPr>
          <w:rFonts w:ascii="Times New Roman" w:hAnsi="Times New Roman" w:cs="Times New Roman"/>
          <w:b/>
          <w:sz w:val="24"/>
          <w:szCs w:val="24"/>
        </w:rPr>
        <w:t>;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взаимодействия с партнерами для получения общего продукта или результата;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корректировки своих действий и поведения;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понимания, создания, сохранения, изменения уклада жизни малой группы, класса;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умения занимать различные позиции и роли, понимать позиции и роли других людей.</w:t>
      </w:r>
    </w:p>
    <w:p w:rsidR="00AE4B05" w:rsidRPr="00130875" w:rsidRDefault="00AE4B05" w:rsidP="00AE4B05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в 9 классе ученик должен</w:t>
      </w:r>
    </w:p>
    <w:p w:rsidR="00AE4B05" w:rsidRPr="00130875" w:rsidRDefault="00AE4B05" w:rsidP="00AE4B05">
      <w:pPr>
        <w:widowControl w:val="0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875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(видовременных форм глаголов, модальных глаголов, артиклей, существительных, степеней сравнения прилагательных, местоимений, числительных, предлогов);</w:t>
      </w:r>
      <w:proofErr w:type="gramEnd"/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AE4B05" w:rsidRPr="00130875" w:rsidRDefault="00AE4B05" w:rsidP="00AE4B05">
      <w:pPr>
        <w:numPr>
          <w:ilvl w:val="0"/>
          <w:numId w:val="5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правила поведения в опасных жизненных ситуациях;</w:t>
      </w:r>
    </w:p>
    <w:p w:rsidR="00AE4B05" w:rsidRPr="00130875" w:rsidRDefault="00AE4B05" w:rsidP="00AE4B05">
      <w:pPr>
        <w:numPr>
          <w:ilvl w:val="0"/>
          <w:numId w:val="5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правила безопасности при использовании как традиционных, так и новых технологий познавательной, коммуникативной и созидательной деятельности в условиях информационного общества;</w:t>
      </w:r>
    </w:p>
    <w:p w:rsidR="00AE4B05" w:rsidRPr="00130875" w:rsidRDefault="00AE4B05" w:rsidP="00AE4B05">
      <w:pPr>
        <w:widowControl w:val="0"/>
        <w:numPr>
          <w:ilvl w:val="0"/>
          <w:numId w:val="5"/>
        </w:numPr>
        <w:suppressAutoHyphens/>
        <w:spacing w:before="6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схемы, планы и другие символы.</w:t>
      </w:r>
    </w:p>
    <w:p w:rsidR="00AE4B05" w:rsidRPr="00130875" w:rsidRDefault="00AE4B05" w:rsidP="00AE4B05">
      <w:pPr>
        <w:widowControl w:val="0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r w:rsidRPr="00130875">
        <w:rPr>
          <w:u w:val="single"/>
        </w:rPr>
        <w:t>говорение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130875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130875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proofErr w:type="spellStart"/>
      <w:r w:rsidRPr="00130875">
        <w:rPr>
          <w:u w:val="single"/>
        </w:rPr>
        <w:t>аудирование</w:t>
      </w:r>
      <w:proofErr w:type="spellEnd"/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r w:rsidRPr="00130875">
        <w:rPr>
          <w:u w:val="single"/>
        </w:rPr>
        <w:t>чтение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lastRenderedPageBreak/>
        <w:t>ориентироваться в иноязычном тексте: прогнозировать его содержание по заголовку;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</w:t>
      </w:r>
      <w:proofErr w:type="gramStart"/>
      <w:r w:rsidRPr="00130875">
        <w:rPr>
          <w:rFonts w:ascii="Times New Roman" w:hAnsi="Times New Roman" w:cs="Times New Roman"/>
          <w:sz w:val="24"/>
          <w:szCs w:val="24"/>
        </w:rPr>
        <w:t>,);</w:t>
      </w:r>
      <w:proofErr w:type="gramEnd"/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AE4B05" w:rsidRPr="00130875" w:rsidRDefault="00AE4B05" w:rsidP="00AE4B05">
      <w:pPr>
        <w:pStyle w:val="21"/>
        <w:widowControl w:val="0"/>
        <w:spacing w:after="0" w:line="240" w:lineRule="auto"/>
        <w:ind w:firstLine="709"/>
        <w:rPr>
          <w:u w:val="single"/>
        </w:rPr>
      </w:pPr>
      <w:r w:rsidRPr="00130875">
        <w:rPr>
          <w:u w:val="single"/>
        </w:rPr>
        <w:t>письменная речь</w:t>
      </w:r>
    </w:p>
    <w:p w:rsidR="00AE4B05" w:rsidRPr="00130875" w:rsidRDefault="00AE4B05" w:rsidP="00AE4B05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писать личные письма с опорой на образец: расспрашивать адресата о его жизни и делах, сообщать то же о себе, употребляя формулы речевого этикета, принятые в странах изучаемого языка. 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А также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- вести диалог;</w:t>
      </w:r>
    </w:p>
    <w:p w:rsidR="00AE4B05" w:rsidRPr="00130875" w:rsidRDefault="00AE4B05" w:rsidP="00AE4B05">
      <w:pPr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- отбирать и использовать языковой материал для безопасного поведения в обществе;</w:t>
      </w:r>
    </w:p>
    <w:p w:rsidR="00AE4B05" w:rsidRPr="00130875" w:rsidRDefault="00AE4B05" w:rsidP="00AE4B05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3087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30875">
        <w:rPr>
          <w:rFonts w:ascii="Times New Roman" w:hAnsi="Times New Roman" w:cs="Times New Roman"/>
          <w:sz w:val="24"/>
          <w:szCs w:val="24"/>
        </w:rPr>
        <w:t>:</w:t>
      </w:r>
    </w:p>
    <w:p w:rsidR="00AE4B05" w:rsidRPr="00130875" w:rsidRDefault="00AE4B05" w:rsidP="00AE4B05">
      <w:pPr>
        <w:widowControl w:val="0"/>
        <w:numPr>
          <w:ilvl w:val="0"/>
          <w:numId w:val="3"/>
        </w:numPr>
        <w:suppressAutoHyphens/>
        <w:spacing w:before="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AE4B05" w:rsidRPr="00130875" w:rsidRDefault="00AE4B05" w:rsidP="00AE4B05">
      <w:pPr>
        <w:widowControl w:val="0"/>
        <w:numPr>
          <w:ilvl w:val="0"/>
          <w:numId w:val="3"/>
        </w:numPr>
        <w:suppressAutoHyphens/>
        <w:spacing w:before="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130875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130875">
        <w:rPr>
          <w:rFonts w:ascii="Times New Roman" w:hAnsi="Times New Roman" w:cs="Times New Roman"/>
          <w:sz w:val="24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:rsidR="00AE4B05" w:rsidRPr="00130875" w:rsidRDefault="00AE4B05" w:rsidP="00AE4B05">
      <w:pPr>
        <w:widowControl w:val="0"/>
        <w:numPr>
          <w:ilvl w:val="0"/>
          <w:numId w:val="3"/>
        </w:numPr>
        <w:suppressAutoHyphens/>
        <w:spacing w:before="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ознакомления представителей других стран с культурой своего народа; осознания себя гражданином своей страны и мира;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организации и ведения диалога в паре, группе, учитывая сходство и разницу позиций</w:t>
      </w:r>
      <w:r w:rsidRPr="00130875">
        <w:rPr>
          <w:rFonts w:ascii="Times New Roman" w:hAnsi="Times New Roman" w:cs="Times New Roman"/>
          <w:b/>
          <w:sz w:val="24"/>
          <w:szCs w:val="24"/>
        </w:rPr>
        <w:t>;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взаимодействия с партнерами для получения общего продукта или результата;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корректировки своих действий и поведения;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 xml:space="preserve">понимания, создания, сохранения, изменения уклада жизни малой группы, класса; </w:t>
      </w:r>
    </w:p>
    <w:p w:rsidR="00AE4B05" w:rsidRPr="00130875" w:rsidRDefault="00AE4B05" w:rsidP="00AE4B05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sz w:val="24"/>
          <w:szCs w:val="24"/>
        </w:rPr>
        <w:t>умения занимать различные позиции и роли, понимать позиции и роли других людей.</w:t>
      </w:r>
    </w:p>
    <w:p w:rsidR="00AE4B05" w:rsidRPr="00130875" w:rsidRDefault="00AE4B05" w:rsidP="00AE4B05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E4B05" w:rsidRPr="00130875" w:rsidRDefault="00AE4B05" w:rsidP="00AE4B05">
      <w:pPr>
        <w:tabs>
          <w:tab w:val="left" w:pos="70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130875">
        <w:rPr>
          <w:rFonts w:ascii="Times New Roman" w:hAnsi="Times New Roman" w:cs="Times New Roman"/>
          <w:b/>
          <w:color w:val="00000A"/>
          <w:sz w:val="24"/>
          <w:szCs w:val="24"/>
        </w:rPr>
        <w:t>Критерии оценки результатов учебной деятельности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1.Критерии оценивания письменных работ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1.1.</w:t>
      </w:r>
      <w:r w:rsidRPr="00130875">
        <w:rPr>
          <w:rStyle w:val="apple-converted-space"/>
          <w:i/>
          <w:iCs/>
          <w:color w:val="000000"/>
        </w:rPr>
        <w:t> </w:t>
      </w:r>
      <w:r w:rsidRPr="00130875">
        <w:rPr>
          <w:color w:val="000000"/>
        </w:rPr>
        <w:t>За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письменные работы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(контрольные работы, тестовые работы, словарные диктанты) оценка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вычисляется исходя из процента правильных ответов: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Виды работ: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Оценка «3»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Оценка «4»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Оценка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«5»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Контрольные работы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От 50% до 69%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От 70% до 90%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lastRenderedPageBreak/>
        <w:t>От 91% до 100%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тестовые работы,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словарные диктанты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От 60% до 74%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От 75% до 94%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От 95% до 100%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1. 2.</w:t>
      </w:r>
      <w:r w:rsidRPr="00130875">
        <w:rPr>
          <w:rStyle w:val="apple-converted-space"/>
          <w:color w:val="000000"/>
        </w:rPr>
        <w:t> </w:t>
      </w:r>
      <w:proofErr w:type="gramStart"/>
      <w:r w:rsidRPr="00130875">
        <w:rPr>
          <w:color w:val="000000"/>
        </w:rPr>
        <w:t>Творческие письменные работы</w:t>
      </w:r>
      <w:r w:rsidRPr="00130875">
        <w:rPr>
          <w:rStyle w:val="apple-converted-space"/>
          <w:i/>
          <w:iCs/>
          <w:color w:val="000000"/>
        </w:rPr>
        <w:t> </w:t>
      </w:r>
      <w:r w:rsidRPr="00130875">
        <w:rPr>
          <w:color w:val="000000"/>
        </w:rPr>
        <w:t>(письма, разные виды сочинений, эссе, проектные работы, вт.ч. в группах) оцениваются по пяти критериям:</w:t>
      </w:r>
      <w:proofErr w:type="gramEnd"/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2.1.Содержание (соблюдение объема работы, соответствие теме, отражены ли все указанные в задании аспекты,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стилевое оформление речи соответствует типу задания, аргументация на соответствующем уровне, соблюдение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норм вежливости).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2.2. Организация работы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2.3. Лексика (словарный запас соответствует поставленной задаче и требованиям данного года обучения языку);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2.4.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Грамматика (использование разнообразных грамматических конструкций в соответствии с поставленной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задачей и требованиям данного года обучения языку);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2.5. Орфография и пунктуация (отсутствие орфографических ошибок, соблюдение главных правил пунктуации: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предложения начинаются с заглавной буквы, в конце предложения стоит точка, вопросительный или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восклицательный знак, а также соблюдение основных правил расстановки запятых).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proofErr w:type="gramStart"/>
      <w:r w:rsidRPr="00130875">
        <w:rPr>
          <w:color w:val="000000"/>
        </w:rPr>
        <w:t>Критерии оценки творческих письменных работ (письма, сочинения, эссе,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проектные работы, в т.ч. в группах)</w:t>
      </w:r>
      <w:proofErr w:type="gramEnd"/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Баллы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Критерии оценки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«5»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1. Содержание: коммуникативная задача решена полностью.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 организация работы: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высказывание логично, использованы средства логической связи, соблюден формат высказывания и текст поделен на абзацы.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3. лексика: лексика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соответствует поставленной задаче и требованиям данного года обучения.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4. грамматика: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использованы разнообразные грамматические конструкции в соответствии с поставленной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задачей и требованиям данного года обучения языку,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грамматические ошибки либо отсутствуют, либо не препятствуют решению коммуникативной задачи.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5. Орфография и пунктуация: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орфографические ошибки отсутствуют, соблюдены правила пунктуации: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предложения начинаются с заглавной буквы, в конце предложения стоит точка, вопросительный или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восклицательный знак, а также соблюдены основные правила расстановки запятых.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«4»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1. Содержание: коммуникативная задача решена полностью.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 организация работы: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высказывание логично, использованы средства логической связи, соблюден формат высказывания и текст поделен на абзацы.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3. лексика: лексика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соответствует поставленной задаче и требованиям данного года обучения. Но имеются незначительные ошибки.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lastRenderedPageBreak/>
        <w:t>4.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грамматика: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использованы разнообразные грамматические конструкции в соответствии с поставленной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задачей и требованиям данного года обучения языку,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грамматические ошибки незначительно препятствуют решению коммуникативной задачи.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5. Орфография и пунктуация: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незначительные орфографические ошибки, соблюдены правила пунктуации: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предложения начинаются с заглавной буквы, в конце предложения стоит точка, вопросительный или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восклицательный знак, а также соблюдены основные правила расстановки запятых.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«3»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1. Содержание: Коммуникативная задача решена,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 организация работы: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3. лексика: местами неадекватное употребление лексики.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4.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грамматика: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имеются грубые грамматические ошибки.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5. Орфография и пунктуация: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незначительные орфографические ошибки, не всегда соблюдены правила пунктуации: не все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предложения начинаются с заглавной буквы, в конце не всех предложений стоит точка, вопросительный или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восклицательный знак, а также не соблюдены основные правила расстановки запятых.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«2»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1. Содержание: Коммуникативная задача не решена.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 организация работы: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высказывание нелогично, не использованы средства логической связи, не соблюден формат высказывания, текст не поделен на абзацы.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3. лексика: большое количество лексических ошибок.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4.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грамматика: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большое количество грамматических ошибок.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5. Орфография и пунктуация: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значительные орфографические ошибки, не соблюдены правила пунктуации: не все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предложения начинаются с заглавной буквы, в конце не всех предложений стоит точка, вопросительный или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восклицательный знак, а также не соблюдены основные правила расстановки запятых.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Критерии оценки устных развернутых ответов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proofErr w:type="gramStart"/>
      <w:r w:rsidRPr="00130875">
        <w:rPr>
          <w:color w:val="000000"/>
        </w:rPr>
        <w:t>(монологические высказывания, пересказы, диалоги, проектные работы, в т.ч. в группах)</w:t>
      </w:r>
      <w:proofErr w:type="gramEnd"/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Устные ответы</w:t>
      </w:r>
      <w:r w:rsidRPr="00130875">
        <w:rPr>
          <w:rStyle w:val="apple-converted-space"/>
          <w:i/>
          <w:iCs/>
          <w:color w:val="000000"/>
        </w:rPr>
        <w:t> </w:t>
      </w:r>
      <w:r w:rsidRPr="00130875">
        <w:rPr>
          <w:color w:val="000000"/>
        </w:rPr>
        <w:t>оцениваются по пяти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критериям: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1. Содержание (соблюдение объема высказывания, соответствие теме, отражение всех аспектов, указанных в задании,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стилевое оформление речи, аргументация, соблюдение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норм вежливости).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2. Взаимодействие с собеседником (умение логично и связно вести беседу, соблюдать очередность при обмене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репликами, давать аргументированные и развернутые ответы на вопросы собеседника, умение начать и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поддерживать беседу, а также восстановить ее в случае сбоя: переспрос, уточнение);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3. Лексика (словарный запас соответствует поставленной задаче и требованиям данного года обучения языку);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4. Грамматика (использование разнообразных грамматических конструкций в соответствии с поставленной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задачей и требованиям данного года обучения языку);</w:t>
      </w:r>
    </w:p>
    <w:p w:rsidR="00AE4B05" w:rsidRPr="00130875" w:rsidRDefault="00AE4B05" w:rsidP="00AE4B05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5.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Оценка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Содержание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Коммуникативное взаимодействие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lastRenderedPageBreak/>
        <w:t>Лексика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Грамматика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Произношение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 xml:space="preserve">Соблюден объем высказывания. 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Высказывание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Адекватная естественная реакция на реплики собеседника. Проявляется речевая инициатива для решения поставленных коммуникативных задач.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Лексика адекватна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поставленной задаче и требованиям данного года обучения языку.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Использованы разные грамматические конструкции в соответствии с</w:t>
      </w:r>
      <w:r w:rsidRPr="00130875">
        <w:rPr>
          <w:rStyle w:val="apple-converted-space"/>
          <w:color w:val="000000"/>
        </w:rPr>
        <w:t> </w:t>
      </w:r>
      <w:r w:rsidRPr="00130875">
        <w:rPr>
          <w:color w:val="000000"/>
        </w:rPr>
        <w:t>задачей и требованиям данного года обучения языку.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Редкие грамматические ошибки не мешают коммуникации.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Речь звучит в естественном темпе, нет грубых фонетических ошибок.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Не полный объем высказывания. Высказывание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Коммуникация немного затруднена.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Лексические ошибки незначительно влияют на восприятие речи учащегося.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Грамматические незначительно влияют на восприятие речи учащегося.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 xml:space="preserve">Речь иногда неоправданно </w:t>
      </w:r>
      <w:proofErr w:type="spellStart"/>
      <w:r w:rsidRPr="00130875">
        <w:rPr>
          <w:color w:val="000000"/>
        </w:rPr>
        <w:t>паузирована</w:t>
      </w:r>
      <w:proofErr w:type="spellEnd"/>
      <w:r w:rsidRPr="00130875">
        <w:rPr>
          <w:color w:val="000000"/>
        </w:rPr>
        <w:t>. В отдельных словах допускаются фонетические ошибки (замена, английских фонем сходными русскими).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Общая интонация обусловлена влиянием родного языка.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Незначительный объем высказывания, которое не в полной мере соответствует теме; не отражены некоторые аспекты, указанные в задании, стилевое оформление речи не в полной мере соответствует типу задания, аргументация не на соответствующем уровне, нормы вежливости не соблюдены.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Коммуникация существенно затруднена, учащийся не проявляет речевой инициативы.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Учащийся делает большое количество грубых лексических ошибок.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Учащийся делает большое количество грубых грамматических ошибок.</w:t>
      </w:r>
    </w:p>
    <w:p w:rsidR="00AE4B05" w:rsidRPr="00130875" w:rsidRDefault="00AE4B05" w:rsidP="00AE4B05">
      <w:pPr>
        <w:pStyle w:val="a3"/>
        <w:spacing w:before="0" w:beforeAutospacing="0" w:after="0" w:afterAutospacing="0" w:line="288" w:lineRule="auto"/>
        <w:jc w:val="both"/>
        <w:rPr>
          <w:color w:val="000000"/>
        </w:rPr>
      </w:pPr>
      <w:r w:rsidRPr="00130875">
        <w:rPr>
          <w:color w:val="000000"/>
        </w:rPr>
        <w:t>Речь воспринимается с трудом из-за большого количества фонетических ошибок. Интонация обусловлена влиянием родного языка.</w:t>
      </w:r>
    </w:p>
    <w:p w:rsidR="00AE4B05" w:rsidRPr="00130875" w:rsidRDefault="00AE4B05" w:rsidP="00AE4B05">
      <w:pPr>
        <w:tabs>
          <w:tab w:val="left" w:pos="70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AE4B05" w:rsidRPr="00130875" w:rsidRDefault="00AE4B05" w:rsidP="00AE4B05">
      <w:pPr>
        <w:tabs>
          <w:tab w:val="left" w:pos="70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130875">
        <w:rPr>
          <w:rFonts w:ascii="Times New Roman" w:hAnsi="Times New Roman" w:cs="Times New Roman"/>
          <w:b/>
          <w:color w:val="00000A"/>
          <w:sz w:val="24"/>
          <w:szCs w:val="24"/>
        </w:rPr>
        <w:t>Содержание учебного предмета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369"/>
        <w:gridCol w:w="7121"/>
      </w:tblGrid>
      <w:tr w:rsidR="00A85EAB" w:rsidRPr="00A91D33" w:rsidTr="00D93D4B">
        <w:tc>
          <w:tcPr>
            <w:tcW w:w="3369" w:type="dxa"/>
          </w:tcPr>
          <w:p w:rsidR="00A85EAB" w:rsidRPr="00A91D33" w:rsidRDefault="00A85EAB" w:rsidP="00D93D4B">
            <w:pPr>
              <w:pStyle w:val="Default"/>
              <w:spacing w:line="288" w:lineRule="auto"/>
              <w:jc w:val="center"/>
            </w:pPr>
            <w:r w:rsidRPr="00A91D33">
              <w:t>Тема</w:t>
            </w:r>
          </w:p>
          <w:p w:rsidR="00A85EAB" w:rsidRPr="00A91D33" w:rsidRDefault="00A85EAB" w:rsidP="00D93D4B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5086"/>
            </w:tblGrid>
            <w:tr w:rsidR="00A85EAB" w:rsidRPr="00A91D33" w:rsidTr="00D93D4B">
              <w:trPr>
                <w:trHeight w:val="127"/>
              </w:trPr>
              <w:tc>
                <w:tcPr>
                  <w:tcW w:w="0" w:type="auto"/>
                </w:tcPr>
                <w:p w:rsidR="00A85EAB" w:rsidRPr="00A91D33" w:rsidRDefault="00A85EAB" w:rsidP="00D93D4B">
                  <w:pPr>
                    <w:pStyle w:val="Default"/>
                    <w:spacing w:line="288" w:lineRule="auto"/>
                    <w:jc w:val="center"/>
                  </w:pPr>
                </w:p>
              </w:tc>
              <w:tc>
                <w:tcPr>
                  <w:tcW w:w="0" w:type="auto"/>
                </w:tcPr>
                <w:p w:rsidR="00A85EAB" w:rsidRPr="00A91D33" w:rsidRDefault="00A85EAB" w:rsidP="00D93D4B">
                  <w:pPr>
                    <w:pStyle w:val="Default"/>
                    <w:spacing w:line="288" w:lineRule="auto"/>
                    <w:jc w:val="center"/>
                  </w:pPr>
                  <w:r w:rsidRPr="00A91D33">
                    <w:t>Основные формы занятий и виды деятельности</w:t>
                  </w:r>
                </w:p>
              </w:tc>
            </w:tr>
          </w:tbl>
          <w:p w:rsidR="00A85EAB" w:rsidRPr="00A91D33" w:rsidRDefault="00A85EAB" w:rsidP="00D93D4B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A85EAB" w:rsidRPr="00A91D33" w:rsidTr="00D93D4B">
        <w:tc>
          <w:tcPr>
            <w:tcW w:w="3369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1.Межличностные взаимоотношения в семье, со сверстниками; решение конфликтных ситуаций. Внешность и черты характера человека </w:t>
            </w:r>
          </w:p>
          <w:p w:rsidR="00A85EAB" w:rsidRPr="00A91D33" w:rsidRDefault="00A85EAB" w:rsidP="00D93D4B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t xml:space="preserve">- </w:t>
            </w:r>
            <w:r w:rsidRPr="00A91D33">
              <w:t xml:space="preserve">ведут этикетный диалог знакомства в стандартной ситуации общения;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расспрашивают собеседника и отвечают на его вопросы в рамках предложенной тематики и лексико-грамматического материала;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рассказывают о себе, своей семье, друзьях, своих интересах;  читают аутентичные тексты с выборочным и полным пониманием, выражают своё мнение;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заполняют анкеты, формуляры;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пишут личные письма, поздравления;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lastRenderedPageBreak/>
              <w:t xml:space="preserve">- составляют список любимых вещей из своей коллекции;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кратко описывают внешность и характер своих родственников;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 - воспринимают на слух и выборочно понимают </w:t>
            </w:r>
            <w:proofErr w:type="spellStart"/>
            <w:r w:rsidRPr="00A91D33">
              <w:t>аудиотекст</w:t>
            </w:r>
            <w:proofErr w:type="spellEnd"/>
            <w:r w:rsidRPr="00A91D33">
              <w:t xml:space="preserve">, воспроизводят краткие диалоги;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употребляют </w:t>
            </w:r>
            <w:proofErr w:type="spellStart"/>
            <w:r w:rsidRPr="00A91D33">
              <w:rPr>
                <w:i/>
                <w:iCs/>
              </w:rPr>
              <w:t>have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got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r w:rsidRPr="00A91D33">
              <w:t xml:space="preserve">в утвердительной, вопросительной, отрицательной форме;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>- изучают и употребляют в речи указательные местоимения в форме единственного и множественного числа (</w:t>
            </w:r>
            <w:proofErr w:type="spellStart"/>
            <w:r w:rsidRPr="00A91D33">
              <w:rPr>
                <w:i/>
                <w:iCs/>
              </w:rPr>
              <w:t>this</w:t>
            </w:r>
            <w:proofErr w:type="spellEnd"/>
            <w:r w:rsidRPr="00A91D33">
              <w:rPr>
                <w:i/>
                <w:iCs/>
              </w:rPr>
              <w:t>/</w:t>
            </w:r>
            <w:proofErr w:type="spellStart"/>
            <w:r w:rsidRPr="00A91D33">
              <w:rPr>
                <w:i/>
                <w:iCs/>
              </w:rPr>
              <w:t>these</w:t>
            </w:r>
            <w:proofErr w:type="spellEnd"/>
            <w:r w:rsidRPr="00A91D33">
              <w:t xml:space="preserve">, </w:t>
            </w:r>
            <w:proofErr w:type="spellStart"/>
            <w:r w:rsidRPr="00A91D33">
              <w:rPr>
                <w:i/>
                <w:iCs/>
              </w:rPr>
              <w:t>that</w:t>
            </w:r>
            <w:proofErr w:type="spellEnd"/>
            <w:r w:rsidRPr="00A91D33">
              <w:rPr>
                <w:i/>
                <w:iCs/>
              </w:rPr>
              <w:t>/</w:t>
            </w:r>
            <w:proofErr w:type="spellStart"/>
            <w:r w:rsidRPr="00A91D33">
              <w:rPr>
                <w:i/>
                <w:iCs/>
              </w:rPr>
              <w:t>those</w:t>
            </w:r>
            <w:proofErr w:type="spellEnd"/>
            <w:r w:rsidRPr="00A91D33">
              <w:t xml:space="preserve">); модальный глагол </w:t>
            </w:r>
            <w:proofErr w:type="spellStart"/>
            <w:r w:rsidRPr="00A91D33">
              <w:rPr>
                <w:i/>
                <w:iCs/>
              </w:rPr>
              <w:t>can</w:t>
            </w:r>
            <w:proofErr w:type="spellEnd"/>
            <w:r w:rsidRPr="00A91D33">
              <w:t xml:space="preserve">, притяжательный падеж существительного, притяжательные местоимения и прилагательные, местоимения в начальной форме;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правильно воспроизводят и произносят звуки /w/, /i:/;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знакомятся, правильно употребляют в речи словообразовательные суффиксы </w:t>
            </w:r>
            <w:r w:rsidRPr="00A91D33">
              <w:rPr>
                <w:i/>
                <w:iCs/>
              </w:rPr>
              <w:t>-</w:t>
            </w:r>
            <w:proofErr w:type="spellStart"/>
            <w:r w:rsidRPr="00A91D33">
              <w:rPr>
                <w:i/>
                <w:iCs/>
              </w:rPr>
              <w:t>ish</w:t>
            </w:r>
            <w:proofErr w:type="spellEnd"/>
            <w:r w:rsidRPr="00A91D33">
              <w:t xml:space="preserve">, </w:t>
            </w:r>
            <w:r w:rsidRPr="00A91D33">
              <w:rPr>
                <w:i/>
                <w:iCs/>
              </w:rPr>
              <w:t>-</w:t>
            </w:r>
            <w:proofErr w:type="spellStart"/>
            <w:r w:rsidRPr="00A91D33">
              <w:rPr>
                <w:i/>
                <w:iCs/>
              </w:rPr>
              <w:t>ian</w:t>
            </w:r>
            <w:proofErr w:type="spellEnd"/>
            <w:r w:rsidRPr="00A91D33">
              <w:t xml:space="preserve">, </w:t>
            </w:r>
            <w:r w:rsidRPr="00A91D33">
              <w:rPr>
                <w:i/>
                <w:iCs/>
              </w:rPr>
              <w:t>-</w:t>
            </w:r>
            <w:proofErr w:type="spellStart"/>
            <w:r w:rsidRPr="00A91D33">
              <w:rPr>
                <w:i/>
                <w:iCs/>
              </w:rPr>
              <w:t>er</w:t>
            </w:r>
            <w:proofErr w:type="spellEnd"/>
            <w:r w:rsidRPr="00A91D33">
              <w:t xml:space="preserve">, </w:t>
            </w:r>
            <w:r w:rsidRPr="00A91D33">
              <w:rPr>
                <w:i/>
                <w:iCs/>
              </w:rPr>
              <w:t>-</w:t>
            </w:r>
            <w:proofErr w:type="spellStart"/>
            <w:r w:rsidRPr="00A91D33">
              <w:rPr>
                <w:i/>
                <w:iCs/>
              </w:rPr>
              <w:t>ese</w:t>
            </w:r>
            <w:proofErr w:type="spellEnd"/>
            <w:r w:rsidRPr="00A91D33">
              <w:t xml:space="preserve">. </w:t>
            </w:r>
          </w:p>
        </w:tc>
      </w:tr>
      <w:tr w:rsidR="00A85EAB" w:rsidRPr="00A91D33" w:rsidTr="00D93D4B">
        <w:tc>
          <w:tcPr>
            <w:tcW w:w="3369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lastRenderedPageBreak/>
              <w:t xml:space="preserve">2. Досуг и увлечения (чтение, кино, театр, музеи, музыка). Виды отдыха, путешествия. Молодёжная мода. Покупки. </w:t>
            </w:r>
          </w:p>
          <w:p w:rsidR="00A85EAB" w:rsidRPr="00A91D33" w:rsidRDefault="00A85EAB" w:rsidP="00D93D4B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воспринимают на слух и повторяют числа;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воспринимают на слух и выборочно понимают </w:t>
            </w:r>
            <w:proofErr w:type="spellStart"/>
            <w:r w:rsidRPr="00A91D33">
              <w:t>аудиотексты</w:t>
            </w:r>
            <w:proofErr w:type="spellEnd"/>
            <w:r w:rsidRPr="00A91D33">
              <w:t>, относящиеся к разным коммуникативным типам речи (сообщение, рассказ, интервью);  - воспринимают на слух и правильно воспроизводят реплики из диалога</w:t>
            </w:r>
            <w:proofErr w:type="gramStart"/>
            <w:r w:rsidRPr="00A91D33">
              <w:t xml:space="preserve">;  - -- </w:t>
            </w:r>
            <w:proofErr w:type="gramEnd"/>
            <w:r w:rsidRPr="00A91D33">
              <w:t xml:space="preserve">ведут диалог, высказывая свою просьбу, предложение;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ведут диалог-расспрос о своей коллекции, о том, как проводят свободное время, о том, какую одежду носят в разное время года;  расспрашивают собеседника и отвечают на его вопросы, запрашивают нужную информацию;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описывают тематические картинки;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 - начинают, ведут и заканчивают диалог в стандартной ситуации в магазине;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 - читают и полностью понимают содержание аутентичного текста по теме (электронное письмо, рекламный буклет, диалоги по теме, описание фильма);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пишут небольшой рассказ о своей коллекции, своём увлечении;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 - пишут электронное письмо другу о том, как проводят свободное время;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пишут личное письмо-открытку с опорой на образец с употреблением формул речевого этикета;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кратко описывают с опорой на образец и зрительную наглядность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членов своей семьи;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 создают постер-афишу о предстоящем событии, рекламу достопримечательностей своей страны с опорой на образец;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пишут отзыв о своём любимом фильме с опорой на образец;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>- произносят и различают на слух звуки /u:/, /ö/, /O:/, /A:/, /</w:t>
            </w:r>
            <w:proofErr w:type="spellStart"/>
            <w:r w:rsidRPr="00A91D33">
              <w:t>aU</w:t>
            </w:r>
            <w:proofErr w:type="spellEnd"/>
            <w:r w:rsidRPr="00A91D33">
              <w:t>/, /k/, /I/, /</w:t>
            </w:r>
            <w:proofErr w:type="spellStart"/>
            <w:r w:rsidRPr="00A91D33">
              <w:t>aI</w:t>
            </w:r>
            <w:proofErr w:type="spellEnd"/>
            <w:r w:rsidRPr="00A91D33">
              <w:t xml:space="preserve">/, /Á/;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соблюдают нормы произношения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lastRenderedPageBreak/>
              <w:t xml:space="preserve">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 - правильно употребляют в речи притяжательный падеж имени существительного; </w:t>
            </w:r>
            <w:proofErr w:type="spellStart"/>
            <w:r w:rsidRPr="00A91D33">
              <w:rPr>
                <w:i/>
                <w:iCs/>
              </w:rPr>
              <w:t>Present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Simple</w:t>
            </w:r>
            <w:proofErr w:type="spellEnd"/>
            <w:r w:rsidRPr="00A91D33">
              <w:t xml:space="preserve">, </w:t>
            </w:r>
            <w:proofErr w:type="spellStart"/>
            <w:r w:rsidRPr="00A91D33">
              <w:rPr>
                <w:i/>
                <w:iCs/>
              </w:rPr>
              <w:t>Present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Continuous</w:t>
            </w:r>
            <w:proofErr w:type="spellEnd"/>
            <w:r w:rsidRPr="00A91D33">
              <w:t xml:space="preserve">; определённый и неопределённый артикли </w:t>
            </w:r>
            <w:r w:rsidRPr="00A91D33">
              <w:rPr>
                <w:i/>
                <w:iCs/>
              </w:rPr>
              <w:t>a(n)/</w:t>
            </w:r>
            <w:proofErr w:type="spellStart"/>
            <w:r w:rsidRPr="00A91D33">
              <w:rPr>
                <w:i/>
                <w:iCs/>
              </w:rPr>
              <w:t>the</w:t>
            </w:r>
            <w:proofErr w:type="spellEnd"/>
            <w:r w:rsidRPr="00A91D33">
              <w:t xml:space="preserve">; модальные глаголы </w:t>
            </w:r>
            <w:proofErr w:type="spellStart"/>
            <w:r w:rsidRPr="00A91D33">
              <w:rPr>
                <w:i/>
                <w:iCs/>
              </w:rPr>
              <w:t>must</w:t>
            </w:r>
            <w:proofErr w:type="spellEnd"/>
            <w:r w:rsidRPr="00A91D33">
              <w:rPr>
                <w:i/>
                <w:iCs/>
              </w:rPr>
              <w:t>/</w:t>
            </w:r>
            <w:proofErr w:type="spellStart"/>
            <w:r w:rsidRPr="00A91D33">
              <w:rPr>
                <w:i/>
                <w:iCs/>
              </w:rPr>
              <w:t>mustn’t,can</w:t>
            </w:r>
            <w:proofErr w:type="spellEnd"/>
            <w:r w:rsidRPr="00A91D33">
              <w:rPr>
                <w:i/>
                <w:iCs/>
              </w:rPr>
              <w:t>/</w:t>
            </w:r>
            <w:proofErr w:type="spellStart"/>
            <w:r w:rsidRPr="00A91D33">
              <w:rPr>
                <w:i/>
                <w:iCs/>
              </w:rPr>
              <w:t>can’t</w:t>
            </w:r>
            <w:proofErr w:type="spellEnd"/>
            <w:r w:rsidRPr="00A91D33">
              <w:rPr>
                <w:i/>
                <w:iCs/>
              </w:rPr>
              <w:t xml:space="preserve">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 - овладевают новыми лексическими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единицами по теме и употребляют их в речи. </w:t>
            </w:r>
          </w:p>
        </w:tc>
      </w:tr>
      <w:tr w:rsidR="00A85EAB" w:rsidRPr="00A91D33" w:rsidTr="00D93D4B">
        <w:tc>
          <w:tcPr>
            <w:tcW w:w="3369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lastRenderedPageBreak/>
              <w:t xml:space="preserve">3. Здоровый образ жизни: режим труда и отдыха, спорт, сбалансированное питание, отказ от вредных привычек. </w:t>
            </w:r>
          </w:p>
        </w:tc>
        <w:tc>
          <w:tcPr>
            <w:tcW w:w="7121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 -воспринимают на слух и выборочно понимают </w:t>
            </w:r>
            <w:proofErr w:type="spellStart"/>
            <w:r w:rsidRPr="00A91D33">
              <w:t>аудиотексты</w:t>
            </w:r>
            <w:proofErr w:type="spellEnd"/>
            <w:r w:rsidRPr="00A91D33">
              <w:t xml:space="preserve">, относящиеся к разным коммуникативным типам речи (сообщение, рассказ, интервью);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 воспринимают на слух и правильно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воспроизводят реплики из диалога;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ведут диалог, высказывая свою просьбу, предложение;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ведут диалог-обсуждение списка покупок;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ведут диалог-расспрос;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описывают тематические картинки;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начинают, ведут и заканчивают диалог в стандартной ситуации в ресторане, при необходимости аренды автомобиля/велосипеда;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t>-</w:t>
            </w:r>
            <w:r w:rsidRPr="00A91D33">
              <w:t xml:space="preserve"> читают и полностью понимают содержание аутентичного текста (диалог-образец, описание праздников в Британии и Китае) по теме;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пишут небольшой рассказ о празднике в своей стране, описывают распорядок дня, кратко излагают план празднования дня рождения, пишут небольшую статью о праздновании дня рождения в своей стране, записки;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>- произносят и различают на слух звуки /</w:t>
            </w:r>
            <w:proofErr w:type="spellStart"/>
            <w:r w:rsidRPr="00A91D33">
              <w:t>Îk</w:t>
            </w:r>
            <w:proofErr w:type="spellEnd"/>
            <w:r w:rsidRPr="00A91D33">
              <w:t>/, /</w:t>
            </w:r>
            <w:proofErr w:type="spellStart"/>
            <w:r w:rsidRPr="00A91D33">
              <w:t>Îg</w:t>
            </w:r>
            <w:proofErr w:type="spellEnd"/>
            <w:r w:rsidRPr="00A91D33">
              <w:t xml:space="preserve">/, /g/, /³/;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t>-</w:t>
            </w:r>
            <w:r w:rsidRPr="00A91D33">
              <w:t xml:space="preserve"> правильно употребляют в речи наречия времени, предлоги времени, исчисляемые/неисчисляемые существительные, </w:t>
            </w:r>
            <w:proofErr w:type="spellStart"/>
            <w:r w:rsidRPr="00A91D33">
              <w:rPr>
                <w:i/>
                <w:iCs/>
              </w:rPr>
              <w:t>some</w:t>
            </w:r>
            <w:proofErr w:type="spellEnd"/>
            <w:r w:rsidRPr="00A91D33">
              <w:rPr>
                <w:i/>
                <w:iCs/>
              </w:rPr>
              <w:t>/</w:t>
            </w:r>
            <w:proofErr w:type="spellStart"/>
            <w:r w:rsidRPr="00A91D33">
              <w:rPr>
                <w:i/>
                <w:iCs/>
              </w:rPr>
              <w:t>any</w:t>
            </w:r>
            <w:proofErr w:type="spellEnd"/>
            <w:r w:rsidRPr="00A91D33">
              <w:rPr>
                <w:i/>
                <w:iCs/>
              </w:rPr>
              <w:t xml:space="preserve">, </w:t>
            </w:r>
            <w:proofErr w:type="spellStart"/>
            <w:r w:rsidRPr="00A91D33">
              <w:rPr>
                <w:i/>
                <w:iCs/>
              </w:rPr>
              <w:t>howmuch</w:t>
            </w:r>
            <w:proofErr w:type="spellEnd"/>
            <w:r w:rsidRPr="00A91D33">
              <w:rPr>
                <w:i/>
                <w:iCs/>
              </w:rPr>
              <w:t>/</w:t>
            </w:r>
            <w:proofErr w:type="spellStart"/>
            <w:r w:rsidRPr="00A91D33">
              <w:rPr>
                <w:i/>
                <w:iCs/>
              </w:rPr>
              <w:t>how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many</w:t>
            </w:r>
            <w:proofErr w:type="spellEnd"/>
            <w:r w:rsidRPr="00A91D33">
              <w:rPr>
                <w:i/>
                <w:iCs/>
              </w:rPr>
              <w:t xml:space="preserve">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овладевают новыми лексическими единицами по теме и употребляют их в речи. </w:t>
            </w:r>
          </w:p>
        </w:tc>
      </w:tr>
      <w:tr w:rsidR="00A85EAB" w:rsidRPr="00A91D33" w:rsidTr="00D93D4B">
        <w:tc>
          <w:tcPr>
            <w:tcW w:w="3369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b/>
                <w:bCs/>
              </w:rPr>
              <w:t>4</w:t>
            </w:r>
            <w:r w:rsidRPr="00A91D33">
              <w:t xml:space="preserve">. Школьное образование, школьная жизнь, изучаемые предметы и отношение к ним. Переписка с зарубежными сверстниками. Каникулы в различное время года. </w:t>
            </w:r>
          </w:p>
          <w:p w:rsidR="00A85EAB" w:rsidRPr="00A91D33" w:rsidRDefault="00A85EAB" w:rsidP="00D93D4B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t>-</w:t>
            </w:r>
            <w:r w:rsidRPr="00A91D33">
              <w:t xml:space="preserve"> воспринимают на слух и повторяют числа от 1 до 20;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воспринимают на слух и выборочно понимают </w:t>
            </w:r>
            <w:proofErr w:type="spellStart"/>
            <w:r w:rsidRPr="00A91D33">
              <w:t>аудиотексты</w:t>
            </w:r>
            <w:proofErr w:type="spellEnd"/>
            <w:r w:rsidRPr="00A91D33">
              <w:t xml:space="preserve">, относящиеся к разным коммуникативным типам речи (диалоги разного типа);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воспринимают на слух и правильно воспроизводят названия школьных предметов;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t>-</w:t>
            </w:r>
            <w:r w:rsidRPr="00A91D33">
              <w:t xml:space="preserve"> ведут диалог, высказывая свою просьбу, предложение;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расспрашивают собеседника и отвечают на его вопросы, </w:t>
            </w:r>
            <w:r w:rsidRPr="00A91D33">
              <w:lastRenderedPageBreak/>
              <w:t xml:space="preserve">запрашивают нужную информацию;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описывают тематические картинки;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начинают, ведут и заканчивают диалог в стандартной ситуации приветствия/прощания;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читают и полностью понимают содержание аутентичного текста (диалоги-образцы, объявления, открытка-письмо) по теме;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пишут расписание;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заполняют формуляр;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описывают фотографию по образцу;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>- произносят и различают на слух звуки /@/, /</w:t>
            </w:r>
            <w:proofErr w:type="spellStart"/>
            <w:r w:rsidRPr="00A91D33">
              <w:t>eI</w:t>
            </w:r>
            <w:proofErr w:type="spellEnd"/>
            <w:r w:rsidRPr="00A91D33">
              <w:t>/, /T/, /</w:t>
            </w:r>
            <w:proofErr w:type="spellStart"/>
            <w:r w:rsidRPr="00A91D33">
              <w:t>aU</w:t>
            </w:r>
            <w:proofErr w:type="spellEnd"/>
            <w:r w:rsidRPr="00A91D33">
              <w:t xml:space="preserve">/, /Á/;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правильно употребляют в речи неопределённый артикль </w:t>
            </w:r>
            <w:r w:rsidRPr="00A91D33">
              <w:rPr>
                <w:i/>
                <w:iCs/>
              </w:rPr>
              <w:t>a/</w:t>
            </w:r>
            <w:proofErr w:type="spellStart"/>
            <w:r w:rsidRPr="00A91D33">
              <w:rPr>
                <w:i/>
                <w:iCs/>
              </w:rPr>
              <w:t>an</w:t>
            </w:r>
            <w:proofErr w:type="spellEnd"/>
            <w:r w:rsidRPr="00A91D33">
              <w:t xml:space="preserve">, личные местоимения, глагол </w:t>
            </w:r>
            <w:proofErr w:type="spellStart"/>
            <w:r w:rsidRPr="00A91D33">
              <w:rPr>
                <w:i/>
                <w:iCs/>
              </w:rPr>
              <w:t>to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be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r w:rsidRPr="00A91D33">
              <w:t xml:space="preserve">в форме настоящего времени в утвердительной и отрицательной форме, </w:t>
            </w:r>
            <w:proofErr w:type="spellStart"/>
            <w:r w:rsidRPr="00A91D33">
              <w:rPr>
                <w:i/>
                <w:iCs/>
              </w:rPr>
              <w:t>Future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Simple</w:t>
            </w:r>
            <w:proofErr w:type="spellEnd"/>
            <w:r w:rsidRPr="00A91D33">
              <w:rPr>
                <w:i/>
                <w:iCs/>
              </w:rPr>
              <w:t xml:space="preserve">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овладевают новыми лексическими единицами по теме и употребляют их в речи. </w:t>
            </w:r>
          </w:p>
        </w:tc>
      </w:tr>
      <w:tr w:rsidR="00A85EAB" w:rsidRPr="00A91D33" w:rsidTr="00D93D4B">
        <w:tc>
          <w:tcPr>
            <w:tcW w:w="3369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lastRenderedPageBreak/>
              <w:t xml:space="preserve">5. Мир профессии. Проблемы выбора профессии. Роль иностранного языка в планах на будущее. </w:t>
            </w:r>
          </w:p>
          <w:p w:rsidR="00A85EAB" w:rsidRPr="00A91D33" w:rsidRDefault="00A85EAB" w:rsidP="00D93D4B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t>-</w:t>
            </w:r>
            <w:r w:rsidRPr="00A91D33">
              <w:t xml:space="preserve"> воспринимают на слух и повторяют слова и фразы классного обихода;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воспринимают на слух и выборочно понимают </w:t>
            </w:r>
            <w:proofErr w:type="spellStart"/>
            <w:r w:rsidRPr="00A91D33">
              <w:t>аудиотексты</w:t>
            </w:r>
            <w:proofErr w:type="spellEnd"/>
            <w:r w:rsidRPr="00A91D33">
              <w:t xml:space="preserve">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воспринимают на слух и правильно воспроизводят реплики из диалога, названия профессий;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ведут диалог, высказывая свою просьбу, предложение;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ведут диалог-расспрос о своей семье, профессии родителей;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расспрашивают собеседника и отвечают на его вопросы, запрашивают нужную информацию;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t>-</w:t>
            </w:r>
            <w:r w:rsidRPr="00A91D33">
              <w:t xml:space="preserve"> описывают тематические картинки;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читают и полностью понимают содержание текста (диалоги-образцы, карту мира) по теме;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кратко описывают с опорой на образец и зрительную наглядность;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произносят и различают на слух звук /Î/;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правильно употребляют в речи </w:t>
            </w:r>
            <w:proofErr w:type="spellStart"/>
            <w:r w:rsidRPr="00A91D33">
              <w:rPr>
                <w:i/>
                <w:iCs/>
              </w:rPr>
              <w:t>Present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Continuous</w:t>
            </w:r>
            <w:proofErr w:type="spellEnd"/>
            <w:r w:rsidRPr="00A91D33">
              <w:t xml:space="preserve">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овладевают новыми лексическими единицами по теме и употребляют их в речи. </w:t>
            </w:r>
          </w:p>
        </w:tc>
      </w:tr>
      <w:tr w:rsidR="00A85EAB" w:rsidRPr="00A91D33" w:rsidTr="00D93D4B">
        <w:tc>
          <w:tcPr>
            <w:tcW w:w="3369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b/>
                <w:bCs/>
              </w:rPr>
              <w:t xml:space="preserve">6. </w:t>
            </w:r>
            <w:r w:rsidRPr="00A91D33"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A91D33">
              <w:t>У</w:t>
            </w:r>
            <w:proofErr w:type="gramStart"/>
            <w:r w:rsidRPr="00A91D33">
              <w:t>c</w:t>
            </w:r>
            <w:proofErr w:type="gramEnd"/>
            <w:r w:rsidRPr="00A91D33">
              <w:t>ловия</w:t>
            </w:r>
            <w:proofErr w:type="spellEnd"/>
            <w:r w:rsidRPr="00A91D33">
              <w:t xml:space="preserve"> проживания </w:t>
            </w:r>
            <w:r w:rsidRPr="00A91D33">
              <w:lastRenderedPageBreak/>
              <w:t xml:space="preserve">в городской/сельской местности. Транспорт. </w:t>
            </w:r>
          </w:p>
          <w:p w:rsidR="00A85EAB" w:rsidRPr="00A91D33" w:rsidRDefault="00A85EAB" w:rsidP="00D93D4B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lastRenderedPageBreak/>
              <w:t>-</w:t>
            </w:r>
            <w:r w:rsidRPr="00A91D33">
              <w:t xml:space="preserve"> воспринимают на слух и выборочно понимают </w:t>
            </w:r>
            <w:proofErr w:type="spellStart"/>
            <w:r w:rsidRPr="00A91D33">
              <w:t>аудиотексты</w:t>
            </w:r>
            <w:proofErr w:type="spellEnd"/>
            <w:r w:rsidRPr="00A91D33">
              <w:t xml:space="preserve">, относящиеся к разным коммуникативным типам речи;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воспринимают на слух и правильно воспроизводят реплики из диалога;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ведут диалог, высказывая свою просьбу, предложение;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lastRenderedPageBreak/>
              <w:t xml:space="preserve">- ведут диалог-расспрос о местности, месторасположении различных организаций, о животных;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представляют монологическое высказывание о своём питомце;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расспрашивают собеседника и отвечают на его вопросы, запрашивают нужную информацию;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описывают тематические картинки, диких животных;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начинают, ведут и заканчивают диалог в стандартной ситуации в гостях, в зоопарке, в ветеринарной клинике;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читают и полностью понимают содержание аутентичного текста (диалоги по теме, описание квартиры, дома, Тадж-Махала, статья о животных, стихотворение и др.) по теме;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пишут небольшой рассказ о своей квартире, комнате, о диких животных, о домашнем животном;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t>-</w:t>
            </w:r>
            <w:r w:rsidRPr="00A91D33">
              <w:t xml:space="preserve"> переписываются в чате;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создают постер о животных в своей стране;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>- произносят и различают на слух звуки /T/, /D/, /Î/, /u:/, /U/, /s/, /z/, /</w:t>
            </w:r>
            <w:proofErr w:type="spellStart"/>
            <w:r w:rsidRPr="00A91D33">
              <w:t>Iz</w:t>
            </w:r>
            <w:proofErr w:type="spellEnd"/>
            <w:r w:rsidRPr="00A91D33">
              <w:t xml:space="preserve">/, /e/, /O:/;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правильно употребляют в речи конструкцию </w:t>
            </w:r>
            <w:proofErr w:type="spellStart"/>
            <w:r w:rsidRPr="00A91D33">
              <w:rPr>
                <w:i/>
                <w:iCs/>
              </w:rPr>
              <w:t>there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is</w:t>
            </w:r>
            <w:proofErr w:type="spellEnd"/>
            <w:r w:rsidRPr="00A91D33">
              <w:t>/</w:t>
            </w:r>
            <w:proofErr w:type="spellStart"/>
            <w:r w:rsidRPr="00A91D33">
              <w:rPr>
                <w:i/>
                <w:iCs/>
              </w:rPr>
              <w:t>there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are</w:t>
            </w:r>
            <w:proofErr w:type="spellEnd"/>
            <w:r w:rsidRPr="00A91D33">
              <w:t xml:space="preserve">, притяжательные прилагательные, предлоги места, </w:t>
            </w:r>
            <w:proofErr w:type="spellStart"/>
            <w:r w:rsidRPr="00A91D33">
              <w:rPr>
                <w:i/>
                <w:iCs/>
              </w:rPr>
              <w:t>Present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Simple</w:t>
            </w:r>
            <w:proofErr w:type="spellEnd"/>
            <w:r w:rsidRPr="00A91D33">
              <w:t>(</w:t>
            </w:r>
            <w:proofErr w:type="spellStart"/>
            <w:r w:rsidRPr="00A91D33">
              <w:rPr>
                <w:i/>
                <w:iCs/>
              </w:rPr>
              <w:t>affirmative</w:t>
            </w:r>
            <w:proofErr w:type="spellEnd"/>
            <w:r w:rsidRPr="00A91D33">
              <w:t xml:space="preserve">, </w:t>
            </w:r>
            <w:proofErr w:type="spellStart"/>
            <w:r w:rsidRPr="00A91D33">
              <w:rPr>
                <w:i/>
                <w:iCs/>
              </w:rPr>
              <w:t>negative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r w:rsidRPr="00A91D33">
              <w:t xml:space="preserve">и </w:t>
            </w:r>
            <w:proofErr w:type="spellStart"/>
            <w:r w:rsidRPr="00A91D33">
              <w:rPr>
                <w:i/>
                <w:iCs/>
              </w:rPr>
              <w:t>interrogative</w:t>
            </w:r>
            <w:proofErr w:type="spellEnd"/>
            <w:r w:rsidRPr="00A91D33">
              <w:t xml:space="preserve">);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изучают и правильно употребляют в речи глаголы в простом прошедшем времени </w:t>
            </w:r>
            <w:r w:rsidRPr="00A91D33">
              <w:rPr>
                <w:i/>
                <w:iCs/>
              </w:rPr>
              <w:t>(</w:t>
            </w:r>
            <w:proofErr w:type="spellStart"/>
            <w:r w:rsidRPr="00A91D33">
              <w:rPr>
                <w:i/>
                <w:iCs/>
              </w:rPr>
              <w:t>Past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proofErr w:type="spellStart"/>
            <w:r w:rsidRPr="00A91D33">
              <w:rPr>
                <w:i/>
                <w:iCs/>
              </w:rPr>
              <w:t>Simple</w:t>
            </w:r>
            <w:proofErr w:type="spellEnd"/>
            <w:r w:rsidRPr="00A91D33">
              <w:rPr>
                <w:i/>
                <w:iCs/>
              </w:rPr>
              <w:t>)</w:t>
            </w:r>
            <w:r w:rsidRPr="00A91D33">
              <w:t xml:space="preserve">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овладевают новыми лексическими единицами по теме и употребляют их в речи. </w:t>
            </w:r>
          </w:p>
        </w:tc>
      </w:tr>
      <w:tr w:rsidR="00A85EAB" w:rsidRPr="00A91D33" w:rsidTr="00D93D4B">
        <w:tc>
          <w:tcPr>
            <w:tcW w:w="3369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lastRenderedPageBreak/>
              <w:t xml:space="preserve">7. Средства массовой информации и коммуникации (пресса, телевидение, радио, Интернет). </w:t>
            </w:r>
          </w:p>
          <w:p w:rsidR="00A85EAB" w:rsidRPr="00A91D33" w:rsidRDefault="00A85EAB" w:rsidP="00D93D4B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t>-</w:t>
            </w:r>
            <w:r w:rsidRPr="00A91D33">
              <w:t xml:space="preserve"> воспринимают на слух и выборочно понимают </w:t>
            </w:r>
            <w:proofErr w:type="spellStart"/>
            <w:r w:rsidRPr="00A91D33">
              <w:t>аудиотексты</w:t>
            </w:r>
            <w:proofErr w:type="spellEnd"/>
            <w:r w:rsidRPr="00A91D33">
              <w:t xml:space="preserve">, записывают на слух необходимую информацию;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ведут диалоги, выражая свои предпочтения, предлагая для просмотра те или иные телепередачи;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читают и полностью понимают диалог;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пишут анализ опроса одноклассников о предпочтениях в телепрограммах;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овладевают, тренируют и правильно употребляют в речи </w:t>
            </w:r>
            <w:proofErr w:type="spellStart"/>
            <w:r w:rsidRPr="00A91D33">
              <w:rPr>
                <w:i/>
                <w:iCs/>
              </w:rPr>
              <w:t>PresentSimple</w:t>
            </w:r>
            <w:proofErr w:type="spellEnd"/>
            <w:r w:rsidRPr="00A91D33">
              <w:rPr>
                <w:i/>
                <w:iCs/>
              </w:rPr>
              <w:t xml:space="preserve"> </w:t>
            </w:r>
            <w:r w:rsidRPr="00A91D33">
              <w:t xml:space="preserve">(краткие ответы). </w:t>
            </w:r>
          </w:p>
        </w:tc>
      </w:tr>
      <w:tr w:rsidR="00A85EAB" w:rsidRPr="00A91D33" w:rsidTr="00D93D4B">
        <w:tc>
          <w:tcPr>
            <w:tcW w:w="3369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8.Страна/страны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</w:t>
            </w:r>
            <w:r w:rsidRPr="00A91D33">
              <w:lastRenderedPageBreak/>
              <w:t xml:space="preserve">знаменательные даты, традиции, обычаи), страницы истории, выдающиеся люди, их вклад в науку и мировую культуру.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</w:p>
          <w:p w:rsidR="00A85EAB" w:rsidRPr="00A91D33" w:rsidRDefault="00A85EAB" w:rsidP="00D93D4B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rPr>
                <w:color w:val="auto"/>
              </w:rPr>
              <w:lastRenderedPageBreak/>
              <w:t>-</w:t>
            </w:r>
            <w:r w:rsidRPr="00A91D33">
              <w:t xml:space="preserve"> воспринимают на слух и выборочно понимают </w:t>
            </w:r>
            <w:proofErr w:type="spellStart"/>
            <w:r w:rsidRPr="00A91D33">
              <w:t>аудиотексты</w:t>
            </w:r>
            <w:proofErr w:type="spellEnd"/>
            <w:r w:rsidRPr="00A91D33">
              <w:t xml:space="preserve">, относящиеся к разным коммуникативным типам речи;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расспрашивают собеседника и отвечают на его вопросы, запрашивают нужную информацию;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описывают тематические картинки;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представляют монологическое высказывание о реалиях своей страны и стран изучаемого языка;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читают несложные аутентичные тексты разных жанров и стилей </w:t>
            </w:r>
            <w:r w:rsidRPr="00A91D33">
              <w:lastRenderedPageBreak/>
              <w:t xml:space="preserve">c разной глубиной понимания, оценивают полученную информацию, выражают своё мнение;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узнают об особенностях образа жизни, быта и культуры стран изучаемого языка;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формируют представление о сходстве и различиях в традициях своей страны и стран изучаемого языка;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понимают роль владения иностранным языком в современном мире;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пишут электронные письма по предложенной тематике; </w:t>
            </w:r>
          </w:p>
          <w:p w:rsidR="00A85EAB" w:rsidRPr="00A91D33" w:rsidRDefault="00A85EAB" w:rsidP="00D93D4B">
            <w:pPr>
              <w:pStyle w:val="Default"/>
              <w:spacing w:line="288" w:lineRule="auto"/>
            </w:pPr>
            <w:r w:rsidRPr="00A91D33">
              <w:t xml:space="preserve">- выполняют индивидуальные, парные и групповые проекты. </w:t>
            </w:r>
          </w:p>
        </w:tc>
      </w:tr>
    </w:tbl>
    <w:p w:rsidR="00AE4B05" w:rsidRPr="00130875" w:rsidRDefault="00AE4B05" w:rsidP="00AE4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B05" w:rsidRPr="00130875" w:rsidRDefault="00AE4B05" w:rsidP="00AE4B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4B05" w:rsidRPr="00130875" w:rsidRDefault="00AE4B05" w:rsidP="00AE4B0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875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EE2CCD" w:rsidRPr="00A91D33" w:rsidRDefault="00EE2CCD" w:rsidP="00EE2CCD">
      <w:pPr>
        <w:pStyle w:val="Style14"/>
        <w:widowControl/>
        <w:spacing w:line="288" w:lineRule="auto"/>
        <w:rPr>
          <w:b/>
          <w:bCs/>
        </w:rPr>
      </w:pPr>
      <w:r w:rsidRPr="00A91D33">
        <w:rPr>
          <w:rStyle w:val="FontStyle37"/>
        </w:rPr>
        <w:t>7 класс (102 часа)</w:t>
      </w:r>
    </w:p>
    <w:tbl>
      <w:tblPr>
        <w:tblStyle w:val="a5"/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709"/>
        <w:gridCol w:w="6379"/>
      </w:tblGrid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bCs/>
                <w:sz w:val="24"/>
                <w:szCs w:val="24"/>
              </w:rPr>
              <w:t>№</w:t>
            </w:r>
          </w:p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bCs/>
                <w:sz w:val="24"/>
                <w:szCs w:val="24"/>
              </w:rPr>
              <w:t>Предметное содержание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ind w:hanging="72"/>
              <w:jc w:val="center"/>
              <w:rPr>
                <w:b/>
                <w:sz w:val="24"/>
                <w:szCs w:val="24"/>
              </w:rPr>
            </w:pPr>
            <w:r w:rsidRPr="00A91D33">
              <w:rPr>
                <w:b/>
                <w:sz w:val="24"/>
                <w:szCs w:val="24"/>
              </w:rPr>
              <w:t xml:space="preserve">Характеристика </w:t>
            </w:r>
          </w:p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ind w:hanging="72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sz w:val="24"/>
                <w:szCs w:val="24"/>
              </w:rPr>
              <w:t>деятельности учащихся</w:t>
            </w:r>
          </w:p>
        </w:tc>
      </w:tr>
      <w:tr w:rsidR="00EE2CCD" w:rsidRPr="00A91D33" w:rsidTr="00D93D4B">
        <w:trPr>
          <w:trHeight w:val="70"/>
        </w:trPr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spacing w:val="-3"/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А ты счастлив в школе?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spacing w:val="-3"/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В чем ты хорош?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lastRenderedPageBreak/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spacing w:val="-3"/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Могут ли люди обойтись без тебя?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spacing w:val="-3"/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Как ты обращаешься с нашей Землей?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rStyle w:val="a8"/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Есть ли у тебя проблемы с друзьями?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lastRenderedPageBreak/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spacing w:val="-3"/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Нравится ли тебе жить  в твоей стране?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spacing w:val="-3"/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А у тебя есть образец для подражания?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 xml:space="preserve">овладевают стилями письменной речи и функциональными типами письменного текста. Овладевают умениями </w:t>
            </w:r>
            <w:r w:rsidRPr="00A91D33">
              <w:rPr>
                <w:sz w:val="24"/>
                <w:szCs w:val="24"/>
              </w:rPr>
              <w:lastRenderedPageBreak/>
              <w:t>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spacing w:val="-3"/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Как ты проводишь свое свободное время?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spacing w:val="-3"/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Что особенного в твоей стране?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lastRenderedPageBreak/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spacing w:line="288" w:lineRule="auto"/>
              <w:rPr>
                <w:spacing w:val="-3"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Фонетическая сторона речи: </w:t>
            </w:r>
            <w:r w:rsidRPr="00A91D33">
              <w:rPr>
                <w:sz w:val="24"/>
                <w:szCs w:val="24"/>
              </w:rPr>
              <w:t>С</w:t>
            </w:r>
            <w:r w:rsidRPr="00A91D33">
              <w:rPr>
                <w:bCs/>
                <w:iCs/>
                <w:sz w:val="24"/>
                <w:szCs w:val="24"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A91D33">
              <w:rPr>
                <w:sz w:val="24"/>
                <w:szCs w:val="24"/>
              </w:rPr>
              <w:t xml:space="preserve">Мы разные или мы похожи?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spacing w:line="288" w:lineRule="auto"/>
              <w:jc w:val="center"/>
              <w:rPr>
                <w:spacing w:val="-3"/>
                <w:sz w:val="24"/>
                <w:szCs w:val="24"/>
              </w:rPr>
            </w:pPr>
            <w:r w:rsidRPr="00A91D33"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spacing w:line="288" w:lineRule="auto"/>
              <w:rPr>
                <w:spacing w:val="-3"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Фонетическая сторона речи: </w:t>
            </w:r>
            <w:r w:rsidRPr="00A91D33">
              <w:rPr>
                <w:sz w:val="24"/>
                <w:szCs w:val="24"/>
              </w:rPr>
              <w:t>С</w:t>
            </w:r>
            <w:r w:rsidRPr="00A91D33">
              <w:rPr>
                <w:bCs/>
                <w:iCs/>
                <w:sz w:val="24"/>
                <w:szCs w:val="24"/>
              </w:rPr>
              <w:t>овершенствуют фонематические навыки.</w:t>
            </w:r>
          </w:p>
        </w:tc>
      </w:tr>
    </w:tbl>
    <w:p w:rsidR="00EE2CCD" w:rsidRPr="00A91D33" w:rsidRDefault="00EE2CCD" w:rsidP="00EE2CCD">
      <w:pPr>
        <w:pStyle w:val="Style14"/>
        <w:widowControl/>
        <w:spacing w:line="288" w:lineRule="auto"/>
        <w:rPr>
          <w:rStyle w:val="FontStyle37"/>
        </w:rPr>
      </w:pPr>
    </w:p>
    <w:p w:rsidR="00EE2CCD" w:rsidRPr="00A91D33" w:rsidRDefault="00EE2CCD" w:rsidP="00EE2CCD">
      <w:pPr>
        <w:pStyle w:val="Style14"/>
        <w:widowControl/>
        <w:spacing w:line="288" w:lineRule="auto"/>
        <w:rPr>
          <w:b/>
          <w:bCs/>
        </w:rPr>
      </w:pPr>
      <w:r w:rsidRPr="00A91D33">
        <w:rPr>
          <w:rStyle w:val="FontStyle37"/>
        </w:rPr>
        <w:t>8 класс (102 часа)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709"/>
        <w:gridCol w:w="6379"/>
      </w:tblGrid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E2CCD" w:rsidRPr="00A91D33" w:rsidRDefault="00EE2CCD" w:rsidP="00D93D4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b/>
                <w:sz w:val="24"/>
                <w:szCs w:val="24"/>
              </w:rPr>
              <w:t>п./п.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D33">
              <w:rPr>
                <w:rFonts w:ascii="Times New Roman" w:hAnsi="Times New Roman"/>
                <w:b/>
                <w:sz w:val="24"/>
                <w:szCs w:val="24"/>
              </w:rPr>
              <w:t>Предметное содержание речи</w:t>
            </w: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CD" w:rsidRPr="00A91D33" w:rsidRDefault="00EE2CCD" w:rsidP="00D93D4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ind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учащихся</w:t>
            </w:r>
          </w:p>
        </w:tc>
      </w:tr>
      <w:tr w:rsidR="00EE2CCD" w:rsidRPr="00A91D33" w:rsidTr="00D93D4B">
        <w:trPr>
          <w:trHeight w:val="1703"/>
        </w:trPr>
        <w:tc>
          <w:tcPr>
            <w:tcW w:w="709" w:type="dxa"/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E2CCD" w:rsidRPr="00A91D33" w:rsidRDefault="00EE2CCD" w:rsidP="00D93D4B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Британия и  люди с первого взгляда.</w:t>
            </w:r>
          </w:p>
          <w:p w:rsidR="00EE2CCD" w:rsidRPr="00A91D33" w:rsidRDefault="00EE2CCD" w:rsidP="00D93D4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Страна изучаемого языка и родная страна: географическое положение, культурные </w:t>
            </w:r>
            <w:proofErr w:type="spell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ритания</w:t>
            </w:r>
            <w:proofErr w:type="spellEnd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. Языки Британии. Характерные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жизни британцев. Территория Великобритании. Столица Великобритании – Лондон. Достопримечательности Лондона. Моя родина - Россия. 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России.)</w:t>
            </w:r>
            <w:proofErr w:type="gramEnd"/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 </w:t>
            </w: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разных жанров и типов с различной глубиной и точностью проникновения в их содержание в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зависимости от цели/вида чтения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3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E2CCD" w:rsidRPr="00A91D33" w:rsidRDefault="00EE2CCD" w:rsidP="00D93D4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Ты бы хотел отправиться в Британию</w:t>
            </w:r>
            <w:r w:rsidRPr="00A91D33">
              <w:rPr>
                <w:rStyle w:val="TimesNewRoman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Россия и страны изучаемого языка: национальные праздники, знаменательные даты, традиции, </w:t>
            </w:r>
            <w:proofErr w:type="spell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обычаи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утешествие</w:t>
            </w:r>
            <w:proofErr w:type="spellEnd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Великобритании. Транспорт Великобритании. Идеальное место для путешествия. 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Программа обмена.)</w:t>
            </w:r>
            <w:proofErr w:type="gramEnd"/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3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3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Традиции, манеры. 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(Путешествие по странам изучаемого языка и России.</w:t>
            </w:r>
            <w:proofErr w:type="gramEnd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Британии. Праздники Британии. Правила поведения.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Хорошие манеры. Рождество в Великобритании. Рождественская открытка.   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Национальные и семейные праздники.)</w:t>
            </w:r>
            <w:proofErr w:type="gramEnd"/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3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E2CCD" w:rsidRPr="00A91D33" w:rsidRDefault="00EE2CCD" w:rsidP="00D93D4B">
            <w:pPr>
              <w:pStyle w:val="a7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технику чтения, учатся читать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аутентичные тексты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3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Будь хорошим спортсменом. 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(Спорт.</w:t>
            </w:r>
            <w:proofErr w:type="gramEnd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достижения Популярные виды спорта в Британии. Популярные спортсмены Британии. История спорта. Олимпийские виды спорта. 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Взаимоотношения между людьми.)</w:t>
            </w:r>
            <w:proofErr w:type="gramEnd"/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3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rPr>
          <w:trHeight w:val="976"/>
        </w:trPr>
        <w:tc>
          <w:tcPr>
            <w:tcW w:w="709" w:type="dxa"/>
          </w:tcPr>
          <w:p w:rsidR="00EE2CCD" w:rsidRPr="00A91D33" w:rsidRDefault="00EE2CCD" w:rsidP="00D93D4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2CCD" w:rsidRPr="00A91D33" w:rsidRDefault="00EE2CCD" w:rsidP="00D93D4B">
            <w:pPr>
              <w:pStyle w:val="a7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2CCD" w:rsidRPr="00A91D33" w:rsidRDefault="00EE2CCD" w:rsidP="00D93D4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Времена меняются, меняются стили. 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(Мода, молодежная мода.</w:t>
            </w:r>
            <w:proofErr w:type="gramEnd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Музеи в Британии и России. Где покупают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одежду большинство британцев. Стили одежды. </w:t>
            </w:r>
            <w:proofErr w:type="gramStart"/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Традиционная одежда.)</w:t>
            </w:r>
            <w:proofErr w:type="gramEnd"/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a7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 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на слух разные типы текста,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соответствующие возрасту и интересам учащихся.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rFonts w:ascii="Times New Roman" w:hAnsi="Times New Roman" w:cs="Times New Roman"/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</w:tbl>
    <w:p w:rsidR="00EE2CCD" w:rsidRPr="00A91D33" w:rsidRDefault="00EE2CCD" w:rsidP="00EE2CCD">
      <w:pPr>
        <w:pStyle w:val="Style14"/>
        <w:widowControl/>
        <w:spacing w:line="288" w:lineRule="auto"/>
        <w:rPr>
          <w:rStyle w:val="FontStyle37"/>
        </w:rPr>
      </w:pPr>
    </w:p>
    <w:p w:rsidR="00EE2CCD" w:rsidRPr="00A91D33" w:rsidRDefault="00EE2CCD" w:rsidP="00EE2CCD">
      <w:pPr>
        <w:pStyle w:val="Style14"/>
        <w:widowControl/>
        <w:spacing w:line="288" w:lineRule="auto"/>
        <w:rPr>
          <w:b/>
          <w:bCs/>
        </w:rPr>
      </w:pPr>
      <w:r w:rsidRPr="00A91D33">
        <w:rPr>
          <w:rStyle w:val="FontStyle37"/>
        </w:rPr>
        <w:t>9 класс (102 часа)</w:t>
      </w:r>
    </w:p>
    <w:tbl>
      <w:tblPr>
        <w:tblStyle w:val="a5"/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709"/>
        <w:gridCol w:w="6379"/>
      </w:tblGrid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bCs/>
                <w:sz w:val="24"/>
                <w:szCs w:val="24"/>
              </w:rPr>
              <w:t>№</w:t>
            </w:r>
          </w:p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bCs/>
                <w:sz w:val="24"/>
                <w:szCs w:val="24"/>
              </w:rPr>
              <w:t>Предметное содержание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ind w:hanging="72"/>
              <w:jc w:val="center"/>
              <w:rPr>
                <w:b/>
                <w:sz w:val="24"/>
                <w:szCs w:val="24"/>
              </w:rPr>
            </w:pPr>
            <w:r w:rsidRPr="00A91D33">
              <w:rPr>
                <w:b/>
                <w:sz w:val="24"/>
                <w:szCs w:val="24"/>
              </w:rPr>
              <w:t xml:space="preserve">Характеристика </w:t>
            </w:r>
          </w:p>
          <w:p w:rsidR="00EE2CCD" w:rsidRPr="00A91D33" w:rsidRDefault="00EE2CCD" w:rsidP="00D93D4B">
            <w:pPr>
              <w:widowControl w:val="0"/>
              <w:autoSpaceDE w:val="0"/>
              <w:autoSpaceDN w:val="0"/>
              <w:adjustRightInd w:val="0"/>
              <w:spacing w:line="288" w:lineRule="auto"/>
              <w:ind w:hanging="72"/>
              <w:jc w:val="center"/>
              <w:rPr>
                <w:b/>
                <w:bCs/>
                <w:sz w:val="24"/>
                <w:szCs w:val="24"/>
              </w:rPr>
            </w:pPr>
            <w:r w:rsidRPr="00A91D33">
              <w:rPr>
                <w:b/>
                <w:sz w:val="24"/>
                <w:szCs w:val="24"/>
              </w:rPr>
              <w:t>деятельности учащихся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Чтение…? Почему нет?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 xml:space="preserve"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</w:t>
            </w:r>
            <w:r w:rsidRPr="00A91D33">
              <w:rPr>
                <w:sz w:val="24"/>
                <w:szCs w:val="24"/>
              </w:rPr>
              <w:lastRenderedPageBreak/>
              <w:t>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 xml:space="preserve">Пусть начнется музыка  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pStyle w:val="HTML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2952"/>
              </w:tabs>
              <w:spacing w:line="288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Какие новости?</w:t>
            </w: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 xml:space="preserve">овладевают стилями письменной речи и функциональными </w:t>
            </w:r>
            <w:r w:rsidRPr="00A91D33">
              <w:rPr>
                <w:sz w:val="24"/>
                <w:szCs w:val="24"/>
              </w:rPr>
              <w:lastRenderedPageBreak/>
              <w:t>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Гид здорового образа жизни.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Кем ты будешь</w:t>
            </w:r>
            <w:r w:rsidRPr="00A9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lastRenderedPageBreak/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  <w:tr w:rsidR="00EE2CCD" w:rsidRPr="00A91D33" w:rsidTr="00D93D4B"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Британия в мире</w:t>
            </w:r>
            <w:r w:rsidRPr="00A9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EE2CCD" w:rsidRPr="00A91D33" w:rsidRDefault="00EE2CCD" w:rsidP="00D93D4B">
            <w:pPr>
              <w:pStyle w:val="HTML"/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Говорение: </w:t>
            </w:r>
            <w:r w:rsidRPr="00A91D33">
              <w:rPr>
                <w:sz w:val="24"/>
                <w:szCs w:val="24"/>
              </w:rPr>
              <w:t>Овладевают диалогической формой речи, монологической формой речи.</w:t>
            </w:r>
          </w:p>
          <w:p w:rsidR="00EE2CCD" w:rsidRPr="00A91D33" w:rsidRDefault="00EE2CCD" w:rsidP="00D93D4B">
            <w:pPr>
              <w:spacing w:line="288" w:lineRule="auto"/>
              <w:rPr>
                <w:i/>
                <w:sz w:val="24"/>
                <w:szCs w:val="24"/>
              </w:rPr>
            </w:pPr>
            <w:proofErr w:type="spellStart"/>
            <w:r w:rsidRPr="00A91D33">
              <w:rPr>
                <w:i/>
                <w:sz w:val="24"/>
                <w:szCs w:val="24"/>
              </w:rPr>
              <w:t>Аудирование</w:t>
            </w:r>
            <w:proofErr w:type="spellEnd"/>
            <w:r w:rsidRPr="00A91D33">
              <w:rPr>
                <w:i/>
                <w:sz w:val="24"/>
                <w:szCs w:val="24"/>
              </w:rPr>
              <w:t>:</w:t>
            </w:r>
            <w:r w:rsidRPr="00A91D33">
              <w:rPr>
                <w:sz w:val="24"/>
                <w:szCs w:val="24"/>
              </w:rPr>
              <w:t xml:space="preserve"> Совершенствуют навыки понимания речи на слух: воспринимают и понимают на слух речь учителя и одноклассников</w:t>
            </w:r>
            <w:r w:rsidRPr="00A91D33">
              <w:rPr>
                <w:i/>
                <w:sz w:val="24"/>
                <w:szCs w:val="24"/>
              </w:rPr>
              <w:t xml:space="preserve">, </w:t>
            </w:r>
            <w:r w:rsidRPr="00A91D33">
              <w:rPr>
                <w:sz w:val="24"/>
                <w:szCs w:val="24"/>
              </w:rPr>
              <w:t>понимают на слух разные типы текста, соответствующие возрасту и интересам учащихся.</w:t>
            </w:r>
          </w:p>
          <w:p w:rsidR="00EE2CCD" w:rsidRPr="00A91D33" w:rsidRDefault="00EE2CCD" w:rsidP="00D93D4B">
            <w:pPr>
              <w:spacing w:line="288" w:lineRule="auto"/>
              <w:rPr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Чтение: </w:t>
            </w:r>
            <w:r w:rsidRPr="00A91D33">
              <w:rPr>
                <w:sz w:val="24"/>
                <w:szCs w:val="24"/>
              </w:rPr>
              <w:t xml:space="preserve">Совершенствуют технику чтения, учатся читать аутентичные тексты </w:t>
            </w:r>
            <w:r w:rsidRPr="00A91D33">
              <w:rPr>
                <w:bCs/>
                <w:sz w:val="24"/>
                <w:szCs w:val="24"/>
              </w:rPr>
              <w:t>разных жанров и типов с различной глубиной и точностью проникновения в их содержание в зависимости от цели/вида чтения</w:t>
            </w:r>
            <w:r w:rsidRPr="00A91D33">
              <w:rPr>
                <w:sz w:val="24"/>
                <w:szCs w:val="24"/>
              </w:rPr>
              <w:t xml:space="preserve"> учатся читать с целью понимания основного содержания. Учатся читать с целью извлечения конкретной (запрашиваемой или интересующей) информации. Учатся читать с целью полного понимания содержания на уровне значения </w:t>
            </w:r>
            <w:r w:rsidRPr="00A91D33">
              <w:rPr>
                <w:bCs/>
                <w:sz w:val="24"/>
                <w:szCs w:val="24"/>
              </w:rPr>
              <w:t>смысла и критического осмысления содержания,</w:t>
            </w:r>
            <w:r w:rsidRPr="00A91D33">
              <w:rPr>
                <w:sz w:val="24"/>
                <w:szCs w:val="24"/>
              </w:rPr>
              <w:t xml:space="preserve"> читают аутентичные тексты разных жанров и типов.</w:t>
            </w:r>
          </w:p>
          <w:p w:rsidR="00EE2CCD" w:rsidRPr="00A91D33" w:rsidRDefault="00EE2CCD" w:rsidP="00D93D4B">
            <w:pPr>
              <w:spacing w:line="288" w:lineRule="auto"/>
              <w:rPr>
                <w:bCs/>
                <w:iCs/>
                <w:sz w:val="24"/>
                <w:szCs w:val="24"/>
              </w:rPr>
            </w:pPr>
            <w:r w:rsidRPr="00A91D33">
              <w:rPr>
                <w:i/>
                <w:sz w:val="24"/>
                <w:szCs w:val="24"/>
              </w:rPr>
              <w:t xml:space="preserve"> Письмо:</w:t>
            </w:r>
            <w:r w:rsidRPr="00A91D33">
              <w:rPr>
                <w:bCs/>
                <w:iCs/>
                <w:sz w:val="24"/>
                <w:szCs w:val="24"/>
              </w:rPr>
              <w:t xml:space="preserve"> Совершенствуют навыки орфографии, </w:t>
            </w:r>
            <w:r w:rsidRPr="00A91D33">
              <w:rPr>
                <w:sz w:val="24"/>
                <w:szCs w:val="24"/>
              </w:rPr>
              <w:t>овладевают стилями письменной речи и функциональными типами письменного текста. Овладевают умениями организовывать письменный текст. Используют письмо как средство овладения другими видами речевой деятельности.</w:t>
            </w:r>
          </w:p>
          <w:p w:rsidR="00EE2CCD" w:rsidRPr="00A91D33" w:rsidRDefault="00EE2CCD" w:rsidP="00D93D4B">
            <w:pPr>
              <w:pStyle w:val="Style14"/>
              <w:widowControl/>
              <w:spacing w:line="288" w:lineRule="auto"/>
              <w:jc w:val="left"/>
              <w:rPr>
                <w:rStyle w:val="FontStyle37"/>
                <w:b w:val="0"/>
              </w:rPr>
            </w:pPr>
            <w:r w:rsidRPr="00A91D33">
              <w:rPr>
                <w:i/>
              </w:rPr>
              <w:t xml:space="preserve">Фонетическая сторона речи: </w:t>
            </w:r>
            <w:r w:rsidRPr="00A91D33">
              <w:t>С</w:t>
            </w:r>
            <w:r w:rsidRPr="00A91D33">
              <w:rPr>
                <w:bCs/>
                <w:iCs/>
              </w:rPr>
              <w:t>овершенствуют фонематические навыки.</w:t>
            </w:r>
          </w:p>
        </w:tc>
      </w:tr>
    </w:tbl>
    <w:p w:rsidR="00EE2CCD" w:rsidRPr="00A91D33" w:rsidRDefault="00EE2CCD" w:rsidP="00EE2CC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CCD" w:rsidRPr="00A91D33" w:rsidRDefault="00EE2CCD" w:rsidP="00EE2CCD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AE4B05" w:rsidRPr="00130875" w:rsidRDefault="00AE4B05" w:rsidP="00AE4B05">
      <w:pPr>
        <w:tabs>
          <w:tab w:val="left" w:pos="70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130875">
        <w:rPr>
          <w:rFonts w:ascii="Times New Roman" w:hAnsi="Times New Roman" w:cs="Times New Roman"/>
          <w:b/>
          <w:color w:val="00000A"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AE4B05" w:rsidRPr="00130875" w:rsidRDefault="00AE4B05" w:rsidP="00AE4B05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8"/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9700"/>
      </w:tblGrid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A"/>
                <w:lang w:val="en-US"/>
              </w:rPr>
            </w:pPr>
            <w:r w:rsidRPr="00130875">
              <w:rPr>
                <w:rFonts w:ascii="Times New Roman" w:hAnsi="Times New Roman" w:cs="Times New Roman"/>
                <w:color w:val="00000A"/>
                <w:lang w:val="en-US"/>
              </w:rPr>
              <w:t>1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color w:val="00000A"/>
              </w:rPr>
            </w:pPr>
            <w:r w:rsidRPr="00130875">
              <w:rPr>
                <w:rFonts w:ascii="Times New Roman" w:hAnsi="Times New Roman" w:cs="Times New Roman"/>
                <w:color w:val="00000A"/>
              </w:rPr>
              <w:t>Учебно-методические комплекты (учебники, рабочие тетради) по английскому языку, рекомендованные или допущенные к использованию в учебном процессе</w:t>
            </w:r>
          </w:p>
        </w:tc>
      </w:tr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A"/>
                <w:lang w:val="en-US"/>
              </w:rPr>
            </w:pPr>
            <w:r w:rsidRPr="00130875">
              <w:rPr>
                <w:rFonts w:ascii="Times New Roman" w:hAnsi="Times New Roman" w:cs="Times New Roman"/>
                <w:color w:val="00000A"/>
                <w:lang w:val="en-US"/>
              </w:rPr>
              <w:t>2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color w:val="00000A"/>
              </w:rPr>
            </w:pPr>
            <w:r w:rsidRPr="00130875">
              <w:rPr>
                <w:rFonts w:ascii="Times New Roman" w:hAnsi="Times New Roman" w:cs="Times New Roman"/>
                <w:color w:val="00000A"/>
              </w:rPr>
              <w:t>Контрольно-измерительные материалы по языкам</w:t>
            </w:r>
          </w:p>
        </w:tc>
      </w:tr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A"/>
                <w:lang w:val="en-US"/>
              </w:rPr>
            </w:pPr>
            <w:r w:rsidRPr="00130875">
              <w:rPr>
                <w:rFonts w:ascii="Times New Roman" w:hAnsi="Times New Roman" w:cs="Times New Roman"/>
                <w:color w:val="00000A"/>
                <w:lang w:val="en-US"/>
              </w:rPr>
              <w:t>3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color w:val="00000A"/>
              </w:rPr>
            </w:pPr>
            <w:r w:rsidRPr="00130875">
              <w:rPr>
                <w:rFonts w:ascii="Times New Roman" w:hAnsi="Times New Roman" w:cs="Times New Roman"/>
                <w:color w:val="00000A"/>
              </w:rPr>
              <w:t>Двуязычные словари</w:t>
            </w:r>
          </w:p>
        </w:tc>
      </w:tr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A"/>
                <w:lang w:val="en-US"/>
              </w:rPr>
            </w:pPr>
            <w:r w:rsidRPr="00130875">
              <w:rPr>
                <w:rFonts w:ascii="Times New Roman" w:hAnsi="Times New Roman" w:cs="Times New Roman"/>
                <w:color w:val="00000A"/>
                <w:lang w:val="en-US"/>
              </w:rPr>
              <w:t>4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130875">
              <w:rPr>
                <w:rFonts w:ascii="Times New Roman" w:hAnsi="Times New Roman" w:cs="Times New Roman"/>
                <w:color w:val="00000A"/>
              </w:rPr>
              <w:t>Примерная рабочая программа</w:t>
            </w:r>
          </w:p>
        </w:tc>
      </w:tr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A"/>
                <w:lang w:val="en-US"/>
              </w:rPr>
            </w:pPr>
            <w:r w:rsidRPr="00130875">
              <w:rPr>
                <w:rFonts w:ascii="Times New Roman" w:hAnsi="Times New Roman" w:cs="Times New Roman"/>
                <w:color w:val="00000A"/>
                <w:lang w:val="en-US"/>
              </w:rPr>
              <w:t>5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color w:val="00000A"/>
              </w:rPr>
            </w:pPr>
            <w:r w:rsidRPr="00130875">
              <w:rPr>
                <w:rFonts w:ascii="Times New Roman" w:hAnsi="Times New Roman" w:cs="Times New Roman"/>
                <w:color w:val="00000A"/>
              </w:rPr>
              <w:t>Книги для учителя (методические рекомендации к УМК)</w:t>
            </w:r>
          </w:p>
        </w:tc>
      </w:tr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b/>
                <w:caps/>
                <w:color w:val="00000A"/>
              </w:rPr>
            </w:pPr>
            <w:r w:rsidRPr="00130875">
              <w:rPr>
                <w:rFonts w:ascii="Times New Roman" w:hAnsi="Times New Roman" w:cs="Times New Roman"/>
                <w:b/>
                <w:caps/>
                <w:color w:val="00000A"/>
              </w:rPr>
              <w:t>Печатные пособия</w:t>
            </w:r>
          </w:p>
        </w:tc>
      </w:tr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Default="00AE4B05" w:rsidP="00D93D4B">
            <w:pPr>
              <w:pStyle w:val="Standard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  <w:p w:rsidR="00AE4B05" w:rsidRPr="00130875" w:rsidRDefault="00AE4B05" w:rsidP="00D93D4B">
            <w:pPr>
              <w:pStyle w:val="Standard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color w:val="00000A"/>
              </w:rPr>
            </w:pPr>
            <w:r w:rsidRPr="00130875">
              <w:rPr>
                <w:rFonts w:ascii="Times New Roman" w:hAnsi="Times New Roman" w:cs="Times New Roman"/>
                <w:color w:val="00000A"/>
              </w:rPr>
              <w:t>Грамматические таблицы к основным разделам грамматического материала, содержащегося в стандартах для каждого ступени обучения</w:t>
            </w:r>
          </w:p>
        </w:tc>
      </w:tr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color w:val="00000A"/>
              </w:rPr>
            </w:pPr>
            <w:r w:rsidRPr="00130875">
              <w:rPr>
                <w:rFonts w:ascii="Times New Roman" w:hAnsi="Times New Roman" w:cs="Times New Roman"/>
                <w:color w:val="00000A"/>
              </w:rPr>
              <w:t>Портреты писателей и выдающихся деятелей культуры стран изучаемого языка</w:t>
            </w:r>
          </w:p>
        </w:tc>
      </w:tr>
      <w:tr w:rsidR="00AE4B05" w:rsidRPr="00130875" w:rsidTr="00D93D4B">
        <w:trPr>
          <w:trHeight w:val="420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130875">
              <w:rPr>
                <w:rFonts w:ascii="Times New Roman" w:hAnsi="Times New Roman" w:cs="Times New Roman"/>
                <w:b/>
                <w:color w:val="00000A"/>
                <w:lang w:val="en-US"/>
              </w:rPr>
              <w:lastRenderedPageBreak/>
              <w:t>2</w:t>
            </w:r>
            <w:r w:rsidRPr="00130875">
              <w:rPr>
                <w:rFonts w:ascii="Times New Roman" w:hAnsi="Times New Roman" w:cs="Times New Roman"/>
                <w:b/>
                <w:caps/>
                <w:color w:val="00000A"/>
                <w:lang w:val="en-US"/>
              </w:rPr>
              <w:t>.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b/>
                <w:caps/>
                <w:color w:val="00000A"/>
              </w:rPr>
            </w:pPr>
            <w:r w:rsidRPr="00130875">
              <w:rPr>
                <w:rFonts w:ascii="Times New Roman" w:hAnsi="Times New Roman" w:cs="Times New Roman"/>
                <w:b/>
                <w:caps/>
                <w:color w:val="00000A"/>
              </w:rPr>
              <w:t>Экранно-звуковые пособия</w:t>
            </w:r>
          </w:p>
        </w:tc>
      </w:tr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A"/>
                <w:lang w:val="en-US"/>
              </w:rPr>
            </w:pPr>
            <w:r w:rsidRPr="00130875">
              <w:rPr>
                <w:rFonts w:ascii="Times New Roman" w:hAnsi="Times New Roman" w:cs="Times New Roman"/>
                <w:color w:val="00000A"/>
                <w:lang w:val="en-US"/>
              </w:rPr>
              <w:t>2.1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color w:val="00000A"/>
              </w:rPr>
            </w:pPr>
            <w:r w:rsidRPr="00130875">
              <w:rPr>
                <w:rFonts w:ascii="Times New Roman" w:hAnsi="Times New Roman" w:cs="Times New Roman"/>
                <w:color w:val="00000A"/>
              </w:rPr>
              <w:t>Аудиозаписи к УМК, которые используются для изучения иностранного языка</w:t>
            </w:r>
          </w:p>
        </w:tc>
      </w:tr>
      <w:tr w:rsidR="00AE4B05" w:rsidRPr="00130875" w:rsidTr="00D93D4B">
        <w:trPr>
          <w:trHeight w:val="328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color w:val="00000A"/>
                <w:lang w:val="en-US"/>
              </w:rPr>
            </w:pPr>
            <w:r w:rsidRPr="00130875">
              <w:rPr>
                <w:rFonts w:ascii="Times New Roman" w:hAnsi="Times New Roman" w:cs="Times New Roman"/>
                <w:b/>
                <w:color w:val="00000A"/>
                <w:lang w:val="en-US"/>
              </w:rPr>
              <w:t>3.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  <w:tab w:val="left" w:pos="5414"/>
              </w:tabs>
              <w:rPr>
                <w:rFonts w:ascii="Times New Roman" w:hAnsi="Times New Roman" w:cs="Times New Roman"/>
                <w:b/>
                <w:caps/>
                <w:color w:val="00000A"/>
              </w:rPr>
            </w:pPr>
            <w:r w:rsidRPr="00130875">
              <w:rPr>
                <w:rFonts w:ascii="Times New Roman" w:hAnsi="Times New Roman" w:cs="Times New Roman"/>
                <w:b/>
                <w:caps/>
                <w:color w:val="00000A"/>
              </w:rPr>
              <w:t>Технические средства обучения (средства ИКТ)</w:t>
            </w:r>
          </w:p>
        </w:tc>
      </w:tr>
      <w:tr w:rsidR="00AE4B05" w:rsidRPr="00130875" w:rsidTr="00D93D4B">
        <w:trPr>
          <w:trHeight w:val="362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A"/>
                <w:lang w:val="en-US"/>
              </w:rPr>
            </w:pPr>
            <w:r w:rsidRPr="00130875">
              <w:rPr>
                <w:rFonts w:ascii="Times New Roman" w:hAnsi="Times New Roman" w:cs="Times New Roman"/>
                <w:color w:val="00000A"/>
                <w:lang w:val="en-US"/>
              </w:rPr>
              <w:t>3.1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130875">
              <w:rPr>
                <w:rFonts w:ascii="Times New Roman" w:hAnsi="Times New Roman" w:cs="Times New Roman"/>
                <w:color w:val="000000"/>
              </w:rPr>
              <w:t>Проигрыватель с колонками</w:t>
            </w:r>
          </w:p>
        </w:tc>
      </w:tr>
      <w:tr w:rsidR="00AE4B05" w:rsidRPr="00130875" w:rsidTr="00D93D4B">
        <w:trPr>
          <w:trHeight w:val="1"/>
        </w:trPr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A"/>
                <w:lang w:val="en-US"/>
              </w:rPr>
            </w:pPr>
            <w:r w:rsidRPr="00130875">
              <w:rPr>
                <w:rFonts w:ascii="Times New Roman" w:hAnsi="Times New Roman" w:cs="Times New Roman"/>
                <w:color w:val="00000A"/>
                <w:lang w:val="en-US"/>
              </w:rPr>
              <w:t>3.2</w:t>
            </w:r>
          </w:p>
        </w:tc>
        <w:tc>
          <w:tcPr>
            <w:tcW w:w="9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B05" w:rsidRPr="00130875" w:rsidRDefault="00AE4B05" w:rsidP="00D93D4B">
            <w:pPr>
              <w:pStyle w:val="Standard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130875">
              <w:rPr>
                <w:rFonts w:ascii="Times New Roman" w:hAnsi="Times New Roman" w:cs="Times New Roman"/>
                <w:color w:val="000000"/>
              </w:rPr>
              <w:t>Мультимедийная доска</w:t>
            </w:r>
          </w:p>
        </w:tc>
      </w:tr>
    </w:tbl>
    <w:p w:rsidR="00AE4B05" w:rsidRPr="00130875" w:rsidRDefault="00AE4B05" w:rsidP="00AE4B05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B05" w:rsidRPr="00130875" w:rsidRDefault="00AE4B05" w:rsidP="00AE4B05">
      <w:pPr>
        <w:pStyle w:val="Standard"/>
        <w:tabs>
          <w:tab w:val="left" w:pos="708"/>
          <w:tab w:val="left" w:pos="4083"/>
        </w:tabs>
        <w:jc w:val="both"/>
        <w:rPr>
          <w:rFonts w:ascii="Times New Roman" w:hAnsi="Times New Roman" w:cs="Times New Roman"/>
          <w:color w:val="00000A"/>
        </w:rPr>
      </w:pPr>
      <w:r w:rsidRPr="00130875">
        <w:rPr>
          <w:rFonts w:ascii="Times New Roman" w:hAnsi="Times New Roman" w:cs="Times New Roman"/>
          <w:color w:val="00000A"/>
        </w:rPr>
        <w:tab/>
      </w:r>
    </w:p>
    <w:p w:rsidR="00AE4B05" w:rsidRPr="00130875" w:rsidRDefault="00AE4B05" w:rsidP="00AE4B05">
      <w:pPr>
        <w:rPr>
          <w:rFonts w:ascii="Times New Roman" w:hAnsi="Times New Roman" w:cs="Times New Roman"/>
          <w:sz w:val="24"/>
          <w:szCs w:val="24"/>
        </w:rPr>
      </w:pPr>
    </w:p>
    <w:p w:rsidR="000D1844" w:rsidRDefault="000D1844"/>
    <w:sectPr w:rsidR="000D1844" w:rsidSect="00AC5CAC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082B9C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6"/>
    <w:multiLevelType w:val="singleLevel"/>
    <w:tmpl w:val="00000016"/>
    <w:name w:val="WW8Num3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3">
    <w:nsid w:val="00000026"/>
    <w:multiLevelType w:val="singleLevel"/>
    <w:tmpl w:val="00000026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E3C421A"/>
    <w:multiLevelType w:val="multilevel"/>
    <w:tmpl w:val="640CA23A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05"/>
    <w:rsid w:val="000D1844"/>
    <w:rsid w:val="001E6BD1"/>
    <w:rsid w:val="002F6740"/>
    <w:rsid w:val="00506676"/>
    <w:rsid w:val="00A85EAB"/>
    <w:rsid w:val="00AE4B05"/>
    <w:rsid w:val="00CE0245"/>
    <w:rsid w:val="00D23266"/>
    <w:rsid w:val="00D27912"/>
    <w:rsid w:val="00E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AE4B05"/>
    <w:rPr>
      <w:rFonts w:ascii="Arial" w:hAnsi="Arial" w:cs="Arial"/>
      <w:sz w:val="18"/>
      <w:szCs w:val="18"/>
    </w:rPr>
  </w:style>
  <w:style w:type="paragraph" w:customStyle="1" w:styleId="21">
    <w:name w:val="Основной текст 21"/>
    <w:basedOn w:val="a"/>
    <w:rsid w:val="00AE4B0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E4B05"/>
  </w:style>
  <w:style w:type="paragraph" w:styleId="a3">
    <w:name w:val="Normal (Web)"/>
    <w:basedOn w:val="a"/>
    <w:uiPriority w:val="99"/>
    <w:unhideWhenUsed/>
    <w:rsid w:val="00AE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E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4B05"/>
  </w:style>
  <w:style w:type="character" w:customStyle="1" w:styleId="c0">
    <w:name w:val="c0"/>
    <w:basedOn w:val="a0"/>
    <w:rsid w:val="00AE4B05"/>
  </w:style>
  <w:style w:type="paragraph" w:customStyle="1" w:styleId="c17">
    <w:name w:val="c17"/>
    <w:basedOn w:val="a"/>
    <w:rsid w:val="00AE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E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E4B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AE4B05"/>
    <w:pPr>
      <w:numPr>
        <w:numId w:val="6"/>
      </w:numPr>
    </w:pPr>
  </w:style>
  <w:style w:type="paragraph" w:styleId="a4">
    <w:name w:val="List Paragraph"/>
    <w:basedOn w:val="a"/>
    <w:uiPriority w:val="34"/>
    <w:qFormat/>
    <w:rsid w:val="00AE4B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AE4B05"/>
  </w:style>
  <w:style w:type="paragraph" w:customStyle="1" w:styleId="Osnova">
    <w:name w:val="Osnova"/>
    <w:basedOn w:val="a"/>
    <w:rsid w:val="00AE4B0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table" w:styleId="a5">
    <w:name w:val="Table Grid"/>
    <w:basedOn w:val="a1"/>
    <w:uiPriority w:val="59"/>
    <w:rsid w:val="00A8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5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1"/>
    <w:locked/>
    <w:rsid w:val="00EE2CCD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EE2CC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basedOn w:val="a0"/>
    <w:qFormat/>
    <w:rsid w:val="00EE2CCD"/>
    <w:rPr>
      <w:b/>
      <w:bCs/>
    </w:rPr>
  </w:style>
  <w:style w:type="paragraph" w:styleId="HTML">
    <w:name w:val="HTML Preformatted"/>
    <w:basedOn w:val="a"/>
    <w:link w:val="HTML0"/>
    <w:rsid w:val="00EE2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2CCD"/>
    <w:rPr>
      <w:rFonts w:ascii="Courier New" w:eastAsia="Times New Roman" w:hAnsi="Courier New" w:cs="Courier New"/>
      <w:sz w:val="20"/>
      <w:szCs w:val="20"/>
    </w:rPr>
  </w:style>
  <w:style w:type="character" w:customStyle="1" w:styleId="FontStyle37">
    <w:name w:val="Font Style37"/>
    <w:basedOn w:val="a0"/>
    <w:rsid w:val="00EE2CC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EE2C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">
    <w:name w:val="Основной текст + Times New Roman"/>
    <w:aliases w:val="10 pt,Интервал 0 pt"/>
    <w:basedOn w:val="a0"/>
    <w:rsid w:val="00EE2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AE4B05"/>
    <w:rPr>
      <w:rFonts w:ascii="Arial" w:hAnsi="Arial" w:cs="Arial"/>
      <w:sz w:val="18"/>
      <w:szCs w:val="18"/>
    </w:rPr>
  </w:style>
  <w:style w:type="paragraph" w:customStyle="1" w:styleId="21">
    <w:name w:val="Основной текст 21"/>
    <w:basedOn w:val="a"/>
    <w:rsid w:val="00AE4B0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E4B05"/>
  </w:style>
  <w:style w:type="paragraph" w:styleId="a3">
    <w:name w:val="Normal (Web)"/>
    <w:basedOn w:val="a"/>
    <w:uiPriority w:val="99"/>
    <w:unhideWhenUsed/>
    <w:rsid w:val="00AE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E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4B05"/>
  </w:style>
  <w:style w:type="character" w:customStyle="1" w:styleId="c0">
    <w:name w:val="c0"/>
    <w:basedOn w:val="a0"/>
    <w:rsid w:val="00AE4B05"/>
  </w:style>
  <w:style w:type="paragraph" w:customStyle="1" w:styleId="c17">
    <w:name w:val="c17"/>
    <w:basedOn w:val="a"/>
    <w:rsid w:val="00AE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E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E4B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AE4B05"/>
    <w:pPr>
      <w:numPr>
        <w:numId w:val="6"/>
      </w:numPr>
    </w:pPr>
  </w:style>
  <w:style w:type="paragraph" w:styleId="a4">
    <w:name w:val="List Paragraph"/>
    <w:basedOn w:val="a"/>
    <w:uiPriority w:val="34"/>
    <w:qFormat/>
    <w:rsid w:val="00AE4B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AE4B05"/>
  </w:style>
  <w:style w:type="paragraph" w:customStyle="1" w:styleId="Osnova">
    <w:name w:val="Osnova"/>
    <w:basedOn w:val="a"/>
    <w:rsid w:val="00AE4B0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table" w:styleId="a5">
    <w:name w:val="Table Grid"/>
    <w:basedOn w:val="a1"/>
    <w:uiPriority w:val="59"/>
    <w:rsid w:val="00A8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5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1"/>
    <w:locked/>
    <w:rsid w:val="00EE2CCD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EE2CC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basedOn w:val="a0"/>
    <w:qFormat/>
    <w:rsid w:val="00EE2CCD"/>
    <w:rPr>
      <w:b/>
      <w:bCs/>
    </w:rPr>
  </w:style>
  <w:style w:type="paragraph" w:styleId="HTML">
    <w:name w:val="HTML Preformatted"/>
    <w:basedOn w:val="a"/>
    <w:link w:val="HTML0"/>
    <w:rsid w:val="00EE2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2CCD"/>
    <w:rPr>
      <w:rFonts w:ascii="Courier New" w:eastAsia="Times New Roman" w:hAnsi="Courier New" w:cs="Courier New"/>
      <w:sz w:val="20"/>
      <w:szCs w:val="20"/>
    </w:rPr>
  </w:style>
  <w:style w:type="character" w:customStyle="1" w:styleId="FontStyle37">
    <w:name w:val="Font Style37"/>
    <w:basedOn w:val="a0"/>
    <w:rsid w:val="00EE2CC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EE2C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">
    <w:name w:val="Основной текст + Times New Roman"/>
    <w:aliases w:val="10 pt,Интервал 0 pt"/>
    <w:basedOn w:val="a0"/>
    <w:rsid w:val="00EE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9748</Words>
  <Characters>55567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2023-09-22T13:19:00Z</dcterms:created>
  <dcterms:modified xsi:type="dcterms:W3CDTF">2023-09-24T12:15:00Z</dcterms:modified>
</cp:coreProperties>
</file>