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7" w:type="dxa"/>
        <w:tblInd w:w="1821" w:type="dxa"/>
        <w:tblLayout w:type="fixed"/>
        <w:tblLook w:val="04A0" w:firstRow="1" w:lastRow="0" w:firstColumn="1" w:lastColumn="0" w:noHBand="0" w:noVBand="1"/>
      </w:tblPr>
      <w:tblGrid>
        <w:gridCol w:w="1287"/>
      </w:tblGrid>
      <w:tr w:rsidR="006F2A47" w:rsidRPr="00B13927" w14:paraId="0B6BB408" w14:textId="77777777" w:rsidTr="006F2A47">
        <w:trPr>
          <w:trHeight w:val="80"/>
        </w:trPr>
        <w:tc>
          <w:tcPr>
            <w:tcW w:w="1287" w:type="dxa"/>
          </w:tcPr>
          <w:p w14:paraId="0748B59B" w14:textId="77777777" w:rsidR="006F2A47" w:rsidRPr="00B13927" w:rsidRDefault="006F2A47" w:rsidP="00B1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508E6D" w14:textId="77777777" w:rsidR="00BC7849" w:rsidRDefault="00BC7849" w:rsidP="00B1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Цикл </w:t>
      </w:r>
      <w:r w:rsidR="00B13927" w:rsidRPr="00B13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="00700CC8" w:rsidRPr="00B13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учреждений культуры </w:t>
      </w:r>
    </w:p>
    <w:p w14:paraId="49A32209" w14:textId="2D88FAFE" w:rsidR="00700CC8" w:rsidRPr="00B13927" w:rsidRDefault="00BC7849" w:rsidP="00B1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700CC8" w:rsidRPr="00B13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Староминск</w:t>
      </w:r>
      <w:r w:rsidR="00B13927" w:rsidRPr="00B13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 район</w:t>
      </w:r>
    </w:p>
    <w:p w14:paraId="125D9BB9" w14:textId="77777777" w:rsidR="00087376" w:rsidRPr="00B13927" w:rsidRDefault="00700CC8" w:rsidP="00B1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рамках Международного </w:t>
      </w:r>
      <w:r w:rsidR="002D23D8" w:rsidRPr="00B13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дня театра</w:t>
      </w:r>
    </w:p>
    <w:p w14:paraId="2C2BC3A0" w14:textId="77777777" w:rsidR="00700CC8" w:rsidRPr="00B13927" w:rsidRDefault="00700CC8" w:rsidP="00B1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3889"/>
        <w:gridCol w:w="2420"/>
        <w:gridCol w:w="4399"/>
        <w:gridCol w:w="3787"/>
      </w:tblGrid>
      <w:tr w:rsidR="00087376" w:rsidRPr="00B13927" w14:paraId="5AB64B55" w14:textId="77777777" w:rsidTr="006F2A47">
        <w:trPr>
          <w:trHeight w:val="568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AC8A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F4AF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  <w:p w14:paraId="207ED383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(форма, название)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1EAF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EE19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проведения,</w:t>
            </w:r>
          </w:p>
          <w:p w14:paraId="71191CB5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D9C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Ответственный,</w:t>
            </w:r>
          </w:p>
          <w:p w14:paraId="23359C34" w14:textId="77777777" w:rsidR="00087376" w:rsidRPr="00B13927" w:rsidRDefault="00087376" w:rsidP="00B1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DC3982" w:rsidRPr="00B13927" w14:paraId="512B28A0" w14:textId="77777777" w:rsidTr="00AC174F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F0EB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074B3693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-  развлекательная программа «Театральные посиделки»</w:t>
            </w:r>
          </w:p>
        </w:tc>
        <w:tc>
          <w:tcPr>
            <w:tcW w:w="2420" w:type="dxa"/>
          </w:tcPr>
          <w:p w14:paraId="6B7958A7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14:paraId="294AE1CD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9" w:type="dxa"/>
          </w:tcPr>
          <w:p w14:paraId="38C534F0" w14:textId="0F253A9F" w:rsidR="00DC3982" w:rsidRPr="00B13927" w:rsidRDefault="001E1532" w:rsidP="00DC398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МБУК «Районный дом культуры и спорта» проводит мероприятие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DC3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</w:t>
            </w:r>
            <w:proofErr w:type="gramEnd"/>
            <w:r w:rsidR="00DC39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C3982" w:rsidRPr="00B13927">
              <w:rPr>
                <w:rFonts w:ascii="Times New Roman" w:eastAsia="Calibri" w:hAnsi="Times New Roman" w:cs="Times New Roman"/>
                <w:sz w:val="24"/>
                <w:szCs w:val="24"/>
              </w:rPr>
              <w:t>СОШ №2</w:t>
            </w:r>
          </w:p>
        </w:tc>
        <w:tc>
          <w:tcPr>
            <w:tcW w:w="3787" w:type="dxa"/>
          </w:tcPr>
          <w:p w14:paraId="302C492D" w14:textId="5C0E1C4C" w:rsidR="00DC3982" w:rsidRDefault="00DC3982" w:rsidP="001E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13">
              <w:rPr>
                <w:rFonts w:ascii="Times New Roman" w:hAnsi="Times New Roman" w:cs="Times New Roman"/>
                <w:sz w:val="24"/>
                <w:szCs w:val="24"/>
              </w:rPr>
              <w:t>Красильникова Анастасия Николаевна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детским сектором МБУК «РДКС»</w:t>
            </w:r>
          </w:p>
          <w:p w14:paraId="2E0000CB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(86-153) 5 51 67</w:t>
            </w:r>
          </w:p>
        </w:tc>
      </w:tr>
      <w:tr w:rsidR="00DC3982" w:rsidRPr="00B13927" w14:paraId="1527D36F" w14:textId="77777777" w:rsidTr="00AC174F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F25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24C4160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Познавательная программа</w:t>
            </w:r>
          </w:p>
          <w:p w14:paraId="2274DAD7" w14:textId="5E30E060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«Волшебная страна - театр»</w:t>
            </w:r>
          </w:p>
        </w:tc>
        <w:tc>
          <w:tcPr>
            <w:tcW w:w="2420" w:type="dxa"/>
          </w:tcPr>
          <w:p w14:paraId="20F8CCEB" w14:textId="77777777" w:rsidR="00DC3982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марта</w:t>
            </w:r>
          </w:p>
          <w:p w14:paraId="03DA2738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4399" w:type="dxa"/>
          </w:tcPr>
          <w:p w14:paraId="279A1BFF" w14:textId="77777777" w:rsidR="001E1532" w:rsidRDefault="00DC3982" w:rsidP="001E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МКУК </w:t>
            </w:r>
            <w:r w:rsidR="001E15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«Староминский центр культуры» ст. Староминская, </w:t>
            </w:r>
          </w:p>
          <w:p w14:paraId="42CBD305" w14:textId="6AF3D75E" w:rsidR="001E1532" w:rsidRPr="00B13927" w:rsidRDefault="001E1532" w:rsidP="001E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Кирова, 43</w:t>
            </w:r>
          </w:p>
        </w:tc>
        <w:tc>
          <w:tcPr>
            <w:tcW w:w="3787" w:type="dxa"/>
          </w:tcPr>
          <w:p w14:paraId="4D20A443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Федорченко Татьяна Владимировна</w:t>
            </w:r>
          </w:p>
          <w:p w14:paraId="784A8F7A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заведующая детским</w:t>
            </w: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сектором</w:t>
            </w:r>
          </w:p>
          <w:p w14:paraId="4AE38310" w14:textId="24607EF4" w:rsidR="00DC3982" w:rsidRPr="00B13927" w:rsidRDefault="00DC3982" w:rsidP="001E1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(861-53) 5-73-12</w:t>
            </w:r>
          </w:p>
        </w:tc>
      </w:tr>
      <w:tr w:rsidR="00DC3982" w:rsidRPr="00B13927" w14:paraId="1942E712" w14:textId="77777777" w:rsidTr="00C615B1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BE7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3F5A97B2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«Истинный храм искусства»</w:t>
            </w:r>
          </w:p>
        </w:tc>
        <w:tc>
          <w:tcPr>
            <w:tcW w:w="2420" w:type="dxa"/>
          </w:tcPr>
          <w:p w14:paraId="117A6C25" w14:textId="77777777" w:rsidR="00DC3982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  <w:p w14:paraId="2093912C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9" w:type="dxa"/>
          </w:tcPr>
          <w:p w14:paraId="076567EB" w14:textId="49323D8D" w:rsidR="00DC3982" w:rsidRPr="00B13927" w:rsidRDefault="00DC3982" w:rsidP="001E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мероприятие в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3787" w:type="dxa"/>
          </w:tcPr>
          <w:p w14:paraId="58504669" w14:textId="77777777" w:rsidR="00DC3982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Рогачева Юлия Юрьевна </w:t>
            </w:r>
          </w:p>
          <w:p w14:paraId="1AAA1226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  <w:p w14:paraId="0986F3C8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+79184584742</w:t>
            </w:r>
          </w:p>
        </w:tc>
      </w:tr>
      <w:tr w:rsidR="00DC3982" w:rsidRPr="00B13927" w14:paraId="14E5A3BD" w14:textId="77777777" w:rsidTr="00C615B1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65D9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4EFAF42C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«Немного о театре»</w:t>
            </w:r>
          </w:p>
        </w:tc>
        <w:tc>
          <w:tcPr>
            <w:tcW w:w="2420" w:type="dxa"/>
          </w:tcPr>
          <w:p w14:paraId="0C761A9F" w14:textId="2770275C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E1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  <w:p w14:paraId="29E8090D" w14:textId="77777777" w:rsidR="00DC3982" w:rsidRPr="00B13927" w:rsidRDefault="00D02635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DC3982"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9" w:type="dxa"/>
          </w:tcPr>
          <w:p w14:paraId="45AFEF8B" w14:textId="762E32F2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МКУК «СДК </w:t>
            </w:r>
            <w:proofErr w:type="spellStart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Новоясенский</w:t>
            </w:r>
            <w:proofErr w:type="spellEnd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532">
              <w:rPr>
                <w:rFonts w:ascii="Times New Roman" w:hAnsi="Times New Roman" w:cs="Times New Roman"/>
                <w:sz w:val="24"/>
                <w:szCs w:val="24"/>
              </w:rPr>
              <w:t>Новоясенского</w:t>
            </w:r>
            <w:proofErr w:type="spellEnd"/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</w:p>
        </w:tc>
        <w:tc>
          <w:tcPr>
            <w:tcW w:w="3787" w:type="dxa"/>
          </w:tcPr>
          <w:p w14:paraId="09858DB4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Учаева Ольга Алексеевна</w:t>
            </w:r>
          </w:p>
          <w:p w14:paraId="6399DC93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детским сектором</w:t>
            </w:r>
          </w:p>
          <w:p w14:paraId="20AFD75C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89186259914</w:t>
            </w:r>
          </w:p>
        </w:tc>
      </w:tr>
      <w:tr w:rsidR="00DC3982" w:rsidRPr="00B13927" w14:paraId="7F7A02D5" w14:textId="77777777" w:rsidTr="00C615B1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FCB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214CF930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икторина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«Все о театральной сцене»</w:t>
            </w:r>
          </w:p>
        </w:tc>
        <w:tc>
          <w:tcPr>
            <w:tcW w:w="2420" w:type="dxa"/>
          </w:tcPr>
          <w:p w14:paraId="21006322" w14:textId="4758ADFB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1E1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</w:p>
          <w:p w14:paraId="26E7C7C6" w14:textId="77777777" w:rsidR="00DC3982" w:rsidRPr="00B13927" w:rsidRDefault="00D02635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399" w:type="dxa"/>
          </w:tcPr>
          <w:p w14:paraId="24E7C827" w14:textId="4D5DECA2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МКУК «СДК </w:t>
            </w:r>
            <w:proofErr w:type="spellStart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Новоясенский</w:t>
            </w:r>
            <w:proofErr w:type="spellEnd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E1532" w:rsidRPr="001E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532" w:rsidRPr="001E1532">
              <w:rPr>
                <w:rFonts w:ascii="Times New Roman" w:hAnsi="Times New Roman" w:cs="Times New Roman"/>
                <w:sz w:val="24"/>
                <w:szCs w:val="24"/>
              </w:rPr>
              <w:t>Новоясенского</w:t>
            </w:r>
            <w:proofErr w:type="spellEnd"/>
            <w:r w:rsidR="001E1532" w:rsidRPr="001E1532"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</w:p>
        </w:tc>
        <w:tc>
          <w:tcPr>
            <w:tcW w:w="3787" w:type="dxa"/>
          </w:tcPr>
          <w:p w14:paraId="6AF6561C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Учаева Ольга Алексеевна</w:t>
            </w:r>
          </w:p>
          <w:p w14:paraId="07525721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детским сектором</w:t>
            </w:r>
          </w:p>
          <w:p w14:paraId="7CE53047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89186259914</w:t>
            </w:r>
          </w:p>
        </w:tc>
      </w:tr>
      <w:tr w:rsidR="00DC3982" w:rsidRPr="00B13927" w14:paraId="72FA0FE9" w14:textId="77777777" w:rsidTr="00904844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D14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4EBB89F1" w14:textId="77777777" w:rsidR="00DC3982" w:rsidRPr="00B13927" w:rsidRDefault="00DC3982" w:rsidP="00DC39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Информационная аудио-трансляция к международному дню театра «Волшебный мир кулис»</w:t>
            </w:r>
          </w:p>
        </w:tc>
        <w:tc>
          <w:tcPr>
            <w:tcW w:w="2420" w:type="dxa"/>
          </w:tcPr>
          <w:p w14:paraId="0BA7CCCD" w14:textId="77777777" w:rsidR="00DC3982" w:rsidRPr="00B13927" w:rsidRDefault="00DC3982" w:rsidP="00DC39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14:paraId="3F689DAE" w14:textId="77777777" w:rsidR="00DC3982" w:rsidRPr="00B13927" w:rsidRDefault="00DC3982" w:rsidP="00DC39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</w:tcPr>
          <w:p w14:paraId="2B75E172" w14:textId="77777777" w:rsidR="00DC3982" w:rsidRPr="00B13927" w:rsidRDefault="00DC3982" w:rsidP="00DC39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Площадь  «СДК Куйбышевский»</w:t>
            </w:r>
          </w:p>
        </w:tc>
        <w:tc>
          <w:tcPr>
            <w:tcW w:w="3787" w:type="dxa"/>
          </w:tcPr>
          <w:p w14:paraId="35720A18" w14:textId="535D65D7" w:rsidR="00DC3982" w:rsidRPr="00B13927" w:rsidRDefault="00DC3982" w:rsidP="001E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Киндякова</w:t>
            </w:r>
            <w:proofErr w:type="spellEnd"/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Владимировна,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удожественный руководитель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0E13">
              <w:rPr>
                <w:rFonts w:ascii="Times New Roman" w:hAnsi="Times New Roman" w:cs="Times New Roman"/>
                <w:sz w:val="24"/>
                <w:szCs w:val="24"/>
              </w:rPr>
              <w:t xml:space="preserve">8(86-153)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5-36-13</w:t>
            </w:r>
          </w:p>
        </w:tc>
      </w:tr>
      <w:tr w:rsidR="00DC3982" w:rsidRPr="00B13927" w14:paraId="1747F5E0" w14:textId="77777777" w:rsidTr="00904844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BA3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29FF9EEF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«Все о театральных профессиях»</w:t>
            </w:r>
          </w:p>
        </w:tc>
        <w:tc>
          <w:tcPr>
            <w:tcW w:w="2420" w:type="dxa"/>
          </w:tcPr>
          <w:p w14:paraId="4E80EDE5" w14:textId="77777777" w:rsidR="00DC3982" w:rsidRPr="00B13927" w:rsidRDefault="00DC3982" w:rsidP="00DC39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14:paraId="43335770" w14:textId="77777777" w:rsidR="00DC3982" w:rsidRPr="00B13927" w:rsidRDefault="00DC3982" w:rsidP="00DC39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9" w:type="dxa"/>
          </w:tcPr>
          <w:p w14:paraId="23AE3716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МКУК «СДК Куйбышевский»</w:t>
            </w:r>
          </w:p>
        </w:tc>
        <w:tc>
          <w:tcPr>
            <w:tcW w:w="3787" w:type="dxa"/>
          </w:tcPr>
          <w:p w14:paraId="6D8400D6" w14:textId="77777777" w:rsidR="00DC3982" w:rsidRPr="00B13927" w:rsidRDefault="00DC3982" w:rsidP="00DC39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Игнаткина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заведующая детским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14:paraId="7C20F445" w14:textId="77777777" w:rsidR="00DC3982" w:rsidRPr="00B13927" w:rsidRDefault="00DC3982" w:rsidP="00DC398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13">
              <w:rPr>
                <w:rFonts w:ascii="Times New Roman" w:hAnsi="Times New Roman" w:cs="Times New Roman"/>
                <w:sz w:val="24"/>
                <w:szCs w:val="24"/>
              </w:rPr>
              <w:t xml:space="preserve">8 (86-153)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5-36-13</w:t>
            </w:r>
          </w:p>
        </w:tc>
      </w:tr>
      <w:tr w:rsidR="00DC3982" w:rsidRPr="00B13927" w14:paraId="4A116CDE" w14:textId="77777777" w:rsidTr="005B7CF8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120" w14:textId="77777777" w:rsidR="00DC3982" w:rsidRPr="00B13927" w:rsidRDefault="00DC3982" w:rsidP="00DC39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0F8ADECC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14:paraId="5D91E73D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«Театру – браво!»</w:t>
            </w:r>
          </w:p>
        </w:tc>
        <w:tc>
          <w:tcPr>
            <w:tcW w:w="2420" w:type="dxa"/>
          </w:tcPr>
          <w:p w14:paraId="4160F2AA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марта</w:t>
            </w:r>
          </w:p>
          <w:p w14:paraId="3F4A45FD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399" w:type="dxa"/>
          </w:tcPr>
          <w:p w14:paraId="1F6BD9C6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МКУК «СПБ»</w:t>
            </w:r>
          </w:p>
          <w:p w14:paraId="078E32C3" w14:textId="77777777" w:rsidR="00DC3982" w:rsidRPr="002D23D8" w:rsidRDefault="00BC7849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" w:history="1">
              <w:r w:rsidR="00DC3982" w:rsidRPr="002D23D8">
                <w:rPr>
                  <w:rStyle w:val="a7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http://biblioteka253.ucoz.net/</w:t>
              </w:r>
            </w:hyperlink>
          </w:p>
          <w:p w14:paraId="753E0E4C" w14:textId="77777777" w:rsidR="00DC3982" w:rsidRPr="002D23D8" w:rsidRDefault="00BC7849" w:rsidP="00DC398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" w:history="1">
              <w:r w:rsidR="00DC3982" w:rsidRPr="002D23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https://ok.ru/profile/571642032766</w:t>
              </w:r>
            </w:hyperlink>
          </w:p>
          <w:p w14:paraId="5E0E9D3E" w14:textId="4118BAA1" w:rsidR="00DC3982" w:rsidRPr="001E1532" w:rsidRDefault="00BC7849" w:rsidP="001E1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" w:history="1">
              <w:r w:rsidR="00DC3982" w:rsidRPr="002D23D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https://www.instagram.com/mkukspb1515/</w:t>
              </w:r>
            </w:hyperlink>
          </w:p>
        </w:tc>
        <w:tc>
          <w:tcPr>
            <w:tcW w:w="3787" w:type="dxa"/>
          </w:tcPr>
          <w:p w14:paraId="71B34D5B" w14:textId="77777777" w:rsidR="00DC3982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Екатерина Владимировна</w:t>
            </w:r>
          </w:p>
          <w:p w14:paraId="06AB833D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едующая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</w:t>
            </w:r>
          </w:p>
          <w:p w14:paraId="7CD67347" w14:textId="77777777" w:rsidR="00DC3982" w:rsidRPr="00B13927" w:rsidRDefault="00DC3982" w:rsidP="00DC3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(86-153) 4-25-09</w:t>
            </w:r>
          </w:p>
        </w:tc>
      </w:tr>
      <w:tr w:rsidR="009E5056" w:rsidRPr="00B13927" w14:paraId="1839360F" w14:textId="77777777" w:rsidTr="005B7CF8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14" w14:textId="77777777" w:rsidR="009E5056" w:rsidRPr="00B13927" w:rsidRDefault="009E5056" w:rsidP="009E505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6DA1295A" w14:textId="77777777" w:rsidR="009E5056" w:rsidRPr="006A6498" w:rsidRDefault="009E5056" w:rsidP="009E50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6498">
              <w:rPr>
                <w:rFonts w:ascii="Times New Roman" w:hAnsi="Times New Roman" w:cs="Times New Roman"/>
                <w:sz w:val="24"/>
                <w:szCs w:val="24"/>
              </w:rPr>
              <w:t>Аналитический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страна театр!»</w:t>
            </w:r>
          </w:p>
        </w:tc>
        <w:tc>
          <w:tcPr>
            <w:tcW w:w="2420" w:type="dxa"/>
          </w:tcPr>
          <w:p w14:paraId="5ABC5FA6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марта</w:t>
            </w:r>
          </w:p>
          <w:p w14:paraId="07AE4A2F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9" w:type="dxa"/>
          </w:tcPr>
          <w:p w14:paraId="4460AF9C" w14:textId="5B189751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«Староминский центр культуры», </w:t>
            </w:r>
            <w:r w:rsidRPr="009E505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https://ok.ru/profile/580083472071</w:t>
            </w:r>
          </w:p>
        </w:tc>
        <w:tc>
          <w:tcPr>
            <w:tcW w:w="3787" w:type="dxa"/>
          </w:tcPr>
          <w:p w14:paraId="4C3DD8E6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Галина Сергеевна</w:t>
            </w:r>
          </w:p>
          <w:p w14:paraId="7BB6D89A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  <w:p w14:paraId="30A07F1D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5-73-21</w:t>
            </w:r>
          </w:p>
        </w:tc>
      </w:tr>
      <w:tr w:rsidR="009E5056" w:rsidRPr="00B13927" w14:paraId="7F506536" w14:textId="77777777" w:rsidTr="005B7CF8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B9A" w14:textId="77777777" w:rsidR="009E5056" w:rsidRPr="00B13927" w:rsidRDefault="009E5056" w:rsidP="009E505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</w:tcPr>
          <w:p w14:paraId="32878EF4" w14:textId="77777777" w:rsidR="009E5056" w:rsidRDefault="009E5056" w:rsidP="009E50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Видео-открытка</w:t>
            </w:r>
          </w:p>
          <w:p w14:paraId="1583F1B9" w14:textId="77777777" w:rsidR="009E5056" w:rsidRDefault="009E5056" w:rsidP="009E5056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«Да здравствует сцена!»</w:t>
            </w:r>
          </w:p>
        </w:tc>
        <w:tc>
          <w:tcPr>
            <w:tcW w:w="2420" w:type="dxa"/>
          </w:tcPr>
          <w:p w14:paraId="01DCF9D6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марта</w:t>
            </w:r>
          </w:p>
          <w:p w14:paraId="15693FFE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9" w:type="dxa"/>
          </w:tcPr>
          <w:p w14:paraId="01C89E10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МКУК «Староминский центр культуры» СДК «Большевик», </w:t>
            </w:r>
            <w:r w:rsidRPr="009E505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https://ok.ru/profile/580083472071</w:t>
            </w:r>
          </w:p>
        </w:tc>
        <w:tc>
          <w:tcPr>
            <w:tcW w:w="3787" w:type="dxa"/>
          </w:tcPr>
          <w:p w14:paraId="08648B6E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Иванова Галина Сергеевна</w:t>
            </w:r>
          </w:p>
          <w:p w14:paraId="1445B69C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художественный руководитель</w:t>
            </w:r>
          </w:p>
          <w:p w14:paraId="517B3941" w14:textId="77777777" w:rsidR="009E5056" w:rsidRDefault="009E5056" w:rsidP="009E5056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5-73-21</w:t>
            </w:r>
          </w:p>
        </w:tc>
      </w:tr>
      <w:tr w:rsidR="009E5056" w:rsidRPr="00B13927" w14:paraId="0EE8EB64" w14:textId="77777777" w:rsidTr="005B7CF8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508" w14:textId="77777777" w:rsidR="009E5056" w:rsidRPr="00B13927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9" w:type="dxa"/>
          </w:tcPr>
          <w:p w14:paraId="40C47D08" w14:textId="66D998B1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Викторина- акция (ответь на вопрос по истории театра и получи бесплатный билет) «Когда театр открывает двери»</w:t>
            </w:r>
          </w:p>
        </w:tc>
        <w:tc>
          <w:tcPr>
            <w:tcW w:w="2420" w:type="dxa"/>
          </w:tcPr>
          <w:p w14:paraId="4CFD6FAD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27 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11.00</w:t>
            </w:r>
          </w:p>
        </w:tc>
        <w:tc>
          <w:tcPr>
            <w:tcW w:w="4399" w:type="dxa"/>
          </w:tcPr>
          <w:p w14:paraId="31B21C89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МБУК СДК «Театр кукол»</w:t>
            </w:r>
          </w:p>
          <w:p w14:paraId="18FD81B3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787" w:type="dxa"/>
          </w:tcPr>
          <w:p w14:paraId="50655FE8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Галушка Анна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  <w:p w14:paraId="64F10F68" w14:textId="0185033B" w:rsidR="009E5056" w:rsidRPr="001E1532" w:rsidRDefault="009E5056" w:rsidP="001E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 клубного формирования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8-928-26-321-87</w:t>
            </w:r>
          </w:p>
        </w:tc>
      </w:tr>
      <w:tr w:rsidR="009E5056" w:rsidRPr="00B13927" w14:paraId="3AECD7F0" w14:textId="77777777" w:rsidTr="00904844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04E" w14:textId="77777777" w:rsidR="009E5056" w:rsidRPr="00B13927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9" w:type="dxa"/>
          </w:tcPr>
          <w:p w14:paraId="0FCD43ED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Кукольный спектакль «Кот в сапогах»</w:t>
            </w:r>
          </w:p>
        </w:tc>
        <w:tc>
          <w:tcPr>
            <w:tcW w:w="2420" w:type="dxa"/>
          </w:tcPr>
          <w:p w14:paraId="50B3886E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t>27 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</w:t>
            </w:r>
            <w:r w:rsidRPr="00B1392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9" w:type="dxa"/>
          </w:tcPr>
          <w:p w14:paraId="1285B9AF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МБУК СДК «Театр кукол»</w:t>
            </w:r>
          </w:p>
          <w:p w14:paraId="2F311A42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3787" w:type="dxa"/>
          </w:tcPr>
          <w:p w14:paraId="09C92BD9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Наталья Григорьевна</w:t>
            </w:r>
          </w:p>
          <w:p w14:paraId="7A7378C3" w14:textId="213FDCBB" w:rsidR="009E5056" w:rsidRPr="001E1532" w:rsidRDefault="009E5056" w:rsidP="001E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Режиссёр</w:t>
            </w:r>
            <w:r w:rsidR="001E1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8-938-50-291-49</w:t>
            </w:r>
          </w:p>
        </w:tc>
      </w:tr>
      <w:tr w:rsidR="009E5056" w:rsidRPr="00B13927" w14:paraId="0E59895A" w14:textId="77777777" w:rsidTr="00904844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D8D9" w14:textId="77777777" w:rsidR="009E5056" w:rsidRPr="00B13927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9" w:type="dxa"/>
          </w:tcPr>
          <w:p w14:paraId="3F9FBB53" w14:textId="77777777" w:rsidR="009E5056" w:rsidRPr="00B13927" w:rsidRDefault="009E5056" w:rsidP="009E5056">
            <w:pPr>
              <w:tabs>
                <w:tab w:val="center" w:pos="1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«Волшебный мир театра»</w:t>
            </w:r>
          </w:p>
        </w:tc>
        <w:tc>
          <w:tcPr>
            <w:tcW w:w="2420" w:type="dxa"/>
          </w:tcPr>
          <w:p w14:paraId="6DE2255C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17C01BD5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9" w:type="dxa"/>
          </w:tcPr>
          <w:p w14:paraId="3FF872F3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14:paraId="395EB370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СДК п. Рассвет</w:t>
            </w:r>
          </w:p>
          <w:p w14:paraId="01169D64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BA0C6AA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Дерновая Маргарита Анатольевна</w:t>
            </w:r>
          </w:p>
          <w:p w14:paraId="41F25095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сектором</w:t>
            </w:r>
          </w:p>
          <w:p w14:paraId="080A4DDB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89284265177</w:t>
            </w:r>
          </w:p>
        </w:tc>
      </w:tr>
      <w:tr w:rsidR="009E5056" w:rsidRPr="00B13927" w14:paraId="10B0C79D" w14:textId="77777777" w:rsidTr="00904844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D6A" w14:textId="77777777" w:rsidR="009E5056" w:rsidRPr="00B13927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9" w:type="dxa"/>
          </w:tcPr>
          <w:p w14:paraId="6D649C6E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«Знатоки театра»</w:t>
            </w:r>
          </w:p>
        </w:tc>
        <w:tc>
          <w:tcPr>
            <w:tcW w:w="2420" w:type="dxa"/>
          </w:tcPr>
          <w:p w14:paraId="47D20865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5F98DBD6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399" w:type="dxa"/>
          </w:tcPr>
          <w:p w14:paraId="06369615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МКУК «СДК п. Рассвет»</w:t>
            </w:r>
          </w:p>
          <w:p w14:paraId="77286856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СДК п. Заря</w:t>
            </w:r>
          </w:p>
        </w:tc>
        <w:tc>
          <w:tcPr>
            <w:tcW w:w="3787" w:type="dxa"/>
          </w:tcPr>
          <w:p w14:paraId="64379ABC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Романенко Анастасия Евгеньевна</w:t>
            </w:r>
          </w:p>
          <w:p w14:paraId="443802ED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ульторганизатор</w:t>
            </w:r>
            <w:proofErr w:type="spellEnd"/>
          </w:p>
          <w:p w14:paraId="33D515C4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89186218659</w:t>
            </w:r>
          </w:p>
        </w:tc>
      </w:tr>
      <w:tr w:rsidR="009E5056" w:rsidRPr="00B13927" w14:paraId="3F9E43CA" w14:textId="77777777" w:rsidTr="005B7CF8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97B" w14:textId="77777777" w:rsidR="009E5056" w:rsidRPr="00B13927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89" w:type="dxa"/>
          </w:tcPr>
          <w:p w14:paraId="6F351D68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Отрывок «Брысь» из мюзикла «Кошки»</w:t>
            </w:r>
          </w:p>
        </w:tc>
        <w:tc>
          <w:tcPr>
            <w:tcW w:w="2420" w:type="dxa"/>
          </w:tcPr>
          <w:p w14:paraId="63B603EF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4399" w:type="dxa"/>
          </w:tcPr>
          <w:p w14:paraId="58C1CA0E" w14:textId="77777777" w:rsidR="009E5056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«РДКС»</w:t>
            </w:r>
          </w:p>
          <w:p w14:paraId="1D7159F3" w14:textId="77777777" w:rsidR="009E5056" w:rsidRPr="00B13927" w:rsidRDefault="00BC7849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9E5056" w:rsidRPr="00B1392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https://star-rdks.kulturu.ru/</w:t>
              </w:r>
            </w:hyperlink>
          </w:p>
          <w:p w14:paraId="2094711B" w14:textId="77777777" w:rsidR="009E5056" w:rsidRPr="00B13927" w:rsidRDefault="00BC7849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9E5056" w:rsidRPr="00B1392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https://ok.ru/stardks</w:t>
              </w:r>
            </w:hyperlink>
          </w:p>
          <w:p w14:paraId="79C3EAA1" w14:textId="77777777" w:rsidR="009E5056" w:rsidRPr="00B13927" w:rsidRDefault="00BC7849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9E5056" w:rsidRPr="00B1392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https://vk.com/stardks</w:t>
              </w:r>
            </w:hyperlink>
          </w:p>
          <w:p w14:paraId="6C0D09D0" w14:textId="77777777" w:rsidR="009E5056" w:rsidRPr="00B13927" w:rsidRDefault="00BC7849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9E5056" w:rsidRPr="00B1392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</w:t>
              </w:r>
            </w:hyperlink>
          </w:p>
        </w:tc>
        <w:tc>
          <w:tcPr>
            <w:tcW w:w="3787" w:type="dxa"/>
          </w:tcPr>
          <w:p w14:paraId="4B3E5CFC" w14:textId="77777777" w:rsidR="009E5056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Шагабудинова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Викторовна</w:t>
            </w:r>
          </w:p>
          <w:p w14:paraId="32820318" w14:textId="77777777" w:rsidR="009E5056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редактор сайта</w:t>
            </w:r>
          </w:p>
          <w:p w14:paraId="40BD7780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E13">
              <w:rPr>
                <w:rFonts w:ascii="Times New Roman" w:hAnsi="Times New Roman" w:cs="Times New Roman"/>
                <w:sz w:val="24"/>
                <w:szCs w:val="24"/>
              </w:rPr>
              <w:t>8 (86-153) 5 51 67</w:t>
            </w:r>
          </w:p>
        </w:tc>
      </w:tr>
      <w:tr w:rsidR="009E5056" w:rsidRPr="00B13927" w14:paraId="2325D5C4" w14:textId="77777777" w:rsidTr="00904844">
        <w:trPr>
          <w:trHeight w:val="832"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7181" w14:textId="77777777" w:rsidR="009E5056" w:rsidRPr="00B13927" w:rsidRDefault="009E5056" w:rsidP="009E505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89" w:type="dxa"/>
          </w:tcPr>
          <w:p w14:paraId="275E2287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  <w:p w14:paraId="615F6584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«Слово о театре» к международному Дню театра</w:t>
            </w:r>
          </w:p>
          <w:p w14:paraId="23C655F1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14:paraId="0ADBC1FD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14:paraId="2BADCCAC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399" w:type="dxa"/>
          </w:tcPr>
          <w:p w14:paraId="45919A15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МКУК «Староминский центр культуры»</w:t>
            </w:r>
          </w:p>
          <w:p w14:paraId="4654948F" w14:textId="70A57CFA" w:rsidR="009E5056" w:rsidRPr="00B13927" w:rsidRDefault="001E1532" w:rsidP="001E1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Староминская,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Краснощербиновская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127</w:t>
            </w:r>
          </w:p>
        </w:tc>
        <w:tc>
          <w:tcPr>
            <w:tcW w:w="3787" w:type="dxa"/>
          </w:tcPr>
          <w:p w14:paraId="35D3FBD4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 Демкина руководитель кружка</w:t>
            </w:r>
          </w:p>
          <w:p w14:paraId="2070D19A" w14:textId="77777777" w:rsidR="009E5056" w:rsidRPr="00B13927" w:rsidRDefault="009E5056" w:rsidP="009E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27">
              <w:rPr>
                <w:rFonts w:ascii="Times New Roman" w:hAnsi="Times New Roman" w:cs="Times New Roman"/>
                <w:sz w:val="24"/>
                <w:szCs w:val="24"/>
              </w:rPr>
              <w:t>8(861-53)-5-73-17</w:t>
            </w:r>
          </w:p>
        </w:tc>
      </w:tr>
    </w:tbl>
    <w:p w14:paraId="7D868B5A" w14:textId="77777777" w:rsidR="00087376" w:rsidRDefault="00087376" w:rsidP="00B139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02DD0" w14:textId="43E7E663" w:rsidR="002D23D8" w:rsidRPr="00B13927" w:rsidRDefault="002D23D8" w:rsidP="002D2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23D8" w:rsidRPr="00B13927" w:rsidSect="006F2A4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376"/>
    <w:rsid w:val="00087376"/>
    <w:rsid w:val="001E1532"/>
    <w:rsid w:val="002D23D8"/>
    <w:rsid w:val="004D6D26"/>
    <w:rsid w:val="006F2A47"/>
    <w:rsid w:val="00700CC8"/>
    <w:rsid w:val="009E5056"/>
    <w:rsid w:val="009F74B1"/>
    <w:rsid w:val="00B13927"/>
    <w:rsid w:val="00BC7849"/>
    <w:rsid w:val="00BE0AE2"/>
    <w:rsid w:val="00C64E43"/>
    <w:rsid w:val="00D02635"/>
    <w:rsid w:val="00DC3982"/>
    <w:rsid w:val="00D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CBAD"/>
  <w15:chartTrackingRefBased/>
  <w15:docId w15:val="{DE3E1442-E116-44C9-A966-80D49D36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A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A47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1392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13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-rdks.kultur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mkukspb151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71642032766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://biblioteka253.ucoz.net/" TargetMode="External"/><Relationship Id="rId10" Type="http://schemas.openxmlformats.org/officeDocument/2006/relationships/hyperlink" Target="https://vk.com/stard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stard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2022-03-11T10:38:00Z</cp:lastPrinted>
  <dcterms:created xsi:type="dcterms:W3CDTF">2022-03-11T10:26:00Z</dcterms:created>
  <dcterms:modified xsi:type="dcterms:W3CDTF">2022-03-18T13:34:00Z</dcterms:modified>
</cp:coreProperties>
</file>