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29C7" w14:textId="77777777" w:rsidR="001845E8" w:rsidRPr="006D5F68" w:rsidRDefault="001845E8" w:rsidP="006D5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F68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63C15A95" w14:textId="77777777" w:rsidR="001845E8" w:rsidRPr="006D5F68" w:rsidRDefault="001845E8" w:rsidP="006D5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F68">
        <w:rPr>
          <w:rFonts w:ascii="Times New Roman" w:hAnsi="Times New Roman" w:cs="Times New Roman"/>
          <w:b/>
          <w:sz w:val="28"/>
          <w:szCs w:val="28"/>
        </w:rPr>
        <w:t>основных мероприятий в рамках празднования Дня святой Троицы</w:t>
      </w:r>
    </w:p>
    <w:p w14:paraId="0BBCF52D" w14:textId="615F86D7" w:rsidR="001A7821" w:rsidRPr="006D5F68" w:rsidRDefault="001845E8" w:rsidP="006D5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D5F68">
        <w:rPr>
          <w:rStyle w:val="a3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 </w:t>
      </w:r>
      <w:r w:rsidRPr="006D5F68">
        <w:rPr>
          <w:rStyle w:val="a3"/>
          <w:rFonts w:ascii="Times New Roman" w:hAnsi="Times New Roman" w:cs="Times New Roman"/>
          <w:iCs/>
          <w:sz w:val="28"/>
          <w:szCs w:val="28"/>
          <w:shd w:val="clear" w:color="auto" w:fill="FFFFFF"/>
        </w:rPr>
        <w:t>в муниципальном образовании</w:t>
      </w:r>
      <w:r w:rsidRPr="006D5F68">
        <w:rPr>
          <w:rFonts w:ascii="Times New Roman" w:hAnsi="Times New Roman" w:cs="Times New Roman"/>
          <w:sz w:val="28"/>
          <w:szCs w:val="28"/>
        </w:rPr>
        <w:t xml:space="preserve"> </w:t>
      </w:r>
      <w:r w:rsidRPr="006D5F68">
        <w:rPr>
          <w:rFonts w:ascii="Times New Roman" w:hAnsi="Times New Roman" w:cs="Times New Roman"/>
          <w:b/>
          <w:sz w:val="28"/>
          <w:szCs w:val="28"/>
        </w:rPr>
        <w:t>Староминский район</w:t>
      </w:r>
    </w:p>
    <w:tbl>
      <w:tblPr>
        <w:tblStyle w:val="a4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402"/>
        <w:gridCol w:w="3969"/>
        <w:gridCol w:w="3260"/>
      </w:tblGrid>
      <w:tr w:rsidR="001845E8" w:rsidRPr="006D5F68" w14:paraId="21D3D6B9" w14:textId="77777777" w:rsidTr="00331E20">
        <w:tc>
          <w:tcPr>
            <w:tcW w:w="851" w:type="dxa"/>
          </w:tcPr>
          <w:p w14:paraId="6B1685A1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14:paraId="5A1159DD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14:paraId="66B14E2C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B10D47D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14:paraId="0FB48579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969" w:type="dxa"/>
          </w:tcPr>
          <w:p w14:paraId="1B712011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14:paraId="5DE7ECFD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57B8452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b/>
                <w:sz w:val="28"/>
                <w:szCs w:val="28"/>
              </w:rPr>
              <w:t>ФИО,</w:t>
            </w:r>
          </w:p>
          <w:p w14:paraId="0E901289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контактный телефон</w:t>
            </w:r>
          </w:p>
          <w:p w14:paraId="4823D5F4" w14:textId="77777777" w:rsidR="001A7821" w:rsidRPr="006D5F68" w:rsidRDefault="001845E8" w:rsidP="006D5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D5F6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ответственного за реализацию мероприятия</w:t>
            </w:r>
          </w:p>
        </w:tc>
      </w:tr>
      <w:tr w:rsidR="001845E8" w:rsidRPr="006D5F68" w14:paraId="43EAB230" w14:textId="77777777" w:rsidTr="00331E20">
        <w:tc>
          <w:tcPr>
            <w:tcW w:w="851" w:type="dxa"/>
          </w:tcPr>
          <w:p w14:paraId="56E12BF5" w14:textId="77777777" w:rsidR="001845E8" w:rsidRPr="006D5F68" w:rsidRDefault="001845E8" w:rsidP="006D5F68">
            <w:pPr>
              <w:numPr>
                <w:ilvl w:val="0"/>
                <w:numId w:val="2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F604B6A" w14:textId="552279F3" w:rsidR="001845E8" w:rsidRPr="00331E20" w:rsidRDefault="001845E8" w:rsidP="00331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Урок православия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«Невская Троица»</w:t>
            </w:r>
          </w:p>
        </w:tc>
        <w:tc>
          <w:tcPr>
            <w:tcW w:w="3402" w:type="dxa"/>
          </w:tcPr>
          <w:p w14:paraId="0C3A1C78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  <w:p w14:paraId="2C62DDD8" w14:textId="77777777" w:rsidR="001845E8" w:rsidRPr="006D5F68" w:rsidRDefault="001845E8" w:rsidP="006D5F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</w:tc>
        <w:tc>
          <w:tcPr>
            <w:tcW w:w="3969" w:type="dxa"/>
          </w:tcPr>
          <w:p w14:paraId="67E56E6C" w14:textId="7151AEC3" w:rsidR="001A7821" w:rsidRPr="006D5F68" w:rsidRDefault="001A7821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МКУК «С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тароминский центр культуры</w:t>
            </w: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214F002" w14:textId="169BB37A" w:rsidR="00331E20" w:rsidRDefault="00331E20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Староминская, </w:t>
            </w:r>
          </w:p>
          <w:p w14:paraId="67CA25F6" w14:textId="1D6DA30D" w:rsidR="001845E8" w:rsidRPr="006D5F68" w:rsidRDefault="00331E20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Петренко, 147</w:t>
            </w:r>
          </w:p>
        </w:tc>
        <w:tc>
          <w:tcPr>
            <w:tcW w:w="3260" w:type="dxa"/>
            <w:shd w:val="clear" w:color="auto" w:fill="auto"/>
          </w:tcPr>
          <w:p w14:paraId="511F2A74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Георгиевна,</w:t>
            </w:r>
          </w:p>
          <w:p w14:paraId="33AC870C" w14:textId="77777777" w:rsidR="001845E8" w:rsidRPr="006D5F68" w:rsidRDefault="0050561E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Заведующая  детским сектором</w:t>
            </w:r>
          </w:p>
          <w:p w14:paraId="45D2D2B8" w14:textId="7F7D917B" w:rsidR="001A7821" w:rsidRPr="006D5F68" w:rsidRDefault="001845E8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89284012503</w:t>
            </w:r>
          </w:p>
        </w:tc>
      </w:tr>
      <w:tr w:rsidR="001845E8" w:rsidRPr="006D5F68" w14:paraId="0C4B389C" w14:textId="77777777" w:rsidTr="00331E20">
        <w:tc>
          <w:tcPr>
            <w:tcW w:w="851" w:type="dxa"/>
          </w:tcPr>
          <w:p w14:paraId="1DC2B102" w14:textId="77777777" w:rsidR="001845E8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14:paraId="510D5DD6" w14:textId="77777777" w:rsidR="001845E8" w:rsidRPr="006D5F68" w:rsidRDefault="001845E8" w:rsidP="00331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 «Праздник русской березки»</w:t>
            </w:r>
          </w:p>
        </w:tc>
        <w:tc>
          <w:tcPr>
            <w:tcW w:w="3402" w:type="dxa"/>
          </w:tcPr>
          <w:p w14:paraId="08D5B8DB" w14:textId="77777777" w:rsidR="001845E8" w:rsidRPr="006D5F68" w:rsidRDefault="001845E8" w:rsidP="0033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  <w:p w14:paraId="0A21626F" w14:textId="77777777" w:rsidR="001845E8" w:rsidRPr="006D5F68" w:rsidRDefault="001845E8" w:rsidP="0033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3969" w:type="dxa"/>
          </w:tcPr>
          <w:p w14:paraId="063B0612" w14:textId="7B07D2E3" w:rsidR="001845E8" w:rsidRPr="006D5F68" w:rsidRDefault="00331E20" w:rsidP="00331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Сельский дом культуры п. </w:t>
            </w:r>
            <w:r w:rsidR="001845E8" w:rsidRPr="006D5F68">
              <w:rPr>
                <w:rFonts w:ascii="Times New Roman" w:hAnsi="Times New Roman" w:cs="Times New Roman"/>
                <w:sz w:val="28"/>
                <w:szCs w:val="28"/>
              </w:rPr>
              <w:t>Первомайский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Рассветовское с/п</w:t>
            </w:r>
          </w:p>
        </w:tc>
        <w:tc>
          <w:tcPr>
            <w:tcW w:w="3260" w:type="dxa"/>
            <w:shd w:val="clear" w:color="auto" w:fill="auto"/>
          </w:tcPr>
          <w:p w14:paraId="2164A361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Шохина Юлия Александровна</w:t>
            </w:r>
          </w:p>
          <w:p w14:paraId="2CDC749D" w14:textId="77777777" w:rsidR="001845E8" w:rsidRPr="006D5F68" w:rsidRDefault="0050561E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Заведующая о</w:t>
            </w:r>
            <w:r w:rsidR="001845E8" w:rsidRPr="006D5F68">
              <w:rPr>
                <w:rFonts w:ascii="Times New Roman" w:hAnsi="Times New Roman" w:cs="Times New Roman"/>
                <w:sz w:val="28"/>
                <w:szCs w:val="28"/>
              </w:rPr>
              <w:t>тделом</w:t>
            </w:r>
          </w:p>
          <w:p w14:paraId="642F793E" w14:textId="6E41087D" w:rsidR="001A7821" w:rsidRPr="006D5F68" w:rsidRDefault="001845E8" w:rsidP="0033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89284016564</w:t>
            </w:r>
          </w:p>
        </w:tc>
      </w:tr>
      <w:tr w:rsidR="001845E8" w:rsidRPr="006D5F68" w14:paraId="53E2AD68" w14:textId="77777777" w:rsidTr="00331E20">
        <w:tc>
          <w:tcPr>
            <w:tcW w:w="851" w:type="dxa"/>
          </w:tcPr>
          <w:p w14:paraId="3CC78087" w14:textId="77777777" w:rsidR="001845E8" w:rsidRPr="006D5F68" w:rsidRDefault="00323194" w:rsidP="006D5F6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544" w:type="dxa"/>
          </w:tcPr>
          <w:p w14:paraId="626B06F8" w14:textId="207338BD" w:rsidR="001845E8" w:rsidRPr="006D5F68" w:rsidRDefault="0050561E" w:rsidP="00331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bCs/>
                <w:sz w:val="28"/>
                <w:szCs w:val="28"/>
              </w:rPr>
              <w:t>Статья</w:t>
            </w:r>
            <w:r w:rsidR="00331E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845E8" w:rsidRPr="006D5F68">
              <w:rPr>
                <w:rFonts w:ascii="Times New Roman" w:hAnsi="Times New Roman" w:cs="Times New Roman"/>
                <w:sz w:val="28"/>
                <w:szCs w:val="28"/>
              </w:rPr>
              <w:t>«Троица- зелёные святки»</w:t>
            </w:r>
          </w:p>
          <w:p w14:paraId="3EF73F7F" w14:textId="77777777" w:rsidR="001845E8" w:rsidRPr="006D5F68" w:rsidRDefault="001845E8" w:rsidP="00331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E4BB817" w14:textId="77777777" w:rsidR="001845E8" w:rsidRPr="006D5F68" w:rsidRDefault="001845E8" w:rsidP="006D5F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F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 июня</w:t>
            </w:r>
          </w:p>
          <w:p w14:paraId="29E212BD" w14:textId="77777777" w:rsidR="001845E8" w:rsidRPr="006D5F68" w:rsidRDefault="001845E8" w:rsidP="006D5F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F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3969" w:type="dxa"/>
          </w:tcPr>
          <w:p w14:paraId="60F5A1F8" w14:textId="77777777" w:rsidR="001845E8" w:rsidRPr="006D5F68" w:rsidRDefault="00040B07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845E8" w:rsidRPr="006D5F6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  <w:r w:rsidR="001845E8" w:rsidRPr="006D5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4A53819B" w14:textId="77777777" w:rsidR="001845E8" w:rsidRPr="006D5F68" w:rsidRDefault="001845E8" w:rsidP="006D5F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Calibri" w:hAnsi="Times New Roman" w:cs="Times New Roman"/>
                <w:sz w:val="28"/>
                <w:szCs w:val="28"/>
              </w:rPr>
              <w:t>Волженина Тамара Станиславовна</w:t>
            </w:r>
          </w:p>
          <w:p w14:paraId="00A00156" w14:textId="77777777" w:rsidR="001845E8" w:rsidRPr="006D5F68" w:rsidRDefault="001845E8" w:rsidP="006D5F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Calibri" w:hAnsi="Times New Roman" w:cs="Times New Roman"/>
                <w:sz w:val="28"/>
                <w:szCs w:val="28"/>
              </w:rPr>
              <w:t>Научный сотрудник</w:t>
            </w:r>
          </w:p>
          <w:p w14:paraId="29DB0F32" w14:textId="4FEF93F4" w:rsidR="001845E8" w:rsidRPr="00331E20" w:rsidRDefault="001845E8" w:rsidP="0033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4-33- 63</w:t>
            </w:r>
          </w:p>
        </w:tc>
      </w:tr>
      <w:tr w:rsidR="001845E8" w:rsidRPr="006D5F68" w14:paraId="0DF0DD4C" w14:textId="77777777" w:rsidTr="00331E20">
        <w:tc>
          <w:tcPr>
            <w:tcW w:w="851" w:type="dxa"/>
          </w:tcPr>
          <w:p w14:paraId="3A234A1F" w14:textId="77777777" w:rsidR="001845E8" w:rsidRPr="006D5F68" w:rsidRDefault="0050561E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3194" w:rsidRPr="006D5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6F473A86" w14:textId="01B07714" w:rsidR="001845E8" w:rsidRPr="006D5F68" w:rsidRDefault="001845E8" w:rsidP="00331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«Зелёная Троица»</w:t>
            </w:r>
          </w:p>
          <w:p w14:paraId="1A9D22D7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94E44D6" w14:textId="146949CC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6AB37817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969" w:type="dxa"/>
          </w:tcPr>
          <w:p w14:paraId="2B622F83" w14:textId="77777777" w:rsidR="00331E20" w:rsidRPr="00331E20" w:rsidRDefault="00331E20" w:rsidP="0033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20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70C5892E" w14:textId="77777777" w:rsidR="00331E20" w:rsidRPr="00331E20" w:rsidRDefault="00331E20" w:rsidP="0033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20">
              <w:rPr>
                <w:rFonts w:ascii="Times New Roman" w:hAnsi="Times New Roman" w:cs="Times New Roman"/>
                <w:sz w:val="28"/>
                <w:szCs w:val="28"/>
              </w:rPr>
              <w:t xml:space="preserve">ст. Староминская, </w:t>
            </w:r>
          </w:p>
          <w:p w14:paraId="02130CF6" w14:textId="3718133D" w:rsidR="001845E8" w:rsidRPr="006D5F68" w:rsidRDefault="00331E20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Кирова, 143</w:t>
            </w:r>
          </w:p>
        </w:tc>
        <w:tc>
          <w:tcPr>
            <w:tcW w:w="3260" w:type="dxa"/>
            <w:shd w:val="clear" w:color="auto" w:fill="auto"/>
          </w:tcPr>
          <w:p w14:paraId="2FE4DD7C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 xml:space="preserve">Федорченко Татьяна </w:t>
            </w:r>
          </w:p>
          <w:p w14:paraId="7A11A6A7" w14:textId="77777777" w:rsidR="001845E8" w:rsidRPr="006D5F68" w:rsidRDefault="001845E8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14:paraId="123345E3" w14:textId="77777777" w:rsidR="0050561E" w:rsidRPr="006D5F68" w:rsidRDefault="0050561E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Заведующая  детским сектором</w:t>
            </w:r>
          </w:p>
          <w:p w14:paraId="0C2BF8B5" w14:textId="31A6E06E" w:rsidR="001A7821" w:rsidRPr="006D5F68" w:rsidRDefault="0050561E" w:rsidP="0033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8(86153)</w:t>
            </w:r>
            <w:r w:rsidR="001845E8" w:rsidRPr="006D5F68">
              <w:rPr>
                <w:rFonts w:ascii="Times New Roman" w:hAnsi="Times New Roman" w:cs="Times New Roman"/>
                <w:sz w:val="28"/>
                <w:szCs w:val="28"/>
              </w:rPr>
              <w:t>5-73-12</w:t>
            </w:r>
          </w:p>
        </w:tc>
      </w:tr>
      <w:tr w:rsidR="00323194" w:rsidRPr="006D5F68" w14:paraId="7A72C909" w14:textId="77777777" w:rsidTr="00331E20">
        <w:tc>
          <w:tcPr>
            <w:tcW w:w="851" w:type="dxa"/>
          </w:tcPr>
          <w:p w14:paraId="6C666028" w14:textId="77777777" w:rsidR="00323194" w:rsidRPr="006D5F68" w:rsidRDefault="0050561E" w:rsidP="006D5F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323194" w:rsidRPr="006D5F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2E83DD89" w14:textId="77777777" w:rsidR="00323194" w:rsidRPr="006D5F68" w:rsidRDefault="00323194" w:rsidP="00331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конкурс- выставка «Свет вышитых икон», в рамках фестиваля «Свет души моей»</w:t>
            </w:r>
          </w:p>
        </w:tc>
        <w:tc>
          <w:tcPr>
            <w:tcW w:w="3402" w:type="dxa"/>
          </w:tcPr>
          <w:p w14:paraId="13D6A61E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2CAF7C1B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969" w:type="dxa"/>
          </w:tcPr>
          <w:p w14:paraId="6338DBEB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МБУК «Парк культуры и отдыха им. 30-летия Победы»</w:t>
            </w:r>
          </w:p>
        </w:tc>
        <w:tc>
          <w:tcPr>
            <w:tcW w:w="3260" w:type="dxa"/>
            <w:shd w:val="clear" w:color="auto" w:fill="auto"/>
          </w:tcPr>
          <w:p w14:paraId="1759A47C" w14:textId="01D0FFEB" w:rsidR="00323194" w:rsidRPr="006D5F68" w:rsidRDefault="0050561E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Луговская Ю</w:t>
            </w:r>
            <w:r w:rsidR="00331E20">
              <w:rPr>
                <w:rFonts w:ascii="Times New Roman" w:hAnsi="Times New Roman" w:cs="Times New Roman"/>
                <w:sz w:val="28"/>
                <w:szCs w:val="28"/>
              </w:rPr>
              <w:t>лия Мусаевна м</w:t>
            </w:r>
            <w:r w:rsidR="00323194" w:rsidRPr="006D5F68">
              <w:rPr>
                <w:rFonts w:ascii="Times New Roman" w:hAnsi="Times New Roman" w:cs="Times New Roman"/>
                <w:sz w:val="28"/>
                <w:szCs w:val="28"/>
              </w:rPr>
              <w:t>етодист по традиционной культуре</w:t>
            </w:r>
          </w:p>
          <w:p w14:paraId="6507E1EA" w14:textId="77777777" w:rsidR="001A7821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8(86153)5-70-96</w:t>
            </w:r>
          </w:p>
        </w:tc>
      </w:tr>
      <w:tr w:rsidR="00323194" w:rsidRPr="006D5F68" w14:paraId="0DDCDDE0" w14:textId="77777777" w:rsidTr="00331E20">
        <w:tc>
          <w:tcPr>
            <w:tcW w:w="851" w:type="dxa"/>
          </w:tcPr>
          <w:p w14:paraId="20976837" w14:textId="77777777" w:rsidR="00323194" w:rsidRPr="006D5F68" w:rsidRDefault="0050561E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323194" w:rsidRPr="006D5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0678B48A" w14:textId="5181F45B" w:rsidR="00323194" w:rsidRPr="006D5F68" w:rsidRDefault="00323194" w:rsidP="00DA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Игровая  программа</w:t>
            </w:r>
            <w:r w:rsidR="00DA3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«Троица - ворота в лето»</w:t>
            </w:r>
          </w:p>
        </w:tc>
        <w:tc>
          <w:tcPr>
            <w:tcW w:w="3402" w:type="dxa"/>
          </w:tcPr>
          <w:p w14:paraId="5FB2C036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6784CCA7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969" w:type="dxa"/>
          </w:tcPr>
          <w:p w14:paraId="212A690D" w14:textId="45EC9AA6" w:rsidR="00323194" w:rsidRPr="006D5F68" w:rsidRDefault="00653DB7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дом культуры</w:t>
            </w:r>
            <w:r w:rsidR="00323194" w:rsidRPr="006D5F68">
              <w:rPr>
                <w:rFonts w:ascii="Times New Roman" w:hAnsi="Times New Roman" w:cs="Times New Roman"/>
                <w:sz w:val="28"/>
                <w:szCs w:val="28"/>
              </w:rPr>
              <w:t xml:space="preserve"> п. Заря</w:t>
            </w:r>
            <w:r w:rsidR="00DA332B">
              <w:rPr>
                <w:rFonts w:ascii="Times New Roman" w:hAnsi="Times New Roman" w:cs="Times New Roman"/>
                <w:sz w:val="28"/>
                <w:szCs w:val="28"/>
              </w:rPr>
              <w:t>, Рассветовское с/п</w:t>
            </w:r>
          </w:p>
        </w:tc>
        <w:tc>
          <w:tcPr>
            <w:tcW w:w="3260" w:type="dxa"/>
            <w:shd w:val="clear" w:color="auto" w:fill="auto"/>
          </w:tcPr>
          <w:p w14:paraId="730CD47D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Васильченко Надежда Геннадиевна</w:t>
            </w:r>
          </w:p>
          <w:p w14:paraId="4E40A52A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50561E" w:rsidRPr="006D5F68">
              <w:rPr>
                <w:rFonts w:ascii="Times New Roman" w:hAnsi="Times New Roman" w:cs="Times New Roman"/>
                <w:sz w:val="28"/>
                <w:szCs w:val="28"/>
              </w:rPr>
              <w:t>едующая</w:t>
            </w: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 xml:space="preserve"> отделом</w:t>
            </w:r>
          </w:p>
          <w:p w14:paraId="0C32A47C" w14:textId="268A445A" w:rsidR="00D324A3" w:rsidRPr="006D5F68" w:rsidRDefault="00323194" w:rsidP="00653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0561E" w:rsidRPr="006D5F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  <w:r w:rsidR="0050561E" w:rsidRPr="006D5F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8415849</w:t>
            </w:r>
          </w:p>
        </w:tc>
      </w:tr>
      <w:tr w:rsidR="00323194" w:rsidRPr="006D5F68" w14:paraId="6A1F9071" w14:textId="77777777" w:rsidTr="00331E20">
        <w:tc>
          <w:tcPr>
            <w:tcW w:w="851" w:type="dxa"/>
          </w:tcPr>
          <w:p w14:paraId="6D389005" w14:textId="77777777" w:rsidR="00323194" w:rsidRPr="006D5F68" w:rsidRDefault="0050561E" w:rsidP="006D5F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323194" w:rsidRPr="006D5F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2DFA121E" w14:textId="77777777" w:rsidR="00323194" w:rsidRPr="006D5F68" w:rsidRDefault="00323194" w:rsidP="00895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православного искусства «Храм души моей», приуроченный ко Дню Святой Троицы</w:t>
            </w:r>
          </w:p>
        </w:tc>
        <w:tc>
          <w:tcPr>
            <w:tcW w:w="3402" w:type="dxa"/>
          </w:tcPr>
          <w:p w14:paraId="6D95DDF1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2970469C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969" w:type="dxa"/>
          </w:tcPr>
          <w:p w14:paraId="5351A36A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МБУК «Парк культуры и отдыха им. 30-летия Победы»</w:t>
            </w:r>
          </w:p>
        </w:tc>
        <w:tc>
          <w:tcPr>
            <w:tcW w:w="3260" w:type="dxa"/>
            <w:shd w:val="clear" w:color="auto" w:fill="auto"/>
          </w:tcPr>
          <w:p w14:paraId="647D1665" w14:textId="77777777" w:rsidR="00895AA2" w:rsidRPr="00895AA2" w:rsidRDefault="00895AA2" w:rsidP="00895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AA2">
              <w:rPr>
                <w:rFonts w:ascii="Times New Roman" w:hAnsi="Times New Roman" w:cs="Times New Roman"/>
                <w:sz w:val="28"/>
                <w:szCs w:val="28"/>
              </w:rPr>
              <w:t>Луговская Юлия Мусаевна методист по традиционной культуре</w:t>
            </w:r>
          </w:p>
          <w:p w14:paraId="0863722B" w14:textId="2DD101F3" w:rsidR="001A7821" w:rsidRPr="006D5F68" w:rsidRDefault="00895AA2" w:rsidP="00895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AA2">
              <w:rPr>
                <w:rFonts w:ascii="Times New Roman" w:hAnsi="Times New Roman" w:cs="Times New Roman"/>
                <w:sz w:val="28"/>
                <w:szCs w:val="28"/>
              </w:rPr>
              <w:t>8(86153)5-70-96</w:t>
            </w:r>
          </w:p>
        </w:tc>
      </w:tr>
      <w:tr w:rsidR="00323194" w:rsidRPr="006D5F68" w14:paraId="51BA8618" w14:textId="77777777" w:rsidTr="00331E20">
        <w:tc>
          <w:tcPr>
            <w:tcW w:w="851" w:type="dxa"/>
          </w:tcPr>
          <w:p w14:paraId="57F5416D" w14:textId="77777777" w:rsidR="00323194" w:rsidRPr="006D5F68" w:rsidRDefault="0050561E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14:paraId="76DBCE88" w14:textId="77777777" w:rsidR="00323194" w:rsidRPr="006D5F68" w:rsidRDefault="00323194" w:rsidP="00040B07">
            <w:pPr>
              <w:tabs>
                <w:tab w:val="center" w:pos="17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«Пусть праздник Троицы Вам дарит неземную благодать»</w:t>
            </w:r>
          </w:p>
        </w:tc>
        <w:tc>
          <w:tcPr>
            <w:tcW w:w="3402" w:type="dxa"/>
          </w:tcPr>
          <w:p w14:paraId="698F32BC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359A55E7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3969" w:type="dxa"/>
          </w:tcPr>
          <w:p w14:paraId="7CDE3F34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752BA83F" w14:textId="625E97CA" w:rsidR="00323194" w:rsidRPr="006D5F68" w:rsidRDefault="00040B07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Рассветовское с/п</w:t>
            </w:r>
          </w:p>
        </w:tc>
        <w:tc>
          <w:tcPr>
            <w:tcW w:w="3260" w:type="dxa"/>
            <w:shd w:val="clear" w:color="auto" w:fill="auto"/>
          </w:tcPr>
          <w:p w14:paraId="26E26A8E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Вашуркина Елена Петровна</w:t>
            </w:r>
          </w:p>
          <w:p w14:paraId="571E9231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50561E" w:rsidRPr="006D5F68">
              <w:rPr>
                <w:rFonts w:ascii="Times New Roman" w:hAnsi="Times New Roman" w:cs="Times New Roman"/>
                <w:sz w:val="28"/>
                <w:szCs w:val="28"/>
              </w:rPr>
              <w:t>едующая</w:t>
            </w: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 xml:space="preserve"> сектором</w:t>
            </w:r>
          </w:p>
          <w:p w14:paraId="579A339A" w14:textId="61F212CC" w:rsidR="00D324A3" w:rsidRPr="006D5F68" w:rsidRDefault="00323194" w:rsidP="0004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0561E" w:rsidRPr="006D5F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50561E" w:rsidRPr="006D5F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8820347</w:t>
            </w:r>
          </w:p>
        </w:tc>
      </w:tr>
      <w:tr w:rsidR="00323194" w:rsidRPr="006D5F68" w14:paraId="44A54CB2" w14:textId="77777777" w:rsidTr="00331E20">
        <w:tc>
          <w:tcPr>
            <w:tcW w:w="851" w:type="dxa"/>
          </w:tcPr>
          <w:p w14:paraId="7BB716D0" w14:textId="77777777" w:rsidR="00323194" w:rsidRPr="006D5F68" w:rsidRDefault="0050561E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23194" w:rsidRPr="006D5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4195EA5D" w14:textId="7A4CC4C3" w:rsidR="00323194" w:rsidRPr="006D5F68" w:rsidRDefault="00323194" w:rsidP="00040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Видео ролик «День Святой Троицы»</w:t>
            </w:r>
          </w:p>
        </w:tc>
        <w:tc>
          <w:tcPr>
            <w:tcW w:w="3402" w:type="dxa"/>
          </w:tcPr>
          <w:p w14:paraId="2F4CDC09" w14:textId="228C5C6C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40B07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969" w:type="dxa"/>
          </w:tcPr>
          <w:p w14:paraId="32A20E7A" w14:textId="77777777" w:rsidR="00323194" w:rsidRPr="006D5F68" w:rsidRDefault="00482B0A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260" w:type="dxa"/>
            <w:shd w:val="clear" w:color="auto" w:fill="auto"/>
          </w:tcPr>
          <w:p w14:paraId="0E12238F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Прус Михаил Петрович</w:t>
            </w:r>
          </w:p>
          <w:p w14:paraId="68EAD221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  <w:p w14:paraId="033934A5" w14:textId="1EC803F6" w:rsidR="00D324A3" w:rsidRPr="006D5F68" w:rsidRDefault="00482B0A" w:rsidP="0004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8(86153)</w:t>
            </w:r>
            <w:r w:rsidR="00323194" w:rsidRPr="006D5F68">
              <w:rPr>
                <w:rFonts w:ascii="Times New Roman" w:hAnsi="Times New Roman" w:cs="Times New Roman"/>
                <w:sz w:val="28"/>
                <w:szCs w:val="28"/>
              </w:rPr>
              <w:t>5-73-12</w:t>
            </w:r>
          </w:p>
        </w:tc>
      </w:tr>
      <w:tr w:rsidR="00323194" w:rsidRPr="006D5F68" w14:paraId="49B6735A" w14:textId="77777777" w:rsidTr="00331E20">
        <w:tc>
          <w:tcPr>
            <w:tcW w:w="851" w:type="dxa"/>
          </w:tcPr>
          <w:p w14:paraId="147C2FB2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561E" w:rsidRPr="006D5F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7B3E80C6" w14:textId="77777777" w:rsidR="00323194" w:rsidRPr="006D5F68" w:rsidRDefault="00323194" w:rsidP="00040B0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«День Святой Троицы»</w:t>
            </w:r>
          </w:p>
        </w:tc>
        <w:tc>
          <w:tcPr>
            <w:tcW w:w="3402" w:type="dxa"/>
          </w:tcPr>
          <w:p w14:paraId="27DF2637" w14:textId="77777777" w:rsidR="00323194" w:rsidRPr="006D5F68" w:rsidRDefault="00323194" w:rsidP="006D5F6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36C9D03E" w14:textId="77777777" w:rsidR="00323194" w:rsidRPr="006D5F68" w:rsidRDefault="00323194" w:rsidP="006D5F6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746A034" w14:textId="43A0A99A" w:rsidR="00323194" w:rsidRPr="00040B07" w:rsidRDefault="00040B07" w:rsidP="00040B07">
            <w:pPr>
              <w:snapToGrid w:val="0"/>
              <w:jc w:val="both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040B07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 Восточный Сосык</w:t>
            </w:r>
          </w:p>
          <w:p w14:paraId="6B7CE83E" w14:textId="77777777" w:rsidR="00323194" w:rsidRPr="006D5F68" w:rsidRDefault="00323194" w:rsidP="006D5F68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E68E62" w14:textId="77777777" w:rsidR="00323194" w:rsidRPr="006D5F68" w:rsidRDefault="00323194" w:rsidP="006D5F6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4F102D1" w14:textId="77777777" w:rsidR="00323194" w:rsidRPr="006D5F68" w:rsidRDefault="00323194" w:rsidP="00040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Киндякова Светлана Владимировна,</w:t>
            </w:r>
          </w:p>
          <w:p w14:paraId="5D05F520" w14:textId="77777777" w:rsidR="00323194" w:rsidRPr="006D5F68" w:rsidRDefault="0050561E" w:rsidP="00040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  <w:p w14:paraId="4899A75D" w14:textId="77777777" w:rsidR="00323194" w:rsidRPr="006D5F68" w:rsidRDefault="00323194" w:rsidP="00040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5-36-13</w:t>
            </w:r>
          </w:p>
        </w:tc>
      </w:tr>
      <w:tr w:rsidR="00323194" w:rsidRPr="006D5F68" w14:paraId="4DC4175B" w14:textId="77777777" w:rsidTr="00331E20">
        <w:tc>
          <w:tcPr>
            <w:tcW w:w="851" w:type="dxa"/>
          </w:tcPr>
          <w:p w14:paraId="777411FE" w14:textId="77777777" w:rsidR="00323194" w:rsidRPr="006D5F68" w:rsidRDefault="0050561E" w:rsidP="006D5F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  <w:p w14:paraId="3AE3365C" w14:textId="77777777" w:rsidR="00323194" w:rsidRPr="006D5F68" w:rsidRDefault="00323194" w:rsidP="006D5F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9A92F47" w14:textId="77777777" w:rsidR="00323194" w:rsidRPr="006D5F68" w:rsidRDefault="00323194" w:rsidP="00040B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«Троица Единосущная и Нераздельная». Рассказ об истории праздника</w:t>
            </w:r>
          </w:p>
        </w:tc>
        <w:tc>
          <w:tcPr>
            <w:tcW w:w="3402" w:type="dxa"/>
          </w:tcPr>
          <w:p w14:paraId="2A87980D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 xml:space="preserve">23 июня </w:t>
            </w:r>
          </w:p>
          <w:p w14:paraId="2EE0FBB9" w14:textId="77777777" w:rsidR="00323194" w:rsidRPr="006D5F68" w:rsidRDefault="00323194" w:rsidP="006D5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969" w:type="dxa"/>
          </w:tcPr>
          <w:p w14:paraId="6B162DA2" w14:textId="77777777" w:rsidR="00040B07" w:rsidRPr="00040B07" w:rsidRDefault="00040B07" w:rsidP="0004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7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4CE191F8" w14:textId="77777777" w:rsidR="00040B07" w:rsidRPr="00040B07" w:rsidRDefault="00040B07" w:rsidP="0004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7">
              <w:rPr>
                <w:rFonts w:ascii="Times New Roman" w:hAnsi="Times New Roman" w:cs="Times New Roman"/>
                <w:sz w:val="28"/>
                <w:szCs w:val="28"/>
              </w:rPr>
              <w:t xml:space="preserve">ст. Староминская, </w:t>
            </w:r>
          </w:p>
          <w:p w14:paraId="0825A940" w14:textId="6DEB15A5" w:rsidR="00323194" w:rsidRPr="006D5F68" w:rsidRDefault="00040B07" w:rsidP="006D5F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Краснознаменная, 129</w:t>
            </w:r>
          </w:p>
        </w:tc>
        <w:tc>
          <w:tcPr>
            <w:tcW w:w="3260" w:type="dxa"/>
            <w:shd w:val="clear" w:color="auto" w:fill="auto"/>
          </w:tcPr>
          <w:p w14:paraId="3ABBB2B8" w14:textId="71783366" w:rsidR="00323194" w:rsidRPr="00040B07" w:rsidRDefault="00323194" w:rsidP="00040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  Демкина</w:t>
            </w:r>
            <w:r w:rsidR="0050561E" w:rsidRPr="006D5F6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кружка</w:t>
            </w:r>
            <w:r w:rsidR="00040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F68">
              <w:rPr>
                <w:rFonts w:ascii="Times New Roman" w:hAnsi="Times New Roman" w:cs="Times New Roman"/>
                <w:sz w:val="28"/>
                <w:szCs w:val="28"/>
              </w:rPr>
              <w:t>5-73-17</w:t>
            </w:r>
          </w:p>
        </w:tc>
      </w:tr>
    </w:tbl>
    <w:p w14:paraId="76C0E814" w14:textId="77777777" w:rsidR="00374BB1" w:rsidRPr="006D5F68" w:rsidRDefault="00374BB1" w:rsidP="006D5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77EF26" w14:textId="77777777" w:rsidR="001A7821" w:rsidRPr="006D5F68" w:rsidRDefault="001A7821" w:rsidP="006D5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A7821" w:rsidRPr="006D5F68" w:rsidSect="001A782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120E3"/>
    <w:multiLevelType w:val="hybridMultilevel"/>
    <w:tmpl w:val="974A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068F2"/>
    <w:multiLevelType w:val="hybridMultilevel"/>
    <w:tmpl w:val="A112A9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9754776">
    <w:abstractNumId w:val="0"/>
  </w:num>
  <w:num w:numId="2" w16cid:durableId="201911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5E8"/>
    <w:rsid w:val="00040B07"/>
    <w:rsid w:val="00093322"/>
    <w:rsid w:val="001550CC"/>
    <w:rsid w:val="001845E8"/>
    <w:rsid w:val="001A7821"/>
    <w:rsid w:val="00323194"/>
    <w:rsid w:val="00331E20"/>
    <w:rsid w:val="00374BB1"/>
    <w:rsid w:val="00482B0A"/>
    <w:rsid w:val="0050561E"/>
    <w:rsid w:val="005C1904"/>
    <w:rsid w:val="00635C59"/>
    <w:rsid w:val="00653DB7"/>
    <w:rsid w:val="006D5F68"/>
    <w:rsid w:val="007A5016"/>
    <w:rsid w:val="00895AA2"/>
    <w:rsid w:val="009430B6"/>
    <w:rsid w:val="00D324A3"/>
    <w:rsid w:val="00DA332B"/>
    <w:rsid w:val="00F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2F07"/>
  <w15:docId w15:val="{7AA148E4-ACBC-45B9-8751-586C2CF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45E8"/>
    <w:rPr>
      <w:b/>
      <w:bCs/>
    </w:rPr>
  </w:style>
  <w:style w:type="table" w:styleId="a4">
    <w:name w:val="Table Grid"/>
    <w:basedOn w:val="a1"/>
    <w:uiPriority w:val="59"/>
    <w:rsid w:val="001845E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84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45E8"/>
    <w:rPr>
      <w:color w:val="0000FF" w:themeColor="hyperlink"/>
      <w:u w:val="single"/>
    </w:rPr>
  </w:style>
  <w:style w:type="paragraph" w:styleId="a7">
    <w:name w:val="No Spacing"/>
    <w:aliases w:val="без интервала"/>
    <w:link w:val="a8"/>
    <w:uiPriority w:val="1"/>
    <w:qFormat/>
    <w:rsid w:val="001A7821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aliases w:val="без интервала Знак"/>
    <w:basedOn w:val="a0"/>
    <w:link w:val="a7"/>
    <w:uiPriority w:val="1"/>
    <w:rsid w:val="001A782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22</cp:revision>
  <dcterms:created xsi:type="dcterms:W3CDTF">2022-05-30T06:28:00Z</dcterms:created>
  <dcterms:modified xsi:type="dcterms:W3CDTF">2022-05-31T09:49:00Z</dcterms:modified>
</cp:coreProperties>
</file>