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EAFE7F" w14:textId="77777777" w:rsidR="007D4776" w:rsidRPr="00A472A4" w:rsidRDefault="007D4776" w:rsidP="007D47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A4">
        <w:rPr>
          <w:rFonts w:ascii="Times New Roman" w:eastAsia="Calibri" w:hAnsi="Times New Roman" w:cs="Times New Roman"/>
          <w:b/>
          <w:sz w:val="28"/>
          <w:szCs w:val="28"/>
        </w:rPr>
        <w:t>План</w:t>
      </w:r>
    </w:p>
    <w:p w14:paraId="73321E02" w14:textId="77777777" w:rsidR="007D4776" w:rsidRPr="00A472A4" w:rsidRDefault="007D4776" w:rsidP="007D47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A4">
        <w:rPr>
          <w:rFonts w:ascii="Times New Roman" w:eastAsia="Calibri" w:hAnsi="Times New Roman" w:cs="Times New Roman"/>
          <w:b/>
          <w:sz w:val="28"/>
          <w:szCs w:val="28"/>
        </w:rPr>
        <w:t xml:space="preserve">мероприятий  учреждений культуры </w:t>
      </w:r>
    </w:p>
    <w:p w14:paraId="64B624B1" w14:textId="490879BC" w:rsidR="007D4776" w:rsidRPr="00A472A4" w:rsidRDefault="00222603" w:rsidP="007D47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муниципального образования</w:t>
      </w:r>
      <w:r w:rsidR="007D4776" w:rsidRPr="00A472A4">
        <w:rPr>
          <w:rFonts w:ascii="Times New Roman" w:eastAsia="Calibri" w:hAnsi="Times New Roman" w:cs="Times New Roman"/>
          <w:b/>
          <w:sz w:val="28"/>
          <w:szCs w:val="28"/>
        </w:rPr>
        <w:t xml:space="preserve"> Староминский район </w:t>
      </w:r>
    </w:p>
    <w:p w14:paraId="3AAA7EC8" w14:textId="65330BFE" w:rsidR="007D4776" w:rsidRPr="00A472A4" w:rsidRDefault="007D4776" w:rsidP="007D4776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A472A4">
        <w:rPr>
          <w:rFonts w:ascii="Times New Roman" w:eastAsia="Calibri" w:hAnsi="Times New Roman" w:cs="Times New Roman"/>
          <w:b/>
          <w:sz w:val="28"/>
          <w:szCs w:val="28"/>
        </w:rPr>
        <w:t xml:space="preserve">в </w:t>
      </w:r>
      <w:proofErr w:type="gramStart"/>
      <w:r w:rsidRPr="00A472A4">
        <w:rPr>
          <w:rFonts w:ascii="Times New Roman" w:eastAsia="Calibri" w:hAnsi="Times New Roman" w:cs="Times New Roman"/>
          <w:b/>
          <w:sz w:val="28"/>
          <w:szCs w:val="28"/>
        </w:rPr>
        <w:t>рамках  празднования</w:t>
      </w:r>
      <w:proofErr w:type="gramEnd"/>
      <w:r w:rsidRPr="00A472A4">
        <w:rPr>
          <w:rFonts w:ascii="Times New Roman" w:eastAsia="Calibri" w:hAnsi="Times New Roman" w:cs="Times New Roman"/>
          <w:b/>
          <w:sz w:val="28"/>
          <w:szCs w:val="28"/>
        </w:rPr>
        <w:t xml:space="preserve"> 100-летия образования пионерии</w:t>
      </w:r>
      <w:r w:rsidR="00897944">
        <w:rPr>
          <w:rFonts w:ascii="Times New Roman" w:eastAsia="Calibri" w:hAnsi="Times New Roman" w:cs="Times New Roman"/>
          <w:b/>
          <w:sz w:val="28"/>
          <w:szCs w:val="28"/>
        </w:rPr>
        <w:t xml:space="preserve"> 2022</w:t>
      </w:r>
      <w:r w:rsidR="0022260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897944">
        <w:rPr>
          <w:rFonts w:ascii="Times New Roman" w:eastAsia="Calibri" w:hAnsi="Times New Roman" w:cs="Times New Roman"/>
          <w:b/>
          <w:sz w:val="28"/>
          <w:szCs w:val="28"/>
        </w:rPr>
        <w:t xml:space="preserve">год </w:t>
      </w:r>
    </w:p>
    <w:p w14:paraId="39CE8863" w14:textId="77777777" w:rsidR="007D4776" w:rsidRPr="00A472A4" w:rsidRDefault="007D4776" w:rsidP="00222603">
      <w:pPr>
        <w:spacing w:after="0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152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9"/>
        <w:gridCol w:w="4678"/>
        <w:gridCol w:w="2126"/>
        <w:gridCol w:w="4678"/>
        <w:gridCol w:w="3158"/>
      </w:tblGrid>
      <w:tr w:rsidR="00A472A4" w:rsidRPr="00A472A4" w14:paraId="28A6787A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AF90F" w14:textId="77777777" w:rsidR="00222603" w:rsidRDefault="007D4776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CF6">
              <w:rPr>
                <w:rFonts w:ascii="Times New Roman" w:eastAsia="Calibri" w:hAnsi="Times New Roman" w:cs="Times New Roman"/>
                <w:sz w:val="28"/>
                <w:szCs w:val="28"/>
              </w:rPr>
              <w:t>№</w:t>
            </w:r>
          </w:p>
          <w:p w14:paraId="43530D9D" w14:textId="6844A3C0" w:rsidR="007D4776" w:rsidRPr="00677CF6" w:rsidRDefault="007D4776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7CF6">
              <w:rPr>
                <w:rFonts w:ascii="Times New Roman" w:eastAsia="Calibri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E1D18" w14:textId="77777777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14:paraId="3DEF127C" w14:textId="72600249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A5070D" w14:textId="77777777" w:rsidR="007D4776" w:rsidRPr="00677CF6" w:rsidRDefault="00F716B2" w:rsidP="0022260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</w:t>
            </w:r>
            <w:r w:rsidR="00E37D3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</w:t>
            </w:r>
            <w:r w:rsidR="007D4776"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время проведения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35B2" w14:textId="77777777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Место проведения,</w:t>
            </w:r>
          </w:p>
          <w:p w14:paraId="3C74BB71" w14:textId="77777777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ссылки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7A65B" w14:textId="77777777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Ответственный,</w:t>
            </w:r>
          </w:p>
          <w:p w14:paraId="08C5D5C4" w14:textId="77777777" w:rsidR="007D4776" w:rsidRPr="00677CF6" w:rsidRDefault="007D4776" w:rsidP="002226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77C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телефон</w:t>
            </w:r>
          </w:p>
        </w:tc>
      </w:tr>
      <w:tr w:rsidR="00287565" w:rsidRPr="00A472A4" w14:paraId="2F436A81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8A39C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594F7E" w14:textId="77777777" w:rsidR="00287565" w:rsidRPr="004C15BF" w:rsidRDefault="00287565" w:rsidP="006E0F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7F4B7AF9" w14:textId="77777777" w:rsidR="00287565" w:rsidRPr="004C15BF" w:rsidRDefault="00287565" w:rsidP="006E0F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«История пионерской организации»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9995F" w14:textId="77777777" w:rsidR="00287565" w:rsidRPr="004C15BF" w:rsidRDefault="00287565" w:rsidP="006E0F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9 апреля</w:t>
            </w:r>
          </w:p>
          <w:p w14:paraId="243D8F2E" w14:textId="77777777" w:rsidR="00287565" w:rsidRPr="004C15BF" w:rsidRDefault="0024460D" w:rsidP="006E0F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10.30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A9DFE" w14:textId="76C6E6C6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</w:t>
            </w:r>
            <w:r w:rsidR="002226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C15BF" w:rsidRPr="004C15BF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</w:t>
            </w:r>
          </w:p>
          <w:p w14:paraId="747C01A5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2166E" w14:textId="0EA9CE1D" w:rsidR="00287565" w:rsidRPr="004C15BF" w:rsidRDefault="00287565" w:rsidP="006E0F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</w:t>
            </w:r>
            <w:r w:rsidR="006E0FC2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="0024460D"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86153573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565" w:rsidRPr="00A472A4" w14:paraId="47E90D7F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9A9F5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A06B4" w14:textId="3AAAB149" w:rsidR="00287565" w:rsidRPr="004C15BF" w:rsidRDefault="00287565" w:rsidP="006E0FC2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Конкурс рисунков «100 лет пионерии»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FF40A" w14:textId="77777777" w:rsidR="00287565" w:rsidRPr="004C15BF" w:rsidRDefault="00287565" w:rsidP="006E0F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14 апреля</w:t>
            </w:r>
          </w:p>
          <w:p w14:paraId="3D821CDE" w14:textId="2354D653" w:rsidR="00287565" w:rsidRPr="004C15BF" w:rsidRDefault="00287565" w:rsidP="006E0FC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A4697" w14:textId="77777777" w:rsidR="00287565" w:rsidRPr="004C15BF" w:rsidRDefault="00287565" w:rsidP="00222603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CFB4" w14:textId="5E32DDFA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Макаров Алексей Борисович</w:t>
            </w:r>
            <w:r w:rsidR="006E0F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287565" w:rsidRPr="00A472A4" w14:paraId="0A1896B2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7AA8F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71F97" w14:textId="77777777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Познавательная программа</w:t>
            </w:r>
          </w:p>
          <w:p w14:paraId="7123D66B" w14:textId="1F6CCA96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«Пионеры герои ВОВ»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E5BCBD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18 апреля</w:t>
            </w:r>
          </w:p>
          <w:p w14:paraId="3686477F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24E2" w14:textId="6A373084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культуры» 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проводит мероприятие в МБОУ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1FBE0" w14:textId="3BB382AF" w:rsidR="00287565" w:rsidRPr="00EE4147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Борец  Михаил</w:t>
            </w:r>
            <w:proofErr w:type="gram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Александрович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88615357317</w:t>
            </w:r>
          </w:p>
        </w:tc>
      </w:tr>
      <w:tr w:rsidR="00287565" w:rsidRPr="00A472A4" w14:paraId="677F7E54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9E7BA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BCC32" w14:textId="3B714D0A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Виртуальное путешествие в историю «Пионер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значит первый</w:t>
            </w:r>
            <w:proofErr w:type="gram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7D4B" w14:textId="401D7586" w:rsidR="00287565" w:rsidRPr="004C15BF" w:rsidRDefault="00EE4147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48C00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Центральная детская библиотека </w:t>
            </w:r>
          </w:p>
          <w:p w14:paraId="218BA91A" w14:textId="77777777" w:rsidR="00287565" w:rsidRPr="004C15BF" w:rsidRDefault="009270B0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5" w:history="1">
              <w:r w:rsidR="00287565" w:rsidRPr="004C15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https://biblstaromin.kultstar.ru/</w:t>
              </w:r>
            </w:hyperlink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320C4" w14:textId="43F5104B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Нина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Владимировна</w:t>
            </w:r>
          </w:p>
          <w:p w14:paraId="756CBC44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89280365074</w:t>
            </w:r>
          </w:p>
        </w:tc>
      </w:tr>
      <w:tr w:rsidR="00287565" w:rsidRPr="00A472A4" w14:paraId="6F87224E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E3FA6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C82B2" w14:textId="77777777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Беседа за круглым столом </w:t>
            </w:r>
          </w:p>
          <w:p w14:paraId="63AEB3C3" w14:textId="65A97271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«Пионерский костер»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3C85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12 мая</w:t>
            </w:r>
          </w:p>
          <w:p w14:paraId="08A59DC0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  <w:p w14:paraId="54A183A6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7A57" w14:textId="4007E188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«Староминский центр </w:t>
            </w:r>
            <w:proofErr w:type="gram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культуры» </w:t>
            </w:r>
            <w:r w:rsidR="00EE4147" w:rsidRPr="00EE4147">
              <w:rPr>
                <w:rFonts w:ascii="Times New Roman" w:hAnsi="Times New Roman" w:cs="Times New Roman"/>
                <w:sz w:val="28"/>
                <w:szCs w:val="28"/>
              </w:rPr>
              <w:t xml:space="preserve"> проводит</w:t>
            </w:r>
            <w:proofErr w:type="gramEnd"/>
            <w:r w:rsidR="00EE4147" w:rsidRPr="00EE41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в МБОУ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СОШ №2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A0A95" w14:textId="77777777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Борец Михаил Александрович </w:t>
            </w:r>
          </w:p>
          <w:p w14:paraId="05C4F211" w14:textId="77777777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8 8615357317</w:t>
            </w:r>
          </w:p>
        </w:tc>
      </w:tr>
      <w:tr w:rsidR="00287565" w:rsidRPr="00A472A4" w14:paraId="634582E7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C0A04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902B6" w14:textId="77777777" w:rsidR="00287565" w:rsidRPr="004C15BF" w:rsidRDefault="00287565" w:rsidP="006E0FC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Видеоролик «Страна мальчишек и девчонок – навсегда»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CFFF" w14:textId="08AEF2F1" w:rsidR="00287565" w:rsidRPr="004C15BF" w:rsidRDefault="00287565" w:rsidP="006E0F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 мая</w:t>
            </w:r>
          </w:p>
          <w:p w14:paraId="363D0EE1" w14:textId="77777777" w:rsidR="00287565" w:rsidRPr="004C15BF" w:rsidRDefault="00287565" w:rsidP="006E0FC2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16B" w14:textId="1DAC6E48" w:rsidR="00287565" w:rsidRPr="004C15BF" w:rsidRDefault="00EE4147" w:rsidP="00EE4147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EE4147">
              <w:rPr>
                <w:rFonts w:ascii="Times New Roman" w:hAnsi="Times New Roman" w:cs="Times New Roman"/>
                <w:sz w:val="28"/>
                <w:szCs w:val="28"/>
              </w:rPr>
              <w:t>МКУК «Староминский центр культуры»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6" w:history="1">
              <w:r w:rsidRPr="003763C5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https://ok.ru/profile/590186931461</w:t>
              </w:r>
            </w:hyperlink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66F1" w14:textId="77777777" w:rsidR="00287565" w:rsidRPr="004C15BF" w:rsidRDefault="00287565" w:rsidP="00EE41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3C20E2C6" w14:textId="77777777" w:rsidR="00287565" w:rsidRPr="004C15BF" w:rsidRDefault="0024460D" w:rsidP="00EE41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8 86153573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  <w:p w14:paraId="54A89ABF" w14:textId="77777777" w:rsidR="00287565" w:rsidRPr="004C15BF" w:rsidRDefault="00287565" w:rsidP="00EE4147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7565" w:rsidRPr="00A472A4" w14:paraId="0E114662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BB8DF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B044DD" w14:textId="77777777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Информационный час</w:t>
            </w:r>
          </w:p>
          <w:p w14:paraId="2D4EA3E2" w14:textId="309844A6" w:rsidR="00287565" w:rsidRPr="004C15BF" w:rsidRDefault="00287565" w:rsidP="006E0FC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«Пионерский галстук»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1E786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  <w:p w14:paraId="274BD207" w14:textId="77777777" w:rsidR="00287565" w:rsidRPr="004C15BF" w:rsidRDefault="00287565" w:rsidP="006E0F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521EC" w14:textId="6F442A25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«Культурно-</w:t>
            </w: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молодёжно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-спортивный </w:t>
            </w:r>
            <w:proofErr w:type="gram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комплекс»  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proofErr w:type="gramEnd"/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мероприятие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МБОУ СОШ №7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80EED" w14:textId="0CEB7583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Гусейнова Елена Борисовна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89298382416</w:t>
            </w:r>
          </w:p>
        </w:tc>
      </w:tr>
      <w:tr w:rsidR="00287565" w:rsidRPr="00A472A4" w14:paraId="0D0B39B5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C5DE7D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546CB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«Пионеры – герои»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98402" w14:textId="77777777" w:rsidR="00287565" w:rsidRPr="004C15BF" w:rsidRDefault="00287565" w:rsidP="00EE41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17 мая</w:t>
            </w:r>
          </w:p>
          <w:p w14:paraId="5A3A0549" w14:textId="77777777" w:rsidR="00287565" w:rsidRPr="004C15BF" w:rsidRDefault="00287565" w:rsidP="00EE414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9A313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4C15BF" w:rsidRPr="004C15BF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</w:t>
            </w:r>
          </w:p>
          <w:p w14:paraId="6421FCC5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B0EED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Федорченко Татьяна Владимировна</w:t>
            </w:r>
          </w:p>
          <w:p w14:paraId="02A84928" w14:textId="77777777" w:rsidR="00287565" w:rsidRPr="004C15BF" w:rsidRDefault="0024460D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8 86153573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565" w:rsidRPr="00A472A4" w14:paraId="6E9203AD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94C0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324241" w14:textId="55330B23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Встреча с участием ветеранов пионерского движения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«Пионерские искры»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2494E5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18мая</w:t>
            </w:r>
          </w:p>
          <w:p w14:paraId="68711ADD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6BEC" w14:textId="77777777" w:rsidR="0024460D" w:rsidRPr="004C15BF" w:rsidRDefault="0024460D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34D91C32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6D61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Ковальчук Наталья Александровна</w:t>
            </w:r>
          </w:p>
          <w:p w14:paraId="1F3FD318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8861535 17 02</w:t>
            </w:r>
          </w:p>
        </w:tc>
      </w:tr>
      <w:tr w:rsidR="00287565" w:rsidRPr="00A472A4" w14:paraId="308596AF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3FA62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6B801" w14:textId="5DC787C2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Слайд презентация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«Салют пионерия»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DC159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5C03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</w:t>
            </w: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Рассветовская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ПБ»</w:t>
            </w:r>
          </w:p>
          <w:p w14:paraId="1509890D" w14:textId="77777777" w:rsidR="00287565" w:rsidRPr="004C15BF" w:rsidRDefault="009270B0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hyperlink r:id="rId7" w:history="1">
              <w:r w:rsidR="00287565" w:rsidRPr="004C15BF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https://ok.ru/profile/595827741715/statuses</w:t>
              </w:r>
            </w:hyperlink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86C6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Быкова Наталья Алексеевна</w:t>
            </w:r>
          </w:p>
          <w:p w14:paraId="65CE259B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861535 32 05</w:t>
            </w:r>
          </w:p>
        </w:tc>
      </w:tr>
      <w:tr w:rsidR="00287565" w:rsidRPr="00A472A4" w14:paraId="0E4954DD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7638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DF020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«Пионерская юность»- тематический вечер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E1D4CB" w14:textId="77777777" w:rsidR="00287565" w:rsidRPr="004C15BF" w:rsidRDefault="004C15BF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мая</w:t>
            </w:r>
          </w:p>
          <w:p w14:paraId="4CAD2911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17.00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494B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МБУК СДК «Театр кукол»</w:t>
            </w:r>
          </w:p>
          <w:p w14:paraId="5AC18D19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EE387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Гринько Марина</w:t>
            </w:r>
          </w:p>
          <w:p w14:paraId="7869CF79" w14:textId="4CC3AB61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Алексеевна8</w:t>
            </w:r>
            <w:r w:rsidR="0024460D" w:rsidRPr="004C15BF">
              <w:rPr>
                <w:rFonts w:ascii="Times New Roman" w:hAnsi="Times New Roman" w:cs="Times New Roman"/>
                <w:sz w:val="28"/>
                <w:szCs w:val="28"/>
              </w:rPr>
              <w:t>96152565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  <w:tr w:rsidR="00287565" w:rsidRPr="00A472A4" w14:paraId="1B91DD3C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95829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C7E75F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Интерактивная игра 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Style w:val="a5"/>
                <w:rFonts w:ascii="Times New Roman" w:hAnsi="Times New Roman" w:cs="Times New Roman"/>
                <w:b w:val="0"/>
                <w:sz w:val="28"/>
                <w:szCs w:val="28"/>
                <w:shd w:val="clear" w:color="auto" w:fill="FFFFFF"/>
              </w:rPr>
              <w:t>«Путешествие в пионерское детство советской школьницы».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167B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19мая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6E6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Pr="004C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FB3B5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Красильникова Анастасия Николаевна</w:t>
            </w:r>
          </w:p>
          <w:p w14:paraId="6C8DEB89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88615355167</w:t>
            </w:r>
          </w:p>
        </w:tc>
      </w:tr>
      <w:tr w:rsidR="00287565" w:rsidRPr="00A472A4" w14:paraId="46CAF813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10104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0D576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Книжная выставка </w:t>
            </w:r>
          </w:p>
          <w:p w14:paraId="2939F5FF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«Пионер – значит первый».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F0138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</w:t>
            </w:r>
          </w:p>
          <w:p w14:paraId="01FE830F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69564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Центральная детская библиотека</w:t>
            </w:r>
          </w:p>
          <w:p w14:paraId="5DCDE6FC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3313B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Рудь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Нина Владимировна</w:t>
            </w:r>
          </w:p>
          <w:p w14:paraId="44247C8D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89280365074</w:t>
            </w:r>
          </w:p>
        </w:tc>
      </w:tr>
      <w:tr w:rsidR="00287565" w:rsidRPr="00A472A4" w14:paraId="661270D3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BDC59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612E4E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Информационная аудио трансляция «Пионер-это звучит гордо».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A366F" w14:textId="77777777" w:rsidR="00287565" w:rsidRPr="004C15BF" w:rsidRDefault="00287565" w:rsidP="00EE41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14:paraId="584720D5" w14:textId="2511CA20" w:rsidR="00287565" w:rsidRPr="004C15BF" w:rsidRDefault="00287565" w:rsidP="00EE4147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3636C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EA1E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Киндякова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 </w:t>
            </w:r>
          </w:p>
          <w:p w14:paraId="4A277077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287565" w:rsidRPr="00A472A4" w14:paraId="007D62CB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F488F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F8417" w14:textId="53673884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Выставка «Пионерия в истории Староминского района»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B6728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19 мая</w:t>
            </w:r>
          </w:p>
          <w:p w14:paraId="17C14C97" w14:textId="3683EAB1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F56D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МБУК «Староминский историко-краеведческий музей»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2154" w14:textId="4F041F65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Резниченко Татьяна Олеговна 8861 53 43363    </w:t>
            </w:r>
          </w:p>
        </w:tc>
      </w:tr>
      <w:tr w:rsidR="00287565" w:rsidRPr="00A472A4" w14:paraId="78140E0C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3BFF7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845BD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Демонстрация фильма «Честное пионерское».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85540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 мая</w:t>
            </w:r>
          </w:p>
          <w:p w14:paraId="39BB602D" w14:textId="77777777" w:rsidR="00287565" w:rsidRPr="004C15BF" w:rsidRDefault="0024460D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11.</w:t>
            </w:r>
            <w:r w:rsidR="00287565"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575C9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МАУК «Центр кино и досуга»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  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E1E0F" w14:textId="522F11F0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Кононенко Наталья Викторовна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88615342688</w:t>
            </w:r>
          </w:p>
        </w:tc>
      </w:tr>
      <w:tr w:rsidR="00287565" w:rsidRPr="00A472A4" w14:paraId="43505871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BD214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71C83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Передвижная выставка «Я тебя вспоминаю, как песню…»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D9FDD" w14:textId="72D0134E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19</w:t>
            </w:r>
            <w:r w:rsidR="00EE4147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мая</w:t>
            </w:r>
          </w:p>
          <w:p w14:paraId="3AAAA5B2" w14:textId="77777777" w:rsidR="00287565" w:rsidRPr="004C15BF" w:rsidRDefault="00287565" w:rsidP="00EE4147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37149" w14:textId="1C68F1EA" w:rsidR="00287565" w:rsidRPr="004C15BF" w:rsidRDefault="00287565" w:rsidP="00EE41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МБУК «Староминский историко-краеведческий музей»</w:t>
            </w:r>
            <w:r w:rsidR="0092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4147">
              <w:rPr>
                <w:rFonts w:ascii="Times New Roman" w:hAnsi="Times New Roman" w:cs="Times New Roman"/>
                <w:sz w:val="28"/>
                <w:szCs w:val="28"/>
              </w:rPr>
              <w:t>проводит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в МБУК «РДКС»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2493B" w14:textId="01156C89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Резниченко Татьяна Олеговна 8861 53 43363    </w:t>
            </w: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ab/>
            </w:r>
          </w:p>
        </w:tc>
      </w:tr>
      <w:tr w:rsidR="00287565" w:rsidRPr="00A472A4" w14:paraId="7E243758" w14:textId="77777777" w:rsidTr="00222603">
        <w:trPr>
          <w:trHeight w:val="568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DB220" w14:textId="77777777" w:rsidR="00287565" w:rsidRPr="004C15BF" w:rsidRDefault="00330793" w:rsidP="0022260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5D781" w14:textId="2DF18509" w:rsidR="00287565" w:rsidRPr="004C15BF" w:rsidRDefault="00287565" w:rsidP="009270B0">
            <w:pPr>
              <w:tabs>
                <w:tab w:val="center" w:pos="1734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Информ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-  досье</w:t>
            </w:r>
            <w:proofErr w:type="gram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  «Кто такой пионер?»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947FB" w14:textId="2311D7B9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14:paraId="247B330A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460D" w:rsidRPr="004C1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1CBB8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3D11774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СДК п. Рассвет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8D29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Кислая Вера Александровна</w:t>
            </w:r>
          </w:p>
          <w:p w14:paraId="269D5DCD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88615353205</w:t>
            </w:r>
          </w:p>
        </w:tc>
      </w:tr>
      <w:tr w:rsidR="00287565" w:rsidRPr="00A472A4" w14:paraId="26C13309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C1BCF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C352" w14:textId="77777777" w:rsidR="00287565" w:rsidRPr="004C15BF" w:rsidRDefault="00287565" w:rsidP="009270B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Районное торжественное мероприятие «Всегда готов!»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8E294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 мая</w:t>
            </w:r>
          </w:p>
          <w:p w14:paraId="3DB90DAD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6B61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МБУК «</w:t>
            </w:r>
            <w:r w:rsidRPr="004C15BF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Районный дом культуры и спорта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концертный зал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A57A7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Лукавченко</w:t>
            </w:r>
            <w:proofErr w:type="spellEnd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Вадимовна</w:t>
            </w:r>
          </w:p>
          <w:p w14:paraId="3681A5C4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8 86153 5 70 96</w:t>
            </w:r>
          </w:p>
        </w:tc>
      </w:tr>
      <w:tr w:rsidR="00287565" w:rsidRPr="00A472A4" w14:paraId="275E3515" w14:textId="77777777" w:rsidTr="009270B0">
        <w:trPr>
          <w:trHeight w:val="445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AA26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BF5164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Виртуальная экскурсия "История пионерии"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23E26" w14:textId="77777777" w:rsidR="00287565" w:rsidRPr="004C15BF" w:rsidRDefault="00287565" w:rsidP="0092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663702F5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15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7951F6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9B1415" w14:textId="258965C4" w:rsidR="00287565" w:rsidRPr="004C15BF" w:rsidRDefault="00287565" w:rsidP="00222603">
            <w:pPr>
              <w:tabs>
                <w:tab w:val="left" w:pos="5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Учаева Ольга Алексеевна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8 861551797</w:t>
            </w:r>
          </w:p>
        </w:tc>
      </w:tr>
      <w:tr w:rsidR="00287565" w:rsidRPr="00A472A4" w14:paraId="270A391D" w14:textId="77777777" w:rsidTr="009270B0">
        <w:trPr>
          <w:trHeight w:val="640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73D18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05FB316" w14:textId="77777777" w:rsidR="00287565" w:rsidRPr="004C15BF" w:rsidRDefault="00287565" w:rsidP="0022260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Игра-квест "Пионерский</w:t>
            </w:r>
          </w:p>
          <w:p w14:paraId="02662604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маршрут"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3CD24D2" w14:textId="77777777" w:rsidR="00287565" w:rsidRPr="004C15BF" w:rsidRDefault="00287565" w:rsidP="0092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19 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  <w:p w14:paraId="100A5D11" w14:textId="77777777" w:rsidR="00287565" w:rsidRPr="004C15BF" w:rsidRDefault="00287565" w:rsidP="009270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16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A1184F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СДК 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«</w:t>
            </w: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Новоясенский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»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BD1638" w14:textId="62C19206" w:rsidR="00287565" w:rsidRPr="004C15BF" w:rsidRDefault="00287565" w:rsidP="009270B0">
            <w:pPr>
              <w:tabs>
                <w:tab w:val="left" w:pos="52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Учаева Ольга Алексеевна</w:t>
            </w:r>
            <w:r w:rsidR="009270B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8 861551797</w:t>
            </w:r>
          </w:p>
        </w:tc>
      </w:tr>
      <w:tr w:rsidR="00287565" w:rsidRPr="00A472A4" w14:paraId="43EAE022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DCE0C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168B43" w14:textId="77777777" w:rsidR="00287565" w:rsidRPr="004C15BF" w:rsidRDefault="00287565" w:rsidP="00222603">
            <w:pPr>
              <w:tabs>
                <w:tab w:val="center" w:pos="1734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 «Всегда готов»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E94834" w14:textId="1E3EC5E4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14:paraId="1383DBF1" w14:textId="77777777" w:rsidR="00287565" w:rsidRPr="004C15BF" w:rsidRDefault="0024460D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499795A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4ED15281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СДК п. Заря </w:t>
            </w: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56EC6A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Романенко Анастасия Евгеньевна </w:t>
            </w:r>
          </w:p>
          <w:p w14:paraId="54B87845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89186218659</w:t>
            </w:r>
          </w:p>
        </w:tc>
      </w:tr>
      <w:tr w:rsidR="00287565" w:rsidRPr="00A472A4" w14:paraId="24BB3235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555DD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DBCD22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Тематическая программа  «Пионер всегда готов»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5986FE" w14:textId="693A705A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19 мая</w:t>
            </w:r>
          </w:p>
          <w:p w14:paraId="619C78A4" w14:textId="77777777" w:rsidR="00287565" w:rsidRPr="004C15BF" w:rsidRDefault="0024460D" w:rsidP="009270B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17.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46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D1886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п. Рассвет»</w:t>
            </w:r>
          </w:p>
          <w:p w14:paraId="3932AA91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СК п. Дальний</w:t>
            </w:r>
          </w:p>
          <w:p w14:paraId="67C64701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9ED265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Ярошенко Ольга Николаевна</w:t>
            </w:r>
          </w:p>
          <w:p w14:paraId="33FA4F26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89898166121</w:t>
            </w:r>
          </w:p>
        </w:tc>
      </w:tr>
      <w:tr w:rsidR="00287565" w:rsidRPr="00A472A4" w14:paraId="7AC85FC0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E715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AE393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Праздничный концерт «Взвейтесь кострами синие ночи»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5B2B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 май</w:t>
            </w:r>
          </w:p>
          <w:p w14:paraId="463B2F27" w14:textId="77777777" w:rsidR="00287565" w:rsidRPr="004C15BF" w:rsidRDefault="00287565" w:rsidP="009270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BD4A" w14:textId="77777777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Парк «</w:t>
            </w:r>
            <w:proofErr w:type="spellStart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КиО</w:t>
            </w:r>
            <w:proofErr w:type="spellEnd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им.30-летия Победы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71AB5" w14:textId="000CB91E" w:rsidR="00287565" w:rsidRPr="004C15BF" w:rsidRDefault="00287565" w:rsidP="002226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Лукавченко</w:t>
            </w:r>
            <w:proofErr w:type="spellEnd"/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Анастасия Вадимовна</w:t>
            </w:r>
            <w:r w:rsidR="009270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C15B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8 861535 70 96</w:t>
            </w:r>
          </w:p>
        </w:tc>
      </w:tr>
      <w:tr w:rsidR="00287565" w:rsidRPr="00A472A4" w14:paraId="24D1AAF0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E4C52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2E47E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Спортивная программа</w:t>
            </w:r>
          </w:p>
          <w:p w14:paraId="1554959C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«Костёр дружбы»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415C" w14:textId="77777777" w:rsidR="00287565" w:rsidRPr="004C15BF" w:rsidRDefault="00287565" w:rsidP="009270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21 мая</w:t>
            </w:r>
          </w:p>
          <w:p w14:paraId="30644F66" w14:textId="77777777" w:rsidR="00287565" w:rsidRPr="004C15BF" w:rsidRDefault="00287565" w:rsidP="009270B0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13.</w:t>
            </w:r>
            <w:r w:rsidR="004C15B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6C1E4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МКУК </w:t>
            </w:r>
            <w:r w:rsidR="004C15BF" w:rsidRPr="004C15BF">
              <w:rPr>
                <w:rFonts w:ascii="Times New Roman" w:hAnsi="Times New Roman" w:cs="Times New Roman"/>
                <w:sz w:val="28"/>
                <w:szCs w:val="28"/>
              </w:rPr>
              <w:t>«Староминский центр культуры»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90665" w14:textId="77777777" w:rsidR="00287565" w:rsidRPr="004C15BF" w:rsidRDefault="00287565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Прус Михаил Петрович</w:t>
            </w:r>
          </w:p>
          <w:p w14:paraId="4FC71DDE" w14:textId="77777777" w:rsidR="00287565" w:rsidRPr="004C15BF" w:rsidRDefault="004C15BF" w:rsidP="00222603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886153573</w:t>
            </w:r>
            <w:r w:rsidR="00287565" w:rsidRPr="004C15B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</w:tr>
      <w:tr w:rsidR="00287565" w:rsidRPr="00A472A4" w14:paraId="395CE834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77223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5DFD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Флешмоб</w:t>
            </w:r>
            <w:r w:rsidRPr="004C15B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#</w:t>
            </w: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Страна Пионерия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925E" w14:textId="77777777" w:rsidR="00287565" w:rsidRPr="004C15BF" w:rsidRDefault="00287565" w:rsidP="00927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20 июня</w:t>
            </w:r>
          </w:p>
          <w:p w14:paraId="20E809BA" w14:textId="01F51334" w:rsidR="00287565" w:rsidRPr="004C15BF" w:rsidRDefault="00287565" w:rsidP="00927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9D56E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D7A8E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Фролова Любовь Юрьевна</w:t>
            </w:r>
          </w:p>
          <w:p w14:paraId="5223901F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  <w:tr w:rsidR="00287565" w:rsidRPr="00A472A4" w14:paraId="57C1AA0C" w14:textId="77777777" w:rsidTr="00222603">
        <w:trPr>
          <w:trHeight w:val="832"/>
          <w:jc w:val="center"/>
        </w:trPr>
        <w:tc>
          <w:tcPr>
            <w:tcW w:w="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DECB" w14:textId="77777777" w:rsidR="00287565" w:rsidRPr="004C15BF" w:rsidRDefault="00330793" w:rsidP="00222603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EBA9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Конкурсная программа «Всегда готов!»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8B09" w14:textId="77777777" w:rsidR="00287565" w:rsidRPr="004C15BF" w:rsidRDefault="00287565" w:rsidP="00927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13 августа</w:t>
            </w:r>
          </w:p>
          <w:p w14:paraId="5926AD89" w14:textId="77777777" w:rsidR="00287565" w:rsidRPr="004C15BF" w:rsidRDefault="00287565" w:rsidP="009270B0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C55BC" w14:textId="77777777" w:rsidR="00287565" w:rsidRPr="004C15BF" w:rsidRDefault="00287565" w:rsidP="0022260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МКУК «СДК Куйбышевский»</w:t>
            </w:r>
          </w:p>
        </w:tc>
        <w:tc>
          <w:tcPr>
            <w:tcW w:w="3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D588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Игнаткина</w:t>
            </w:r>
            <w:proofErr w:type="spellEnd"/>
            <w:r w:rsidRPr="004C15BF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Викторовна</w:t>
            </w:r>
          </w:p>
          <w:p w14:paraId="22F979C8" w14:textId="77777777" w:rsidR="00287565" w:rsidRPr="004C15BF" w:rsidRDefault="00287565" w:rsidP="00222603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C15BF">
              <w:rPr>
                <w:rFonts w:ascii="Times New Roman" w:hAnsi="Times New Roman" w:cs="Times New Roman"/>
                <w:sz w:val="28"/>
                <w:szCs w:val="28"/>
              </w:rPr>
              <w:t>88615353613</w:t>
            </w:r>
          </w:p>
        </w:tc>
      </w:tr>
    </w:tbl>
    <w:p w14:paraId="2741A65E" w14:textId="042ABDFB" w:rsidR="00A472A4" w:rsidRPr="00A472A4" w:rsidRDefault="00A472A4" w:rsidP="00A472A4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A472A4" w:rsidRPr="00A472A4" w:rsidSect="007D477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1068F2"/>
    <w:multiLevelType w:val="hybridMultilevel"/>
    <w:tmpl w:val="A112A9F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6CDB"/>
    <w:rsid w:val="000D060D"/>
    <w:rsid w:val="000F6E6F"/>
    <w:rsid w:val="001518E6"/>
    <w:rsid w:val="00222603"/>
    <w:rsid w:val="0024460D"/>
    <w:rsid w:val="00272450"/>
    <w:rsid w:val="00287565"/>
    <w:rsid w:val="00330793"/>
    <w:rsid w:val="004534A9"/>
    <w:rsid w:val="004A3F4C"/>
    <w:rsid w:val="004C15BF"/>
    <w:rsid w:val="004E2487"/>
    <w:rsid w:val="00546CDB"/>
    <w:rsid w:val="005A63FB"/>
    <w:rsid w:val="00677CF6"/>
    <w:rsid w:val="00684AA7"/>
    <w:rsid w:val="006E0FC2"/>
    <w:rsid w:val="007D4776"/>
    <w:rsid w:val="00847B68"/>
    <w:rsid w:val="008758E1"/>
    <w:rsid w:val="00897944"/>
    <w:rsid w:val="008B427B"/>
    <w:rsid w:val="008B448E"/>
    <w:rsid w:val="00915EFA"/>
    <w:rsid w:val="009270B0"/>
    <w:rsid w:val="009334B7"/>
    <w:rsid w:val="009477BE"/>
    <w:rsid w:val="00A472A4"/>
    <w:rsid w:val="00B169AA"/>
    <w:rsid w:val="00C11F17"/>
    <w:rsid w:val="00C96C6F"/>
    <w:rsid w:val="00E37D32"/>
    <w:rsid w:val="00EE4147"/>
    <w:rsid w:val="00F716B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6B6F3"/>
  <w15:docId w15:val="{81F771E1-6467-4092-84BB-1D412DB06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34A9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4776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Hyperlink"/>
    <w:basedOn w:val="a0"/>
    <w:uiPriority w:val="99"/>
    <w:unhideWhenUsed/>
    <w:rsid w:val="004E2487"/>
    <w:rPr>
      <w:color w:val="0563C1" w:themeColor="hyperlink"/>
      <w:u w:val="single"/>
    </w:rPr>
  </w:style>
  <w:style w:type="character" w:styleId="a5">
    <w:name w:val="Strong"/>
    <w:basedOn w:val="a0"/>
    <w:uiPriority w:val="22"/>
    <w:qFormat/>
    <w:rsid w:val="001518E6"/>
    <w:rPr>
      <w:b/>
      <w:bCs/>
    </w:rPr>
  </w:style>
  <w:style w:type="paragraph" w:styleId="a6">
    <w:name w:val="No Spacing"/>
    <w:uiPriority w:val="1"/>
    <w:qFormat/>
    <w:rsid w:val="00B169AA"/>
    <w:pPr>
      <w:spacing w:after="0" w:line="240" w:lineRule="auto"/>
    </w:pPr>
  </w:style>
  <w:style w:type="character" w:styleId="a7">
    <w:name w:val="Unresolved Mention"/>
    <w:basedOn w:val="a0"/>
    <w:uiPriority w:val="99"/>
    <w:semiHidden/>
    <w:unhideWhenUsed/>
    <w:rsid w:val="00EE41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ok.ru/profile/595827741715/statuse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k.ru/profile/590186931461" TargetMode="External"/><Relationship Id="rId5" Type="http://schemas.openxmlformats.org/officeDocument/2006/relationships/hyperlink" Target="https://biblstaromin.kultstar.ru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3</Pages>
  <Words>646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20</cp:revision>
  <dcterms:created xsi:type="dcterms:W3CDTF">2022-03-21T09:00:00Z</dcterms:created>
  <dcterms:modified xsi:type="dcterms:W3CDTF">2022-03-23T10:34:00Z</dcterms:modified>
</cp:coreProperties>
</file>