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4C96" w14:textId="77777777" w:rsidR="00D87CE0" w:rsidRPr="00AF7DDC" w:rsidRDefault="00D87CE0" w:rsidP="00AF7D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6D6EE" w14:textId="77777777" w:rsidR="00D87CE0" w:rsidRPr="00AF7DDC" w:rsidRDefault="00D87CE0" w:rsidP="00AF7D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C07EB4D" w14:textId="77777777" w:rsidR="007C2EA3" w:rsidRDefault="00E61E7A" w:rsidP="00AF7D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D87CE0"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proofErr w:type="gramEnd"/>
      <w:r w:rsidR="00EB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  <w:r w:rsidR="007C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D87CE0"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</w:t>
      </w:r>
      <w:r w:rsidR="00BB2433"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A6A"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14:paraId="77604A64" w14:textId="605F6385" w:rsidR="00D87CE0" w:rsidRPr="00AF7DDC" w:rsidRDefault="00A14A6A" w:rsidP="00AF7D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</w:t>
      </w:r>
      <w:r w:rsidR="00445E6C"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славянской письменности и культуры</w:t>
      </w:r>
      <w:r w:rsidR="00C31332"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31332" w:rsidRPr="00AF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14:paraId="4412C7C1" w14:textId="77777777" w:rsidR="00D87CE0" w:rsidRPr="00AF7DDC" w:rsidRDefault="00D87CE0" w:rsidP="00AF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95"/>
        <w:gridCol w:w="4032"/>
        <w:gridCol w:w="1477"/>
        <w:gridCol w:w="4252"/>
        <w:gridCol w:w="4678"/>
      </w:tblGrid>
      <w:tr w:rsidR="00D87CE0" w:rsidRPr="00AF7DDC" w14:paraId="290E1543" w14:textId="77777777" w:rsidTr="007C2EA3">
        <w:trPr>
          <w:trHeight w:val="539"/>
        </w:trPr>
        <w:tc>
          <w:tcPr>
            <w:tcW w:w="695" w:type="dxa"/>
          </w:tcPr>
          <w:p w14:paraId="1F860078" w14:textId="77777777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32" w:type="dxa"/>
          </w:tcPr>
          <w:p w14:paraId="72CCCEC3" w14:textId="77777777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14:paraId="36250082" w14:textId="48C3C666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14:paraId="449143D5" w14:textId="77777777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14:paraId="13E41C98" w14:textId="77777777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14:paraId="3129C15F" w14:textId="77777777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EC1E4C" w14:textId="77777777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625319B5" w14:textId="199F1E75" w:rsidR="00D87CE0" w:rsidRPr="00AF7DDC" w:rsidRDefault="00D87CE0" w:rsidP="00AF7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E61E7A" w:rsidRPr="00AF7DDC" w14:paraId="60B49B89" w14:textId="77777777" w:rsidTr="007C2EA3">
        <w:trPr>
          <w:trHeight w:val="867"/>
        </w:trPr>
        <w:tc>
          <w:tcPr>
            <w:tcW w:w="695" w:type="dxa"/>
          </w:tcPr>
          <w:p w14:paraId="1C528362" w14:textId="77777777" w:rsidR="00E61E7A" w:rsidRPr="00AF7DDC" w:rsidRDefault="00045281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2" w:type="dxa"/>
          </w:tcPr>
          <w:p w14:paraId="24870A7D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14:paraId="6BAA269D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«Знакомство через века»</w:t>
            </w:r>
          </w:p>
        </w:tc>
        <w:tc>
          <w:tcPr>
            <w:tcW w:w="1477" w:type="dxa"/>
          </w:tcPr>
          <w:p w14:paraId="799840A1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F1D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60F45A65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193CC2EA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  <w:p w14:paraId="4B0E45E7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9C7FE9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E41B68" w14:textId="77777777" w:rsidR="00E61E7A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E61E7A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</w:t>
            </w:r>
          </w:p>
          <w:p w14:paraId="43459D69" w14:textId="62F1A8F0" w:rsidR="00E61E7A" w:rsidRPr="00AF7DDC" w:rsidRDefault="00A61F1D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1E7A" w:rsidRPr="00AF7DDC">
              <w:rPr>
                <w:rFonts w:ascii="Times New Roman" w:hAnsi="Times New Roman" w:cs="Times New Roman"/>
                <w:sz w:val="28"/>
                <w:szCs w:val="28"/>
              </w:rPr>
              <w:t>итателей</w:t>
            </w:r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E7A" w:rsidRPr="00AF7DDC">
              <w:rPr>
                <w:rFonts w:ascii="Times New Roman" w:hAnsi="Times New Roman" w:cs="Times New Roman"/>
                <w:sz w:val="28"/>
                <w:szCs w:val="28"/>
              </w:rPr>
              <w:t>8(86153)4 25 09</w:t>
            </w:r>
          </w:p>
        </w:tc>
      </w:tr>
      <w:tr w:rsidR="00E61E7A" w:rsidRPr="00AF7DDC" w14:paraId="10FFA12B" w14:textId="77777777" w:rsidTr="007C2EA3">
        <w:trPr>
          <w:trHeight w:val="867"/>
        </w:trPr>
        <w:tc>
          <w:tcPr>
            <w:tcW w:w="695" w:type="dxa"/>
          </w:tcPr>
          <w:p w14:paraId="0BBFC12C" w14:textId="77777777" w:rsidR="00E61E7A" w:rsidRPr="00AF7DDC" w:rsidRDefault="00045281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</w:tcPr>
          <w:p w14:paraId="566265C3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 в историю письменности и книги</w:t>
            </w:r>
          </w:p>
          <w:p w14:paraId="0C5ACB76" w14:textId="703BAD94" w:rsidR="00E61E7A" w:rsidRPr="00AF7DDC" w:rsidRDefault="00E61E7A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«Вспомним азбучные истины»</w:t>
            </w:r>
          </w:p>
        </w:tc>
        <w:tc>
          <w:tcPr>
            <w:tcW w:w="1477" w:type="dxa"/>
          </w:tcPr>
          <w:p w14:paraId="123C2E9C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F1D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44A7298C" w14:textId="77777777" w:rsidR="007C2EA3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«Староминская ПБ» </w:t>
            </w:r>
          </w:p>
          <w:p w14:paraId="62FFE99D" w14:textId="65E07D81" w:rsidR="00E61E7A" w:rsidRPr="00AF7DDC" w:rsidRDefault="00E61E7A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фил. №2</w:t>
            </w:r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Староминская, ул. Орджоникидзе,101</w:t>
            </w:r>
          </w:p>
        </w:tc>
        <w:tc>
          <w:tcPr>
            <w:tcW w:w="4678" w:type="dxa"/>
          </w:tcPr>
          <w:p w14:paraId="610AD7DA" w14:textId="307FBA92" w:rsidR="00E61E7A" w:rsidRPr="00AF7DDC" w:rsidRDefault="00E61E7A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proofErr w:type="spellEnd"/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Елизавета Алексеевна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07B5E9" w14:textId="77777777" w:rsidR="00AF7DDC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A61F1D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1F1D" w:rsidRPr="00AF7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ADAA52D" w14:textId="77777777" w:rsidR="00E61E7A" w:rsidRPr="00AF7DDC" w:rsidRDefault="00E61E7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2470612</w:t>
            </w:r>
          </w:p>
        </w:tc>
      </w:tr>
      <w:tr w:rsidR="004721AE" w:rsidRPr="00AF7DDC" w14:paraId="295A617E" w14:textId="77777777" w:rsidTr="007C2EA3">
        <w:tc>
          <w:tcPr>
            <w:tcW w:w="695" w:type="dxa"/>
          </w:tcPr>
          <w:p w14:paraId="39D69EBA" w14:textId="77777777" w:rsidR="004721AE" w:rsidRPr="00AF7DDC" w:rsidRDefault="00045281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</w:tcPr>
          <w:p w14:paraId="79941092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14:paraId="404CAA6C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«История родного слова»</w:t>
            </w:r>
          </w:p>
        </w:tc>
        <w:tc>
          <w:tcPr>
            <w:tcW w:w="1477" w:type="dxa"/>
          </w:tcPr>
          <w:p w14:paraId="5832D4F6" w14:textId="3C7F004D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252" w:type="dxa"/>
          </w:tcPr>
          <w:p w14:paraId="3120D881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Куйбышевкая</w:t>
            </w:r>
            <w:proofErr w:type="spellEnd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541E9F5C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</w:tc>
        <w:tc>
          <w:tcPr>
            <w:tcW w:w="4678" w:type="dxa"/>
          </w:tcPr>
          <w:p w14:paraId="304FCAEB" w14:textId="52490D10" w:rsidR="00A61F1D" w:rsidRPr="00AF7DDC" w:rsidRDefault="004721AE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Смольянинова Кристина Алексеевна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F1D" w:rsidRPr="00AF7DD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0286940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8362987</w:t>
            </w:r>
          </w:p>
        </w:tc>
      </w:tr>
      <w:tr w:rsidR="004721AE" w:rsidRPr="00AF7DDC" w14:paraId="28154659" w14:textId="77777777" w:rsidTr="007C2EA3">
        <w:trPr>
          <w:trHeight w:val="867"/>
        </w:trPr>
        <w:tc>
          <w:tcPr>
            <w:tcW w:w="695" w:type="dxa"/>
          </w:tcPr>
          <w:p w14:paraId="0B5ADCD2" w14:textId="77777777" w:rsidR="004721AE" w:rsidRPr="00AF7DDC" w:rsidRDefault="00AF7DDC" w:rsidP="00AF7D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2" w:type="dxa"/>
          </w:tcPr>
          <w:p w14:paraId="37D60F13" w14:textId="77777777" w:rsidR="00AF7DDC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2A0D1AE1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письменности»</w:t>
            </w:r>
          </w:p>
        </w:tc>
        <w:tc>
          <w:tcPr>
            <w:tcW w:w="1477" w:type="dxa"/>
          </w:tcPr>
          <w:p w14:paraId="53CCEE72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14:paraId="77E47AE7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252" w:type="dxa"/>
          </w:tcPr>
          <w:p w14:paraId="134BFAEA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4678" w:type="dxa"/>
          </w:tcPr>
          <w:p w14:paraId="64E59462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Борец Михаил Александрович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7A6857" w14:textId="77777777" w:rsidR="00AF7DDC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</w:p>
          <w:p w14:paraId="3101AB4C" w14:textId="77777777" w:rsidR="004721AE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 (86153)</w:t>
            </w:r>
            <w:r w:rsidR="004721AE" w:rsidRPr="00AF7DDC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4721AE" w:rsidRPr="00AF7DDC" w14:paraId="31FC9A44" w14:textId="77777777" w:rsidTr="007C2EA3">
        <w:tc>
          <w:tcPr>
            <w:tcW w:w="695" w:type="dxa"/>
          </w:tcPr>
          <w:p w14:paraId="53387F99" w14:textId="77777777" w:rsidR="004721AE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2" w:type="dxa"/>
          </w:tcPr>
          <w:p w14:paraId="3984046C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  <w:p w14:paraId="18AA7608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«И сложили они письмен</w:t>
            </w:r>
            <w:r w:rsidR="00AF7D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477" w:type="dxa"/>
          </w:tcPr>
          <w:p w14:paraId="5E7EDFBB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4459E612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«МЦБ ИМ. И.Ф. ВАРАВВЫ»</w:t>
            </w:r>
          </w:p>
          <w:p w14:paraId="60A7FB86" w14:textId="1AE4C872" w:rsidR="004721AE" w:rsidRPr="00AF7DDC" w:rsidRDefault="007C2EA3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721AE" w:rsidRPr="00AF7D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4678" w:type="dxa"/>
          </w:tcPr>
          <w:p w14:paraId="27692264" w14:textId="77777777" w:rsidR="009B09AA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Огиенко Татьяна Николаевна, </w:t>
            </w:r>
          </w:p>
          <w:p w14:paraId="07592096" w14:textId="77777777" w:rsidR="004721AE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4721AE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</w:t>
            </w:r>
          </w:p>
          <w:p w14:paraId="214A1461" w14:textId="738A4778" w:rsidR="004721AE" w:rsidRPr="00AF7DDC" w:rsidRDefault="00AF7DDC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721AE" w:rsidRPr="00AF7DDC">
              <w:rPr>
                <w:rFonts w:ascii="Times New Roman" w:hAnsi="Times New Roman" w:cs="Times New Roman"/>
                <w:sz w:val="28"/>
                <w:szCs w:val="28"/>
              </w:rPr>
              <w:t>итателей</w:t>
            </w:r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1AE" w:rsidRPr="00AF7DDC">
              <w:rPr>
                <w:rFonts w:ascii="Times New Roman" w:hAnsi="Times New Roman" w:cs="Times New Roman"/>
                <w:sz w:val="28"/>
                <w:szCs w:val="28"/>
              </w:rPr>
              <w:t>8(86153) 5 57 70</w:t>
            </w:r>
          </w:p>
        </w:tc>
      </w:tr>
      <w:tr w:rsidR="004721AE" w:rsidRPr="00AF7DDC" w14:paraId="24D7FED1" w14:textId="77777777" w:rsidTr="007C2EA3">
        <w:tc>
          <w:tcPr>
            <w:tcW w:w="695" w:type="dxa"/>
          </w:tcPr>
          <w:p w14:paraId="42B6FD8E" w14:textId="77777777" w:rsidR="004721AE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2" w:type="dxa"/>
          </w:tcPr>
          <w:p w14:paraId="012A006D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14:paraId="435F0A7F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«Знакомство через века»</w:t>
            </w:r>
          </w:p>
        </w:tc>
        <w:tc>
          <w:tcPr>
            <w:tcW w:w="1477" w:type="dxa"/>
          </w:tcPr>
          <w:p w14:paraId="30228D1F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388C9B2E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052A010A" w14:textId="77777777" w:rsidR="004721AE" w:rsidRPr="00AF7DDC" w:rsidRDefault="007C2EA3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21AE" w:rsidRPr="00AF7D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3776A17E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D1E35D7" w14:textId="77777777" w:rsidR="004721AE" w:rsidRPr="00AF7DDC" w:rsidRDefault="004721AE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04557D" w14:textId="77777777" w:rsidR="00F20257" w:rsidRPr="00AF7DDC" w:rsidRDefault="00F20257" w:rsidP="00F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21AE" w:rsidRPr="00AF7DDC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</w:t>
            </w:r>
          </w:p>
          <w:p w14:paraId="73A89138" w14:textId="15B58191" w:rsidR="004721AE" w:rsidRPr="00AF7DDC" w:rsidRDefault="00F20257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1AE" w:rsidRPr="00AF7DDC">
              <w:rPr>
                <w:rFonts w:ascii="Times New Roman" w:hAnsi="Times New Roman" w:cs="Times New Roman"/>
                <w:sz w:val="28"/>
                <w:szCs w:val="28"/>
              </w:rPr>
              <w:t>8(861 53) 5 77 84,</w:t>
            </w:r>
          </w:p>
        </w:tc>
      </w:tr>
      <w:tr w:rsidR="006E4539" w:rsidRPr="00AF7DDC" w14:paraId="1EC8D470" w14:textId="77777777" w:rsidTr="007C2EA3">
        <w:tc>
          <w:tcPr>
            <w:tcW w:w="695" w:type="dxa"/>
          </w:tcPr>
          <w:p w14:paraId="0D5759F1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2" w:type="dxa"/>
          </w:tcPr>
          <w:p w14:paraId="6B222700" w14:textId="77777777" w:rsidR="006E4539" w:rsidRPr="00AF7DDC" w:rsidRDefault="006E4539" w:rsidP="00AF7DDC">
            <w:pPr>
              <w:tabs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14:paraId="183F0A89" w14:textId="77777777" w:rsidR="006E4539" w:rsidRPr="00AF7DDC" w:rsidRDefault="006E4539" w:rsidP="00AF7DDC">
            <w:pPr>
              <w:tabs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«Это слово перейдет к потомкам»</w:t>
            </w:r>
          </w:p>
        </w:tc>
        <w:tc>
          <w:tcPr>
            <w:tcW w:w="1477" w:type="dxa"/>
          </w:tcPr>
          <w:p w14:paraId="4583F406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14:paraId="7235643E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252" w:type="dxa"/>
          </w:tcPr>
          <w:p w14:paraId="0553851B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7026038B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4678" w:type="dxa"/>
          </w:tcPr>
          <w:p w14:paraId="7D62E82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71E9C7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6B2252A1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6E4539" w:rsidRPr="00AF7DDC" w14:paraId="41ED44CA" w14:textId="77777777" w:rsidTr="007C2EA3">
        <w:tc>
          <w:tcPr>
            <w:tcW w:w="695" w:type="dxa"/>
          </w:tcPr>
          <w:p w14:paraId="198AA089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2" w:type="dxa"/>
          </w:tcPr>
          <w:p w14:paraId="763D650F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14:paraId="2C5AE09E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«Откуда Азбука пошла»</w:t>
            </w:r>
          </w:p>
        </w:tc>
        <w:tc>
          <w:tcPr>
            <w:tcW w:w="1477" w:type="dxa"/>
          </w:tcPr>
          <w:p w14:paraId="3567E417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14:paraId="6DA62643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252" w:type="dxa"/>
          </w:tcPr>
          <w:p w14:paraId="1A16C55D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  <w:p w14:paraId="769E3F59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F7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F7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4678" w:type="dxa"/>
          </w:tcPr>
          <w:p w14:paraId="5F75B6A8" w14:textId="34F5C8D2" w:rsidR="006E4539" w:rsidRPr="00AF7DDC" w:rsidRDefault="006E4539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Гусейнова Елена Борисовна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 xml:space="preserve">)838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</w:tr>
      <w:tr w:rsidR="006E4539" w:rsidRPr="00AF7DDC" w14:paraId="6650E791" w14:textId="77777777" w:rsidTr="007C2EA3">
        <w:tc>
          <w:tcPr>
            <w:tcW w:w="695" w:type="dxa"/>
          </w:tcPr>
          <w:p w14:paraId="4674D997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2" w:type="dxa"/>
          </w:tcPr>
          <w:p w14:paraId="0BCC5864" w14:textId="77777777" w:rsidR="006E4539" w:rsidRPr="00AF7DDC" w:rsidRDefault="006E4539" w:rsidP="00AF7DDC">
            <w:pPr>
              <w:tabs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славян»</w:t>
            </w:r>
          </w:p>
        </w:tc>
        <w:tc>
          <w:tcPr>
            <w:tcW w:w="1477" w:type="dxa"/>
          </w:tcPr>
          <w:p w14:paraId="3967A256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 мая</w:t>
            </w:r>
          </w:p>
          <w:p w14:paraId="57CB84F3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4252" w:type="dxa"/>
          </w:tcPr>
          <w:p w14:paraId="35B83199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«СДК п. Рассвет»</w:t>
            </w:r>
          </w:p>
          <w:p w14:paraId="765393D2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п. Заря</w:t>
            </w:r>
          </w:p>
        </w:tc>
        <w:tc>
          <w:tcPr>
            <w:tcW w:w="4678" w:type="dxa"/>
          </w:tcPr>
          <w:p w14:paraId="7F5AC5F0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Васильченко Надежда Геннадиевна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6882B2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  <w:p w14:paraId="3C6ABFE7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8415849</w:t>
            </w:r>
          </w:p>
        </w:tc>
      </w:tr>
      <w:tr w:rsidR="006E4539" w:rsidRPr="00AF7DDC" w14:paraId="28842920" w14:textId="77777777" w:rsidTr="007C2EA3">
        <w:tc>
          <w:tcPr>
            <w:tcW w:w="695" w:type="dxa"/>
          </w:tcPr>
          <w:p w14:paraId="48D0A009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32" w:type="dxa"/>
          </w:tcPr>
          <w:p w14:paraId="06984480" w14:textId="77777777" w:rsid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Игра - викторина </w:t>
            </w:r>
          </w:p>
          <w:p w14:paraId="1A88A411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«Что мы знаем о славянской письменности»</w:t>
            </w:r>
          </w:p>
        </w:tc>
        <w:tc>
          <w:tcPr>
            <w:tcW w:w="1477" w:type="dxa"/>
          </w:tcPr>
          <w:p w14:paraId="070AD12F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14:paraId="4507A39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252" w:type="dxa"/>
          </w:tcPr>
          <w:p w14:paraId="511C5F9A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488C7F2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50F787D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23EAB3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EF9E75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14:paraId="2A9EC8A5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8166121</w:t>
            </w:r>
          </w:p>
        </w:tc>
      </w:tr>
      <w:tr w:rsidR="006E4539" w:rsidRPr="00AF7DDC" w14:paraId="556D1556" w14:textId="77777777" w:rsidTr="007C2EA3">
        <w:tc>
          <w:tcPr>
            <w:tcW w:w="695" w:type="dxa"/>
          </w:tcPr>
          <w:p w14:paraId="712A7987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2" w:type="dxa"/>
          </w:tcPr>
          <w:p w14:paraId="05852622" w14:textId="77777777" w:rsidR="006E4539" w:rsidRPr="00AF7DDC" w:rsidRDefault="006E4539" w:rsidP="00AF7DDC">
            <w:pPr>
              <w:tabs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«День славянской письменности»</w:t>
            </w:r>
          </w:p>
        </w:tc>
        <w:tc>
          <w:tcPr>
            <w:tcW w:w="1477" w:type="dxa"/>
          </w:tcPr>
          <w:p w14:paraId="6014A404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14:paraId="12E51A1A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252" w:type="dxa"/>
          </w:tcPr>
          <w:p w14:paraId="7A271974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49087851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  <w:tc>
          <w:tcPr>
            <w:tcW w:w="4678" w:type="dxa"/>
          </w:tcPr>
          <w:p w14:paraId="64FC9AF5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Ардашева Ирина Анатольевна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FC62F5" w14:textId="32887B55" w:rsidR="006E4539" w:rsidRPr="00AF7DDC" w:rsidRDefault="007C2EA3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8457237</w:t>
            </w:r>
          </w:p>
        </w:tc>
      </w:tr>
      <w:tr w:rsidR="006E4539" w:rsidRPr="00AF7DDC" w14:paraId="09CA97F7" w14:textId="77777777" w:rsidTr="007C2EA3">
        <w:tc>
          <w:tcPr>
            <w:tcW w:w="695" w:type="dxa"/>
          </w:tcPr>
          <w:p w14:paraId="54D87742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2" w:type="dxa"/>
          </w:tcPr>
          <w:p w14:paraId="0F63F1DA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  <w:p w14:paraId="0841E7A1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«От кириллицы до электронной книги»</w:t>
            </w:r>
          </w:p>
        </w:tc>
        <w:tc>
          <w:tcPr>
            <w:tcW w:w="1477" w:type="dxa"/>
          </w:tcPr>
          <w:p w14:paraId="635FBE23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6B0E3CD3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№1</w:t>
            </w:r>
          </w:p>
          <w:p w14:paraId="00D11609" w14:textId="38F04904" w:rsidR="006E4539" w:rsidRPr="00AF7DDC" w:rsidRDefault="007C2EA3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4539" w:rsidRPr="00AF7D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</w:tc>
        <w:tc>
          <w:tcPr>
            <w:tcW w:w="4678" w:type="dxa"/>
          </w:tcPr>
          <w:p w14:paraId="7047177B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Фролова Оксана Александровна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5CBD12" w14:textId="77777777" w:rsidR="006E4539" w:rsidRPr="00DF75C0" w:rsidRDefault="009B09AA" w:rsidP="00AF7D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6ACE5CCA" w14:textId="77777777" w:rsidR="006E4539" w:rsidRPr="00AF7DDC" w:rsidRDefault="009B09AA" w:rsidP="009B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4746846</w:t>
            </w:r>
          </w:p>
        </w:tc>
      </w:tr>
      <w:tr w:rsidR="006E4539" w:rsidRPr="00AF7DDC" w14:paraId="25F0D1A1" w14:textId="77777777" w:rsidTr="007C2EA3">
        <w:tc>
          <w:tcPr>
            <w:tcW w:w="695" w:type="dxa"/>
          </w:tcPr>
          <w:p w14:paraId="3C348578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032" w:type="dxa"/>
          </w:tcPr>
          <w:p w14:paraId="45F122E9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4539" w:rsidRPr="00EB3F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матическое мероприятие  </w:t>
            </w:r>
          </w:p>
          <w:p w14:paraId="4ED52813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«Первоучители славянской письменности»</w:t>
            </w:r>
          </w:p>
        </w:tc>
        <w:tc>
          <w:tcPr>
            <w:tcW w:w="1477" w:type="dxa"/>
          </w:tcPr>
          <w:p w14:paraId="626F3C2A" w14:textId="77777777" w:rsidR="006E4539" w:rsidRPr="00AF7DDC" w:rsidRDefault="006E4539" w:rsidP="00AF7D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7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 мая</w:t>
            </w:r>
          </w:p>
        </w:tc>
        <w:tc>
          <w:tcPr>
            <w:tcW w:w="4252" w:type="dxa"/>
          </w:tcPr>
          <w:p w14:paraId="6063FA3D" w14:textId="77777777" w:rsidR="006E4539" w:rsidRPr="00AF7DDC" w:rsidRDefault="006E4539" w:rsidP="00AF7D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678" w:type="dxa"/>
          </w:tcPr>
          <w:p w14:paraId="7683CDF9" w14:textId="77777777" w:rsidR="006E4539" w:rsidRPr="00AF7DDC" w:rsidRDefault="006E4539" w:rsidP="00AF7D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eastAsia="Calibri" w:hAnsi="Times New Roman" w:cs="Times New Roman"/>
                <w:sz w:val="28"/>
                <w:szCs w:val="28"/>
              </w:rPr>
              <w:t>Егорова Светлана Николаевна</w:t>
            </w:r>
            <w:r w:rsidR="009B09A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3981C52A" w14:textId="77777777" w:rsidR="006E4539" w:rsidRPr="00AF7DDC" w:rsidRDefault="009B09AA" w:rsidP="00AF7D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E4539" w:rsidRPr="00AF7DDC">
              <w:rPr>
                <w:rFonts w:ascii="Times New Roman" w:eastAsia="Calibri" w:hAnsi="Times New Roman" w:cs="Times New Roman"/>
                <w:sz w:val="28"/>
                <w:szCs w:val="28"/>
              </w:rPr>
              <w:t>аучный сотрудник</w:t>
            </w:r>
          </w:p>
          <w:p w14:paraId="3836B5FF" w14:textId="752DFB53" w:rsidR="006E4539" w:rsidRPr="007C2EA3" w:rsidRDefault="006E4539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</w:tc>
      </w:tr>
      <w:tr w:rsidR="006E4539" w:rsidRPr="00AF7DDC" w14:paraId="720C458E" w14:textId="77777777" w:rsidTr="007C2EA3">
        <w:tc>
          <w:tcPr>
            <w:tcW w:w="695" w:type="dxa"/>
          </w:tcPr>
          <w:p w14:paraId="22A6C6BC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2" w:type="dxa"/>
          </w:tcPr>
          <w:p w14:paraId="7322EB71" w14:textId="77777777" w:rsidR="00AF7DDC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14:paraId="1DAF4364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«Свет истинной культуры»</w:t>
            </w:r>
          </w:p>
        </w:tc>
        <w:tc>
          <w:tcPr>
            <w:tcW w:w="1477" w:type="dxa"/>
          </w:tcPr>
          <w:p w14:paraId="67B9182F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69A2F13F" w14:textId="70532F65" w:rsidR="006E4539" w:rsidRPr="00AF7DDC" w:rsidRDefault="006E4539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№3</w:t>
            </w:r>
            <w:r w:rsidR="007C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  <w:proofErr w:type="gramEnd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Копани</w:t>
            </w:r>
          </w:p>
          <w:p w14:paraId="2B0DFCAB" w14:textId="77777777" w:rsidR="006E4539" w:rsidRPr="00AF7DDC" w:rsidRDefault="007C2EA3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4539" w:rsidRPr="00AF7D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52A2EC7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572C02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</w:p>
          <w:p w14:paraId="5E403632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Анжелика Геннадьевна</w:t>
            </w:r>
            <w:r w:rsidR="00EB3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6C0476" w14:textId="77777777" w:rsidR="00A61F1D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  <w:r w:rsidR="00A61F1D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1F1D" w:rsidRPr="00AF7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AF41D14" w14:textId="77777777" w:rsidR="00A61F1D" w:rsidRPr="00AF7DDC" w:rsidRDefault="00A61F1D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 (962)857-15-53</w:t>
            </w:r>
          </w:p>
        </w:tc>
      </w:tr>
      <w:tr w:rsidR="006E4539" w:rsidRPr="00AF7DDC" w14:paraId="7B36DA46" w14:textId="77777777" w:rsidTr="007C2EA3">
        <w:tc>
          <w:tcPr>
            <w:tcW w:w="695" w:type="dxa"/>
          </w:tcPr>
          <w:p w14:paraId="5BD548C1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2" w:type="dxa"/>
          </w:tcPr>
          <w:p w14:paraId="2054EACF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  <w:p w14:paraId="74C0C0BE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«И будет славить Русь родная святых апостолов славян»</w:t>
            </w:r>
          </w:p>
        </w:tc>
        <w:tc>
          <w:tcPr>
            <w:tcW w:w="1477" w:type="dxa"/>
          </w:tcPr>
          <w:p w14:paraId="21AF260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575358E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33874946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, пер Мира,6 А</w:t>
            </w:r>
          </w:p>
        </w:tc>
        <w:tc>
          <w:tcPr>
            <w:tcW w:w="4678" w:type="dxa"/>
          </w:tcPr>
          <w:p w14:paraId="6812DFB7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1D4ECA" w14:textId="77777777" w:rsidR="00A61F1D" w:rsidRPr="00AF7DDC" w:rsidRDefault="00A61F1D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A647704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4508924</w:t>
            </w:r>
          </w:p>
        </w:tc>
      </w:tr>
      <w:tr w:rsidR="006E4539" w:rsidRPr="00AF7DDC" w14:paraId="52C34194" w14:textId="77777777" w:rsidTr="007C2EA3">
        <w:tc>
          <w:tcPr>
            <w:tcW w:w="695" w:type="dxa"/>
          </w:tcPr>
          <w:p w14:paraId="02609928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2" w:type="dxa"/>
          </w:tcPr>
          <w:p w14:paraId="4EE05265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14:paraId="56A5BDD4" w14:textId="424E2855" w:rsidR="006E4539" w:rsidRPr="00AF7DDC" w:rsidRDefault="006E4539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«Первоучители добра, вероучители народа»</w:t>
            </w:r>
          </w:p>
        </w:tc>
        <w:tc>
          <w:tcPr>
            <w:tcW w:w="1477" w:type="dxa"/>
          </w:tcPr>
          <w:p w14:paraId="2F7045C2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252" w:type="dxa"/>
          </w:tcPr>
          <w:p w14:paraId="0130F1DB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4DBB11E2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П. Рассвет</w:t>
            </w:r>
          </w:p>
        </w:tc>
        <w:tc>
          <w:tcPr>
            <w:tcW w:w="4678" w:type="dxa"/>
          </w:tcPr>
          <w:p w14:paraId="1CA9F534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3092A0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14:paraId="4575C995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4445939</w:t>
            </w:r>
          </w:p>
        </w:tc>
      </w:tr>
      <w:tr w:rsidR="006E4539" w:rsidRPr="00AF7DDC" w14:paraId="32001BDA" w14:textId="77777777" w:rsidTr="007C2EA3">
        <w:tc>
          <w:tcPr>
            <w:tcW w:w="695" w:type="dxa"/>
          </w:tcPr>
          <w:p w14:paraId="27B7AC8D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DDC" w:rsidRPr="00AF7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2" w:type="dxa"/>
          </w:tcPr>
          <w:p w14:paraId="4C635245" w14:textId="77777777" w:rsidR="006E4539" w:rsidRPr="00AF7DDC" w:rsidRDefault="00EB3FA5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От глиняной таблички, до печатной странички»</w:t>
            </w:r>
          </w:p>
          <w:p w14:paraId="195811F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2B6C01E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14:paraId="7CCA1CF7" w14:textId="4B6E290F" w:rsidR="006E4539" w:rsidRPr="00AF7DDC" w:rsidRDefault="006E4539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14:paraId="70C63879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СДК Чапаева</w:t>
            </w:r>
          </w:p>
        </w:tc>
        <w:tc>
          <w:tcPr>
            <w:tcW w:w="4678" w:type="dxa"/>
          </w:tcPr>
          <w:p w14:paraId="7F7166D3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82AA02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сектором</w:t>
            </w:r>
          </w:p>
          <w:p w14:paraId="7BC0E437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8(86153)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6E4539" w:rsidRPr="00AF7DDC" w14:paraId="4DD6BDBD" w14:textId="77777777" w:rsidTr="007C2EA3">
        <w:tc>
          <w:tcPr>
            <w:tcW w:w="695" w:type="dxa"/>
          </w:tcPr>
          <w:p w14:paraId="49393610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32" w:type="dxa"/>
          </w:tcPr>
          <w:p w14:paraId="32DBE2AC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162096AC" w14:textId="5C29F8AB" w:rsidR="006E4539" w:rsidRPr="00AF7DDC" w:rsidRDefault="00274727" w:rsidP="007C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Свет дневной – есть слово книжное»</w:t>
            </w:r>
          </w:p>
        </w:tc>
        <w:tc>
          <w:tcPr>
            <w:tcW w:w="1477" w:type="dxa"/>
          </w:tcPr>
          <w:p w14:paraId="7B410572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14:paraId="087AD2C4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252" w:type="dxa"/>
          </w:tcPr>
          <w:p w14:paraId="6AF44F7D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СДК Чапаева</w:t>
            </w:r>
          </w:p>
        </w:tc>
        <w:tc>
          <w:tcPr>
            <w:tcW w:w="4678" w:type="dxa"/>
          </w:tcPr>
          <w:p w14:paraId="399A67A5" w14:textId="77777777" w:rsidR="006E4539" w:rsidRPr="00AF7DDC" w:rsidRDefault="006E4539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  <w:r w:rsidR="009B0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86FAE2" w14:textId="77777777" w:rsidR="006E4539" w:rsidRPr="00AF7DDC" w:rsidRDefault="009B09AA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1C53970E" w14:textId="77777777" w:rsidR="006E4539" w:rsidRPr="00AF7DDC" w:rsidRDefault="00AF7DDC" w:rsidP="00AF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C">
              <w:rPr>
                <w:rFonts w:ascii="Times New Roman" w:hAnsi="Times New Roman" w:cs="Times New Roman"/>
                <w:sz w:val="28"/>
                <w:szCs w:val="28"/>
              </w:rPr>
              <w:t>8(86153)</w:t>
            </w:r>
            <w:r w:rsidR="006E4539" w:rsidRPr="00AF7DDC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</w:tbl>
    <w:p w14:paraId="4239EAB4" w14:textId="77777777" w:rsidR="009F4679" w:rsidRDefault="009F4679" w:rsidP="00AF7D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7107B" w14:textId="51359841" w:rsidR="00AF7DDC" w:rsidRPr="00AF7DDC" w:rsidRDefault="00AF7DDC" w:rsidP="00AF7DDC">
      <w:pPr>
        <w:rPr>
          <w:rFonts w:ascii="Times New Roman" w:hAnsi="Times New Roman" w:cs="Times New Roman"/>
          <w:sz w:val="28"/>
          <w:szCs w:val="28"/>
        </w:rPr>
      </w:pPr>
    </w:p>
    <w:sectPr w:rsidR="00AF7DDC" w:rsidRPr="00AF7DDC" w:rsidSect="00CE61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20E3"/>
    <w:multiLevelType w:val="hybridMultilevel"/>
    <w:tmpl w:val="974A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942433">
    <w:abstractNumId w:val="1"/>
  </w:num>
  <w:num w:numId="2" w16cid:durableId="81992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C6"/>
    <w:rsid w:val="00045281"/>
    <w:rsid w:val="00096CC6"/>
    <w:rsid w:val="000B21AC"/>
    <w:rsid w:val="000C4015"/>
    <w:rsid w:val="001A2742"/>
    <w:rsid w:val="001A2949"/>
    <w:rsid w:val="00274727"/>
    <w:rsid w:val="00411697"/>
    <w:rsid w:val="00445E6C"/>
    <w:rsid w:val="004721AE"/>
    <w:rsid w:val="00672378"/>
    <w:rsid w:val="006D50F9"/>
    <w:rsid w:val="006E4539"/>
    <w:rsid w:val="007C2EA3"/>
    <w:rsid w:val="00800FC8"/>
    <w:rsid w:val="00805905"/>
    <w:rsid w:val="00811787"/>
    <w:rsid w:val="009A581D"/>
    <w:rsid w:val="009B09AA"/>
    <w:rsid w:val="009F4679"/>
    <w:rsid w:val="00A14A6A"/>
    <w:rsid w:val="00A61F1D"/>
    <w:rsid w:val="00AD5001"/>
    <w:rsid w:val="00AF7DDC"/>
    <w:rsid w:val="00BB2433"/>
    <w:rsid w:val="00BF4F2D"/>
    <w:rsid w:val="00C31332"/>
    <w:rsid w:val="00C832C4"/>
    <w:rsid w:val="00C8360A"/>
    <w:rsid w:val="00CE6192"/>
    <w:rsid w:val="00D87CE0"/>
    <w:rsid w:val="00DE2475"/>
    <w:rsid w:val="00DF75C0"/>
    <w:rsid w:val="00E57E27"/>
    <w:rsid w:val="00E61E7A"/>
    <w:rsid w:val="00EA3B11"/>
    <w:rsid w:val="00EB3FA5"/>
    <w:rsid w:val="00F20257"/>
    <w:rsid w:val="00F26D6A"/>
    <w:rsid w:val="00FC1C2B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932D"/>
  <w15:docId w15:val="{BCCD702C-5D09-46CB-9DCE-B251092B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C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87CE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D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253.ucoz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253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staromin.kultstar.ru/" TargetMode="External"/><Relationship Id="rId5" Type="http://schemas.openxmlformats.org/officeDocument/2006/relationships/hyperlink" Target="https://biblstaromin.kults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2022-04-07T13:22:00Z</dcterms:created>
  <dcterms:modified xsi:type="dcterms:W3CDTF">2022-05-04T13:51:00Z</dcterms:modified>
</cp:coreProperties>
</file>