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5E37" w14:textId="77777777" w:rsidR="00C65B81" w:rsidRPr="005A3B40" w:rsidRDefault="00C65B81" w:rsidP="00C65B81">
      <w:pPr>
        <w:tabs>
          <w:tab w:val="left" w:pos="4025"/>
          <w:tab w:val="left" w:pos="8123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A3B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Информация </w:t>
      </w:r>
    </w:p>
    <w:p w14:paraId="4045247E" w14:textId="77777777" w:rsidR="00C65B81" w:rsidRPr="005A3B40" w:rsidRDefault="00394437" w:rsidP="00C65B81">
      <w:pPr>
        <w:tabs>
          <w:tab w:val="left" w:pos="4025"/>
          <w:tab w:val="left" w:pos="8123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 предстоящих в  но</w:t>
      </w:r>
      <w:r w:rsidR="00C65B8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ябре </w:t>
      </w:r>
      <w:r w:rsidR="00C65B81" w:rsidRPr="005A3B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202</w:t>
      </w:r>
      <w:r w:rsidR="000C1E04">
        <w:rPr>
          <w:rFonts w:ascii="Times New Roman" w:hAnsi="Times New Roman" w:cs="Times New Roman"/>
          <w:b/>
          <w:color w:val="000000"/>
          <w:sz w:val="32"/>
          <w:szCs w:val="32"/>
        </w:rPr>
        <w:t>2 года</w:t>
      </w:r>
      <w:r w:rsidR="00C65B81" w:rsidRPr="005A3B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общественно-значи</w:t>
      </w:r>
      <w:r w:rsidR="00C65B8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мых событиях и </w:t>
      </w:r>
      <w:r w:rsidR="00FA568A" w:rsidRPr="009B2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памятных датах в </w:t>
      </w:r>
      <w:r w:rsidR="00FA56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C65B81" w:rsidRPr="005A3B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фере реализации </w:t>
      </w:r>
      <w:r w:rsidR="000C1E04">
        <w:rPr>
          <w:rFonts w:ascii="Times New Roman" w:hAnsi="Times New Roman" w:cs="Times New Roman"/>
          <w:b/>
          <w:color w:val="000000"/>
          <w:sz w:val="32"/>
          <w:szCs w:val="32"/>
        </w:rPr>
        <w:t>меж</w:t>
      </w:r>
      <w:r w:rsidR="00C65B81" w:rsidRPr="005A3B40">
        <w:rPr>
          <w:rFonts w:ascii="Times New Roman" w:hAnsi="Times New Roman" w:cs="Times New Roman"/>
          <w:b/>
          <w:color w:val="000000"/>
          <w:sz w:val="32"/>
          <w:szCs w:val="32"/>
        </w:rPr>
        <w:t>конфессиональных отношений</w:t>
      </w:r>
      <w:r w:rsidR="007932A7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14:paraId="3795DEAD" w14:textId="6047AA4F" w:rsidR="003505CD" w:rsidRPr="005A3B40" w:rsidRDefault="007932A7" w:rsidP="003505CD">
      <w:pPr>
        <w:tabs>
          <w:tab w:val="left" w:pos="4025"/>
          <w:tab w:val="left" w:pos="8123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  <w:r w:rsidR="003505CD" w:rsidRPr="005A3B40">
        <w:rPr>
          <w:rFonts w:ascii="Times New Roman" w:hAnsi="Times New Roman" w:cs="Times New Roman"/>
          <w:b/>
          <w:sz w:val="32"/>
          <w:szCs w:val="32"/>
        </w:rPr>
        <w:t xml:space="preserve"> Староминский район</w:t>
      </w:r>
    </w:p>
    <w:p w14:paraId="0B8C51B7" w14:textId="77777777" w:rsidR="003505CD" w:rsidRPr="005A3B40" w:rsidRDefault="003505CD" w:rsidP="00C65B81">
      <w:pPr>
        <w:tabs>
          <w:tab w:val="left" w:pos="4025"/>
          <w:tab w:val="left" w:pos="8123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02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49"/>
        <w:gridCol w:w="4213"/>
        <w:gridCol w:w="1599"/>
        <w:gridCol w:w="4678"/>
        <w:gridCol w:w="3787"/>
      </w:tblGrid>
      <w:tr w:rsidR="003505CD" w:rsidRPr="008005BB" w14:paraId="071D4DB4" w14:textId="77777777" w:rsidTr="008005BB">
        <w:trPr>
          <w:trHeight w:val="70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79C2B" w14:textId="77777777" w:rsidR="003505CD" w:rsidRPr="008005BB" w:rsidRDefault="003505CD" w:rsidP="00211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EEA6D" w14:textId="77777777" w:rsidR="003505CD" w:rsidRPr="008005BB" w:rsidRDefault="003505CD" w:rsidP="00211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4120A" w14:textId="77777777" w:rsidR="003505CD" w:rsidRPr="008005BB" w:rsidRDefault="003505CD" w:rsidP="00211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4FD8C" w14:textId="77777777" w:rsidR="003505CD" w:rsidRPr="008005BB" w:rsidRDefault="003505CD" w:rsidP="00211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FBDB2" w14:textId="77777777" w:rsidR="003505CD" w:rsidRPr="008005BB" w:rsidRDefault="003505CD" w:rsidP="002117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за проведение мероприятия, контактный телефон</w:t>
            </w:r>
          </w:p>
        </w:tc>
      </w:tr>
      <w:tr w:rsidR="003447CF" w:rsidRPr="00DF55B4" w14:paraId="48E58473" w14:textId="77777777" w:rsidTr="008005BB">
        <w:trPr>
          <w:trHeight w:val="70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3AA592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E87D7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Видео сообщение</w:t>
            </w:r>
          </w:p>
          <w:p w14:paraId="07DE069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«Общерусская святыня – икона Казанской Божьей Матери»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0A81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32EAD76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14:paraId="60C17FFA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77A40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МКУК «МЦБ ИМ.И.Ф. ВАРАВВЫ»</w:t>
            </w:r>
          </w:p>
          <w:p w14:paraId="08F9E0B0" w14:textId="77777777" w:rsidR="003447CF" w:rsidRPr="00DF55B4" w:rsidRDefault="00000000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hyperlink r:id="rId5" w:history="1">
              <w:r w:rsidR="003447CF" w:rsidRPr="00DF55B4">
                <w:rPr>
                  <w:rStyle w:val="a3"/>
                  <w:rFonts w:ascii="Times New Roman" w:eastAsia="Calibri" w:hAnsi="Times New Roman" w:cs="Times New Roman"/>
                  <w:sz w:val="28"/>
                </w:rPr>
                <w:t>https://biblstaromin.kultstar.ru/</w:t>
              </w:r>
            </w:hyperlink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D8817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Огиенко  Татьяна Николаевна</w:t>
            </w:r>
          </w:p>
          <w:p w14:paraId="6ECAD77C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DF55B4">
              <w:rPr>
                <w:rFonts w:ascii="Times New Roman" w:eastAsia="Calibri" w:hAnsi="Times New Roman" w:cs="Times New Roman"/>
                <w:sz w:val="28"/>
              </w:rPr>
              <w:t>отделом обслуживания читателей</w:t>
            </w:r>
          </w:p>
          <w:p w14:paraId="76B99712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</w:rPr>
              <w:t>8(861 53) 5 57 70</w:t>
            </w:r>
          </w:p>
        </w:tc>
      </w:tr>
      <w:tr w:rsidR="003447CF" w:rsidRPr="00DF55B4" w14:paraId="34902E37" w14:textId="77777777" w:rsidTr="008005BB">
        <w:trPr>
          <w:trHeight w:val="70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713C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FB27C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Час православия</w:t>
            </w:r>
          </w:p>
          <w:p w14:paraId="2A4F010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«Спасительница земли русской»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87743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  <w:p w14:paraId="783424D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03776F8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F6DD6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3D2556A7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A0913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50BB17E3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3447CF" w:rsidRPr="00DF55B4" w14:paraId="0E58697B" w14:textId="77777777" w:rsidTr="008005BB">
        <w:trPr>
          <w:trHeight w:val="70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9CA27" w14:textId="77777777" w:rsidR="003447CF" w:rsidRPr="00DF55B4" w:rsidRDefault="003447CF" w:rsidP="005437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CE94D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программа  «Казанская икона Божьей Матери»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EEC1E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</w:p>
          <w:p w14:paraId="5CE4F6C4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B9C10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EEA01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Галина Сергеевна</w:t>
            </w:r>
          </w:p>
          <w:p w14:paraId="6B63FA2F" w14:textId="77777777" w:rsidR="003447CF" w:rsidRPr="00DF55B4" w:rsidRDefault="000C1E04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</w:t>
            </w:r>
            <w:r w:rsidR="003447CF" w:rsidRPr="00DF55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удожественный руководитель</w:t>
            </w:r>
          </w:p>
          <w:p w14:paraId="7581C466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DF55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5-73-21</w:t>
            </w:r>
          </w:p>
        </w:tc>
      </w:tr>
      <w:tr w:rsidR="003447CF" w:rsidRPr="00DF55B4" w14:paraId="13206DC4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340DD" w14:textId="77777777" w:rsidR="003447CF" w:rsidRPr="00DF55B4" w:rsidRDefault="005C5E58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C4C6D" w14:textId="77777777" w:rsidR="005C5E58" w:rsidRPr="00DF55B4" w:rsidRDefault="005C5E58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14:paraId="1CBCF267" w14:textId="77777777" w:rsidR="003447CF" w:rsidRPr="00DF55B4" w:rsidRDefault="005C5E58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7F8F8"/>
              </w:rPr>
              <w:t xml:space="preserve"> </w:t>
            </w:r>
            <w:r w:rsidR="003447CF" w:rsidRPr="00DF55B4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7F8F8"/>
              </w:rPr>
              <w:t xml:space="preserve">«Пред Казанской иконой Божией Матери» </w:t>
            </w:r>
            <w:r w:rsidR="003447CF"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C1630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BEED4" w14:textId="77777777" w:rsidR="003447CF" w:rsidRPr="00DF55B4" w:rsidRDefault="00000000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447CF" w:rsidRPr="00DF55B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http://староминский-музей.рф/</w:t>
              </w:r>
            </w:hyperlink>
          </w:p>
          <w:p w14:paraId="7366081D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23D38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Волженина Тамара Станиславовна</w:t>
            </w:r>
          </w:p>
          <w:p w14:paraId="6A034A68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 сотрудник</w:t>
            </w:r>
          </w:p>
          <w:p w14:paraId="1B4A7969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8(861 53) 4-33-63</w:t>
            </w:r>
          </w:p>
        </w:tc>
      </w:tr>
      <w:tr w:rsidR="003447CF" w:rsidRPr="00DF55B4" w14:paraId="48DFAB04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FA9A7" w14:textId="77777777" w:rsidR="003447CF" w:rsidRPr="00DF55B4" w:rsidRDefault="005C5E58" w:rsidP="005437C4">
            <w:pPr>
              <w:pStyle w:val="a4"/>
              <w:ind w:left="644" w:hanging="644"/>
              <w:jc w:val="center"/>
              <w:rPr>
                <w:sz w:val="28"/>
                <w:szCs w:val="28"/>
              </w:rPr>
            </w:pPr>
            <w:r w:rsidRPr="00DF55B4">
              <w:rPr>
                <w:sz w:val="28"/>
                <w:szCs w:val="28"/>
              </w:rPr>
              <w:t>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C675F" w14:textId="77777777" w:rsidR="003447CF" w:rsidRPr="00DF55B4" w:rsidRDefault="003447CF" w:rsidP="00543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«Казанская икона Божией Матери»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6A371" w14:textId="77777777" w:rsidR="003447CF" w:rsidRPr="00DF55B4" w:rsidRDefault="003447CF" w:rsidP="00543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910AD" w14:textId="77777777" w:rsidR="003447CF" w:rsidRPr="00DF55B4" w:rsidRDefault="00000000" w:rsidP="00543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3447CF" w:rsidRPr="00DF55B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https://ok.ru/group/64700678209592</w:t>
              </w:r>
            </w:hyperlink>
            <w:r w:rsidR="003447CF"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3447CF" w:rsidRPr="00DF55B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https://vk.com/club198064177</w:t>
              </w:r>
            </w:hyperlink>
          </w:p>
          <w:p w14:paraId="5ACC5244" w14:textId="77777777" w:rsidR="003447CF" w:rsidRPr="00DF55B4" w:rsidRDefault="003447CF" w:rsidP="00543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CF25C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Макаров Алексей Борисович</w:t>
            </w:r>
          </w:p>
          <w:p w14:paraId="336AB6B3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FEFAD7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3447CF" w:rsidRPr="00DF55B4" w14:paraId="2450A994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0960A" w14:textId="77777777" w:rsidR="003447CF" w:rsidRPr="00DF55B4" w:rsidRDefault="000C1E04" w:rsidP="005437C4">
            <w:pPr>
              <w:pStyle w:val="a4"/>
              <w:ind w:left="644" w:hanging="644"/>
              <w:jc w:val="center"/>
              <w:rPr>
                <w:sz w:val="28"/>
                <w:szCs w:val="28"/>
              </w:rPr>
            </w:pPr>
            <w:r w:rsidRPr="00DF55B4">
              <w:rPr>
                <w:sz w:val="28"/>
                <w:szCs w:val="28"/>
              </w:rPr>
              <w:t>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8D273" w14:textId="77777777" w:rsidR="000C1E04" w:rsidRPr="00DF55B4" w:rsidRDefault="000C1E04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Статья</w:t>
            </w:r>
          </w:p>
          <w:p w14:paraId="222E774C" w14:textId="77777777" w:rsidR="003447CF" w:rsidRPr="00DF55B4" w:rsidRDefault="000C1E04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 xml:space="preserve"> </w:t>
            </w:r>
            <w:r w:rsidR="003447CF" w:rsidRPr="00DF55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FFE"/>
              </w:rPr>
              <w:t>«К иконе «Всех скорбящих радость» всей душой прикасаемся!»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35933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6 ноября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1FB60" w14:textId="77777777" w:rsidR="003447CF" w:rsidRPr="00DF55B4" w:rsidRDefault="00000000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47CF" w:rsidRPr="00DF55B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http://староминский-музей.рф/</w:t>
              </w:r>
            </w:hyperlink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589D7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Волженина Тамара Станиславовна</w:t>
            </w:r>
          </w:p>
          <w:p w14:paraId="71F5A93C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 сотрудник</w:t>
            </w:r>
          </w:p>
          <w:p w14:paraId="786A6279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8(861 53) 4-33-63</w:t>
            </w:r>
          </w:p>
        </w:tc>
      </w:tr>
      <w:tr w:rsidR="003447CF" w:rsidRPr="00DF55B4" w14:paraId="1C699617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662B7" w14:textId="77777777" w:rsidR="003447CF" w:rsidRPr="00DF55B4" w:rsidRDefault="000C1E04" w:rsidP="005437C4">
            <w:pPr>
              <w:pStyle w:val="a4"/>
              <w:ind w:left="644" w:hanging="644"/>
              <w:jc w:val="center"/>
              <w:rPr>
                <w:sz w:val="28"/>
                <w:szCs w:val="28"/>
              </w:rPr>
            </w:pPr>
            <w:r w:rsidRPr="00DF55B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5D90D" w14:textId="77777777" w:rsidR="000C1E04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14:paraId="5CE4A801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хорошо, а что такое плохо? 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E17DD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14:paraId="76B64988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FD4DA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28057F25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F5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B8102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 заведующая детским сектором</w:t>
            </w:r>
          </w:p>
          <w:p w14:paraId="66C1305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8928-411-50-01</w:t>
            </w:r>
          </w:p>
        </w:tc>
      </w:tr>
      <w:tr w:rsidR="003447CF" w:rsidRPr="00DF55B4" w14:paraId="25F860BE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FA136" w14:textId="77777777" w:rsidR="003447CF" w:rsidRPr="00DF55B4" w:rsidRDefault="000C1E04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85895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«Мировые религии»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AF5EF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9DFAB" w14:textId="77777777" w:rsidR="003447CF" w:rsidRPr="00DF55B4" w:rsidRDefault="000C1E04" w:rsidP="005437C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DF55B4">
              <w:rPr>
                <w:rFonts w:eastAsia="Calibri"/>
                <w:sz w:val="28"/>
                <w:szCs w:val="28"/>
              </w:rPr>
              <w:t>МКУК «Староминский центр культуры»</w:t>
            </w:r>
            <w:r w:rsidRPr="00DF55B4">
              <w:rPr>
                <w:sz w:val="28"/>
                <w:szCs w:val="28"/>
              </w:rPr>
              <w:t xml:space="preserve"> </w:t>
            </w:r>
            <w:r w:rsidR="003447CF" w:rsidRPr="00DF55B4">
              <w:rPr>
                <w:sz w:val="28"/>
                <w:szCs w:val="28"/>
              </w:rPr>
              <w:t>СДК Чапаева</w:t>
            </w:r>
          </w:p>
          <w:p w14:paraId="38C667AE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45FC5" w14:textId="77777777" w:rsidR="000C1E04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275ACF13" w14:textId="77777777" w:rsidR="000C1E04" w:rsidRPr="00DF55B4" w:rsidRDefault="000C1E04" w:rsidP="00543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руководитель</w:t>
            </w:r>
          </w:p>
          <w:p w14:paraId="61C6E2D1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8(86153) 5-73-12</w:t>
            </w:r>
          </w:p>
        </w:tc>
      </w:tr>
      <w:tr w:rsidR="003447CF" w:rsidRPr="00DF55B4" w14:paraId="170A8EE6" w14:textId="77777777" w:rsidTr="008005BB">
        <w:trPr>
          <w:trHeight w:val="97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41351" w14:textId="77777777" w:rsidR="003447CF" w:rsidRPr="00DF55B4" w:rsidRDefault="000C1E04" w:rsidP="005437C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5F067" w14:textId="77777777" w:rsidR="000C1E04" w:rsidRPr="00DF55B4" w:rsidRDefault="000C1E04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правилах православного поста </w:t>
            </w:r>
          </w:p>
          <w:p w14:paraId="5E64816C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«Рождественский или Филиппов пост»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5FC8D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14:paraId="567691C6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34FFE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СДК «Кавказ»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8ECD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  Демкина</w:t>
            </w:r>
          </w:p>
          <w:p w14:paraId="09D32BE9" w14:textId="77777777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14:paraId="42461E70" w14:textId="34095CB8" w:rsidR="003447CF" w:rsidRPr="00DF55B4" w:rsidRDefault="003447CF" w:rsidP="00543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DF55B4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</w:tbl>
    <w:p w14:paraId="0B18C9BA" w14:textId="77777777" w:rsidR="003505CD" w:rsidRPr="00DF55B4" w:rsidRDefault="003505CD" w:rsidP="003447CF">
      <w:pPr>
        <w:spacing w:line="238" w:lineRule="atLeast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50FF9293" w14:textId="77777777" w:rsidR="00C65B81" w:rsidRPr="00DF55B4" w:rsidRDefault="00C65B81" w:rsidP="005437C4">
      <w:pPr>
        <w:tabs>
          <w:tab w:val="left" w:pos="3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7A6FF78" w14:textId="77777777" w:rsidR="00CF624C" w:rsidRPr="00DF55B4" w:rsidRDefault="00CF624C" w:rsidP="005437C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F55B4">
        <w:rPr>
          <w:rFonts w:ascii="Times New Roman" w:hAnsi="Times New Roman" w:cs="Times New Roman"/>
          <w:sz w:val="24"/>
          <w:szCs w:val="28"/>
        </w:rPr>
        <w:t>Методист по традиционной культуре</w:t>
      </w:r>
    </w:p>
    <w:p w14:paraId="5CA39847" w14:textId="77777777" w:rsidR="00CF624C" w:rsidRPr="00DF55B4" w:rsidRDefault="00CF624C" w:rsidP="005437C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F55B4">
        <w:rPr>
          <w:rFonts w:ascii="Times New Roman" w:hAnsi="Times New Roman" w:cs="Times New Roman"/>
          <w:sz w:val="24"/>
          <w:szCs w:val="28"/>
        </w:rPr>
        <w:t>Луговская Ю.М.</w:t>
      </w:r>
    </w:p>
    <w:p w14:paraId="0B15B509" w14:textId="77777777" w:rsidR="003505CD" w:rsidRPr="007932A7" w:rsidRDefault="00CF624C" w:rsidP="00543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5B4">
        <w:rPr>
          <w:rFonts w:ascii="Times New Roman" w:hAnsi="Times New Roman" w:cs="Times New Roman"/>
          <w:sz w:val="24"/>
          <w:szCs w:val="28"/>
        </w:rPr>
        <w:t>8(86153)5-70-96</w:t>
      </w:r>
    </w:p>
    <w:sectPr w:rsidR="003505CD" w:rsidRPr="007932A7" w:rsidSect="00DF55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223400"/>
    <w:multiLevelType w:val="hybridMultilevel"/>
    <w:tmpl w:val="5776E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76C2"/>
    <w:multiLevelType w:val="hybridMultilevel"/>
    <w:tmpl w:val="8CAAE1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021DE"/>
    <w:multiLevelType w:val="hybridMultilevel"/>
    <w:tmpl w:val="FE3A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442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169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55260">
    <w:abstractNumId w:val="3"/>
  </w:num>
  <w:num w:numId="4" w16cid:durableId="2127655678">
    <w:abstractNumId w:val="1"/>
  </w:num>
  <w:num w:numId="5" w16cid:durableId="1740589135">
    <w:abstractNumId w:val="2"/>
  </w:num>
  <w:num w:numId="6" w16cid:durableId="2016688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B81"/>
    <w:rsid w:val="000A01EA"/>
    <w:rsid w:val="000C1E04"/>
    <w:rsid w:val="001169ED"/>
    <w:rsid w:val="00126600"/>
    <w:rsid w:val="002947AF"/>
    <w:rsid w:val="003447CF"/>
    <w:rsid w:val="003505CD"/>
    <w:rsid w:val="00394437"/>
    <w:rsid w:val="003E2B5D"/>
    <w:rsid w:val="0052579E"/>
    <w:rsid w:val="005437C4"/>
    <w:rsid w:val="0058392D"/>
    <w:rsid w:val="005C5E58"/>
    <w:rsid w:val="00664E47"/>
    <w:rsid w:val="006A0B13"/>
    <w:rsid w:val="007932A7"/>
    <w:rsid w:val="007A7DF1"/>
    <w:rsid w:val="007D4FDC"/>
    <w:rsid w:val="008005BB"/>
    <w:rsid w:val="008904EF"/>
    <w:rsid w:val="00A12920"/>
    <w:rsid w:val="00A620D6"/>
    <w:rsid w:val="00A84BBA"/>
    <w:rsid w:val="00AE5594"/>
    <w:rsid w:val="00B07D6B"/>
    <w:rsid w:val="00B4763D"/>
    <w:rsid w:val="00BA2B69"/>
    <w:rsid w:val="00BE3A11"/>
    <w:rsid w:val="00C3761C"/>
    <w:rsid w:val="00C65B81"/>
    <w:rsid w:val="00CC7F67"/>
    <w:rsid w:val="00CF624C"/>
    <w:rsid w:val="00D54F0A"/>
    <w:rsid w:val="00DC797A"/>
    <w:rsid w:val="00DF55B4"/>
    <w:rsid w:val="00E6382C"/>
    <w:rsid w:val="00E93BE8"/>
    <w:rsid w:val="00EB29B6"/>
    <w:rsid w:val="00F17E16"/>
    <w:rsid w:val="00F80C3D"/>
    <w:rsid w:val="00F90BFE"/>
    <w:rsid w:val="00FA568A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73F2"/>
  <w15:docId w15:val="{6EA7869B-DC27-4FA4-B893-F1BB07A9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04"/>
  </w:style>
  <w:style w:type="paragraph" w:styleId="4">
    <w:name w:val="heading 4"/>
    <w:basedOn w:val="a"/>
    <w:next w:val="a"/>
    <w:link w:val="40"/>
    <w:unhideWhenUsed/>
    <w:qFormat/>
    <w:rsid w:val="00C65B81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C65B81"/>
    <w:pPr>
      <w:keepNext/>
      <w:numPr>
        <w:ilvl w:val="4"/>
        <w:numId w:val="1"/>
      </w:numPr>
      <w:suppressAutoHyphens/>
      <w:autoSpaceDE w:val="0"/>
      <w:spacing w:after="0" w:line="264" w:lineRule="auto"/>
      <w:ind w:left="0"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65B81"/>
    <w:pPr>
      <w:widowControl w:val="0"/>
      <w:numPr>
        <w:ilvl w:val="5"/>
        <w:numId w:val="1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5B81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65B81"/>
    <w:rPr>
      <w:rFonts w:ascii="Times New Roman" w:eastAsia="Times New Roman" w:hAnsi="Times New Roman" w:cs="Times New Roman"/>
      <w:b/>
      <w:bCs/>
      <w:szCs w:val="21"/>
      <w:lang w:eastAsia="ar-SA"/>
    </w:rPr>
  </w:style>
  <w:style w:type="character" w:customStyle="1" w:styleId="60">
    <w:name w:val="Заголовок 6 Знак"/>
    <w:basedOn w:val="a0"/>
    <w:link w:val="6"/>
    <w:rsid w:val="00C65B81"/>
    <w:rPr>
      <w:rFonts w:ascii="Times New Roman" w:eastAsia="Times New Roman" w:hAnsi="Times New Roman" w:cs="Times New Roman"/>
      <w:b/>
      <w:bCs/>
      <w:lang w:eastAsia="ar-SA"/>
    </w:rPr>
  </w:style>
  <w:style w:type="character" w:styleId="a3">
    <w:name w:val="Hyperlink"/>
    <w:basedOn w:val="a0"/>
    <w:uiPriority w:val="99"/>
    <w:unhideWhenUsed/>
    <w:rsid w:val="00C65B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5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129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0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064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64700678209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staromin.kultsta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9;&#1090;&#1072;&#1088;&#1086;&#1084;&#1080;&#1085;&#1089;&#1082;&#1080;&#1081;-&#1084;&#1091;&#1079;&#1077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</dc:creator>
  <cp:keywords/>
  <dc:description/>
  <cp:lastModifiedBy>Пользователь</cp:lastModifiedBy>
  <cp:revision>26</cp:revision>
  <cp:lastPrinted>2022-09-05T07:32:00Z</cp:lastPrinted>
  <dcterms:created xsi:type="dcterms:W3CDTF">2022-09-05T07:26:00Z</dcterms:created>
  <dcterms:modified xsi:type="dcterms:W3CDTF">2022-10-06T08:50:00Z</dcterms:modified>
</cp:coreProperties>
</file>