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3C1F0A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3C1F0A" w:rsidRDefault="003C1F0A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C1F0A" w:rsidRDefault="003C1F0A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C1F0A" w:rsidRPr="001F3C87" w:rsidRDefault="003C1F0A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3C1F0A" w:rsidRPr="00545679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Староминский район</w:t>
            </w:r>
          </w:p>
          <w:p w:rsidR="003C1F0A" w:rsidRPr="001F3C87" w:rsidRDefault="003C1F0A" w:rsidP="002D56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124970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970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970" w:rsidRDefault="00124970" w:rsidP="001249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54208" w:rsidRPr="003C1F0A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0A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D54208" w:rsidRPr="003C1F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4970" w:rsidRPr="003C1F0A" w:rsidRDefault="003C1F0A" w:rsidP="008F4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0A">
        <w:rPr>
          <w:rFonts w:ascii="Times New Roman" w:hAnsi="Times New Roman" w:cs="Times New Roman"/>
          <w:b/>
          <w:sz w:val="28"/>
          <w:szCs w:val="28"/>
        </w:rPr>
        <w:t>п</w:t>
      </w:r>
      <w:r w:rsidR="008F4063" w:rsidRPr="003C1F0A">
        <w:rPr>
          <w:rFonts w:ascii="Times New Roman" w:hAnsi="Times New Roman" w:cs="Times New Roman"/>
          <w:b/>
          <w:sz w:val="28"/>
          <w:szCs w:val="28"/>
        </w:rPr>
        <w:t xml:space="preserve">ользователя информационной системы персональных данных </w:t>
      </w:r>
      <w:r w:rsidR="00124970" w:rsidRPr="003C1F0A">
        <w:rPr>
          <w:rFonts w:ascii="Times New Roman" w:hAnsi="Times New Roman" w:cs="Times New Roman"/>
          <w:b/>
          <w:sz w:val="28"/>
          <w:szCs w:val="28"/>
        </w:rPr>
        <w:t>в отделе культуры и искусства администрации муниципального образования Староминский район</w:t>
      </w:r>
    </w:p>
    <w:p w:rsidR="00124970" w:rsidRPr="00124970" w:rsidRDefault="00124970" w:rsidP="0012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1. Пользователем информационной системы персональных данных в</w:t>
      </w:r>
      <w:r w:rsidRPr="00124970">
        <w:rPr>
          <w:rFonts w:ascii="Times New Roman" w:hAnsi="Times New Roman" w:cs="Times New Roman"/>
          <w:sz w:val="28"/>
          <w:szCs w:val="28"/>
        </w:rPr>
        <w:t xml:space="preserve"> отделе культуры и искусства администрации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Пользователь) является работник, осуществляющий обработку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4063">
        <w:rPr>
          <w:rFonts w:ascii="Times New Roman" w:hAnsi="Times New Roman" w:cs="Times New Roman"/>
          <w:sz w:val="28"/>
          <w:szCs w:val="28"/>
        </w:rPr>
        <w:t>персональных данных в информационной системе персональных данных в</w:t>
      </w:r>
      <w:r w:rsidRPr="00124970">
        <w:rPr>
          <w:rFonts w:ascii="Times New Roman" w:hAnsi="Times New Roman" w:cs="Times New Roman"/>
          <w:sz w:val="28"/>
          <w:szCs w:val="28"/>
        </w:rPr>
        <w:t xml:space="preserve"> отделе культуры и искусства администрации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406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).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063">
        <w:rPr>
          <w:rFonts w:ascii="Times New Roman" w:hAnsi="Times New Roman" w:cs="Times New Roman"/>
          <w:sz w:val="28"/>
          <w:szCs w:val="28"/>
        </w:rPr>
        <w:t xml:space="preserve">Согласно ФЗ от 27.07.2006 № 152-ФЗ «О персональных данных» обработка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– любое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действие (операция) или совокупность действий (операций), совершаемых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персональными данными, включая сбор, запись, систематизацию, накопление,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уточнение (обновление, изменение), извлечение, 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 обезличивание, блокирование, 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уничтожение персональных данных (далее –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2. Пользователь в своей работе руководствуется настоящей Инструкцией,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обеспечении безопасности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, руководящими и нормативными документами ФСТЭК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 xml:space="preserve">ФСБ России и внутренними нормативными актами </w:t>
      </w:r>
      <w:r w:rsidRPr="00124970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4970">
        <w:rPr>
          <w:rFonts w:ascii="Times New Roman" w:hAnsi="Times New Roman" w:cs="Times New Roman"/>
          <w:sz w:val="28"/>
          <w:szCs w:val="28"/>
        </w:rPr>
        <w:t xml:space="preserve"> культуры и искусства администрации муниципального образования Староминский район</w:t>
      </w:r>
      <w:r w:rsidRPr="008F4063">
        <w:rPr>
          <w:rFonts w:ascii="Times New Roman" w:hAnsi="Times New Roman" w:cs="Times New Roman"/>
          <w:sz w:val="28"/>
          <w:szCs w:val="28"/>
        </w:rPr>
        <w:t>, с которыми он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ознакомлен при прохождении первичного инструктажа.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3. Пользователь несет персональную ответственность за свои действия.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4. Пользователь обязан: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знать и выполнять требования Положения об обработке данных, Политики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обработки данных, других локальных актов оператора в отношении персональных данных;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знать и выполнять установленные требования по режиму обработки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, учету,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хранению и использованию носителей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, обеспечению безопасности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соблюдать требования парольной политики;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lastRenderedPageBreak/>
        <w:t>— блокировать АРМ в случае отсутствия на рабочем месте;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оповещать ответственного за обеспечение безопасности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о фактах нарушения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информационной безопасности и возникновения нештатных ситуаций;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при возникновении нештатных и аварийных ситуаций действовать согласно Инструкции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пользователя при возникновении нештатных ситуаций с целью ликвидации их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и возможного ущерба.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5. Пользователю запрещается: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разглашать обрабатываемые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производить несанкционированное копирование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на учтенные носители;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 xml:space="preserve">— производить копирование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 xml:space="preserve"> на неучтенные носители;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оставлять незаблокированным АРМ при отсутствии на рабочем месте;</w:t>
      </w:r>
    </w:p>
    <w:p w:rsidR="008F4063" w:rsidRPr="008F4063" w:rsidRDefault="008F4063" w:rsidP="008F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— сообщать и передавать третьим лицам личные пароли и атрибуты доступа к ресурсам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06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8F4063">
        <w:rPr>
          <w:rFonts w:ascii="Times New Roman" w:hAnsi="Times New Roman" w:cs="Times New Roman"/>
          <w:sz w:val="28"/>
          <w:szCs w:val="28"/>
        </w:rPr>
        <w:t>.</w:t>
      </w:r>
    </w:p>
    <w:p w:rsidR="0006093A" w:rsidRDefault="008F4063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063">
        <w:rPr>
          <w:rFonts w:ascii="Times New Roman" w:hAnsi="Times New Roman" w:cs="Times New Roman"/>
          <w:sz w:val="28"/>
          <w:szCs w:val="28"/>
        </w:rPr>
        <w:t>6. За нарушение информационной безопасности Пользователь несет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063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 Российской Федерации.</w:t>
      </w:r>
    </w:p>
    <w:p w:rsidR="001F3AFF" w:rsidRDefault="001F3AFF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Default="001F3AFF" w:rsidP="001F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AFF" w:rsidRPr="008F4063" w:rsidRDefault="001F3AFF" w:rsidP="008F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3AFF" w:rsidRPr="008F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1F"/>
    <w:rsid w:val="0006093A"/>
    <w:rsid w:val="00124970"/>
    <w:rsid w:val="001D0C1F"/>
    <w:rsid w:val="001F3AFF"/>
    <w:rsid w:val="003C1F0A"/>
    <w:rsid w:val="004C7849"/>
    <w:rsid w:val="008F4063"/>
    <w:rsid w:val="00D5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2023-04-05T07:07:00Z</cp:lastPrinted>
  <dcterms:created xsi:type="dcterms:W3CDTF">2018-02-12T20:37:00Z</dcterms:created>
  <dcterms:modified xsi:type="dcterms:W3CDTF">2023-04-05T07:07:00Z</dcterms:modified>
</cp:coreProperties>
</file>