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CFD9" w14:textId="77777777" w:rsidR="000169DE" w:rsidRPr="000169DE" w:rsidRDefault="000169DE" w:rsidP="000169DE">
      <w:pPr>
        <w:jc w:val="center"/>
        <w:rPr>
          <w:b/>
          <w:sz w:val="28"/>
          <w:szCs w:val="28"/>
        </w:rPr>
      </w:pPr>
      <w:r w:rsidRPr="000169DE">
        <w:rPr>
          <w:b/>
          <w:sz w:val="28"/>
          <w:szCs w:val="28"/>
        </w:rPr>
        <w:t>ПЛАН</w:t>
      </w:r>
    </w:p>
    <w:p w14:paraId="08B59738" w14:textId="77777777" w:rsidR="000169DE" w:rsidRPr="000169DE" w:rsidRDefault="000169DE" w:rsidP="000169DE">
      <w:pPr>
        <w:jc w:val="center"/>
        <w:rPr>
          <w:b/>
          <w:sz w:val="28"/>
          <w:szCs w:val="28"/>
        </w:rPr>
      </w:pPr>
      <w:r w:rsidRPr="000169DE">
        <w:rPr>
          <w:b/>
          <w:sz w:val="28"/>
          <w:szCs w:val="28"/>
        </w:rPr>
        <w:t>проведения мероприятий</w:t>
      </w:r>
    </w:p>
    <w:p w14:paraId="3976FB96" w14:textId="77777777" w:rsidR="000169DE" w:rsidRPr="000169DE" w:rsidRDefault="000169DE" w:rsidP="000169DE">
      <w:pPr>
        <w:jc w:val="center"/>
        <w:rPr>
          <w:b/>
          <w:sz w:val="28"/>
          <w:szCs w:val="28"/>
        </w:rPr>
      </w:pPr>
      <w:r w:rsidRPr="000169DE">
        <w:rPr>
          <w:b/>
          <w:sz w:val="28"/>
          <w:szCs w:val="28"/>
        </w:rPr>
        <w:t>по межконфессиональным отношениям   на август 2022 год</w:t>
      </w:r>
    </w:p>
    <w:p w14:paraId="249E84D5" w14:textId="77777777" w:rsidR="000169DE" w:rsidRPr="000169DE" w:rsidRDefault="000169DE" w:rsidP="000169DE">
      <w:pPr>
        <w:jc w:val="center"/>
        <w:rPr>
          <w:b/>
          <w:sz w:val="28"/>
          <w:szCs w:val="28"/>
        </w:rPr>
      </w:pPr>
      <w:r w:rsidRPr="000169DE">
        <w:rPr>
          <w:b/>
          <w:sz w:val="28"/>
          <w:szCs w:val="28"/>
        </w:rPr>
        <w:t>МО Староминский район</w:t>
      </w:r>
    </w:p>
    <w:tbl>
      <w:tblPr>
        <w:tblW w:w="1531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0"/>
        <w:gridCol w:w="4404"/>
        <w:gridCol w:w="1890"/>
        <w:gridCol w:w="3467"/>
        <w:gridCol w:w="4919"/>
      </w:tblGrid>
      <w:tr w:rsidR="005B5E75" w:rsidRPr="000169DE" w14:paraId="22173ED7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AA2F6" w14:textId="77777777" w:rsidR="005B5E75" w:rsidRPr="000169DE" w:rsidRDefault="005B5E75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2AB16C" w14:textId="77777777" w:rsidR="005B5E75" w:rsidRPr="000169DE" w:rsidRDefault="005B5E75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E57864" w14:textId="77777777" w:rsidR="005B5E75" w:rsidRPr="000169DE" w:rsidRDefault="005B5E75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486D57" w14:textId="77777777" w:rsidR="005B5E75" w:rsidRPr="000169DE" w:rsidRDefault="005B5E75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979AB8" w14:textId="77777777" w:rsidR="005B5E75" w:rsidRPr="000169DE" w:rsidRDefault="005B5E75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Ответственный за проведение мероприятия, контактный телефон</w:t>
            </w:r>
          </w:p>
        </w:tc>
      </w:tr>
      <w:tr w:rsidR="003B7EAE" w:rsidRPr="000169DE" w14:paraId="4A63515F" w14:textId="77777777" w:rsidTr="005F4E5E">
        <w:trPr>
          <w:trHeight w:val="98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D28835" w14:textId="77777777" w:rsidR="003B7EAE" w:rsidRPr="000169DE" w:rsidRDefault="000169DE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C04BBE" w14:textId="77777777" w:rsidR="009309E1" w:rsidRPr="000169DE" w:rsidRDefault="009309E1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Тематическая беседа</w:t>
            </w:r>
          </w:p>
          <w:p w14:paraId="0726A6D9" w14:textId="77777777" w:rsidR="003B7EAE" w:rsidRPr="000169DE" w:rsidRDefault="009309E1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«Весь мир – божественных даров Святая чаша»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DB78BE" w14:textId="77777777" w:rsidR="003B7EAE" w:rsidRPr="000169DE" w:rsidRDefault="003B7EAE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7 августа</w:t>
            </w:r>
          </w:p>
          <w:p w14:paraId="2EB40DC8" w14:textId="77777777" w:rsidR="003B7EAE" w:rsidRPr="000169DE" w:rsidRDefault="003B7EAE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8175C4" w14:textId="77777777" w:rsidR="003B7EAE" w:rsidRPr="000169DE" w:rsidRDefault="003B7EAE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МКУК «Театр кукол»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8FBE51" w14:textId="77777777" w:rsidR="009309E1" w:rsidRPr="000169DE" w:rsidRDefault="009309E1" w:rsidP="000169DE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Гринько Марина Алексеевна</w:t>
            </w:r>
          </w:p>
          <w:p w14:paraId="2E84E24C" w14:textId="77777777" w:rsidR="009309E1" w:rsidRPr="000169DE" w:rsidRDefault="009309E1" w:rsidP="000169DE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 xml:space="preserve">художественный </w:t>
            </w:r>
            <w:r w:rsidR="000169DE">
              <w:rPr>
                <w:sz w:val="28"/>
                <w:szCs w:val="28"/>
              </w:rPr>
              <w:t>руководитель</w:t>
            </w:r>
          </w:p>
          <w:p w14:paraId="3AEA5247" w14:textId="77777777" w:rsidR="003B7EAE" w:rsidRPr="000169DE" w:rsidRDefault="009309E1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8(86153)5-73-11</w:t>
            </w:r>
          </w:p>
        </w:tc>
      </w:tr>
      <w:tr w:rsidR="00384ED5" w:rsidRPr="000169DE" w14:paraId="740E8B99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3592B6" w14:textId="77777777" w:rsidR="00384ED5" w:rsidRPr="000169DE" w:rsidRDefault="00436CBD" w:rsidP="000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4A2ADB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Тематическая программа</w:t>
            </w:r>
          </w:p>
          <w:p w14:paraId="295AEC20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«Успение Пресвятой Богородицы»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2155ED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8 августа</w:t>
            </w:r>
          </w:p>
          <w:p w14:paraId="39EA37D2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25DBB2" w14:textId="7AB37390" w:rsidR="00384ED5" w:rsidRPr="000169DE" w:rsidRDefault="005F4E5E" w:rsidP="005F4E5E">
            <w:pPr>
              <w:snapToGrid w:val="0"/>
              <w:spacing w:line="20" w:lineRule="atLeast"/>
              <w:jc w:val="center"/>
              <w:rPr>
                <w:bCs/>
                <w:sz w:val="28"/>
                <w:szCs w:val="28"/>
              </w:rPr>
            </w:pPr>
            <w:hyperlink r:id="rId5" w:history="1">
              <w:r w:rsidR="00384ED5" w:rsidRPr="000169DE">
                <w:rPr>
                  <w:rStyle w:val="a7"/>
                  <w:bCs/>
                  <w:sz w:val="28"/>
                  <w:szCs w:val="28"/>
                </w:rPr>
                <w:t>https://ok.ru/group/64700678209592</w:t>
              </w:r>
            </w:hyperlink>
            <w:r w:rsidR="00384ED5" w:rsidRPr="000169DE">
              <w:rPr>
                <w:sz w:val="28"/>
                <w:szCs w:val="28"/>
              </w:rPr>
              <w:t xml:space="preserve"> </w:t>
            </w:r>
            <w:hyperlink r:id="rId6" w:history="1">
              <w:r w:rsidR="00384ED5" w:rsidRPr="000169DE">
                <w:rPr>
                  <w:rStyle w:val="a7"/>
                  <w:bCs/>
                  <w:sz w:val="28"/>
                  <w:szCs w:val="28"/>
                </w:rPr>
                <w:t>https://vk.com/club198064177</w:t>
              </w:r>
            </w:hyperlink>
          </w:p>
          <w:p w14:paraId="5F6A3306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3454A9" w14:textId="77777777" w:rsidR="00384ED5" w:rsidRPr="000169DE" w:rsidRDefault="00384ED5" w:rsidP="000169DE">
            <w:pPr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0169DE">
              <w:rPr>
                <w:sz w:val="28"/>
                <w:szCs w:val="28"/>
              </w:rPr>
              <w:t>Киндякова</w:t>
            </w:r>
            <w:proofErr w:type="spellEnd"/>
            <w:r w:rsidRPr="000169DE">
              <w:rPr>
                <w:sz w:val="28"/>
                <w:szCs w:val="28"/>
              </w:rPr>
              <w:t xml:space="preserve"> Светлана Владимировна,</w:t>
            </w:r>
          </w:p>
          <w:p w14:paraId="5AA084F3" w14:textId="77777777" w:rsidR="00384ED5" w:rsidRPr="000169DE" w:rsidRDefault="00384ED5" w:rsidP="000169DE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художественный руководитель,</w:t>
            </w:r>
          </w:p>
          <w:p w14:paraId="5B1948E6" w14:textId="77777777" w:rsidR="00384ED5" w:rsidRPr="000169DE" w:rsidRDefault="00384ED5" w:rsidP="000169DE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8(86153)</w:t>
            </w:r>
            <w:r w:rsidRPr="000169DE">
              <w:rPr>
                <w:sz w:val="28"/>
                <w:szCs w:val="28"/>
              </w:rPr>
              <w:t>5-36-13</w:t>
            </w:r>
          </w:p>
        </w:tc>
      </w:tr>
      <w:tr w:rsidR="00384ED5" w:rsidRPr="000169DE" w14:paraId="13F0038E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E69EF" w14:textId="77777777" w:rsidR="00384ED5" w:rsidRPr="000169DE" w:rsidRDefault="00436CBD" w:rsidP="000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02F1AE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Тематическая беседа</w:t>
            </w:r>
          </w:p>
          <w:p w14:paraId="54FE83CA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«Духовной радости сиянье»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12C595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11 августа</w:t>
            </w:r>
          </w:p>
          <w:p w14:paraId="4232BFDE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11.00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F78037" w14:textId="77777777" w:rsidR="00384ED5" w:rsidRPr="000169DE" w:rsidRDefault="00384ED5" w:rsidP="000169DE">
            <w:pPr>
              <w:snapToGrid w:val="0"/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МКУК «Театр кукол»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E8C48" w14:textId="77777777" w:rsidR="00384ED5" w:rsidRPr="000169DE" w:rsidRDefault="00384ED5" w:rsidP="000169DE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Гринько Марина Алексеевна</w:t>
            </w:r>
          </w:p>
          <w:p w14:paraId="745878E0" w14:textId="77777777" w:rsidR="00384ED5" w:rsidRPr="000169DE" w:rsidRDefault="00384ED5" w:rsidP="000169DE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художественный руководитель</w:t>
            </w:r>
          </w:p>
          <w:p w14:paraId="01221799" w14:textId="77777777" w:rsidR="00384ED5" w:rsidRPr="000169DE" w:rsidRDefault="00384ED5" w:rsidP="000169DE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8(86153)5-73-11</w:t>
            </w:r>
          </w:p>
        </w:tc>
      </w:tr>
      <w:tr w:rsidR="00384ED5" w:rsidRPr="000169DE" w14:paraId="5495FBF4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C51030" w14:textId="77777777" w:rsidR="00384ED5" w:rsidRPr="000169DE" w:rsidRDefault="00436CBD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0AF039" w14:textId="77777777" w:rsidR="00384ED5" w:rsidRPr="000169DE" w:rsidRDefault="00384ED5" w:rsidP="000169DE">
            <w:pPr>
              <w:spacing w:line="240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169DE">
              <w:rPr>
                <w:color w:val="000000"/>
                <w:sz w:val="28"/>
                <w:szCs w:val="28"/>
              </w:rPr>
              <w:t>Видео рассказ</w:t>
            </w:r>
          </w:p>
          <w:p w14:paraId="76AE706D" w14:textId="77777777" w:rsidR="00384ED5" w:rsidRPr="000169DE" w:rsidRDefault="00384ED5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color w:val="000000"/>
                <w:sz w:val="28"/>
                <w:szCs w:val="28"/>
              </w:rPr>
              <w:t>«Три спаса – три запаса»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1C0EDE" w14:textId="77777777" w:rsidR="00384ED5" w:rsidRPr="000169DE" w:rsidRDefault="00384ED5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11 августа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732B7F" w14:textId="77777777" w:rsidR="00384ED5" w:rsidRPr="000169DE" w:rsidRDefault="00384ED5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МКУК «МЦБ ИМ. И.Ф.ВАРАВВЫ»</w:t>
            </w:r>
          </w:p>
          <w:p w14:paraId="5558809A" w14:textId="77777777" w:rsidR="00384ED5" w:rsidRPr="000169DE" w:rsidRDefault="005F4E5E" w:rsidP="000169DE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hyperlink r:id="rId7" w:history="1">
              <w:r w:rsidR="00384ED5" w:rsidRPr="000169DE">
                <w:rPr>
                  <w:rStyle w:val="a7"/>
                  <w:sz w:val="28"/>
                  <w:szCs w:val="28"/>
                </w:rPr>
                <w:t>https://biblstaromin.kultstar.ru/</w:t>
              </w:r>
            </w:hyperlink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A6924" w14:textId="77777777" w:rsidR="00384ED5" w:rsidRPr="000169DE" w:rsidRDefault="00384ED5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Иваненко Марина Григорьевна</w:t>
            </w:r>
          </w:p>
          <w:p w14:paraId="24B051B6" w14:textId="77777777" w:rsidR="00384ED5" w:rsidRPr="000169DE" w:rsidRDefault="00384ED5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библиотекарь</w:t>
            </w:r>
          </w:p>
          <w:p w14:paraId="1B3B7F79" w14:textId="77777777" w:rsidR="00384ED5" w:rsidRPr="000169DE" w:rsidRDefault="00384ED5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8(86153)557 70</w:t>
            </w:r>
          </w:p>
        </w:tc>
      </w:tr>
      <w:tr w:rsidR="000169DE" w:rsidRPr="000169DE" w14:paraId="72C38E3E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EFA5EC" w14:textId="77777777" w:rsidR="000169DE" w:rsidRPr="000169DE" w:rsidRDefault="00436CBD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BCFFE3" w14:textId="77777777" w:rsidR="00436CBD" w:rsidRDefault="000169DE" w:rsidP="000169DE">
            <w:pPr>
              <w:widowControl w:val="0"/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Час общения </w:t>
            </w:r>
          </w:p>
          <w:p w14:paraId="39B1874D" w14:textId="77777777" w:rsidR="000169DE" w:rsidRPr="000169DE" w:rsidRDefault="000169DE" w:rsidP="000169DE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«Наша истинная национальность - человек»</w:t>
            </w:r>
          </w:p>
          <w:p w14:paraId="6AA054A9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DCC05F" w14:textId="77777777" w:rsidR="000169DE" w:rsidRPr="000169DE" w:rsidRDefault="000169DE" w:rsidP="000169DE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436CBD">
              <w:rPr>
                <w:rFonts w:eastAsia="Calibri"/>
                <w:sz w:val="28"/>
                <w:szCs w:val="28"/>
              </w:rPr>
              <w:t xml:space="preserve"> августа</w:t>
            </w:r>
          </w:p>
          <w:p w14:paraId="66CCC258" w14:textId="77777777" w:rsidR="000169DE" w:rsidRPr="000169DE" w:rsidRDefault="000169DE" w:rsidP="000169DE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18.00</w:t>
            </w:r>
          </w:p>
          <w:p w14:paraId="58488EE5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9EDABA" w14:textId="77777777" w:rsidR="000169DE" w:rsidRPr="000169DE" w:rsidRDefault="000169DE" w:rsidP="000169DE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 xml:space="preserve">Дом культуры </w:t>
            </w:r>
            <w:proofErr w:type="spellStart"/>
            <w:r w:rsidRPr="000169DE">
              <w:rPr>
                <w:rFonts w:eastAsia="Calibri"/>
                <w:sz w:val="28"/>
                <w:szCs w:val="28"/>
                <w:lang w:eastAsia="en-US"/>
              </w:rPr>
              <w:t>ст.Новоясенская</w:t>
            </w:r>
            <w:proofErr w:type="spellEnd"/>
          </w:p>
          <w:p w14:paraId="533A1538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4CE4B9" w14:textId="77777777" w:rsidR="000169DE" w:rsidRPr="000169DE" w:rsidRDefault="000169DE" w:rsidP="000169DE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Учаева Ольга Алексеевна</w:t>
            </w:r>
          </w:p>
          <w:p w14:paraId="7EEF962C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заведующая детским сектором</w:t>
            </w:r>
          </w:p>
          <w:p w14:paraId="486117AF" w14:textId="77777777" w:rsidR="000169DE" w:rsidRPr="000169DE" w:rsidRDefault="000169DE" w:rsidP="000169DE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89186259914</w:t>
            </w:r>
          </w:p>
          <w:p w14:paraId="4FD67E99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169DE" w:rsidRPr="000169DE" w14:paraId="01C78901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34D87C" w14:textId="77777777" w:rsidR="000169DE" w:rsidRPr="000169DE" w:rsidRDefault="00436CBD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61DF8B" w14:textId="77777777" w:rsidR="000169DE" w:rsidRPr="000169DE" w:rsidRDefault="000169DE" w:rsidP="000169DE">
            <w:pPr>
              <w:jc w:val="center"/>
              <w:rPr>
                <w:color w:val="000000"/>
                <w:sz w:val="28"/>
                <w:szCs w:val="28"/>
              </w:rPr>
            </w:pPr>
            <w:r w:rsidRPr="000169DE">
              <w:rPr>
                <w:color w:val="000000"/>
                <w:sz w:val="28"/>
                <w:szCs w:val="28"/>
              </w:rPr>
              <w:t>Рекомендательный список литературы</w:t>
            </w:r>
          </w:p>
          <w:p w14:paraId="1EC9B0D0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color w:val="000000"/>
                <w:sz w:val="28"/>
                <w:szCs w:val="28"/>
              </w:rPr>
              <w:t>«Духовной книги благодать»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90E2D2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16 августа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5A6229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МКУК «МЦБ ИМ. И.Ф.ВАРАВВЫ»</w:t>
            </w:r>
          </w:p>
          <w:p w14:paraId="1D74B0DD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Ул. Кольцовская,52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B1CC54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Романченко Елена Валентиновна</w:t>
            </w:r>
          </w:p>
          <w:p w14:paraId="5FF87546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заведующая юношеским сектором</w:t>
            </w:r>
          </w:p>
          <w:p w14:paraId="59B7F890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8(86153)</w:t>
            </w:r>
            <w:r w:rsidRPr="000169DE">
              <w:rPr>
                <w:sz w:val="28"/>
                <w:szCs w:val="28"/>
              </w:rPr>
              <w:t>557 70</w:t>
            </w:r>
          </w:p>
        </w:tc>
      </w:tr>
      <w:tr w:rsidR="000169DE" w:rsidRPr="000169DE" w14:paraId="47AD3538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DF92ED" w14:textId="77777777" w:rsidR="000169DE" w:rsidRPr="000169DE" w:rsidRDefault="00436CBD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146458" w14:textId="77777777" w:rsidR="000169DE" w:rsidRPr="000169DE" w:rsidRDefault="000169DE" w:rsidP="000169DE">
            <w:pPr>
              <w:jc w:val="center"/>
              <w:rPr>
                <w:color w:val="000000"/>
                <w:sz w:val="28"/>
                <w:szCs w:val="28"/>
              </w:rPr>
            </w:pPr>
            <w:r w:rsidRPr="000169DE">
              <w:rPr>
                <w:color w:val="000000"/>
                <w:sz w:val="28"/>
                <w:szCs w:val="28"/>
              </w:rPr>
              <w:t>Православные чтения для детей</w:t>
            </w:r>
          </w:p>
          <w:p w14:paraId="235A5112" w14:textId="77777777" w:rsidR="000169DE" w:rsidRPr="000169DE" w:rsidRDefault="000169DE" w:rsidP="000169DE">
            <w:pPr>
              <w:jc w:val="center"/>
              <w:rPr>
                <w:color w:val="000000"/>
                <w:sz w:val="28"/>
                <w:szCs w:val="28"/>
              </w:rPr>
            </w:pPr>
            <w:r w:rsidRPr="000169DE">
              <w:rPr>
                <w:color w:val="000000"/>
                <w:sz w:val="28"/>
                <w:szCs w:val="28"/>
              </w:rPr>
              <w:t>«Азбука православия»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E4F5DB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17 августа</w:t>
            </w:r>
          </w:p>
          <w:p w14:paraId="1CB8B5FE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12.00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2A862B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МКУК «Театр кукол»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6A28F6" w14:textId="77777777" w:rsidR="000169DE" w:rsidRPr="000169DE" w:rsidRDefault="000169DE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Галушко Анна Сергеевна</w:t>
            </w:r>
          </w:p>
          <w:p w14:paraId="32B2639F" w14:textId="77777777" w:rsidR="000169DE" w:rsidRPr="000169DE" w:rsidRDefault="000169DE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руководитель театральной студии</w:t>
            </w:r>
          </w:p>
          <w:p w14:paraId="00A4A727" w14:textId="77777777" w:rsidR="000169DE" w:rsidRPr="000169DE" w:rsidRDefault="000169DE" w:rsidP="000169DE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8(86153)5-73-11</w:t>
            </w:r>
          </w:p>
        </w:tc>
      </w:tr>
      <w:tr w:rsidR="000169DE" w:rsidRPr="000169DE" w14:paraId="29CD13E9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F8C12" w14:textId="77777777" w:rsidR="000169DE" w:rsidRPr="000169DE" w:rsidRDefault="00436CBD" w:rsidP="000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0D74F7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Игровая программа</w:t>
            </w:r>
          </w:p>
          <w:p w14:paraId="184D0D30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«Яблочный спас не пройдет без нас»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FF9BAA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18 августа</w:t>
            </w:r>
          </w:p>
          <w:p w14:paraId="0F03AF90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18:00</w:t>
            </w:r>
          </w:p>
          <w:p w14:paraId="1B72E2E2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76BB17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Площадка МКУК «КМСК»</w:t>
            </w:r>
          </w:p>
          <w:p w14:paraId="62F423AA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  <w:lang w:val="en-US"/>
              </w:rPr>
              <w:t>https</w:t>
            </w:r>
            <w:r w:rsidRPr="000169DE">
              <w:rPr>
                <w:sz w:val="28"/>
                <w:szCs w:val="28"/>
              </w:rPr>
              <w:t>://</w:t>
            </w:r>
            <w:r w:rsidRPr="000169DE">
              <w:rPr>
                <w:sz w:val="28"/>
                <w:szCs w:val="28"/>
                <w:lang w:val="en-US"/>
              </w:rPr>
              <w:t>ok</w:t>
            </w:r>
            <w:r w:rsidRPr="000169DE">
              <w:rPr>
                <w:sz w:val="28"/>
                <w:szCs w:val="28"/>
              </w:rPr>
              <w:t>.</w:t>
            </w:r>
            <w:proofErr w:type="spellStart"/>
            <w:r w:rsidRPr="000169DE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0169DE">
              <w:rPr>
                <w:sz w:val="28"/>
                <w:szCs w:val="28"/>
              </w:rPr>
              <w:t>/</w:t>
            </w:r>
            <w:r w:rsidRPr="000169DE">
              <w:rPr>
                <w:sz w:val="28"/>
                <w:szCs w:val="28"/>
                <w:lang w:val="en-US"/>
              </w:rPr>
              <w:t>profile</w:t>
            </w:r>
            <w:r w:rsidRPr="000169DE">
              <w:rPr>
                <w:sz w:val="28"/>
                <w:szCs w:val="28"/>
              </w:rPr>
              <w:t>/577272505825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092772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 xml:space="preserve">Гусейнова Елена Борисовна </w:t>
            </w:r>
            <w:proofErr w:type="spellStart"/>
            <w:r w:rsidRPr="000169DE">
              <w:rPr>
                <w:sz w:val="28"/>
                <w:szCs w:val="28"/>
              </w:rPr>
              <w:t>культорганизатор</w:t>
            </w:r>
            <w:proofErr w:type="spellEnd"/>
          </w:p>
          <w:p w14:paraId="393B0F77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8(929)838-24-16</w:t>
            </w:r>
          </w:p>
        </w:tc>
      </w:tr>
      <w:tr w:rsidR="000169DE" w:rsidRPr="000169DE" w14:paraId="5F45B46A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8196A7" w14:textId="77777777" w:rsidR="000169DE" w:rsidRPr="000169DE" w:rsidRDefault="00436CBD" w:rsidP="000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7D69AB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Развлекательная программа «Пришел спас – всему час»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4BBFA0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18 августа</w:t>
            </w:r>
          </w:p>
          <w:p w14:paraId="60035CBA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18:00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093238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Площадка МКУК «КМСК»</w:t>
            </w:r>
          </w:p>
          <w:p w14:paraId="07D888B5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  <w:lang w:val="en-US"/>
              </w:rPr>
              <w:t>https</w:t>
            </w:r>
            <w:r w:rsidRPr="000169DE">
              <w:rPr>
                <w:sz w:val="28"/>
                <w:szCs w:val="28"/>
              </w:rPr>
              <w:t>://</w:t>
            </w:r>
            <w:r w:rsidRPr="000169DE">
              <w:rPr>
                <w:sz w:val="28"/>
                <w:szCs w:val="28"/>
                <w:lang w:val="en-US"/>
              </w:rPr>
              <w:t>ok</w:t>
            </w:r>
            <w:r w:rsidRPr="000169DE">
              <w:rPr>
                <w:sz w:val="28"/>
                <w:szCs w:val="28"/>
              </w:rPr>
              <w:t>.</w:t>
            </w:r>
            <w:proofErr w:type="spellStart"/>
            <w:r w:rsidRPr="000169DE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0169DE">
              <w:rPr>
                <w:sz w:val="28"/>
                <w:szCs w:val="28"/>
              </w:rPr>
              <w:t>/</w:t>
            </w:r>
            <w:r w:rsidRPr="000169DE">
              <w:rPr>
                <w:sz w:val="28"/>
                <w:szCs w:val="28"/>
                <w:lang w:val="en-US"/>
              </w:rPr>
              <w:t>profile</w:t>
            </w:r>
            <w:r w:rsidRPr="000169DE">
              <w:rPr>
                <w:sz w:val="28"/>
                <w:szCs w:val="28"/>
              </w:rPr>
              <w:t>/577272505825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012CB2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proofErr w:type="spellStart"/>
            <w:r w:rsidRPr="000169DE">
              <w:rPr>
                <w:sz w:val="28"/>
                <w:szCs w:val="28"/>
              </w:rPr>
              <w:t>Пыдык</w:t>
            </w:r>
            <w:proofErr w:type="spellEnd"/>
            <w:r w:rsidRPr="000169DE">
              <w:rPr>
                <w:sz w:val="28"/>
                <w:szCs w:val="28"/>
              </w:rPr>
              <w:t xml:space="preserve"> Виктория Андреевна</w:t>
            </w:r>
          </w:p>
          <w:p w14:paraId="5D1C7131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заведующая детским сектором</w:t>
            </w:r>
          </w:p>
          <w:p w14:paraId="272F5E69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8928-411-50-01</w:t>
            </w:r>
          </w:p>
        </w:tc>
      </w:tr>
      <w:tr w:rsidR="000169DE" w:rsidRPr="000169DE" w14:paraId="1377CCCD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273149" w14:textId="77777777" w:rsidR="000169DE" w:rsidRPr="000169DE" w:rsidRDefault="00436CBD" w:rsidP="000169DE">
            <w:pPr>
              <w:spacing w:line="0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9A6AC7" w14:textId="77777777" w:rsidR="000169DE" w:rsidRPr="000169DE" w:rsidRDefault="000169DE" w:rsidP="000169DE">
            <w:pPr>
              <w:spacing w:line="24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>Познавательная- развлекательная программа «Веселись, яблочком угощай!» Преображение Господне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FF230B" w14:textId="77777777" w:rsidR="000169DE" w:rsidRPr="000169DE" w:rsidRDefault="000169DE" w:rsidP="000169DE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19 августа</w:t>
            </w:r>
          </w:p>
          <w:p w14:paraId="76F03329" w14:textId="77777777" w:rsidR="000169DE" w:rsidRPr="000169DE" w:rsidRDefault="000169DE" w:rsidP="000169DE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11.00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E7A7BF" w14:textId="77777777" w:rsidR="000169DE" w:rsidRPr="000169DE" w:rsidRDefault="000169DE" w:rsidP="000169DE">
            <w:pPr>
              <w:spacing w:line="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>МКУК «Староминский центр культуры» СДК «Большевик», https://ok.ru/profile/580083472071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1B5455" w14:textId="77777777" w:rsidR="000169DE" w:rsidRPr="000169DE" w:rsidRDefault="000169DE" w:rsidP="000169DE">
            <w:pPr>
              <w:spacing w:line="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169DE">
              <w:rPr>
                <w:rFonts w:eastAsia="Calibri"/>
                <w:color w:val="000000"/>
                <w:sz w:val="28"/>
                <w:szCs w:val="28"/>
              </w:rPr>
              <w:t>Назаренко Татьяна Георгиевна</w:t>
            </w:r>
          </w:p>
          <w:p w14:paraId="6C7F03CA" w14:textId="77777777" w:rsidR="000169DE" w:rsidRPr="000169DE" w:rsidRDefault="000169DE" w:rsidP="000169DE">
            <w:pPr>
              <w:spacing w:line="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169DE">
              <w:rPr>
                <w:rFonts w:eastAsia="Calibri"/>
                <w:color w:val="000000"/>
                <w:sz w:val="28"/>
                <w:szCs w:val="28"/>
              </w:rPr>
              <w:t>заведующая детским сектором</w:t>
            </w:r>
          </w:p>
          <w:p w14:paraId="5FC13E16" w14:textId="77777777" w:rsidR="000169DE" w:rsidRPr="000169DE" w:rsidRDefault="000169DE" w:rsidP="000169DE">
            <w:pPr>
              <w:spacing w:line="0" w:lineRule="atLeast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8(86153)</w:t>
            </w:r>
            <w:r w:rsidRPr="000169DE">
              <w:rPr>
                <w:rFonts w:eastAsia="Calibri"/>
                <w:color w:val="000000"/>
                <w:sz w:val="28"/>
                <w:szCs w:val="28"/>
              </w:rPr>
              <w:t>5-73-21</w:t>
            </w:r>
          </w:p>
        </w:tc>
      </w:tr>
      <w:tr w:rsidR="000169DE" w:rsidRPr="000169DE" w14:paraId="496A8B5B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F8A325" w14:textId="77777777" w:rsidR="000169DE" w:rsidRPr="000169DE" w:rsidRDefault="00436CBD" w:rsidP="0043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97B801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Статья</w:t>
            </w:r>
          </w:p>
          <w:p w14:paraId="7D7AD80D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«Преображение Господне»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F54D2" w14:textId="77777777" w:rsidR="000169DE" w:rsidRPr="000169DE" w:rsidRDefault="000169DE" w:rsidP="000169DE">
            <w:pPr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>19 августа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25DDED" w14:textId="77777777" w:rsidR="000169DE" w:rsidRPr="000169DE" w:rsidRDefault="005F4E5E" w:rsidP="000169DE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0169DE" w:rsidRPr="000169DE">
                <w:rPr>
                  <w:rStyle w:val="a7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BF7449" w14:textId="77777777" w:rsidR="000169DE" w:rsidRPr="000169DE" w:rsidRDefault="000169DE" w:rsidP="000169DE">
            <w:pPr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 xml:space="preserve">Тамара Станиславовна </w:t>
            </w:r>
            <w:proofErr w:type="spellStart"/>
            <w:r w:rsidRPr="000169DE">
              <w:rPr>
                <w:rFonts w:eastAsia="Calibri"/>
                <w:sz w:val="28"/>
                <w:szCs w:val="28"/>
              </w:rPr>
              <w:t>Волженина</w:t>
            </w:r>
            <w:proofErr w:type="spellEnd"/>
          </w:p>
          <w:p w14:paraId="71DCEE49" w14:textId="77777777" w:rsidR="000169DE" w:rsidRPr="000169DE" w:rsidRDefault="000169DE" w:rsidP="000169DE">
            <w:pPr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>Научный сотрудник</w:t>
            </w:r>
          </w:p>
          <w:p w14:paraId="0EF4338E" w14:textId="51654A95" w:rsidR="000169DE" w:rsidRPr="005F4E5E" w:rsidRDefault="000169DE" w:rsidP="005F4E5E">
            <w:pPr>
              <w:jc w:val="center"/>
              <w:rPr>
                <w:sz w:val="28"/>
                <w:szCs w:val="28"/>
              </w:rPr>
            </w:pPr>
            <w:r w:rsidRPr="000169DE">
              <w:rPr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0169DE">
              <w:rPr>
                <w:sz w:val="28"/>
                <w:szCs w:val="28"/>
              </w:rPr>
              <w:t>4-33- 63</w:t>
            </w:r>
          </w:p>
        </w:tc>
      </w:tr>
      <w:tr w:rsidR="000169DE" w:rsidRPr="000169DE" w14:paraId="5EF598ED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70ECF4" w14:textId="77777777" w:rsidR="000169DE" w:rsidRPr="000169DE" w:rsidRDefault="00DD3AF9" w:rsidP="00DD3AF9">
            <w:pPr>
              <w:ind w:left="-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3F01FD" w14:textId="77777777" w:rsidR="00DD3AF9" w:rsidRDefault="00436CBD" w:rsidP="000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Тематический час </w:t>
            </w:r>
          </w:p>
          <w:p w14:paraId="263C2D57" w14:textId="77777777" w:rsidR="000169DE" w:rsidRPr="000169DE" w:rsidRDefault="00436CBD" w:rsidP="000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трёх Великих Спасов» (14,19,29)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A421B1" w14:textId="77777777" w:rsidR="000169DE" w:rsidRPr="000169DE" w:rsidRDefault="00436CBD" w:rsidP="000169DE">
            <w:pPr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>19 августа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AD8141" w14:textId="77777777" w:rsidR="000169DE" w:rsidRPr="000169DE" w:rsidRDefault="00436CBD" w:rsidP="000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«РДКС»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44817E" w14:textId="77777777" w:rsidR="00436CBD" w:rsidRPr="000169DE" w:rsidRDefault="00436CBD" w:rsidP="00436CBD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Анастасия Николаевна Красильникова заведующая детским сектором</w:t>
            </w:r>
          </w:p>
          <w:p w14:paraId="5A28814F" w14:textId="77777777" w:rsidR="000169DE" w:rsidRPr="000169DE" w:rsidRDefault="00436CBD" w:rsidP="00436CBD">
            <w:pPr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  <w:lang w:eastAsia="en-US"/>
              </w:rPr>
              <w:t>8(86153)5-73-11</w:t>
            </w:r>
          </w:p>
        </w:tc>
      </w:tr>
      <w:tr w:rsidR="000169DE" w:rsidRPr="000169DE" w14:paraId="18FDC953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F8A527" w14:textId="77777777" w:rsidR="000169DE" w:rsidRPr="000169DE" w:rsidRDefault="00DD3AF9" w:rsidP="00DD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E46F9A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Тематическая программа</w:t>
            </w:r>
          </w:p>
          <w:p w14:paraId="1D9A6E1E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«День ароматных яблок»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7F4273" w14:textId="77777777" w:rsidR="000169DE" w:rsidRPr="000169DE" w:rsidRDefault="000169DE" w:rsidP="000169DE">
            <w:pPr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>19 августа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250F8A" w14:textId="77777777" w:rsidR="000169DE" w:rsidRPr="000169DE" w:rsidRDefault="000169DE" w:rsidP="000169DE">
            <w:pPr>
              <w:jc w:val="center"/>
              <w:rPr>
                <w:sz w:val="28"/>
                <w:szCs w:val="28"/>
              </w:rPr>
            </w:pPr>
            <w:r w:rsidRPr="000169DE">
              <w:rPr>
                <w:sz w:val="28"/>
                <w:szCs w:val="28"/>
              </w:rPr>
              <w:t>МКУК «СДК п. Заря»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21234" w14:textId="77777777" w:rsidR="000169DE" w:rsidRPr="000169DE" w:rsidRDefault="000169DE" w:rsidP="000169DE">
            <w:pPr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>Васильченко  Надежда Геннадиевна</w:t>
            </w:r>
          </w:p>
          <w:p w14:paraId="5B110C09" w14:textId="77777777" w:rsidR="000169DE" w:rsidRPr="000169DE" w:rsidRDefault="000169DE" w:rsidP="000169DE">
            <w:pPr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>заведующая отделом</w:t>
            </w:r>
          </w:p>
          <w:p w14:paraId="3807A97C" w14:textId="77777777" w:rsidR="000169DE" w:rsidRPr="000169DE" w:rsidRDefault="000169DE" w:rsidP="000169DE">
            <w:pPr>
              <w:jc w:val="center"/>
              <w:rPr>
                <w:rFonts w:eastAsia="Calibri"/>
                <w:sz w:val="28"/>
                <w:szCs w:val="28"/>
              </w:rPr>
            </w:pPr>
            <w:r w:rsidRPr="000169DE">
              <w:rPr>
                <w:rFonts w:eastAsia="Calibri"/>
                <w:sz w:val="28"/>
                <w:szCs w:val="28"/>
              </w:rPr>
              <w:t>8(86153)5-32-05</w:t>
            </w:r>
          </w:p>
        </w:tc>
      </w:tr>
      <w:tr w:rsidR="000169DE" w:rsidRPr="000169DE" w14:paraId="095FA614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212F5F" w14:textId="77777777" w:rsidR="000169DE" w:rsidRPr="000169DE" w:rsidRDefault="00DD3AF9" w:rsidP="000169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32E86" w14:textId="77777777" w:rsidR="000169DE" w:rsidRPr="000169DE" w:rsidRDefault="000169DE" w:rsidP="000169D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9DE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видеоролик</w:t>
            </w:r>
          </w:p>
          <w:p w14:paraId="17BC8A72" w14:textId="77777777" w:rsidR="000169DE" w:rsidRPr="000169DE" w:rsidRDefault="000169DE" w:rsidP="000169D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9DE">
              <w:rPr>
                <w:rFonts w:ascii="Times New Roman" w:eastAsia="Calibri" w:hAnsi="Times New Roman" w:cs="Times New Roman"/>
                <w:sz w:val="28"/>
                <w:szCs w:val="28"/>
              </w:rPr>
              <w:t>«История праздника  Спас»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800FF" w14:textId="77777777" w:rsidR="000169DE" w:rsidRPr="000169DE" w:rsidRDefault="000169DE" w:rsidP="000169DE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9DE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AF85A" w14:textId="77777777" w:rsidR="000169DE" w:rsidRPr="000169DE" w:rsidRDefault="000169DE" w:rsidP="000169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9D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14:paraId="074653A4" w14:textId="77777777" w:rsidR="000169DE" w:rsidRPr="000169DE" w:rsidRDefault="000169DE" w:rsidP="000169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9DE">
              <w:rPr>
                <w:rFonts w:ascii="Times New Roman" w:hAnsi="Times New Roman" w:cs="Times New Roman"/>
                <w:sz w:val="28"/>
                <w:szCs w:val="28"/>
              </w:rPr>
              <w:t>https://ok.ru/profile/590186931461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35DDF" w14:textId="77777777" w:rsidR="000169DE" w:rsidRPr="000169DE" w:rsidRDefault="000169DE" w:rsidP="000169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9DE">
              <w:rPr>
                <w:rFonts w:ascii="Times New Roman" w:hAnsi="Times New Roman" w:cs="Times New Roman"/>
                <w:sz w:val="28"/>
                <w:szCs w:val="28"/>
              </w:rPr>
              <w:t>Андрос Елена Николаевна</w:t>
            </w:r>
          </w:p>
          <w:p w14:paraId="0C34FCB2" w14:textId="77777777" w:rsidR="000169DE" w:rsidRPr="000169DE" w:rsidRDefault="000169DE" w:rsidP="000169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9DE">
              <w:rPr>
                <w:rFonts w:ascii="Times New Roman" w:hAnsi="Times New Roman" w:cs="Times New Roman"/>
                <w:sz w:val="28"/>
                <w:szCs w:val="28"/>
              </w:rPr>
              <w:t>художественный  руководитель</w:t>
            </w:r>
          </w:p>
          <w:p w14:paraId="67CEF37B" w14:textId="77777777" w:rsidR="000169DE" w:rsidRPr="000169DE" w:rsidRDefault="000169DE" w:rsidP="000169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9DE">
              <w:rPr>
                <w:rFonts w:ascii="Times New Roman" w:hAnsi="Times New Roman" w:cs="Times New Roman"/>
                <w:sz w:val="28"/>
                <w:szCs w:val="28"/>
              </w:rPr>
              <w:t>8(86153) 5-73-12</w:t>
            </w:r>
          </w:p>
        </w:tc>
      </w:tr>
      <w:tr w:rsidR="000169DE" w:rsidRPr="000169DE" w14:paraId="2A3D37FD" w14:textId="77777777" w:rsidTr="00EB1B9A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3126D" w14:textId="77777777" w:rsidR="000169DE" w:rsidRPr="000169DE" w:rsidRDefault="00DD3AF9" w:rsidP="00016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6AC2D" w14:textId="77777777" w:rsidR="000169DE" w:rsidRPr="000169DE" w:rsidRDefault="000169DE" w:rsidP="000169DE">
            <w:pPr>
              <w:jc w:val="center"/>
              <w:rPr>
                <w:sz w:val="28"/>
                <w:szCs w:val="28"/>
                <w:lang w:eastAsia="en-US"/>
              </w:rPr>
            </w:pPr>
            <w:r w:rsidRPr="000169DE">
              <w:rPr>
                <w:sz w:val="28"/>
                <w:szCs w:val="28"/>
              </w:rPr>
              <w:t>Беседа иерея храма Покрова Пресвятой Богородицы - отца Дионисия «Преображение Господне».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80641" w14:textId="77777777" w:rsidR="000169DE" w:rsidRPr="000169DE" w:rsidRDefault="000169DE" w:rsidP="000169DE">
            <w:pPr>
              <w:jc w:val="center"/>
              <w:rPr>
                <w:sz w:val="28"/>
                <w:szCs w:val="28"/>
                <w:lang w:eastAsia="en-US"/>
              </w:rPr>
            </w:pPr>
            <w:r w:rsidRPr="000169DE">
              <w:rPr>
                <w:sz w:val="28"/>
                <w:szCs w:val="28"/>
                <w:lang w:eastAsia="en-US"/>
              </w:rPr>
              <w:t>21 августа 2022г.</w:t>
            </w:r>
          </w:p>
          <w:p w14:paraId="48F49F2A" w14:textId="77777777" w:rsidR="000169DE" w:rsidRPr="000169DE" w:rsidRDefault="000169DE" w:rsidP="000169DE">
            <w:pPr>
              <w:jc w:val="center"/>
              <w:rPr>
                <w:sz w:val="28"/>
                <w:szCs w:val="28"/>
                <w:lang w:eastAsia="en-US"/>
              </w:rPr>
            </w:pPr>
            <w:r w:rsidRPr="000169DE">
              <w:rPr>
                <w:sz w:val="28"/>
                <w:szCs w:val="28"/>
                <w:lang w:eastAsia="en-US"/>
              </w:rPr>
              <w:t>10.00ч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AE6E5" w14:textId="77777777" w:rsidR="000169DE" w:rsidRPr="000169DE" w:rsidRDefault="000169DE" w:rsidP="000169DE">
            <w:pPr>
              <w:jc w:val="center"/>
              <w:rPr>
                <w:sz w:val="28"/>
                <w:szCs w:val="28"/>
                <w:lang w:eastAsia="en-US"/>
              </w:rPr>
            </w:pPr>
            <w:r w:rsidRPr="000169DE">
              <w:rPr>
                <w:sz w:val="28"/>
                <w:szCs w:val="28"/>
                <w:lang w:eastAsia="en-US"/>
              </w:rPr>
              <w:t>Храм Покрова Пресвятой Богородицы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DAD3" w14:textId="77777777" w:rsidR="000169DE" w:rsidRPr="000169DE" w:rsidRDefault="000169DE" w:rsidP="000169DE">
            <w:pPr>
              <w:jc w:val="center"/>
              <w:rPr>
                <w:sz w:val="28"/>
                <w:szCs w:val="28"/>
                <w:lang w:eastAsia="en-US"/>
              </w:rPr>
            </w:pPr>
            <w:r w:rsidRPr="000169DE">
              <w:rPr>
                <w:sz w:val="28"/>
                <w:szCs w:val="28"/>
                <w:lang w:eastAsia="en-US"/>
              </w:rPr>
              <w:t>Демкина Татьяна Александровна  руководитель кружка</w:t>
            </w:r>
          </w:p>
          <w:p w14:paraId="167F9F68" w14:textId="77777777" w:rsidR="000169DE" w:rsidRPr="000169DE" w:rsidRDefault="000169DE" w:rsidP="000169DE">
            <w:pPr>
              <w:jc w:val="center"/>
              <w:rPr>
                <w:sz w:val="28"/>
                <w:szCs w:val="28"/>
                <w:lang w:eastAsia="en-US"/>
              </w:rPr>
            </w:pPr>
            <w:r w:rsidRPr="000169DE">
              <w:rPr>
                <w:sz w:val="28"/>
                <w:szCs w:val="28"/>
              </w:rPr>
              <w:t>8(86153)</w:t>
            </w:r>
            <w:r w:rsidRPr="000169DE">
              <w:rPr>
                <w:sz w:val="28"/>
                <w:szCs w:val="28"/>
                <w:lang w:eastAsia="en-US"/>
              </w:rPr>
              <w:t>5-73-17</w:t>
            </w:r>
          </w:p>
          <w:p w14:paraId="39130896" w14:textId="77777777" w:rsidR="000169DE" w:rsidRPr="000169DE" w:rsidRDefault="000169DE" w:rsidP="000169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6AD07799" w14:textId="77777777" w:rsidR="00A2671B" w:rsidRPr="000169DE" w:rsidRDefault="00A2671B" w:rsidP="00DD3AF9">
      <w:pPr>
        <w:tabs>
          <w:tab w:val="left" w:pos="3295"/>
        </w:tabs>
        <w:rPr>
          <w:sz w:val="28"/>
          <w:szCs w:val="28"/>
        </w:rPr>
      </w:pPr>
    </w:p>
    <w:sectPr w:rsidR="00A2671B" w:rsidRPr="000169DE" w:rsidSect="009320C1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2046"/>
    <w:multiLevelType w:val="hybridMultilevel"/>
    <w:tmpl w:val="8D928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399299">
    <w:abstractNumId w:val="0"/>
  </w:num>
  <w:num w:numId="2" w16cid:durableId="3732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E75"/>
    <w:rsid w:val="000143C5"/>
    <w:rsid w:val="000169DE"/>
    <w:rsid w:val="00036252"/>
    <w:rsid w:val="00066A61"/>
    <w:rsid w:val="000760ED"/>
    <w:rsid w:val="00081183"/>
    <w:rsid w:val="00091777"/>
    <w:rsid w:val="000C4E22"/>
    <w:rsid w:val="001011B3"/>
    <w:rsid w:val="00102E2F"/>
    <w:rsid w:val="00106D42"/>
    <w:rsid w:val="00170B68"/>
    <w:rsid w:val="001B6B06"/>
    <w:rsid w:val="001D0836"/>
    <w:rsid w:val="001D454C"/>
    <w:rsid w:val="001E0257"/>
    <w:rsid w:val="00245B64"/>
    <w:rsid w:val="00252DE4"/>
    <w:rsid w:val="0028393D"/>
    <w:rsid w:val="00285AC2"/>
    <w:rsid w:val="002A2F5B"/>
    <w:rsid w:val="002D7848"/>
    <w:rsid w:val="00304D50"/>
    <w:rsid w:val="0037212D"/>
    <w:rsid w:val="00384ED5"/>
    <w:rsid w:val="003A33B7"/>
    <w:rsid w:val="003B7EAE"/>
    <w:rsid w:val="003E5470"/>
    <w:rsid w:val="0041126A"/>
    <w:rsid w:val="00435B11"/>
    <w:rsid w:val="00436CBD"/>
    <w:rsid w:val="00456574"/>
    <w:rsid w:val="00461100"/>
    <w:rsid w:val="0049019C"/>
    <w:rsid w:val="004E706A"/>
    <w:rsid w:val="00592EF8"/>
    <w:rsid w:val="005A17B7"/>
    <w:rsid w:val="005B5E75"/>
    <w:rsid w:val="005C3E5E"/>
    <w:rsid w:val="005E045E"/>
    <w:rsid w:val="005F4E5E"/>
    <w:rsid w:val="00634307"/>
    <w:rsid w:val="00652343"/>
    <w:rsid w:val="00665A3A"/>
    <w:rsid w:val="006A4220"/>
    <w:rsid w:val="006E1152"/>
    <w:rsid w:val="006E11EF"/>
    <w:rsid w:val="006E28B7"/>
    <w:rsid w:val="007046ED"/>
    <w:rsid w:val="00713AED"/>
    <w:rsid w:val="007F286F"/>
    <w:rsid w:val="007F5968"/>
    <w:rsid w:val="00802F70"/>
    <w:rsid w:val="00806B4F"/>
    <w:rsid w:val="0085175F"/>
    <w:rsid w:val="00857BFC"/>
    <w:rsid w:val="00864132"/>
    <w:rsid w:val="0089349B"/>
    <w:rsid w:val="00902F3B"/>
    <w:rsid w:val="00905792"/>
    <w:rsid w:val="00927D47"/>
    <w:rsid w:val="009309E1"/>
    <w:rsid w:val="009320C1"/>
    <w:rsid w:val="009469ED"/>
    <w:rsid w:val="009500D9"/>
    <w:rsid w:val="00994508"/>
    <w:rsid w:val="009A3CD2"/>
    <w:rsid w:val="00A2671B"/>
    <w:rsid w:val="00A47DAA"/>
    <w:rsid w:val="00A53933"/>
    <w:rsid w:val="00A5690A"/>
    <w:rsid w:val="00A6491E"/>
    <w:rsid w:val="00AC1FEB"/>
    <w:rsid w:val="00AE76D1"/>
    <w:rsid w:val="00B609DB"/>
    <w:rsid w:val="00BB2E49"/>
    <w:rsid w:val="00BB512E"/>
    <w:rsid w:val="00C04901"/>
    <w:rsid w:val="00C1003F"/>
    <w:rsid w:val="00C25295"/>
    <w:rsid w:val="00C53097"/>
    <w:rsid w:val="00C564F3"/>
    <w:rsid w:val="00CB0439"/>
    <w:rsid w:val="00CB609E"/>
    <w:rsid w:val="00CC28F2"/>
    <w:rsid w:val="00D218F6"/>
    <w:rsid w:val="00D2460A"/>
    <w:rsid w:val="00D4116F"/>
    <w:rsid w:val="00D42A8A"/>
    <w:rsid w:val="00D97A49"/>
    <w:rsid w:val="00DA2D09"/>
    <w:rsid w:val="00DC47B1"/>
    <w:rsid w:val="00DD3AF9"/>
    <w:rsid w:val="00E1478D"/>
    <w:rsid w:val="00E24579"/>
    <w:rsid w:val="00E2679E"/>
    <w:rsid w:val="00E3349D"/>
    <w:rsid w:val="00EB1B9A"/>
    <w:rsid w:val="00EF4A70"/>
    <w:rsid w:val="00F5286D"/>
    <w:rsid w:val="00F57AC4"/>
    <w:rsid w:val="00F62C3F"/>
    <w:rsid w:val="00F63C96"/>
    <w:rsid w:val="00FE3A14"/>
    <w:rsid w:val="00FF575C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1640"/>
  <w15:docId w15:val="{76F1D7B6-02A3-4571-BA02-93280313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43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609DB"/>
  </w:style>
  <w:style w:type="character" w:styleId="a4">
    <w:name w:val="Strong"/>
    <w:basedOn w:val="a0"/>
    <w:uiPriority w:val="22"/>
    <w:qFormat/>
    <w:rsid w:val="00B609DB"/>
    <w:rPr>
      <w:b/>
      <w:bCs/>
    </w:rPr>
  </w:style>
  <w:style w:type="paragraph" w:styleId="a5">
    <w:name w:val="Normal (Web)"/>
    <w:basedOn w:val="a"/>
    <w:uiPriority w:val="99"/>
    <w:semiHidden/>
    <w:unhideWhenUsed/>
    <w:rsid w:val="007F5968"/>
    <w:pPr>
      <w:spacing w:before="100" w:beforeAutospacing="1" w:after="119"/>
    </w:pPr>
  </w:style>
  <w:style w:type="table" w:styleId="a6">
    <w:name w:val="Table Grid"/>
    <w:basedOn w:val="a1"/>
    <w:uiPriority w:val="59"/>
    <w:rsid w:val="00AC1F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6E115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E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staromin.kults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8064177" TargetMode="External"/><Relationship Id="rId5" Type="http://schemas.openxmlformats.org/officeDocument/2006/relationships/hyperlink" Target="https://ok.ru/group/647006782095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2017-08-07T08:58:00Z</dcterms:created>
  <dcterms:modified xsi:type="dcterms:W3CDTF">2022-06-30T09:49:00Z</dcterms:modified>
</cp:coreProperties>
</file>