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EAA6B" w14:textId="77777777" w:rsidR="0048216D" w:rsidRPr="0048216D" w:rsidRDefault="0048216D" w:rsidP="00AD67C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ACA42F" w14:textId="77777777" w:rsidR="0048216D" w:rsidRPr="0048216D" w:rsidRDefault="0048216D" w:rsidP="0048216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14:paraId="6C2A4A98" w14:textId="77777777" w:rsidR="008236CB" w:rsidRDefault="000D7FE8" w:rsidP="001836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учреждений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культуры</w:t>
      </w:r>
      <w:r w:rsidR="00B973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216D" w:rsidRPr="00482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3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="00823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</w:t>
      </w:r>
      <w:r w:rsidR="0048216D" w:rsidRPr="00482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Староминский</w:t>
      </w:r>
      <w:r w:rsidR="00482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</w:t>
      </w:r>
      <w:r w:rsidR="003B45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йон </w:t>
      </w:r>
    </w:p>
    <w:p w14:paraId="68238CB1" w14:textId="297E4503" w:rsidR="0048216D" w:rsidRPr="0048216D" w:rsidRDefault="001836C9" w:rsidP="001836C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акции «Читаем Пушкина» 2022 год</w:t>
      </w:r>
    </w:p>
    <w:p w14:paraId="36D9588A" w14:textId="77777777" w:rsidR="0048216D" w:rsidRPr="0048216D" w:rsidRDefault="0048216D" w:rsidP="004821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tbl>
      <w:tblPr>
        <w:tblStyle w:val="1"/>
        <w:tblW w:w="15134" w:type="dxa"/>
        <w:tblLook w:val="04A0" w:firstRow="1" w:lastRow="0" w:firstColumn="1" w:lastColumn="0" w:noHBand="0" w:noVBand="1"/>
      </w:tblPr>
      <w:tblGrid>
        <w:gridCol w:w="959"/>
        <w:gridCol w:w="3969"/>
        <w:gridCol w:w="1271"/>
        <w:gridCol w:w="5108"/>
        <w:gridCol w:w="3827"/>
      </w:tblGrid>
      <w:tr w:rsidR="00873C25" w:rsidRPr="0048216D" w14:paraId="0A37E6EF" w14:textId="77777777" w:rsidTr="008236CB">
        <w:trPr>
          <w:trHeight w:val="670"/>
        </w:trPr>
        <w:tc>
          <w:tcPr>
            <w:tcW w:w="959" w:type="dxa"/>
          </w:tcPr>
          <w:p w14:paraId="4B2671BC" w14:textId="77777777" w:rsidR="00873C25" w:rsidRPr="0048216D" w:rsidRDefault="00873C25" w:rsidP="00823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16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14:paraId="1CE61DB4" w14:textId="77777777" w:rsidR="00873C25" w:rsidRPr="005B6DA4" w:rsidRDefault="00873C25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DA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14:paraId="430E4527" w14:textId="220C4AF4" w:rsidR="00873C25" w:rsidRPr="005B6DA4" w:rsidRDefault="00873C25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157FBCF1" w14:textId="2D7CA680" w:rsidR="00873C25" w:rsidRDefault="00873C25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DA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60801FDF" w14:textId="77777777" w:rsidR="005B6DA4" w:rsidRPr="005B6DA4" w:rsidRDefault="005B6DA4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108" w:type="dxa"/>
          </w:tcPr>
          <w:p w14:paraId="2E53A24D" w14:textId="77777777" w:rsidR="00873C25" w:rsidRPr="005B6DA4" w:rsidRDefault="00873C25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DA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14:paraId="59863A37" w14:textId="77777777" w:rsidR="00873C25" w:rsidRPr="005B6DA4" w:rsidRDefault="00873C25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D742C72" w14:textId="77777777" w:rsidR="00873C25" w:rsidRPr="0048216D" w:rsidRDefault="00873C25" w:rsidP="008236C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21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  <w:p w14:paraId="3CD9CA6F" w14:textId="4CA42CEF" w:rsidR="00873C25" w:rsidRPr="0048216D" w:rsidRDefault="00873C25" w:rsidP="008236CB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</w:p>
        </w:tc>
      </w:tr>
      <w:tr w:rsidR="000C3C73" w:rsidRPr="000C3C73" w14:paraId="6ED6F5DB" w14:textId="77777777" w:rsidTr="008236CB">
        <w:trPr>
          <w:trHeight w:val="991"/>
        </w:trPr>
        <w:tc>
          <w:tcPr>
            <w:tcW w:w="959" w:type="dxa"/>
          </w:tcPr>
          <w:p w14:paraId="1DA313CD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43B6310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«Сказочная эстафета»</w:t>
            </w:r>
          </w:p>
        </w:tc>
        <w:tc>
          <w:tcPr>
            <w:tcW w:w="1271" w:type="dxa"/>
          </w:tcPr>
          <w:p w14:paraId="45540A25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3 июня </w:t>
            </w:r>
          </w:p>
          <w:p w14:paraId="44160329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5108" w:type="dxa"/>
          </w:tcPr>
          <w:p w14:paraId="1B840DF2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  <w:p w14:paraId="3417AC6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ГКОУ КК «Школа интернат» Староминского района</w:t>
            </w:r>
          </w:p>
        </w:tc>
        <w:tc>
          <w:tcPr>
            <w:tcW w:w="3827" w:type="dxa"/>
          </w:tcPr>
          <w:p w14:paraId="401132CF" w14:textId="3809FFE3" w:rsidR="000C3C73" w:rsidRPr="000C3C73" w:rsidRDefault="000D7FE8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Кудряшова Наталья Анатольевна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C73" w:rsidRPr="000C3C73">
              <w:rPr>
                <w:rFonts w:ascii="Times New Roman" w:hAnsi="Times New Roman" w:cs="Times New Roman"/>
                <w:sz w:val="28"/>
                <w:szCs w:val="28"/>
              </w:rPr>
              <w:t>зав. детским сектором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C73" w:rsidRPr="000C3C73">
              <w:rPr>
                <w:rFonts w:ascii="Times New Roman" w:hAnsi="Times New Roman" w:cs="Times New Roman"/>
                <w:sz w:val="28"/>
                <w:szCs w:val="28"/>
              </w:rPr>
              <w:t>886153 57317</w:t>
            </w:r>
          </w:p>
        </w:tc>
      </w:tr>
      <w:tr w:rsidR="000C3C73" w:rsidRPr="000C3C73" w14:paraId="71BE27D4" w14:textId="77777777" w:rsidTr="000D7FE8">
        <w:trPr>
          <w:trHeight w:val="784"/>
        </w:trPr>
        <w:tc>
          <w:tcPr>
            <w:tcW w:w="959" w:type="dxa"/>
          </w:tcPr>
          <w:p w14:paraId="47A2B769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86323D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 "У лукоморья"</w:t>
            </w:r>
          </w:p>
        </w:tc>
        <w:tc>
          <w:tcPr>
            <w:tcW w:w="1271" w:type="dxa"/>
          </w:tcPr>
          <w:p w14:paraId="1E63C4A2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3 июня </w:t>
            </w:r>
          </w:p>
          <w:p w14:paraId="747B2B2D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19.00</w:t>
            </w:r>
          </w:p>
        </w:tc>
        <w:tc>
          <w:tcPr>
            <w:tcW w:w="5108" w:type="dxa"/>
          </w:tcPr>
          <w:p w14:paraId="3434639F" w14:textId="77777777" w:rsidR="000C3C73" w:rsidRDefault="000C3C73" w:rsidP="008236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</w:t>
            </w:r>
            <w:r w:rsidRPr="000C3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«СДК п. Рассвет» </w:t>
            </w:r>
          </w:p>
          <w:p w14:paraId="58DE916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СДК п. Первомайский</w:t>
            </w:r>
          </w:p>
        </w:tc>
        <w:tc>
          <w:tcPr>
            <w:tcW w:w="3827" w:type="dxa"/>
          </w:tcPr>
          <w:p w14:paraId="6D7D9AB9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</w:t>
            </w:r>
          </w:p>
          <w:p w14:paraId="06A597C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 w:rsidR="000D7F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рук</w:t>
            </w:r>
          </w:p>
          <w:p w14:paraId="19BC8EC7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0C3C73" w:rsidRPr="000C3C73" w14:paraId="07988D6D" w14:textId="77777777" w:rsidTr="008236CB">
        <w:trPr>
          <w:trHeight w:val="756"/>
        </w:trPr>
        <w:tc>
          <w:tcPr>
            <w:tcW w:w="959" w:type="dxa"/>
          </w:tcPr>
          <w:p w14:paraId="270AF16B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9DC6405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Конкурсная  программа " на сказочной дорожке" </w:t>
            </w:r>
          </w:p>
        </w:tc>
        <w:tc>
          <w:tcPr>
            <w:tcW w:w="1271" w:type="dxa"/>
          </w:tcPr>
          <w:p w14:paraId="46F5FEF7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3 июня </w:t>
            </w:r>
          </w:p>
          <w:p w14:paraId="664319D4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17.00</w:t>
            </w:r>
          </w:p>
        </w:tc>
        <w:tc>
          <w:tcPr>
            <w:tcW w:w="5108" w:type="dxa"/>
          </w:tcPr>
          <w:p w14:paraId="3742BA86" w14:textId="77777777" w:rsidR="000C3C73" w:rsidRDefault="000C3C73" w:rsidP="008236C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МКУК </w:t>
            </w:r>
            <w:r w:rsidRPr="000C3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«СДК п. Рассвет»</w:t>
            </w:r>
          </w:p>
          <w:p w14:paraId="15FA7EB9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СДК п. Заря</w:t>
            </w:r>
          </w:p>
        </w:tc>
        <w:tc>
          <w:tcPr>
            <w:tcW w:w="3827" w:type="dxa"/>
          </w:tcPr>
          <w:p w14:paraId="45DC431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Рогачева Юлия Юрьевна</w:t>
            </w:r>
          </w:p>
          <w:p w14:paraId="52F12155" w14:textId="77B20EAF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Худ</w:t>
            </w:r>
            <w:r w:rsidR="000D7F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36CB" w:rsidRPr="000C3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0C3C73" w:rsidRPr="000C3C73" w14:paraId="3200889A" w14:textId="77777777" w:rsidTr="000D7FE8">
        <w:trPr>
          <w:trHeight w:val="974"/>
        </w:trPr>
        <w:tc>
          <w:tcPr>
            <w:tcW w:w="959" w:type="dxa"/>
          </w:tcPr>
          <w:p w14:paraId="02765662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0DCA188" w14:textId="77777777" w:rsidR="000C3C73" w:rsidRPr="000C3C73" w:rsidRDefault="000C3C73" w:rsidP="008236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Литературная гостиная </w:t>
            </w:r>
          </w:p>
          <w:p w14:paraId="7B2D8D29" w14:textId="77777777" w:rsidR="000C3C73" w:rsidRPr="000C3C73" w:rsidRDefault="000C3C73" w:rsidP="008236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eastAsia="Calibri" w:hAnsi="Times New Roman" w:cs="Times New Roman"/>
                <w:sz w:val="28"/>
                <w:szCs w:val="28"/>
              </w:rPr>
              <w:t>«А.С. Пушкин великий русский поэт!»</w:t>
            </w:r>
          </w:p>
        </w:tc>
        <w:tc>
          <w:tcPr>
            <w:tcW w:w="1271" w:type="dxa"/>
          </w:tcPr>
          <w:p w14:paraId="1D8D5BED" w14:textId="77777777" w:rsidR="000C3C73" w:rsidRPr="000C3C73" w:rsidRDefault="000C3C73" w:rsidP="008236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eastAsia="Calibri" w:hAnsi="Times New Roman" w:cs="Times New Roman"/>
                <w:sz w:val="28"/>
                <w:szCs w:val="28"/>
              </w:rPr>
              <w:t>4 июня</w:t>
            </w:r>
          </w:p>
          <w:p w14:paraId="530C5AA7" w14:textId="77777777" w:rsidR="000C3C73" w:rsidRPr="000C3C73" w:rsidRDefault="000C3C73" w:rsidP="008236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10. 00</w:t>
            </w:r>
          </w:p>
        </w:tc>
        <w:tc>
          <w:tcPr>
            <w:tcW w:w="5108" w:type="dxa"/>
          </w:tcPr>
          <w:p w14:paraId="1BFEA46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OLE_LINK1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</w:p>
          <w:bookmarkEnd w:id="0"/>
          <w:p w14:paraId="12F657FE" w14:textId="77777777" w:rsidR="000C3C73" w:rsidRPr="000C3C73" w:rsidRDefault="000C3C73" w:rsidP="008236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F9A6AD1" w14:textId="77777777" w:rsidR="000C3C73" w:rsidRPr="000C3C73" w:rsidRDefault="000C3C73" w:rsidP="008236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Иванова Галина Сергеевна, художественный руководитель 88615357321</w:t>
            </w:r>
          </w:p>
        </w:tc>
      </w:tr>
      <w:tr w:rsidR="000C3C73" w:rsidRPr="000C3C73" w14:paraId="58BF34A5" w14:textId="77777777" w:rsidTr="000D7FE8">
        <w:trPr>
          <w:trHeight w:val="994"/>
        </w:trPr>
        <w:tc>
          <w:tcPr>
            <w:tcW w:w="959" w:type="dxa"/>
          </w:tcPr>
          <w:p w14:paraId="59854A05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97585F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</w:p>
          <w:p w14:paraId="5CA25BD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«Мои любимые сказки»</w:t>
            </w:r>
          </w:p>
        </w:tc>
        <w:tc>
          <w:tcPr>
            <w:tcW w:w="1271" w:type="dxa"/>
          </w:tcPr>
          <w:p w14:paraId="5BAAC0B1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  <w:p w14:paraId="40AF21DD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5108" w:type="dxa"/>
          </w:tcPr>
          <w:p w14:paraId="19B2F3C7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</w:p>
        </w:tc>
        <w:tc>
          <w:tcPr>
            <w:tcW w:w="3827" w:type="dxa"/>
          </w:tcPr>
          <w:p w14:paraId="742F6193" w14:textId="4A97BAF8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Федорченко Татьяна Владимировна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7FE8">
              <w:rPr>
                <w:rFonts w:ascii="Times New Roman" w:hAnsi="Times New Roman" w:cs="Times New Roman"/>
                <w:sz w:val="28"/>
                <w:szCs w:val="28"/>
              </w:rPr>
              <w:t>Зав сектором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88615357312</w:t>
            </w:r>
          </w:p>
        </w:tc>
      </w:tr>
      <w:tr w:rsidR="000C3C73" w:rsidRPr="000C3C73" w14:paraId="0ADCF16D" w14:textId="77777777" w:rsidTr="008236CB">
        <w:trPr>
          <w:trHeight w:val="932"/>
        </w:trPr>
        <w:tc>
          <w:tcPr>
            <w:tcW w:w="959" w:type="dxa"/>
          </w:tcPr>
          <w:p w14:paraId="3A537BAD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FBC7E9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Час любителя сказочного жанра</w:t>
            </w:r>
            <w:r w:rsidR="000D7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«Что за прелесть эти сказки»</w:t>
            </w:r>
          </w:p>
        </w:tc>
        <w:tc>
          <w:tcPr>
            <w:tcW w:w="1271" w:type="dxa"/>
          </w:tcPr>
          <w:p w14:paraId="6D51C338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  <w:p w14:paraId="74BB1D0C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108" w:type="dxa"/>
          </w:tcPr>
          <w:p w14:paraId="4956502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0F4E5060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Ул. Кирова,43</w:t>
            </w:r>
          </w:p>
        </w:tc>
        <w:tc>
          <w:tcPr>
            <w:tcW w:w="3827" w:type="dxa"/>
          </w:tcPr>
          <w:p w14:paraId="4A6E22A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Бондарь Екатерина Владимировна</w:t>
            </w:r>
          </w:p>
          <w:p w14:paraId="5C4CD6E5" w14:textId="4F47B490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proofErr w:type="gram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отделом 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89384126981</w:t>
            </w:r>
            <w:proofErr w:type="gramEnd"/>
          </w:p>
        </w:tc>
      </w:tr>
      <w:tr w:rsidR="000C3C73" w:rsidRPr="000C3C73" w14:paraId="67DA69D2" w14:textId="77777777" w:rsidTr="008236CB">
        <w:trPr>
          <w:trHeight w:val="983"/>
        </w:trPr>
        <w:tc>
          <w:tcPr>
            <w:tcW w:w="959" w:type="dxa"/>
          </w:tcPr>
          <w:p w14:paraId="59269B18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918BFE9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 «Я помню чудное мгновение»</w:t>
            </w:r>
          </w:p>
        </w:tc>
        <w:tc>
          <w:tcPr>
            <w:tcW w:w="1271" w:type="dxa"/>
          </w:tcPr>
          <w:p w14:paraId="05871F78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4 июня</w:t>
            </w:r>
          </w:p>
          <w:p w14:paraId="2BCEFF8F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15.00 </w:t>
            </w:r>
          </w:p>
        </w:tc>
        <w:tc>
          <w:tcPr>
            <w:tcW w:w="5108" w:type="dxa"/>
          </w:tcPr>
          <w:p w14:paraId="3F2ED6EF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</w:tc>
        <w:tc>
          <w:tcPr>
            <w:tcW w:w="3827" w:type="dxa"/>
          </w:tcPr>
          <w:p w14:paraId="02F85B54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Улыбин Олег Евгеньевич,</w:t>
            </w:r>
          </w:p>
          <w:p w14:paraId="4C049BD0" w14:textId="3D4ADB1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режиссёр,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88615353613</w:t>
            </w:r>
          </w:p>
        </w:tc>
      </w:tr>
      <w:tr w:rsidR="000C3C73" w:rsidRPr="000C3C73" w14:paraId="6EF9DDAE" w14:textId="77777777" w:rsidTr="000D7FE8">
        <w:trPr>
          <w:trHeight w:val="1001"/>
        </w:trPr>
        <w:tc>
          <w:tcPr>
            <w:tcW w:w="959" w:type="dxa"/>
          </w:tcPr>
          <w:p w14:paraId="411A8417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14A484A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Познавательный видеоролик</w:t>
            </w:r>
          </w:p>
          <w:p w14:paraId="09C401DF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«Рассказ о Пушкине»</w:t>
            </w:r>
          </w:p>
        </w:tc>
        <w:tc>
          <w:tcPr>
            <w:tcW w:w="1271" w:type="dxa"/>
          </w:tcPr>
          <w:p w14:paraId="3F888A53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</w:tc>
        <w:tc>
          <w:tcPr>
            <w:tcW w:w="5108" w:type="dxa"/>
          </w:tcPr>
          <w:p w14:paraId="742F6279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https://ok.ru/profile/590186931461</w:t>
            </w:r>
          </w:p>
        </w:tc>
        <w:tc>
          <w:tcPr>
            <w:tcW w:w="3827" w:type="dxa"/>
          </w:tcPr>
          <w:p w14:paraId="655E5543" w14:textId="1D51FE90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Прус Михаил Петрович</w:t>
            </w:r>
            <w:r w:rsidR="000D7FE8">
              <w:rPr>
                <w:rFonts w:ascii="Times New Roman" w:hAnsi="Times New Roman" w:cs="Times New Roman"/>
                <w:sz w:val="28"/>
                <w:szCs w:val="28"/>
              </w:rPr>
              <w:t xml:space="preserve"> артист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88615357312</w:t>
            </w:r>
          </w:p>
        </w:tc>
      </w:tr>
      <w:tr w:rsidR="000C3C73" w:rsidRPr="000C3C73" w14:paraId="301504CC" w14:textId="77777777" w:rsidTr="000D7FE8">
        <w:trPr>
          <w:trHeight w:val="859"/>
        </w:trPr>
        <w:tc>
          <w:tcPr>
            <w:tcW w:w="959" w:type="dxa"/>
          </w:tcPr>
          <w:p w14:paraId="02BA3D19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DC69650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Викторина «У лукоморья»</w:t>
            </w:r>
          </w:p>
        </w:tc>
        <w:tc>
          <w:tcPr>
            <w:tcW w:w="1271" w:type="dxa"/>
          </w:tcPr>
          <w:p w14:paraId="068157A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  <w:p w14:paraId="2B0D65CF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5108" w:type="dxa"/>
          </w:tcPr>
          <w:p w14:paraId="3C07877F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Выставочный комплекс «Атамань»   МБУК «СДК Театр кукол» Выставочный комплекс «Атамань»</w:t>
            </w:r>
          </w:p>
        </w:tc>
        <w:tc>
          <w:tcPr>
            <w:tcW w:w="3827" w:type="dxa"/>
          </w:tcPr>
          <w:p w14:paraId="07E5F00D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Гринько Марина Алексеевна</w:t>
            </w:r>
          </w:p>
          <w:p w14:paraId="1B36DF31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Худ рук</w:t>
            </w:r>
          </w:p>
          <w:p w14:paraId="231D24AF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88615357311</w:t>
            </w:r>
          </w:p>
        </w:tc>
      </w:tr>
      <w:tr w:rsidR="000C3C73" w:rsidRPr="000C3C73" w14:paraId="65B784B6" w14:textId="77777777" w:rsidTr="000D7FE8">
        <w:trPr>
          <w:trHeight w:val="1016"/>
        </w:trPr>
        <w:tc>
          <w:tcPr>
            <w:tcW w:w="959" w:type="dxa"/>
          </w:tcPr>
          <w:p w14:paraId="3165DAEE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B8CA79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Литературный портрет «Поэзии чудесный гений»</w:t>
            </w:r>
          </w:p>
        </w:tc>
        <w:tc>
          <w:tcPr>
            <w:tcW w:w="1271" w:type="dxa"/>
          </w:tcPr>
          <w:p w14:paraId="4E0712FE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5 июня</w:t>
            </w:r>
          </w:p>
          <w:p w14:paraId="75628B5C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5108" w:type="dxa"/>
          </w:tcPr>
          <w:p w14:paraId="60893A3D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 «Канеловская ПБ»</w:t>
            </w:r>
          </w:p>
          <w:p w14:paraId="0B8C183F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Ул. Ленина,106</w:t>
            </w:r>
          </w:p>
          <w:p w14:paraId="188AD373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139E94A" w14:textId="44702541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Побегайло</w:t>
            </w:r>
            <w:proofErr w:type="spellEnd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Викторовна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8 9094972023</w:t>
            </w:r>
          </w:p>
        </w:tc>
      </w:tr>
      <w:tr w:rsidR="000C3C73" w:rsidRPr="000C3C73" w14:paraId="7874F816" w14:textId="77777777" w:rsidTr="000D7FE8">
        <w:trPr>
          <w:trHeight w:val="1378"/>
        </w:trPr>
        <w:tc>
          <w:tcPr>
            <w:tcW w:w="959" w:type="dxa"/>
          </w:tcPr>
          <w:p w14:paraId="4C6B293C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619CAF2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Статья «Сказки А.С.Пушкина»</w:t>
            </w:r>
          </w:p>
        </w:tc>
        <w:tc>
          <w:tcPr>
            <w:tcW w:w="1271" w:type="dxa"/>
          </w:tcPr>
          <w:p w14:paraId="668B922F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137400F9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14:paraId="64561983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МБУК "Староминский историко-краеведческий музей</w:t>
            </w:r>
          </w:p>
        </w:tc>
        <w:tc>
          <w:tcPr>
            <w:tcW w:w="3827" w:type="dxa"/>
          </w:tcPr>
          <w:p w14:paraId="561D9440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Егорова Светлана Николаевна</w:t>
            </w:r>
          </w:p>
          <w:p w14:paraId="47CD3709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Научный сотрудник</w:t>
            </w:r>
          </w:p>
          <w:p w14:paraId="26C541A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88615343363</w:t>
            </w:r>
          </w:p>
        </w:tc>
      </w:tr>
      <w:tr w:rsidR="000C3C73" w:rsidRPr="000C3C73" w14:paraId="712E95E3" w14:textId="77777777" w:rsidTr="000D7FE8">
        <w:trPr>
          <w:trHeight w:val="770"/>
        </w:trPr>
        <w:tc>
          <w:tcPr>
            <w:tcW w:w="959" w:type="dxa"/>
          </w:tcPr>
          <w:p w14:paraId="3A5E6252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1EEC73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Поэтический альманах</w:t>
            </w:r>
          </w:p>
          <w:p w14:paraId="505D8A9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«Солнце русской поэзии»</w:t>
            </w:r>
          </w:p>
        </w:tc>
        <w:tc>
          <w:tcPr>
            <w:tcW w:w="1271" w:type="dxa"/>
          </w:tcPr>
          <w:p w14:paraId="2F9B3F4A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71D7D1B2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14:paraId="7F94955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 ф.№ 3</w:t>
            </w:r>
          </w:p>
          <w:p w14:paraId="02333329" w14:textId="77777777" w:rsidR="000C3C73" w:rsidRPr="000C3C73" w:rsidRDefault="008236CB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C3C73" w:rsidRPr="000C3C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https://ok.ru/profile/571642032766/statuses</w:t>
              </w:r>
            </w:hyperlink>
          </w:p>
        </w:tc>
        <w:tc>
          <w:tcPr>
            <w:tcW w:w="3827" w:type="dxa"/>
          </w:tcPr>
          <w:p w14:paraId="013E50B0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Дудченко Оксана Геннадьевна</w:t>
            </w:r>
          </w:p>
          <w:p w14:paraId="4EAA2A8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89628571553</w:t>
            </w:r>
          </w:p>
        </w:tc>
      </w:tr>
      <w:tr w:rsidR="000C3C73" w:rsidRPr="000C3C73" w14:paraId="26BA56DF" w14:textId="77777777" w:rsidTr="000D7FE8">
        <w:trPr>
          <w:trHeight w:val="770"/>
        </w:trPr>
        <w:tc>
          <w:tcPr>
            <w:tcW w:w="959" w:type="dxa"/>
          </w:tcPr>
          <w:p w14:paraId="2339278B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62AEBF8F" w14:textId="77777777" w:rsidR="000C3C73" w:rsidRPr="000C3C73" w:rsidRDefault="000C3C73" w:rsidP="008236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</w:t>
            </w:r>
            <w:r w:rsidRPr="000C3C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икторина </w:t>
            </w:r>
          </w:p>
          <w:p w14:paraId="64F7B666" w14:textId="77777777" w:rsidR="000C3C73" w:rsidRPr="000C3C73" w:rsidRDefault="000C3C73" w:rsidP="008236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eastAsia="Calibri" w:hAnsi="Times New Roman" w:cs="Times New Roman"/>
                <w:sz w:val="28"/>
                <w:szCs w:val="28"/>
              </w:rPr>
              <w:t>по сказкам Пушкина</w:t>
            </w:r>
          </w:p>
          <w:p w14:paraId="0E1D6503" w14:textId="77777777" w:rsidR="000C3C73" w:rsidRPr="000C3C73" w:rsidRDefault="000C3C73" w:rsidP="008236C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eastAsia="Calibri" w:hAnsi="Times New Roman" w:cs="Times New Roman"/>
                <w:sz w:val="28"/>
                <w:szCs w:val="28"/>
              </w:rPr>
              <w:t>«Тайны старого сундучка!»</w:t>
            </w:r>
          </w:p>
        </w:tc>
        <w:tc>
          <w:tcPr>
            <w:tcW w:w="1271" w:type="dxa"/>
          </w:tcPr>
          <w:p w14:paraId="18B8E48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0823F0FA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069C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14:paraId="6D47EC82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instrText xml:space="preserve"> LINK Word.Document.12 "F:\\2022 год\\Планы 22 год\\план пушкин.docx" "OLE_LINK1" \a \r  \* MERGEFORMAT </w:instrTex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https://ok.ru/profile/580083472071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3827" w:type="dxa"/>
          </w:tcPr>
          <w:p w14:paraId="7C60C033" w14:textId="3FDDF90F" w:rsidR="000C3C73" w:rsidRPr="008236CB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Назаренко Татьяна Георгиевна,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Заведующая  сектором</w:t>
            </w:r>
            <w:proofErr w:type="gramEnd"/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89284012503</w:t>
            </w:r>
          </w:p>
        </w:tc>
      </w:tr>
      <w:tr w:rsidR="000C3C73" w:rsidRPr="000C3C73" w14:paraId="66743DC7" w14:textId="77777777" w:rsidTr="000D7FE8">
        <w:trPr>
          <w:trHeight w:val="786"/>
        </w:trPr>
        <w:tc>
          <w:tcPr>
            <w:tcW w:w="959" w:type="dxa"/>
          </w:tcPr>
          <w:p w14:paraId="55A363AE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833ECAA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программа «Пушкинский день» </w:t>
            </w:r>
          </w:p>
        </w:tc>
        <w:tc>
          <w:tcPr>
            <w:tcW w:w="1271" w:type="dxa"/>
          </w:tcPr>
          <w:p w14:paraId="7B0B2985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5108" w:type="dxa"/>
          </w:tcPr>
          <w:p w14:paraId="7644C594" w14:textId="77777777" w:rsidR="000C3C73" w:rsidRPr="000C3C73" w:rsidRDefault="008236CB" w:rsidP="008236CB">
            <w:pPr>
              <w:contextualSpacing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6" w:history="1">
              <w:r w:rsidR="000C3C73" w:rsidRPr="000C3C73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https://star-rdks.kulturu.ru/</w:t>
              </w:r>
            </w:hyperlink>
          </w:p>
          <w:p w14:paraId="475CBF1E" w14:textId="77777777" w:rsidR="000C3C73" w:rsidRPr="000C3C73" w:rsidRDefault="008236CB" w:rsidP="008236CB">
            <w:pPr>
              <w:contextualSpacing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7" w:history="1">
              <w:r w:rsidR="000C3C73" w:rsidRPr="000C3C73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https://ok.ru/stardks</w:t>
              </w:r>
            </w:hyperlink>
          </w:p>
          <w:p w14:paraId="4C1CC195" w14:textId="77777777" w:rsidR="000C3C73" w:rsidRPr="000C3C73" w:rsidRDefault="008236CB" w:rsidP="008236CB">
            <w:pPr>
              <w:contextualSpacing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hyperlink r:id="rId8" w:history="1">
              <w:r w:rsidR="000C3C73" w:rsidRPr="000C3C73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https://vk.com/stardks</w:t>
              </w:r>
            </w:hyperlink>
          </w:p>
          <w:p w14:paraId="063B4940" w14:textId="77777777" w:rsidR="000C3C73" w:rsidRPr="000C3C73" w:rsidRDefault="008236CB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0C3C73" w:rsidRPr="000C3C73">
                <w:rPr>
                  <w:rFonts w:ascii="Times New Roman" w:hAnsi="Times New Roman" w:cs="Times New Roman"/>
                  <w:color w:val="0070C0"/>
                  <w:sz w:val="28"/>
                  <w:szCs w:val="28"/>
                  <w:u w:val="single"/>
                </w:rPr>
                <w:t>https://www.youtube.com/</w:t>
              </w:r>
            </w:hyperlink>
          </w:p>
        </w:tc>
        <w:tc>
          <w:tcPr>
            <w:tcW w:w="3827" w:type="dxa"/>
          </w:tcPr>
          <w:p w14:paraId="2B75C0B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Красильникова Анастасия Николаевна детский сектор</w:t>
            </w:r>
          </w:p>
          <w:p w14:paraId="5F6FFE1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88615355167 </w:t>
            </w:r>
          </w:p>
        </w:tc>
      </w:tr>
      <w:tr w:rsidR="000C3C73" w:rsidRPr="000C3C73" w14:paraId="0B07FA12" w14:textId="77777777" w:rsidTr="000D7FE8">
        <w:trPr>
          <w:trHeight w:val="840"/>
        </w:trPr>
        <w:tc>
          <w:tcPr>
            <w:tcW w:w="959" w:type="dxa"/>
          </w:tcPr>
          <w:p w14:paraId="1472F1AF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8AE79C1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Литературный видео обзор</w:t>
            </w:r>
            <w:r w:rsidR="000D7F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«Женские образы в творчестве Пушкина»</w:t>
            </w:r>
          </w:p>
        </w:tc>
        <w:tc>
          <w:tcPr>
            <w:tcW w:w="1271" w:type="dxa"/>
          </w:tcPr>
          <w:p w14:paraId="788196E9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1E875285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75851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14:paraId="5F80B0B4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МКУК «МЦБ ИМ И.Ф. ВАРАВВЫ»</w:t>
            </w:r>
          </w:p>
          <w:p w14:paraId="6707DD4D" w14:textId="77777777" w:rsidR="000C3C73" w:rsidRPr="000C3C73" w:rsidRDefault="008236CB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0C3C73" w:rsidRPr="000C3C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https://ok.ru/profile/570133185621</w:t>
              </w:r>
            </w:hyperlink>
          </w:p>
          <w:p w14:paraId="33C1D31A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CC5726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Огиенко Татьяна Николаевна</w:t>
            </w:r>
          </w:p>
          <w:p w14:paraId="13382A51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Зав отделом обслуживания </w:t>
            </w:r>
          </w:p>
          <w:p w14:paraId="6CBC3346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8861 535 57 70</w:t>
            </w:r>
          </w:p>
        </w:tc>
      </w:tr>
      <w:tr w:rsidR="000C3C73" w:rsidRPr="000C3C73" w14:paraId="5F75C81F" w14:textId="77777777" w:rsidTr="000D7FE8">
        <w:trPr>
          <w:trHeight w:val="1378"/>
        </w:trPr>
        <w:tc>
          <w:tcPr>
            <w:tcW w:w="959" w:type="dxa"/>
          </w:tcPr>
          <w:p w14:paraId="4C113EE8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4CA7373A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Тематический лекторий «По страницам произведений Александра Сергеевича Пушкина»</w:t>
            </w:r>
          </w:p>
        </w:tc>
        <w:tc>
          <w:tcPr>
            <w:tcW w:w="1271" w:type="dxa"/>
          </w:tcPr>
          <w:p w14:paraId="45FE89F5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50FF4655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14:paraId="6C3A0BE9" w14:textId="77777777" w:rsidR="000C3C73" w:rsidRPr="000C3C73" w:rsidRDefault="008236CB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tgtFrame="_blank" w:history="1">
              <w:r w:rsidR="000C3C73" w:rsidRPr="000C3C73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https://vk.com/starpobeda</w:t>
              </w:r>
            </w:hyperlink>
            <w:r w:rsidR="000C3C73" w:rsidRPr="000C3C73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br/>
            </w:r>
            <w:hyperlink r:id="rId12" w:tgtFrame="_blank" w:history="1">
              <w:r w:rsidR="000C3C73" w:rsidRPr="000C3C73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https://ok.ru/group/53030057672852</w:t>
              </w:r>
            </w:hyperlink>
          </w:p>
        </w:tc>
        <w:tc>
          <w:tcPr>
            <w:tcW w:w="3827" w:type="dxa"/>
          </w:tcPr>
          <w:p w14:paraId="09E7CC1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Кононенко Наталья Викторовна </w:t>
            </w:r>
          </w:p>
          <w:p w14:paraId="1C8DCF00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14:paraId="074AE66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88615342688</w:t>
            </w:r>
          </w:p>
        </w:tc>
      </w:tr>
      <w:tr w:rsidR="000C3C73" w:rsidRPr="000C3C73" w14:paraId="5B8998CE" w14:textId="77777777" w:rsidTr="000D7FE8">
        <w:trPr>
          <w:trHeight w:val="841"/>
        </w:trPr>
        <w:tc>
          <w:tcPr>
            <w:tcW w:w="959" w:type="dxa"/>
          </w:tcPr>
          <w:p w14:paraId="448B2AC6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9F4BBC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Игра -викторина</w:t>
            </w:r>
          </w:p>
          <w:p w14:paraId="2CD4B6EF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«Сказок мудрые уроки»</w:t>
            </w:r>
          </w:p>
        </w:tc>
        <w:tc>
          <w:tcPr>
            <w:tcW w:w="1271" w:type="dxa"/>
          </w:tcPr>
          <w:p w14:paraId="777AA90A" w14:textId="77777777" w:rsidR="000C3C73" w:rsidRPr="000C3C73" w:rsidRDefault="000C3C73" w:rsidP="008236C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37B3EA02" w14:textId="77777777" w:rsidR="000C3C73" w:rsidRPr="000C3C73" w:rsidRDefault="000C3C73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8" w:type="dxa"/>
          </w:tcPr>
          <w:p w14:paraId="0C250E7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детская библиотека </w:t>
            </w:r>
          </w:p>
          <w:p w14:paraId="04A9C15B" w14:textId="77777777" w:rsidR="000C3C73" w:rsidRPr="000C3C73" w:rsidRDefault="008236CB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C3C73" w:rsidRPr="000C3C7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https://ok.ru/profile/570133185621</w:t>
              </w:r>
            </w:hyperlink>
          </w:p>
          <w:p w14:paraId="7F6B81C4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A5E47D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  <w:p w14:paraId="5E180BCD" w14:textId="481A034B" w:rsidR="000C3C73" w:rsidRPr="000C3C73" w:rsidRDefault="008236CB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C3C73" w:rsidRPr="000C3C73">
              <w:rPr>
                <w:rFonts w:ascii="Times New Roman" w:hAnsi="Times New Roman" w:cs="Times New Roman"/>
                <w:sz w:val="28"/>
                <w:szCs w:val="28"/>
              </w:rPr>
              <w:t>аведующая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C73" w:rsidRPr="000C3C73">
              <w:rPr>
                <w:rFonts w:ascii="Times New Roman" w:hAnsi="Times New Roman" w:cs="Times New Roman"/>
                <w:sz w:val="28"/>
                <w:szCs w:val="28"/>
              </w:rPr>
              <w:t>89280365074</w:t>
            </w:r>
          </w:p>
        </w:tc>
      </w:tr>
      <w:tr w:rsidR="000C3C73" w:rsidRPr="000C3C73" w14:paraId="47D9E977" w14:textId="77777777" w:rsidTr="000D7FE8">
        <w:tc>
          <w:tcPr>
            <w:tcW w:w="959" w:type="dxa"/>
          </w:tcPr>
          <w:p w14:paraId="48B7EECD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35111C0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Акция "Читаем Пушкина в сквере"</w:t>
            </w:r>
          </w:p>
        </w:tc>
        <w:tc>
          <w:tcPr>
            <w:tcW w:w="1271" w:type="dxa"/>
          </w:tcPr>
          <w:p w14:paraId="6822E670" w14:textId="77777777" w:rsidR="000C3C73" w:rsidRPr="000C3C73" w:rsidRDefault="000C3C73" w:rsidP="008236C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1DEF41EA" w14:textId="77777777" w:rsidR="000C3C73" w:rsidRPr="000C3C73" w:rsidRDefault="000C3C73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108" w:type="dxa"/>
          </w:tcPr>
          <w:p w14:paraId="7EC05EB5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МБУК «АКБ№1»</w:t>
            </w:r>
          </w:p>
          <w:p w14:paraId="34FE4881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МБУК «Парк 30-летия Победы»</w:t>
            </w:r>
          </w:p>
        </w:tc>
        <w:tc>
          <w:tcPr>
            <w:tcW w:w="3827" w:type="dxa"/>
          </w:tcPr>
          <w:p w14:paraId="1A30555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Сергань</w:t>
            </w:r>
            <w:proofErr w:type="spellEnd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Арина Владимировна </w:t>
            </w:r>
          </w:p>
          <w:p w14:paraId="0924122C" w14:textId="18880901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Худ  рук</w:t>
            </w:r>
            <w:proofErr w:type="gramEnd"/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88615356517</w:t>
            </w:r>
          </w:p>
        </w:tc>
      </w:tr>
      <w:tr w:rsidR="000C3C73" w:rsidRPr="000C3C73" w14:paraId="391AE7A5" w14:textId="77777777" w:rsidTr="000D7FE8">
        <w:tc>
          <w:tcPr>
            <w:tcW w:w="959" w:type="dxa"/>
          </w:tcPr>
          <w:p w14:paraId="0DDE5F03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26EFB555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14:paraId="550C3D0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«Поэт на все времена»</w:t>
            </w:r>
          </w:p>
          <w:p w14:paraId="518EAD8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69A50344" w14:textId="77777777" w:rsidR="000C3C73" w:rsidRPr="000C3C73" w:rsidRDefault="000C3C73" w:rsidP="008236C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7A7B2A01" w14:textId="77777777" w:rsidR="000C3C73" w:rsidRPr="000C3C73" w:rsidRDefault="000C3C73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108" w:type="dxa"/>
          </w:tcPr>
          <w:p w14:paraId="6207748D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530F3FBB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филиал № 1</w:t>
            </w:r>
          </w:p>
        </w:tc>
        <w:tc>
          <w:tcPr>
            <w:tcW w:w="3827" w:type="dxa"/>
          </w:tcPr>
          <w:p w14:paraId="0B0CC21A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Фролова Оксана Александровна</w:t>
            </w:r>
          </w:p>
          <w:p w14:paraId="3DE5EF52" w14:textId="560264AB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Зав. </w:t>
            </w:r>
            <w:r w:rsidR="008236CB" w:rsidRPr="000C3C7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илиалом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89385272637</w:t>
            </w:r>
          </w:p>
        </w:tc>
      </w:tr>
      <w:tr w:rsidR="000C3C73" w:rsidRPr="000C3C73" w14:paraId="70C7CEE9" w14:textId="77777777" w:rsidTr="000D7FE8">
        <w:tc>
          <w:tcPr>
            <w:tcW w:w="959" w:type="dxa"/>
          </w:tcPr>
          <w:p w14:paraId="58356A06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431542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  <w:p w14:paraId="43762C31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«Пушкин на всегда»</w:t>
            </w:r>
          </w:p>
          <w:p w14:paraId="278A2D5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7AFA3EC4" w14:textId="77777777" w:rsidR="000C3C73" w:rsidRPr="000C3C73" w:rsidRDefault="000C3C73" w:rsidP="008236C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6D46CF13" w14:textId="77777777" w:rsidR="000C3C73" w:rsidRPr="000C3C73" w:rsidRDefault="000C3C73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5108" w:type="dxa"/>
          </w:tcPr>
          <w:p w14:paraId="5082FF11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МКУК «Староминская ПБ»</w:t>
            </w:r>
          </w:p>
          <w:p w14:paraId="4C80100F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филиал № 2</w:t>
            </w:r>
          </w:p>
        </w:tc>
        <w:tc>
          <w:tcPr>
            <w:tcW w:w="3827" w:type="dxa"/>
          </w:tcPr>
          <w:p w14:paraId="67F4E3F7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Дыкун</w:t>
            </w:r>
            <w:proofErr w:type="spellEnd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  <w:p w14:paraId="3009FBBD" w14:textId="02B2CF61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Зав. филиалом</w:t>
            </w:r>
          </w:p>
          <w:p w14:paraId="0A0B5BA7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89282470612</w:t>
            </w:r>
          </w:p>
        </w:tc>
      </w:tr>
      <w:tr w:rsidR="000C3C73" w:rsidRPr="000C3C73" w14:paraId="6565BDEA" w14:textId="77777777" w:rsidTr="000D7FE8">
        <w:tc>
          <w:tcPr>
            <w:tcW w:w="959" w:type="dxa"/>
          </w:tcPr>
          <w:p w14:paraId="3C59B828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8FAA594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Литературная игра «Позволь душе моей открыться»</w:t>
            </w:r>
          </w:p>
          <w:p w14:paraId="22AF10CF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</w:tcPr>
          <w:p w14:paraId="31249A36" w14:textId="77777777" w:rsidR="000C3C73" w:rsidRPr="000C3C73" w:rsidRDefault="000C3C73" w:rsidP="008236C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643CC841" w14:textId="77777777" w:rsidR="000C3C73" w:rsidRPr="000C3C73" w:rsidRDefault="000C3C73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108" w:type="dxa"/>
          </w:tcPr>
          <w:p w14:paraId="0ADB6020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1D035E6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Ст. </w:t>
            </w:r>
            <w:proofErr w:type="spell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Новоясенская</w:t>
            </w:r>
            <w:proofErr w:type="spellEnd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, пер. Мира,6А</w:t>
            </w:r>
          </w:p>
          <w:p w14:paraId="254A5B4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09CB146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Ковальчук Наталья Александровна</w:t>
            </w:r>
          </w:p>
          <w:p w14:paraId="4FF0D69A" w14:textId="5A866901" w:rsidR="000C3C73" w:rsidRPr="000C3C73" w:rsidRDefault="008236CB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C3C73" w:rsidRPr="000C3C73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3C73" w:rsidRPr="000C3C73">
              <w:rPr>
                <w:rFonts w:ascii="Times New Roman" w:hAnsi="Times New Roman" w:cs="Times New Roman"/>
                <w:sz w:val="28"/>
                <w:szCs w:val="28"/>
              </w:rPr>
              <w:t>8861 5351702</w:t>
            </w:r>
          </w:p>
        </w:tc>
      </w:tr>
      <w:tr w:rsidR="000C3C73" w:rsidRPr="000C3C73" w14:paraId="3E929134" w14:textId="77777777" w:rsidTr="000D7FE8">
        <w:tc>
          <w:tcPr>
            <w:tcW w:w="959" w:type="dxa"/>
          </w:tcPr>
          <w:p w14:paraId="0B33B066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5902EC3B" w14:textId="77777777" w:rsidR="000C3C73" w:rsidRPr="000C3C73" w:rsidRDefault="000D7FE8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Литературное </w:t>
            </w:r>
            <w:r w:rsidR="000C3C73" w:rsidRPr="000C3C73">
              <w:rPr>
                <w:rFonts w:ascii="Times New Roman" w:hAnsi="Times New Roman" w:cs="Times New Roman"/>
                <w:sz w:val="28"/>
                <w:szCs w:val="28"/>
              </w:rPr>
              <w:t>путешествие</w:t>
            </w:r>
          </w:p>
          <w:p w14:paraId="602D6F9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«Я славой был обязан ей, а может быть и вдохновеньем»</w:t>
            </w:r>
          </w:p>
        </w:tc>
        <w:tc>
          <w:tcPr>
            <w:tcW w:w="1271" w:type="dxa"/>
          </w:tcPr>
          <w:p w14:paraId="4A1F0418" w14:textId="77777777" w:rsidR="000C3C73" w:rsidRPr="000C3C73" w:rsidRDefault="000C3C73" w:rsidP="008236C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22ECD973" w14:textId="77777777" w:rsidR="000C3C73" w:rsidRPr="000C3C73" w:rsidRDefault="000C3C73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5108" w:type="dxa"/>
          </w:tcPr>
          <w:p w14:paraId="735EC440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159BC34A" w14:textId="14AA528C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14:paraId="139FA110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DF2989C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Быкова Наталья Алексеевна</w:t>
            </w:r>
          </w:p>
          <w:p w14:paraId="0ED5828D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2FFE01AA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8861535 32 05</w:t>
            </w:r>
          </w:p>
        </w:tc>
      </w:tr>
      <w:tr w:rsidR="000C3C73" w:rsidRPr="000C3C73" w14:paraId="1971CF5C" w14:textId="77777777" w:rsidTr="000D7FE8">
        <w:tc>
          <w:tcPr>
            <w:tcW w:w="959" w:type="dxa"/>
          </w:tcPr>
          <w:p w14:paraId="17D94572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549D9D2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Игровая программа «Он-наш поэт, 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-наша слава»</w:t>
            </w:r>
          </w:p>
        </w:tc>
        <w:tc>
          <w:tcPr>
            <w:tcW w:w="1271" w:type="dxa"/>
          </w:tcPr>
          <w:p w14:paraId="7D35F1A0" w14:textId="77777777" w:rsidR="000C3C73" w:rsidRPr="000C3C73" w:rsidRDefault="000C3C73" w:rsidP="008236C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19838B00" w14:textId="77777777" w:rsidR="000C3C73" w:rsidRPr="000C3C73" w:rsidRDefault="000C3C73" w:rsidP="008236C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5108" w:type="dxa"/>
          </w:tcPr>
          <w:p w14:paraId="66784CD9" w14:textId="77777777" w:rsidR="000C3C73" w:rsidRPr="000C3C73" w:rsidRDefault="000C3C73" w:rsidP="008236CB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</w:tc>
        <w:tc>
          <w:tcPr>
            <w:tcW w:w="3827" w:type="dxa"/>
          </w:tcPr>
          <w:p w14:paraId="30291679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Игнаткина</w:t>
            </w:r>
            <w:proofErr w:type="spellEnd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Викторовна, зав. сектора</w:t>
            </w:r>
          </w:p>
          <w:p w14:paraId="334FDA2D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886153536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C3C73" w:rsidRPr="000C3C73" w14:paraId="71DD099F" w14:textId="77777777" w:rsidTr="000D7FE8">
        <w:trPr>
          <w:trHeight w:val="983"/>
        </w:trPr>
        <w:tc>
          <w:tcPr>
            <w:tcW w:w="959" w:type="dxa"/>
          </w:tcPr>
          <w:p w14:paraId="3E2CBC30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047D4C88" w14:textId="7D85E4E0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Пушкинская гостиная</w:t>
            </w:r>
            <w:r w:rsidR="008236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«Следы исчезнут поколений, но жив талант, бессмертный гений!</w:t>
            </w:r>
          </w:p>
        </w:tc>
        <w:tc>
          <w:tcPr>
            <w:tcW w:w="1271" w:type="dxa"/>
          </w:tcPr>
          <w:p w14:paraId="55EDBC58" w14:textId="77777777" w:rsidR="000C3C73" w:rsidRPr="000C3C73" w:rsidRDefault="000C3C73" w:rsidP="008236C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1C5F6BFD" w14:textId="77777777" w:rsidR="000C3C73" w:rsidRPr="000C3C73" w:rsidRDefault="000C3C73" w:rsidP="008236CB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5108" w:type="dxa"/>
          </w:tcPr>
          <w:p w14:paraId="13BE9198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МКУК «МЦБ ИМ И.Ф. ВАРАВВЫ»</w:t>
            </w:r>
          </w:p>
          <w:p w14:paraId="10E42F0A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в Староминском механико-технологическом техникуме</w:t>
            </w:r>
          </w:p>
          <w:p w14:paraId="1CED5CAA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Ул Б.Садовая,111</w:t>
            </w:r>
          </w:p>
        </w:tc>
        <w:tc>
          <w:tcPr>
            <w:tcW w:w="3827" w:type="dxa"/>
          </w:tcPr>
          <w:p w14:paraId="5908AAEA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Огиенко Татьяна Николаевна</w:t>
            </w:r>
          </w:p>
          <w:p w14:paraId="3C91C5F3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Зав отделом обслуживания </w:t>
            </w:r>
          </w:p>
          <w:p w14:paraId="3F63C72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8861 53 5 57 70</w:t>
            </w:r>
          </w:p>
        </w:tc>
      </w:tr>
      <w:tr w:rsidR="000C3C73" w:rsidRPr="000C3C73" w14:paraId="16A54B7A" w14:textId="77777777" w:rsidTr="000D7FE8">
        <w:tc>
          <w:tcPr>
            <w:tcW w:w="959" w:type="dxa"/>
          </w:tcPr>
          <w:p w14:paraId="47C717C4" w14:textId="77777777" w:rsidR="000C3C73" w:rsidRPr="000D7FE8" w:rsidRDefault="000C3C73" w:rsidP="000D7FE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BE78F8C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</w:t>
            </w:r>
          </w:p>
          <w:p w14:paraId="3D7AC36E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«В гости к Пушкину спешу»</w:t>
            </w:r>
          </w:p>
        </w:tc>
        <w:tc>
          <w:tcPr>
            <w:tcW w:w="1271" w:type="dxa"/>
          </w:tcPr>
          <w:p w14:paraId="29A81713" w14:textId="20CA5C3C" w:rsidR="000C3C73" w:rsidRPr="000C3C73" w:rsidRDefault="000C3C73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  <w:p w14:paraId="3089EBA6" w14:textId="77777777" w:rsidR="000C3C73" w:rsidRPr="000C3C73" w:rsidRDefault="000C3C73" w:rsidP="008236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5108" w:type="dxa"/>
          </w:tcPr>
          <w:p w14:paraId="36221E8A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https</w:t>
            </w:r>
            <w:r w:rsidRPr="000C3C7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://</w:t>
            </w:r>
            <w:r w:rsidRPr="000C3C73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ok</w:t>
            </w:r>
            <w:r w:rsidRPr="000C3C7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  <w:proofErr w:type="spellStart"/>
            <w:r w:rsidRPr="000C3C73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ru</w:t>
            </w:r>
            <w:proofErr w:type="spellEnd"/>
            <w:r w:rsidRPr="000C3C7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</w:t>
            </w:r>
            <w:r w:rsidRPr="000C3C73">
              <w:rPr>
                <w:rFonts w:ascii="Times New Roman" w:hAnsi="Times New Roman" w:cs="Times New Roman"/>
                <w:color w:val="0070C0"/>
                <w:sz w:val="28"/>
                <w:szCs w:val="28"/>
                <w:lang w:val="en-US"/>
              </w:rPr>
              <w:t>profile</w:t>
            </w:r>
            <w:r w:rsidRPr="000C3C73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/577272505825</w:t>
            </w:r>
          </w:p>
        </w:tc>
        <w:tc>
          <w:tcPr>
            <w:tcW w:w="3827" w:type="dxa"/>
          </w:tcPr>
          <w:p w14:paraId="55FA68CD" w14:textId="77777777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Пыдык</w:t>
            </w:r>
            <w:proofErr w:type="spellEnd"/>
            <w:r w:rsidRPr="000C3C7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Андреевна</w:t>
            </w:r>
          </w:p>
          <w:p w14:paraId="6B722FEB" w14:textId="088DCFC0" w:rsidR="000C3C73" w:rsidRPr="000C3C73" w:rsidRDefault="000C3C73" w:rsidP="008236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3C73">
              <w:rPr>
                <w:rFonts w:ascii="Times New Roman" w:hAnsi="Times New Roman" w:cs="Times New Roman"/>
                <w:sz w:val="28"/>
                <w:szCs w:val="28"/>
              </w:rPr>
              <w:t>Заведующая детским сектором 89284115001</w:t>
            </w:r>
          </w:p>
        </w:tc>
      </w:tr>
    </w:tbl>
    <w:p w14:paraId="5E4D5086" w14:textId="6B3C6F7C" w:rsidR="008236CB" w:rsidRPr="000C3C73" w:rsidRDefault="008236CB" w:rsidP="008236CB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171047" w14:textId="613D7DD9" w:rsidR="000C3C73" w:rsidRPr="000C3C73" w:rsidRDefault="000C3C73" w:rsidP="000C3C73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0C3C73" w:rsidRPr="000C3C73" w:rsidSect="00AD67C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AE1"/>
    <w:multiLevelType w:val="hybridMultilevel"/>
    <w:tmpl w:val="6FA23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44826"/>
    <w:multiLevelType w:val="hybridMultilevel"/>
    <w:tmpl w:val="7116D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866177">
    <w:abstractNumId w:val="1"/>
  </w:num>
  <w:num w:numId="2" w16cid:durableId="101995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6B34"/>
    <w:rsid w:val="00007F11"/>
    <w:rsid w:val="00014C23"/>
    <w:rsid w:val="000427F9"/>
    <w:rsid w:val="000572BA"/>
    <w:rsid w:val="00062A63"/>
    <w:rsid w:val="0009722D"/>
    <w:rsid w:val="000B22D2"/>
    <w:rsid w:val="000C3C73"/>
    <w:rsid w:val="000D7FE8"/>
    <w:rsid w:val="000E12A9"/>
    <w:rsid w:val="000F6344"/>
    <w:rsid w:val="001836C9"/>
    <w:rsid w:val="001845D1"/>
    <w:rsid w:val="001C48F0"/>
    <w:rsid w:val="0023394F"/>
    <w:rsid w:val="00252329"/>
    <w:rsid w:val="0028356A"/>
    <w:rsid w:val="002D1DA2"/>
    <w:rsid w:val="00334B92"/>
    <w:rsid w:val="0034683A"/>
    <w:rsid w:val="003522EA"/>
    <w:rsid w:val="003628B1"/>
    <w:rsid w:val="00366BEF"/>
    <w:rsid w:val="00391EF9"/>
    <w:rsid w:val="00397FC9"/>
    <w:rsid w:val="003B45D6"/>
    <w:rsid w:val="00420138"/>
    <w:rsid w:val="00443BF0"/>
    <w:rsid w:val="0048216D"/>
    <w:rsid w:val="004A495E"/>
    <w:rsid w:val="004E3530"/>
    <w:rsid w:val="004E7816"/>
    <w:rsid w:val="00574F68"/>
    <w:rsid w:val="005779A1"/>
    <w:rsid w:val="00596A25"/>
    <w:rsid w:val="005B6DA4"/>
    <w:rsid w:val="00600B12"/>
    <w:rsid w:val="00600CAB"/>
    <w:rsid w:val="00631DC3"/>
    <w:rsid w:val="00656B34"/>
    <w:rsid w:val="00680CB0"/>
    <w:rsid w:val="006C06AC"/>
    <w:rsid w:val="007153A9"/>
    <w:rsid w:val="00720D46"/>
    <w:rsid w:val="00736597"/>
    <w:rsid w:val="007F4ECC"/>
    <w:rsid w:val="00800680"/>
    <w:rsid w:val="008236CB"/>
    <w:rsid w:val="008565EB"/>
    <w:rsid w:val="00870FEE"/>
    <w:rsid w:val="00873C25"/>
    <w:rsid w:val="008B1FB6"/>
    <w:rsid w:val="008B50EE"/>
    <w:rsid w:val="008C6C52"/>
    <w:rsid w:val="008D70C3"/>
    <w:rsid w:val="008F4BCF"/>
    <w:rsid w:val="008F5A58"/>
    <w:rsid w:val="009143C8"/>
    <w:rsid w:val="00966085"/>
    <w:rsid w:val="00966AB7"/>
    <w:rsid w:val="009A60C5"/>
    <w:rsid w:val="009E7D9C"/>
    <w:rsid w:val="00A468D6"/>
    <w:rsid w:val="00A47E88"/>
    <w:rsid w:val="00A60C89"/>
    <w:rsid w:val="00AA4F3E"/>
    <w:rsid w:val="00AC0D78"/>
    <w:rsid w:val="00AD67CB"/>
    <w:rsid w:val="00AE39D9"/>
    <w:rsid w:val="00B51ADA"/>
    <w:rsid w:val="00B54C5A"/>
    <w:rsid w:val="00B97322"/>
    <w:rsid w:val="00BF5870"/>
    <w:rsid w:val="00CF6705"/>
    <w:rsid w:val="00D36FF1"/>
    <w:rsid w:val="00DA63AE"/>
    <w:rsid w:val="00DB082E"/>
    <w:rsid w:val="00DB1694"/>
    <w:rsid w:val="00DC0A96"/>
    <w:rsid w:val="00E66FE2"/>
    <w:rsid w:val="00E92C4F"/>
    <w:rsid w:val="00F040BE"/>
    <w:rsid w:val="00F37CAA"/>
    <w:rsid w:val="00F57AFD"/>
    <w:rsid w:val="00FC1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C63"/>
  <w15:docId w15:val="{DE475FB6-3824-4AF1-B1AE-ECFF5417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21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8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E39D9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B22D2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D7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tardks" TargetMode="External"/><Relationship Id="rId13" Type="http://schemas.openxmlformats.org/officeDocument/2006/relationships/hyperlink" Target="https://ok.ru/profile/5701331856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k.ru/stardks" TargetMode="External"/><Relationship Id="rId12" Type="http://schemas.openxmlformats.org/officeDocument/2006/relationships/hyperlink" Target="https://ok.ru/group/530300576728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r-rdks.kulturu.ru/" TargetMode="External"/><Relationship Id="rId11" Type="http://schemas.openxmlformats.org/officeDocument/2006/relationships/hyperlink" Target="https://vk.com/starpobeda" TargetMode="External"/><Relationship Id="rId5" Type="http://schemas.openxmlformats.org/officeDocument/2006/relationships/hyperlink" Target="https://ok.ru/profile/571642032766/statuse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k.ru/profile/5701331856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dcterms:created xsi:type="dcterms:W3CDTF">2022-06-03T07:32:00Z</dcterms:created>
  <dcterms:modified xsi:type="dcterms:W3CDTF">2022-06-03T09:26:00Z</dcterms:modified>
</cp:coreProperties>
</file>