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EB1FA" w14:textId="77777777" w:rsidR="005F06FB" w:rsidRPr="003A20B5" w:rsidRDefault="005F06FB" w:rsidP="003A20B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A20B5">
        <w:rPr>
          <w:rFonts w:ascii="Times New Roman" w:hAnsi="Times New Roman" w:cs="Times New Roman"/>
          <w:bCs/>
          <w:sz w:val="28"/>
          <w:szCs w:val="28"/>
        </w:rPr>
        <w:t>ПЛАН</w:t>
      </w:r>
    </w:p>
    <w:p w14:paraId="698EB3C3" w14:textId="77777777" w:rsidR="005F06FB" w:rsidRPr="003A20B5" w:rsidRDefault="00AD4C2A" w:rsidP="003A20B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A20B5">
        <w:rPr>
          <w:rFonts w:ascii="Times New Roman" w:hAnsi="Times New Roman" w:cs="Times New Roman"/>
          <w:bCs/>
          <w:sz w:val="28"/>
          <w:szCs w:val="28"/>
        </w:rPr>
        <w:t>мероприятий</w:t>
      </w:r>
      <w:r w:rsidR="005F06FB" w:rsidRPr="003A20B5">
        <w:rPr>
          <w:rFonts w:ascii="Times New Roman" w:hAnsi="Times New Roman" w:cs="Times New Roman"/>
          <w:bCs/>
          <w:sz w:val="28"/>
          <w:szCs w:val="28"/>
        </w:rPr>
        <w:t xml:space="preserve"> к Международному дню дружбы и единения славян</w:t>
      </w:r>
    </w:p>
    <w:p w14:paraId="7C5DC3B7" w14:textId="3D6FC078" w:rsidR="004A78CC" w:rsidRPr="003A20B5" w:rsidRDefault="003A20B5" w:rsidP="003A20B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A20B5">
        <w:rPr>
          <w:rFonts w:ascii="Times New Roman" w:hAnsi="Times New Roman" w:cs="Times New Roman"/>
          <w:bCs/>
          <w:sz w:val="28"/>
          <w:szCs w:val="28"/>
        </w:rPr>
        <w:t>запланированных к проведению учреждениями культуры муниципального образования Староминский район</w:t>
      </w:r>
    </w:p>
    <w:p w14:paraId="033794B0" w14:textId="77777777" w:rsidR="003A20B5" w:rsidRPr="00AA2929" w:rsidRDefault="003A20B5" w:rsidP="00F55E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1560"/>
        <w:gridCol w:w="3827"/>
        <w:gridCol w:w="4678"/>
      </w:tblGrid>
      <w:tr w:rsidR="0000705A" w:rsidRPr="00676680" w14:paraId="20506DAE" w14:textId="77777777" w:rsidTr="00F55E84">
        <w:tc>
          <w:tcPr>
            <w:tcW w:w="817" w:type="dxa"/>
          </w:tcPr>
          <w:p w14:paraId="342A3287" w14:textId="77777777" w:rsidR="00F55E84" w:rsidRDefault="0000705A" w:rsidP="00AA2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92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51E136F0" w14:textId="77777777" w:rsidR="0000705A" w:rsidRPr="00AA2929" w:rsidRDefault="0000705A" w:rsidP="00AA2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9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4394" w:type="dxa"/>
          </w:tcPr>
          <w:p w14:paraId="4805837B" w14:textId="77777777" w:rsidR="0000705A" w:rsidRPr="00AA2929" w:rsidRDefault="0000705A" w:rsidP="00AA2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92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  <w:p w14:paraId="7760D085" w14:textId="206A55EB" w:rsidR="0000705A" w:rsidRPr="00AA2929" w:rsidRDefault="0000705A" w:rsidP="003A2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929">
              <w:rPr>
                <w:rFonts w:ascii="Times New Roman" w:hAnsi="Times New Roman" w:cs="Times New Roman"/>
                <w:b/>
                <w:sz w:val="28"/>
                <w:szCs w:val="28"/>
              </w:rPr>
              <w:t>(указываем форму затем название мероприятия)</w:t>
            </w:r>
          </w:p>
        </w:tc>
        <w:tc>
          <w:tcPr>
            <w:tcW w:w="1560" w:type="dxa"/>
          </w:tcPr>
          <w:p w14:paraId="582C6617" w14:textId="77777777" w:rsidR="00F55E84" w:rsidRDefault="00F55E84" w:rsidP="006A1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Дата,</w:t>
            </w:r>
          </w:p>
          <w:p w14:paraId="3A557039" w14:textId="77777777" w:rsidR="0000705A" w:rsidRPr="00AA2929" w:rsidRDefault="0000705A" w:rsidP="00AA2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929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14:paraId="7ABF1BD0" w14:textId="77777777" w:rsidR="0000705A" w:rsidRPr="00AA2929" w:rsidRDefault="0000705A" w:rsidP="00AA2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09AE3FD" w14:textId="77777777" w:rsidR="0000705A" w:rsidRPr="00AA2929" w:rsidRDefault="0000705A" w:rsidP="006A1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929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  <w:r w:rsidR="006A197F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AA29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ссылк</w:t>
            </w:r>
            <w:r w:rsidR="006A197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678" w:type="dxa"/>
          </w:tcPr>
          <w:p w14:paraId="21292A44" w14:textId="77777777" w:rsidR="0000705A" w:rsidRPr="00AA2929" w:rsidRDefault="0000705A" w:rsidP="00AA2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92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14:paraId="434745E0" w14:textId="77777777" w:rsidR="0000705A" w:rsidRPr="00AA2929" w:rsidRDefault="0000705A" w:rsidP="00AA2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AA292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(Ф.И.О. полностью, должность контактный телефон)</w:t>
            </w:r>
          </w:p>
        </w:tc>
      </w:tr>
      <w:tr w:rsidR="0000705A" w:rsidRPr="00676680" w14:paraId="604CFF34" w14:textId="77777777" w:rsidTr="00F55E84">
        <w:tc>
          <w:tcPr>
            <w:tcW w:w="817" w:type="dxa"/>
          </w:tcPr>
          <w:p w14:paraId="488C74BE" w14:textId="77777777" w:rsidR="0000705A" w:rsidRPr="00F55E84" w:rsidRDefault="00F55E84" w:rsidP="00F55E8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4394" w:type="dxa"/>
          </w:tcPr>
          <w:p w14:paraId="4E4AD956" w14:textId="7B8B8797" w:rsidR="0000705A" w:rsidRPr="003A20B5" w:rsidRDefault="008646BF" w:rsidP="00F55E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676680">
              <w:rPr>
                <w:rFonts w:ascii="Times New Roman" w:hAnsi="Times New Roman" w:cs="Times New Roman"/>
                <w:bCs/>
                <w:sz w:val="28"/>
                <w:szCs w:val="28"/>
              </w:rPr>
              <w:t>татья</w:t>
            </w:r>
            <w:r w:rsidR="003A2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05A" w:rsidRPr="0067668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0705A" w:rsidRPr="006766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Братья славяне – един для нас мир…»</w:t>
            </w:r>
          </w:p>
        </w:tc>
        <w:tc>
          <w:tcPr>
            <w:tcW w:w="1560" w:type="dxa"/>
          </w:tcPr>
          <w:p w14:paraId="2880A304" w14:textId="77777777" w:rsidR="0000705A" w:rsidRPr="00676680" w:rsidRDefault="0000705A" w:rsidP="003A20B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eastAsia="Calibri" w:hAnsi="Times New Roman" w:cs="Times New Roman"/>
                <w:sz w:val="28"/>
                <w:szCs w:val="28"/>
              </w:rPr>
              <w:t>11 июня</w:t>
            </w:r>
          </w:p>
          <w:p w14:paraId="69FAA412" w14:textId="77777777" w:rsidR="0000705A" w:rsidRPr="00676680" w:rsidRDefault="0000705A" w:rsidP="003A20B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27" w:type="dxa"/>
          </w:tcPr>
          <w:p w14:paraId="4F753BA7" w14:textId="77777777" w:rsidR="0000705A" w:rsidRPr="00676680" w:rsidRDefault="00221A09" w:rsidP="00F5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0705A" w:rsidRPr="0067668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http://староминский-музей.рф/</w:t>
              </w:r>
            </w:hyperlink>
          </w:p>
        </w:tc>
        <w:tc>
          <w:tcPr>
            <w:tcW w:w="4678" w:type="dxa"/>
          </w:tcPr>
          <w:p w14:paraId="5F7E4BD5" w14:textId="77777777" w:rsidR="0000705A" w:rsidRPr="00676680" w:rsidRDefault="0000705A" w:rsidP="00F55E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76680">
              <w:rPr>
                <w:rFonts w:ascii="Times New Roman" w:eastAsia="Calibri" w:hAnsi="Times New Roman" w:cs="Times New Roman"/>
                <w:sz w:val="28"/>
                <w:szCs w:val="28"/>
              </w:rPr>
              <w:t>Волженина</w:t>
            </w:r>
            <w:proofErr w:type="spellEnd"/>
            <w:r w:rsidRPr="006766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Тамара Станиславовна</w:t>
            </w:r>
          </w:p>
          <w:p w14:paraId="0B30263D" w14:textId="77777777" w:rsidR="0000705A" w:rsidRPr="00676680" w:rsidRDefault="0000705A" w:rsidP="00F55E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eastAsia="Calibri" w:hAnsi="Times New Roman" w:cs="Times New Roman"/>
                <w:sz w:val="28"/>
                <w:szCs w:val="28"/>
              </w:rPr>
              <w:t>Научный сотрудник</w:t>
            </w:r>
          </w:p>
          <w:p w14:paraId="5137AF4D" w14:textId="77777777" w:rsidR="0000705A" w:rsidRPr="00F55E84" w:rsidRDefault="0000705A" w:rsidP="00F5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8(861 53)</w:t>
            </w: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4-33- 63</w:t>
            </w:r>
          </w:p>
        </w:tc>
      </w:tr>
      <w:tr w:rsidR="0000705A" w:rsidRPr="00676680" w14:paraId="03227382" w14:textId="77777777" w:rsidTr="00F55E84">
        <w:tc>
          <w:tcPr>
            <w:tcW w:w="817" w:type="dxa"/>
          </w:tcPr>
          <w:p w14:paraId="04E74CC1" w14:textId="77777777" w:rsidR="0000705A" w:rsidRPr="00F55E84" w:rsidRDefault="00F55E84" w:rsidP="00F55E84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4394" w:type="dxa"/>
          </w:tcPr>
          <w:p w14:paraId="7753A45F" w14:textId="046CD4D6" w:rsidR="0000705A" w:rsidRPr="00676680" w:rsidRDefault="0000705A" w:rsidP="003A20B5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Выставка ДПИ к международному дню дружбы и единения славян</w:t>
            </w:r>
            <w:r w:rsidR="003A2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(Кирилло-</w:t>
            </w:r>
            <w:proofErr w:type="spellStart"/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Мифодьевское</w:t>
            </w:r>
            <w:proofErr w:type="spellEnd"/>
            <w:r w:rsidRPr="00676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ратство</w:t>
            </w:r>
            <w:proofErr w:type="spellEnd"/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) «Традиции из прошлого!»</w:t>
            </w:r>
          </w:p>
        </w:tc>
        <w:tc>
          <w:tcPr>
            <w:tcW w:w="1560" w:type="dxa"/>
          </w:tcPr>
          <w:p w14:paraId="5ED5B7D6" w14:textId="77777777" w:rsidR="0000705A" w:rsidRPr="00676680" w:rsidRDefault="0000705A" w:rsidP="003A20B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21 июня</w:t>
            </w:r>
          </w:p>
          <w:p w14:paraId="47FA792A" w14:textId="57CE7702" w:rsidR="0000705A" w:rsidRPr="00676680" w:rsidRDefault="0000705A" w:rsidP="003A20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27" w:type="dxa"/>
          </w:tcPr>
          <w:p w14:paraId="6F0713BA" w14:textId="77777777" w:rsidR="0000705A" w:rsidRPr="00676680" w:rsidRDefault="0000705A" w:rsidP="00F55E8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https://ok.ru/profile/580083472071</w:t>
            </w:r>
          </w:p>
        </w:tc>
        <w:tc>
          <w:tcPr>
            <w:tcW w:w="4678" w:type="dxa"/>
          </w:tcPr>
          <w:p w14:paraId="7D8CADBE" w14:textId="77777777" w:rsidR="0000705A" w:rsidRPr="00676680" w:rsidRDefault="00AA2929" w:rsidP="00F55E8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Назаренко Татьяна Георгиевна</w:t>
            </w:r>
          </w:p>
          <w:p w14:paraId="18F256E0" w14:textId="77777777" w:rsidR="0000705A" w:rsidRPr="00676680" w:rsidRDefault="00AA2929" w:rsidP="00F55E8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 сектором</w:t>
            </w:r>
          </w:p>
          <w:p w14:paraId="23FB84CD" w14:textId="77777777" w:rsidR="0000705A" w:rsidRPr="00676680" w:rsidRDefault="0000705A" w:rsidP="00F55E84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46B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8646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4012503</w:t>
            </w:r>
          </w:p>
        </w:tc>
      </w:tr>
      <w:tr w:rsidR="0000705A" w:rsidRPr="00676680" w14:paraId="728ABCB3" w14:textId="77777777" w:rsidTr="00F55E84">
        <w:tc>
          <w:tcPr>
            <w:tcW w:w="817" w:type="dxa"/>
          </w:tcPr>
          <w:p w14:paraId="5BB5FD32" w14:textId="77777777" w:rsidR="0000705A" w:rsidRPr="00676680" w:rsidRDefault="007C65C3" w:rsidP="00F55E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0705A" w:rsidRPr="006766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14:paraId="6FBF3F21" w14:textId="77777777" w:rsidR="0000705A" w:rsidRPr="00676680" w:rsidRDefault="0000705A" w:rsidP="00F55E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Игровая программы</w:t>
            </w:r>
          </w:p>
          <w:p w14:paraId="16E5CF46" w14:textId="77777777" w:rsidR="0000705A" w:rsidRPr="00676680" w:rsidRDefault="0000705A" w:rsidP="00F55E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«Игры славянских народов»</w:t>
            </w:r>
          </w:p>
        </w:tc>
        <w:tc>
          <w:tcPr>
            <w:tcW w:w="1560" w:type="dxa"/>
          </w:tcPr>
          <w:p w14:paraId="094D74B1" w14:textId="77777777" w:rsidR="0000705A" w:rsidRPr="00676680" w:rsidRDefault="0000705A" w:rsidP="003A20B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21 июня</w:t>
            </w:r>
          </w:p>
          <w:p w14:paraId="7B826FFB" w14:textId="77777777" w:rsidR="0000705A" w:rsidRPr="00676680" w:rsidRDefault="0000705A" w:rsidP="003A20B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827" w:type="dxa"/>
          </w:tcPr>
          <w:p w14:paraId="560EED8A" w14:textId="5BF166A3" w:rsidR="0000705A" w:rsidRPr="00676680" w:rsidRDefault="007C65C3" w:rsidP="00F55E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МКУК «С</w:t>
            </w:r>
            <w:r w:rsidR="003A20B5">
              <w:rPr>
                <w:rFonts w:ascii="Times New Roman" w:hAnsi="Times New Roman" w:cs="Times New Roman"/>
                <w:sz w:val="28"/>
                <w:szCs w:val="28"/>
              </w:rPr>
              <w:t>тароминский центр культуры</w:t>
            </w: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A20B5">
              <w:rPr>
                <w:rFonts w:ascii="Times New Roman" w:hAnsi="Times New Roman" w:cs="Times New Roman"/>
                <w:sz w:val="28"/>
                <w:szCs w:val="28"/>
              </w:rPr>
              <w:t xml:space="preserve"> ст. Староминская, ул. Кирова, 43</w:t>
            </w:r>
          </w:p>
        </w:tc>
        <w:tc>
          <w:tcPr>
            <w:tcW w:w="4678" w:type="dxa"/>
          </w:tcPr>
          <w:p w14:paraId="15BB9CA1" w14:textId="77777777" w:rsidR="0000705A" w:rsidRPr="00676680" w:rsidRDefault="0000705A" w:rsidP="00F55E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Федорченко Татьяна Владимировна</w:t>
            </w:r>
          </w:p>
          <w:p w14:paraId="66D0C7B8" w14:textId="389C4647" w:rsidR="0000705A" w:rsidRPr="00676680" w:rsidRDefault="0000705A" w:rsidP="003A20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3A20B5" w:rsidRPr="0067668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ектором</w:t>
            </w:r>
            <w:r w:rsidR="003A2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46BF" w:rsidRPr="00676680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8(861 53)</w:t>
            </w: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5-73-12</w:t>
            </w:r>
          </w:p>
        </w:tc>
      </w:tr>
      <w:tr w:rsidR="0000705A" w:rsidRPr="00676680" w14:paraId="4CB6EC82" w14:textId="77777777" w:rsidTr="00F55E84">
        <w:tc>
          <w:tcPr>
            <w:tcW w:w="817" w:type="dxa"/>
          </w:tcPr>
          <w:p w14:paraId="4F761D95" w14:textId="77777777" w:rsidR="0000705A" w:rsidRPr="00676680" w:rsidRDefault="007C65C3" w:rsidP="00F55E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0705A" w:rsidRPr="006766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14:paraId="0159AF08" w14:textId="77777777" w:rsidR="0000705A" w:rsidRPr="00676680" w:rsidRDefault="0000705A" w:rsidP="00F55E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  <w:p w14:paraId="689C6779" w14:textId="77777777" w:rsidR="0000705A" w:rsidRPr="00676680" w:rsidRDefault="0000705A" w:rsidP="00F55E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«Кто такие славяне»</w:t>
            </w:r>
          </w:p>
        </w:tc>
        <w:tc>
          <w:tcPr>
            <w:tcW w:w="1560" w:type="dxa"/>
          </w:tcPr>
          <w:p w14:paraId="533A752F" w14:textId="26B87CB1" w:rsidR="0000705A" w:rsidRPr="00676680" w:rsidRDefault="00AA2929" w:rsidP="003A20B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июня</w:t>
            </w:r>
          </w:p>
          <w:p w14:paraId="04AE646B" w14:textId="77777777" w:rsidR="0000705A" w:rsidRPr="00676680" w:rsidRDefault="0000705A" w:rsidP="003A20B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27" w:type="dxa"/>
          </w:tcPr>
          <w:p w14:paraId="314F1644" w14:textId="585AA7ED" w:rsidR="0000705A" w:rsidRPr="00676680" w:rsidRDefault="003A20B5" w:rsidP="00F55E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20B5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 ст. Староминская, ул. Кирова, 43</w:t>
            </w:r>
          </w:p>
        </w:tc>
        <w:tc>
          <w:tcPr>
            <w:tcW w:w="4678" w:type="dxa"/>
          </w:tcPr>
          <w:p w14:paraId="42160DCA" w14:textId="77777777" w:rsidR="0000705A" w:rsidRPr="00676680" w:rsidRDefault="0000705A" w:rsidP="00F55E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Прус Михаил Петрович</w:t>
            </w:r>
          </w:p>
          <w:p w14:paraId="3B65D55C" w14:textId="39BC59D0" w:rsidR="0000705A" w:rsidRPr="00676680" w:rsidRDefault="0000705A" w:rsidP="003A20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="003A2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46BF" w:rsidRPr="00676680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8(861 53)</w:t>
            </w: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5-73-12</w:t>
            </w:r>
          </w:p>
        </w:tc>
      </w:tr>
      <w:tr w:rsidR="0000705A" w:rsidRPr="00676680" w14:paraId="6EF26C5E" w14:textId="77777777" w:rsidTr="00F55E84">
        <w:tc>
          <w:tcPr>
            <w:tcW w:w="817" w:type="dxa"/>
          </w:tcPr>
          <w:p w14:paraId="209C1903" w14:textId="77777777" w:rsidR="0000705A" w:rsidRPr="00676680" w:rsidRDefault="007C65C3" w:rsidP="00F55E8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  <w:p w14:paraId="1F783D24" w14:textId="77777777" w:rsidR="0000705A" w:rsidRPr="00676680" w:rsidRDefault="0000705A" w:rsidP="00F55E8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2CE58A1" w14:textId="77777777" w:rsidR="00AA2929" w:rsidRDefault="00AA2929" w:rsidP="00F5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 xml:space="preserve">Рассказ об истории праздника </w:t>
            </w:r>
          </w:p>
          <w:p w14:paraId="212B0E6D" w14:textId="77777777" w:rsidR="0000705A" w:rsidRPr="00676680" w:rsidRDefault="0000705A" w:rsidP="00F5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«День дружбы и единения  славян»</w:t>
            </w:r>
          </w:p>
        </w:tc>
        <w:tc>
          <w:tcPr>
            <w:tcW w:w="1560" w:type="dxa"/>
          </w:tcPr>
          <w:p w14:paraId="0BD541B2" w14:textId="0E945A89" w:rsidR="00AA2929" w:rsidRDefault="0000705A" w:rsidP="003A20B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21 июня</w:t>
            </w:r>
          </w:p>
          <w:p w14:paraId="0F45F1D4" w14:textId="77777777" w:rsidR="0000705A" w:rsidRPr="00676680" w:rsidRDefault="0000705A" w:rsidP="003A20B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11.15</w:t>
            </w:r>
          </w:p>
        </w:tc>
        <w:tc>
          <w:tcPr>
            <w:tcW w:w="3827" w:type="dxa"/>
          </w:tcPr>
          <w:p w14:paraId="095B1348" w14:textId="699DAB36" w:rsidR="0000705A" w:rsidRPr="00676680" w:rsidRDefault="003A20B5" w:rsidP="00F5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0B5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 ст. Староминская,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Краснознаменная, 126</w:t>
            </w:r>
          </w:p>
        </w:tc>
        <w:tc>
          <w:tcPr>
            <w:tcW w:w="4678" w:type="dxa"/>
          </w:tcPr>
          <w:p w14:paraId="32F7FEB0" w14:textId="0E9D865A" w:rsidR="0000705A" w:rsidRPr="00F55E84" w:rsidRDefault="0000705A" w:rsidP="003A20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Балашова Марина Александровна</w:t>
            </w:r>
            <w:r w:rsidR="00AA2929" w:rsidRPr="00676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2929" w:rsidRPr="00676680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="003A2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46BF" w:rsidRPr="00676680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8(861 53)</w:t>
            </w: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5-73-17</w:t>
            </w:r>
          </w:p>
        </w:tc>
      </w:tr>
      <w:tr w:rsidR="0000705A" w:rsidRPr="00676680" w14:paraId="1E1D58D6" w14:textId="77777777" w:rsidTr="00F55E84">
        <w:tc>
          <w:tcPr>
            <w:tcW w:w="817" w:type="dxa"/>
          </w:tcPr>
          <w:p w14:paraId="65344875" w14:textId="77777777" w:rsidR="0000705A" w:rsidRPr="00676680" w:rsidRDefault="007C65C3" w:rsidP="00F55E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4" w:type="dxa"/>
          </w:tcPr>
          <w:p w14:paraId="21CCA984" w14:textId="77777777" w:rsidR="0000705A" w:rsidRPr="00676680" w:rsidRDefault="0000705A" w:rsidP="00F55E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  <w:p w14:paraId="438FEDD7" w14:textId="77777777" w:rsidR="0000705A" w:rsidRPr="00676680" w:rsidRDefault="0000705A" w:rsidP="00F55E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«Кто такие славяне»</w:t>
            </w:r>
          </w:p>
        </w:tc>
        <w:tc>
          <w:tcPr>
            <w:tcW w:w="1560" w:type="dxa"/>
          </w:tcPr>
          <w:p w14:paraId="03A4367D" w14:textId="6C61F124" w:rsidR="0000705A" w:rsidRPr="00676680" w:rsidRDefault="00AA2929" w:rsidP="003A20B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июня</w:t>
            </w:r>
          </w:p>
          <w:p w14:paraId="4DCB03AB" w14:textId="77777777" w:rsidR="0000705A" w:rsidRPr="00676680" w:rsidRDefault="0000705A" w:rsidP="003A20B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27" w:type="dxa"/>
          </w:tcPr>
          <w:p w14:paraId="0058A20C" w14:textId="03F94362" w:rsidR="0000705A" w:rsidRPr="00676680" w:rsidRDefault="003A20B5" w:rsidP="00F55E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20B5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 ст. Староминская, ул. Кирова, 43</w:t>
            </w:r>
          </w:p>
        </w:tc>
        <w:tc>
          <w:tcPr>
            <w:tcW w:w="4678" w:type="dxa"/>
          </w:tcPr>
          <w:p w14:paraId="634D618D" w14:textId="77777777" w:rsidR="0000705A" w:rsidRPr="00676680" w:rsidRDefault="0000705A" w:rsidP="00F55E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Прус Михаил Петрович</w:t>
            </w:r>
          </w:p>
          <w:p w14:paraId="7BE1BD05" w14:textId="19E80667" w:rsidR="0000705A" w:rsidRPr="00676680" w:rsidRDefault="0000705A" w:rsidP="003A20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="003A2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46BF" w:rsidRPr="00676680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8(861 53)</w:t>
            </w: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5-73-12</w:t>
            </w:r>
          </w:p>
        </w:tc>
      </w:tr>
      <w:tr w:rsidR="0000705A" w:rsidRPr="00676680" w14:paraId="123ECB91" w14:textId="77777777" w:rsidTr="00F55E84">
        <w:tc>
          <w:tcPr>
            <w:tcW w:w="817" w:type="dxa"/>
          </w:tcPr>
          <w:p w14:paraId="66E5D27F" w14:textId="77777777" w:rsidR="0000705A" w:rsidRPr="00676680" w:rsidRDefault="007C65C3" w:rsidP="00F55E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4" w:type="dxa"/>
          </w:tcPr>
          <w:p w14:paraId="57CDEECA" w14:textId="07F342DA" w:rsidR="0000705A" w:rsidRPr="00676680" w:rsidRDefault="007E369A" w:rsidP="003A20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</w:t>
            </w: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ательная программа</w:t>
            </w:r>
            <w:r w:rsidR="003A2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20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00705A" w:rsidRPr="00676680">
              <w:rPr>
                <w:rFonts w:ascii="Times New Roman" w:hAnsi="Times New Roman" w:cs="Times New Roman"/>
                <w:sz w:val="28"/>
                <w:szCs w:val="28"/>
              </w:rPr>
              <w:t>Будем за руки держаться, будем дружбой наслаждаться»</w:t>
            </w:r>
          </w:p>
        </w:tc>
        <w:tc>
          <w:tcPr>
            <w:tcW w:w="1560" w:type="dxa"/>
          </w:tcPr>
          <w:p w14:paraId="124EA748" w14:textId="77777777" w:rsidR="0000705A" w:rsidRPr="00676680" w:rsidRDefault="0000705A" w:rsidP="00F55E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 июня</w:t>
            </w:r>
          </w:p>
          <w:p w14:paraId="6E743E35" w14:textId="77777777" w:rsidR="0000705A" w:rsidRPr="00676680" w:rsidRDefault="0000705A" w:rsidP="00F55E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18:00</w:t>
            </w:r>
          </w:p>
        </w:tc>
        <w:tc>
          <w:tcPr>
            <w:tcW w:w="3827" w:type="dxa"/>
          </w:tcPr>
          <w:p w14:paraId="7C837B46" w14:textId="77777777" w:rsidR="0000705A" w:rsidRPr="00676680" w:rsidRDefault="0000705A" w:rsidP="00F55E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 «СДК п. Рассвет»</w:t>
            </w:r>
          </w:p>
          <w:p w14:paraId="5B1D2EBB" w14:textId="66CAF0AF" w:rsidR="0000705A" w:rsidRPr="00676680" w:rsidRDefault="003A20B5" w:rsidP="00F55E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Рассветовское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с/п</w:t>
            </w:r>
          </w:p>
        </w:tc>
        <w:tc>
          <w:tcPr>
            <w:tcW w:w="4678" w:type="dxa"/>
          </w:tcPr>
          <w:p w14:paraId="099690FB" w14:textId="77777777" w:rsidR="0000705A" w:rsidRPr="00676680" w:rsidRDefault="0000705A" w:rsidP="00F55E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Вашуркина Елена Петровна</w:t>
            </w:r>
          </w:p>
          <w:p w14:paraId="7044A6E0" w14:textId="77777777" w:rsidR="0000705A" w:rsidRPr="00676680" w:rsidRDefault="00AA2929" w:rsidP="00F55E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Заведующая </w:t>
            </w:r>
            <w:r w:rsidR="0000705A" w:rsidRPr="00676680">
              <w:rPr>
                <w:rFonts w:ascii="Times New Roman" w:hAnsi="Times New Roman" w:cs="Times New Roman"/>
                <w:sz w:val="28"/>
                <w:szCs w:val="28"/>
              </w:rPr>
              <w:t>сектором</w:t>
            </w:r>
          </w:p>
          <w:p w14:paraId="14C2DA56" w14:textId="77777777" w:rsidR="0000705A" w:rsidRPr="00676680" w:rsidRDefault="0000705A" w:rsidP="00F55E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46B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86153</w:t>
            </w:r>
            <w:r w:rsidR="008646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646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8646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00705A" w:rsidRPr="00676680" w14:paraId="77C97C89" w14:textId="77777777" w:rsidTr="00F55E84">
        <w:tc>
          <w:tcPr>
            <w:tcW w:w="817" w:type="dxa"/>
          </w:tcPr>
          <w:p w14:paraId="0E14479B" w14:textId="77777777" w:rsidR="0000705A" w:rsidRPr="00676680" w:rsidRDefault="007C65C3" w:rsidP="00F5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394" w:type="dxa"/>
          </w:tcPr>
          <w:p w14:paraId="3B0BB530" w14:textId="77777777" w:rsidR="0000705A" w:rsidRPr="00676680" w:rsidRDefault="0000705A" w:rsidP="00F5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 обзор</w:t>
            </w:r>
          </w:p>
          <w:p w14:paraId="4B32CEE6" w14:textId="77777777" w:rsidR="0000705A" w:rsidRPr="00676680" w:rsidRDefault="0000705A" w:rsidP="00F5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eastAsia="Times New Roman" w:hAnsi="Times New Roman" w:cs="Times New Roman"/>
                <w:sz w:val="28"/>
                <w:szCs w:val="28"/>
              </w:rPr>
              <w:t>«Славяне, дружбой дорожите!</w:t>
            </w:r>
          </w:p>
        </w:tc>
        <w:tc>
          <w:tcPr>
            <w:tcW w:w="1560" w:type="dxa"/>
          </w:tcPr>
          <w:p w14:paraId="77382CEF" w14:textId="77777777" w:rsidR="0000705A" w:rsidRPr="00676680" w:rsidRDefault="0000705A" w:rsidP="00F5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55E84" w:rsidRPr="00676680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3827" w:type="dxa"/>
          </w:tcPr>
          <w:p w14:paraId="4120D5CB" w14:textId="77777777" w:rsidR="0000705A" w:rsidRPr="00676680" w:rsidRDefault="00221A09" w:rsidP="00F5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00705A" w:rsidRPr="0067668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http://biblioteka253.ucoz.net/</w:t>
              </w:r>
            </w:hyperlink>
          </w:p>
          <w:p w14:paraId="23B6A816" w14:textId="77777777" w:rsidR="0000705A" w:rsidRPr="00676680" w:rsidRDefault="0000705A" w:rsidP="00F5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15B1794" w14:textId="77777777" w:rsidR="0000705A" w:rsidRPr="00676680" w:rsidRDefault="0000705A" w:rsidP="00F5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Дудченко Анжелика Геннадьевна</w:t>
            </w:r>
          </w:p>
          <w:p w14:paraId="0EA45C77" w14:textId="77777777" w:rsidR="0000705A" w:rsidRPr="00676680" w:rsidRDefault="0000705A" w:rsidP="00F5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Заведующая филиалом № 3</w:t>
            </w:r>
          </w:p>
          <w:p w14:paraId="527BF096" w14:textId="77777777" w:rsidR="007E369A" w:rsidRPr="00676680" w:rsidRDefault="008646BF" w:rsidP="00F5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8(962)</w:t>
            </w:r>
            <w:r w:rsidR="0000705A" w:rsidRPr="00676680">
              <w:rPr>
                <w:rFonts w:ascii="Times New Roman" w:hAnsi="Times New Roman" w:cs="Times New Roman"/>
                <w:sz w:val="28"/>
                <w:szCs w:val="28"/>
              </w:rPr>
              <w:t>857-15-53</w:t>
            </w:r>
          </w:p>
        </w:tc>
      </w:tr>
      <w:tr w:rsidR="0000705A" w:rsidRPr="00676680" w14:paraId="603CE3A8" w14:textId="77777777" w:rsidTr="00F55E84">
        <w:tc>
          <w:tcPr>
            <w:tcW w:w="817" w:type="dxa"/>
          </w:tcPr>
          <w:p w14:paraId="07BB9001" w14:textId="77777777" w:rsidR="0000705A" w:rsidRPr="00676680" w:rsidRDefault="007C65C3" w:rsidP="00F5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0705A" w:rsidRPr="006766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14:paraId="41903022" w14:textId="77777777" w:rsidR="0000705A" w:rsidRPr="00676680" w:rsidRDefault="0000705A" w:rsidP="00F5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Фольклорная композиция</w:t>
            </w:r>
          </w:p>
          <w:p w14:paraId="539363EA" w14:textId="77777777" w:rsidR="0000705A" w:rsidRPr="00676680" w:rsidRDefault="0000705A" w:rsidP="00F5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«Славянских букв серебряная россыпь»</w:t>
            </w:r>
          </w:p>
        </w:tc>
        <w:tc>
          <w:tcPr>
            <w:tcW w:w="1560" w:type="dxa"/>
          </w:tcPr>
          <w:p w14:paraId="586CE07F" w14:textId="77777777" w:rsidR="0000705A" w:rsidRPr="00676680" w:rsidRDefault="0000705A" w:rsidP="00F5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55E84" w:rsidRPr="00676680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  <w:p w14:paraId="63ED55D4" w14:textId="77777777" w:rsidR="0000705A" w:rsidRPr="00676680" w:rsidRDefault="0000705A" w:rsidP="00F5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302A339" w14:textId="77777777" w:rsidR="0000705A" w:rsidRPr="00676680" w:rsidRDefault="00221A09" w:rsidP="00F5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00705A" w:rsidRPr="0067668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https://biblstaromin.kultstar.ru/</w:t>
              </w:r>
            </w:hyperlink>
          </w:p>
        </w:tc>
        <w:tc>
          <w:tcPr>
            <w:tcW w:w="4678" w:type="dxa"/>
          </w:tcPr>
          <w:p w14:paraId="373C8931" w14:textId="77777777" w:rsidR="0000705A" w:rsidRPr="00676680" w:rsidRDefault="0000705A" w:rsidP="00F5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Огиенко Татьяна Николаевна</w:t>
            </w:r>
          </w:p>
          <w:p w14:paraId="2867DB38" w14:textId="77777777" w:rsidR="0000705A" w:rsidRPr="00676680" w:rsidRDefault="0000705A" w:rsidP="00F5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Заведующая отделом обслуживания,</w:t>
            </w:r>
          </w:p>
          <w:p w14:paraId="3351B296" w14:textId="77777777" w:rsidR="007E369A" w:rsidRPr="00676680" w:rsidRDefault="008646BF" w:rsidP="00F5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8(861 53)</w:t>
            </w:r>
            <w:r w:rsidR="0000705A" w:rsidRPr="00676680">
              <w:rPr>
                <w:rFonts w:ascii="Times New Roman" w:hAnsi="Times New Roman" w:cs="Times New Roman"/>
                <w:sz w:val="28"/>
                <w:szCs w:val="28"/>
              </w:rPr>
              <w:t>5-57-70</w:t>
            </w:r>
          </w:p>
        </w:tc>
      </w:tr>
      <w:tr w:rsidR="007C65C3" w:rsidRPr="00676680" w14:paraId="0A671320" w14:textId="77777777" w:rsidTr="00F55E84">
        <w:tc>
          <w:tcPr>
            <w:tcW w:w="817" w:type="dxa"/>
          </w:tcPr>
          <w:p w14:paraId="1AF68298" w14:textId="77777777" w:rsidR="007C65C3" w:rsidRPr="00676680" w:rsidRDefault="007C65C3" w:rsidP="00F5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720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14:paraId="7DFCBD88" w14:textId="77777777" w:rsidR="007C65C3" w:rsidRPr="00676680" w:rsidRDefault="007C65C3" w:rsidP="00F5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 обзор</w:t>
            </w:r>
          </w:p>
          <w:p w14:paraId="64001313" w14:textId="77777777" w:rsidR="007C65C3" w:rsidRPr="00676680" w:rsidRDefault="007C65C3" w:rsidP="00F5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eastAsia="Times New Roman" w:hAnsi="Times New Roman" w:cs="Times New Roman"/>
                <w:sz w:val="28"/>
                <w:szCs w:val="28"/>
              </w:rPr>
              <w:t>«Славяне, дружбой дорожите!</w:t>
            </w:r>
          </w:p>
        </w:tc>
        <w:tc>
          <w:tcPr>
            <w:tcW w:w="1560" w:type="dxa"/>
          </w:tcPr>
          <w:p w14:paraId="71E8A5BA" w14:textId="77777777" w:rsidR="007C65C3" w:rsidRPr="00676680" w:rsidRDefault="007C65C3" w:rsidP="00F5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55E84" w:rsidRPr="00676680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3827" w:type="dxa"/>
          </w:tcPr>
          <w:p w14:paraId="052ACB02" w14:textId="77777777" w:rsidR="007C65C3" w:rsidRPr="00676680" w:rsidRDefault="00221A09" w:rsidP="00F5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7C65C3" w:rsidRPr="0067668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http://biblioteka253.ucoz.net/</w:t>
              </w:r>
            </w:hyperlink>
          </w:p>
          <w:p w14:paraId="55BAB7B5" w14:textId="77777777" w:rsidR="007C65C3" w:rsidRPr="00676680" w:rsidRDefault="007C65C3" w:rsidP="00F5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7268C7E" w14:textId="77777777" w:rsidR="007C65C3" w:rsidRPr="00676680" w:rsidRDefault="007C65C3" w:rsidP="00F5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Дудченко Анжелика Геннадьевна</w:t>
            </w:r>
          </w:p>
          <w:p w14:paraId="1CE8B3A3" w14:textId="77777777" w:rsidR="007C65C3" w:rsidRPr="00676680" w:rsidRDefault="007C65C3" w:rsidP="00F5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Заведующая филиалом № 3</w:t>
            </w:r>
          </w:p>
          <w:p w14:paraId="2640436A" w14:textId="77777777" w:rsidR="007E369A" w:rsidRPr="00676680" w:rsidRDefault="007E369A" w:rsidP="00F5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8(962)</w:t>
            </w:r>
            <w:r w:rsidR="007C65C3" w:rsidRPr="00676680">
              <w:rPr>
                <w:rFonts w:ascii="Times New Roman" w:hAnsi="Times New Roman" w:cs="Times New Roman"/>
                <w:sz w:val="28"/>
                <w:szCs w:val="28"/>
              </w:rPr>
              <w:t>857-15-53</w:t>
            </w:r>
          </w:p>
        </w:tc>
      </w:tr>
      <w:tr w:rsidR="007C65C3" w:rsidRPr="00676680" w14:paraId="199A6A7B" w14:textId="77777777" w:rsidTr="00F55E84">
        <w:tc>
          <w:tcPr>
            <w:tcW w:w="817" w:type="dxa"/>
          </w:tcPr>
          <w:p w14:paraId="2F556F65" w14:textId="77777777" w:rsidR="007C65C3" w:rsidRPr="00676680" w:rsidRDefault="007C65C3" w:rsidP="00F55E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720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14:paraId="7B9F3514" w14:textId="77777777" w:rsidR="007C65C3" w:rsidRPr="00676680" w:rsidRDefault="007C65C3" w:rsidP="00F55E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14:paraId="25C433BB" w14:textId="77777777" w:rsidR="007C65C3" w:rsidRPr="00676680" w:rsidRDefault="007C65C3" w:rsidP="00F55E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«Хоровод дружбы»</w:t>
            </w:r>
          </w:p>
        </w:tc>
        <w:tc>
          <w:tcPr>
            <w:tcW w:w="1560" w:type="dxa"/>
          </w:tcPr>
          <w:p w14:paraId="73016353" w14:textId="77777777" w:rsidR="007C65C3" w:rsidRPr="00676680" w:rsidRDefault="007C65C3" w:rsidP="003A20B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24 июня</w:t>
            </w:r>
          </w:p>
          <w:p w14:paraId="174C518E" w14:textId="77777777" w:rsidR="007C65C3" w:rsidRPr="00676680" w:rsidRDefault="007C65C3" w:rsidP="003A20B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</w:tc>
        <w:tc>
          <w:tcPr>
            <w:tcW w:w="3827" w:type="dxa"/>
          </w:tcPr>
          <w:p w14:paraId="12FA8425" w14:textId="06CBA0B5" w:rsidR="007C65C3" w:rsidRPr="00676680" w:rsidRDefault="003A20B5" w:rsidP="00F55E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Сельский дом культуры п. </w:t>
            </w:r>
            <w:r w:rsidR="007C65C3" w:rsidRPr="00676680">
              <w:rPr>
                <w:rFonts w:ascii="Times New Roman" w:hAnsi="Times New Roman" w:cs="Times New Roman"/>
                <w:sz w:val="28"/>
                <w:szCs w:val="28"/>
              </w:rPr>
              <w:t>Первомайский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Рассветовское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с/п</w:t>
            </w:r>
          </w:p>
        </w:tc>
        <w:tc>
          <w:tcPr>
            <w:tcW w:w="4678" w:type="dxa"/>
          </w:tcPr>
          <w:p w14:paraId="7B557C9C" w14:textId="6C5BB60D" w:rsidR="007C65C3" w:rsidRPr="00676680" w:rsidRDefault="007C65C3" w:rsidP="003A20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Ардашева Ирина Анатольевна</w:t>
            </w:r>
            <w:r w:rsidR="007E36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="003A2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E369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7E369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8457237</w:t>
            </w:r>
          </w:p>
        </w:tc>
      </w:tr>
      <w:tr w:rsidR="007C65C3" w:rsidRPr="00676680" w14:paraId="31ADD4A3" w14:textId="77777777" w:rsidTr="00F55E84">
        <w:tc>
          <w:tcPr>
            <w:tcW w:w="817" w:type="dxa"/>
          </w:tcPr>
          <w:p w14:paraId="53F3A342" w14:textId="77777777" w:rsidR="007C65C3" w:rsidRPr="00676680" w:rsidRDefault="007C65C3" w:rsidP="00F5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720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14:paraId="3C9CBF61" w14:textId="3A82AA80" w:rsidR="007C65C3" w:rsidRPr="00676680" w:rsidRDefault="007C65C3" w:rsidP="003A20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Онлайн обзор</w:t>
            </w:r>
            <w:r w:rsidR="003A2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«Встаньте сказки, встаньте в ряд»</w:t>
            </w:r>
          </w:p>
        </w:tc>
        <w:tc>
          <w:tcPr>
            <w:tcW w:w="1560" w:type="dxa"/>
          </w:tcPr>
          <w:p w14:paraId="6466B5F7" w14:textId="77777777" w:rsidR="007C65C3" w:rsidRPr="00676680" w:rsidRDefault="007C65C3" w:rsidP="003A2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55E84" w:rsidRPr="00676680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3827" w:type="dxa"/>
          </w:tcPr>
          <w:p w14:paraId="535FBABE" w14:textId="77777777" w:rsidR="007C65C3" w:rsidRPr="00676680" w:rsidRDefault="00221A09" w:rsidP="00F5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anchor="/" w:history="1">
              <w:r w:rsidR="007C65C3" w:rsidRPr="0067668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https://biblstaromin.kultstar.ru/item/309827#/</w:t>
              </w:r>
            </w:hyperlink>
          </w:p>
        </w:tc>
        <w:tc>
          <w:tcPr>
            <w:tcW w:w="4678" w:type="dxa"/>
          </w:tcPr>
          <w:p w14:paraId="1A8BE816" w14:textId="77777777" w:rsidR="007C65C3" w:rsidRPr="00676680" w:rsidRDefault="007C65C3" w:rsidP="003A20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Рудь</w:t>
            </w:r>
            <w:proofErr w:type="spellEnd"/>
            <w:r w:rsidRPr="00676680">
              <w:rPr>
                <w:rFonts w:ascii="Times New Roman" w:hAnsi="Times New Roman" w:cs="Times New Roman"/>
                <w:sz w:val="28"/>
                <w:szCs w:val="28"/>
              </w:rPr>
              <w:t xml:space="preserve"> Нина Владимировна</w:t>
            </w:r>
          </w:p>
          <w:p w14:paraId="04535E66" w14:textId="77777777" w:rsidR="007C65C3" w:rsidRPr="00676680" w:rsidRDefault="007E369A" w:rsidP="003A20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 w:rsidR="007C65C3" w:rsidRPr="00676680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библиотекой</w:t>
            </w:r>
          </w:p>
          <w:p w14:paraId="0D5930B2" w14:textId="77777777" w:rsidR="007C65C3" w:rsidRPr="00676680" w:rsidRDefault="007C65C3" w:rsidP="003A20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8(86153)57784</w:t>
            </w:r>
          </w:p>
        </w:tc>
      </w:tr>
      <w:tr w:rsidR="007C65C3" w:rsidRPr="00676680" w14:paraId="2778D773" w14:textId="77777777" w:rsidTr="00F55E84">
        <w:tc>
          <w:tcPr>
            <w:tcW w:w="817" w:type="dxa"/>
          </w:tcPr>
          <w:p w14:paraId="74C33EFD" w14:textId="77777777" w:rsidR="007C65C3" w:rsidRPr="00676680" w:rsidRDefault="007C65C3" w:rsidP="00F5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720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14:paraId="1CBD388C" w14:textId="753CDAD1" w:rsidR="007C65C3" w:rsidRPr="00676680" w:rsidRDefault="007C65C3" w:rsidP="003A20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Онлайн выставка</w:t>
            </w:r>
            <w:r w:rsidR="003A2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6766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«Национальный костюм – память народа»</w:t>
            </w:r>
          </w:p>
        </w:tc>
        <w:tc>
          <w:tcPr>
            <w:tcW w:w="1560" w:type="dxa"/>
          </w:tcPr>
          <w:p w14:paraId="222F121A" w14:textId="77777777" w:rsidR="007C65C3" w:rsidRPr="00676680" w:rsidRDefault="007C65C3" w:rsidP="003A2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55E84" w:rsidRPr="00676680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  <w:p w14:paraId="02D63A1E" w14:textId="77777777" w:rsidR="007C65C3" w:rsidRPr="00676680" w:rsidRDefault="007C65C3" w:rsidP="003A2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F803161" w14:textId="77777777" w:rsidR="007C65C3" w:rsidRPr="00676680" w:rsidRDefault="00221A09" w:rsidP="00F5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7C65C3" w:rsidRPr="0067668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https://kanelovbibl.kultstar.ru/</w:t>
              </w:r>
            </w:hyperlink>
          </w:p>
          <w:p w14:paraId="23F33956" w14:textId="77777777" w:rsidR="007C65C3" w:rsidRPr="00676680" w:rsidRDefault="007C65C3" w:rsidP="00F5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4EB5802" w14:textId="77777777" w:rsidR="007C65C3" w:rsidRDefault="007C65C3" w:rsidP="003A20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Побегайло</w:t>
            </w:r>
            <w:proofErr w:type="spellEnd"/>
            <w:r w:rsidRPr="00676680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Викторовна</w:t>
            </w:r>
          </w:p>
          <w:p w14:paraId="139C0E4F" w14:textId="77777777" w:rsidR="007E369A" w:rsidRPr="00676680" w:rsidRDefault="007E369A" w:rsidP="003A20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библиотекой</w:t>
            </w:r>
          </w:p>
          <w:p w14:paraId="64DDAE69" w14:textId="77777777" w:rsidR="007E369A" w:rsidRPr="00676680" w:rsidRDefault="007C65C3" w:rsidP="003A20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89285160814</w:t>
            </w:r>
          </w:p>
        </w:tc>
      </w:tr>
      <w:tr w:rsidR="007C65C3" w:rsidRPr="00676680" w14:paraId="661F5B22" w14:textId="77777777" w:rsidTr="00F55E84">
        <w:tc>
          <w:tcPr>
            <w:tcW w:w="817" w:type="dxa"/>
          </w:tcPr>
          <w:p w14:paraId="61EE206E" w14:textId="77777777" w:rsidR="007C65C3" w:rsidRPr="00676680" w:rsidRDefault="007C65C3" w:rsidP="00F5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720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14:paraId="6436068B" w14:textId="2DC31B27" w:rsidR="007C65C3" w:rsidRPr="00676680" w:rsidRDefault="007C65C3" w:rsidP="00E26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Видео презентация</w:t>
            </w:r>
            <w:r w:rsidR="003A2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«Сокровища славянской литературы»</w:t>
            </w:r>
          </w:p>
        </w:tc>
        <w:tc>
          <w:tcPr>
            <w:tcW w:w="1560" w:type="dxa"/>
          </w:tcPr>
          <w:p w14:paraId="07A5F2E4" w14:textId="77777777" w:rsidR="007C65C3" w:rsidRPr="00676680" w:rsidRDefault="007C65C3" w:rsidP="003A2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55E84" w:rsidRPr="00676680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3827" w:type="dxa"/>
          </w:tcPr>
          <w:p w14:paraId="0463D9FE" w14:textId="77777777" w:rsidR="007C65C3" w:rsidRPr="00676680" w:rsidRDefault="00221A09" w:rsidP="00F5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7C65C3" w:rsidRPr="0067668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http://biblioteka253.ucoz.net/</w:t>
              </w:r>
            </w:hyperlink>
          </w:p>
          <w:p w14:paraId="05AE8B7E" w14:textId="77777777" w:rsidR="007C65C3" w:rsidRPr="00676680" w:rsidRDefault="007C65C3" w:rsidP="00F5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42A0651" w14:textId="77777777" w:rsidR="007C65C3" w:rsidRPr="00676680" w:rsidRDefault="007C65C3" w:rsidP="003A20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Бондарь Екатерина Владимировна</w:t>
            </w:r>
          </w:p>
          <w:p w14:paraId="2B4104FA" w14:textId="77777777" w:rsidR="007C65C3" w:rsidRPr="00676680" w:rsidRDefault="007C65C3" w:rsidP="003A20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Заведующая отделом обслуживания</w:t>
            </w:r>
          </w:p>
          <w:p w14:paraId="7868C375" w14:textId="77777777" w:rsidR="007E369A" w:rsidRPr="00676680" w:rsidRDefault="007E369A" w:rsidP="003A20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8(861 53)</w:t>
            </w:r>
            <w:r w:rsidR="007C65C3" w:rsidRPr="00676680">
              <w:rPr>
                <w:rFonts w:ascii="Times New Roman" w:hAnsi="Times New Roman" w:cs="Times New Roman"/>
                <w:sz w:val="28"/>
                <w:szCs w:val="28"/>
              </w:rPr>
              <w:t>4-25-09</w:t>
            </w:r>
          </w:p>
        </w:tc>
      </w:tr>
      <w:tr w:rsidR="007C65C3" w:rsidRPr="00676680" w14:paraId="2E4DBEA7" w14:textId="77777777" w:rsidTr="00F55E84">
        <w:tc>
          <w:tcPr>
            <w:tcW w:w="817" w:type="dxa"/>
          </w:tcPr>
          <w:p w14:paraId="5BF81C77" w14:textId="77777777" w:rsidR="007C65C3" w:rsidRPr="00676680" w:rsidRDefault="007C65C3" w:rsidP="00F5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720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14:paraId="491C398C" w14:textId="54BF22C5" w:rsidR="007C65C3" w:rsidRPr="00676680" w:rsidRDefault="007C65C3" w:rsidP="00E26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eastAsia="Times New Roman" w:hAnsi="Times New Roman" w:cs="Times New Roman"/>
                <w:sz w:val="28"/>
                <w:szCs w:val="28"/>
              </w:rPr>
              <w:t>Час информации</w:t>
            </w:r>
            <w:r w:rsidR="003A2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76680">
              <w:rPr>
                <w:rFonts w:ascii="Times New Roman" w:eastAsia="Times New Roman" w:hAnsi="Times New Roman" w:cs="Times New Roman"/>
                <w:sz w:val="28"/>
                <w:szCs w:val="28"/>
              </w:rPr>
              <w:t>«Вместе мы едины и непобедимы»</w:t>
            </w:r>
          </w:p>
        </w:tc>
        <w:tc>
          <w:tcPr>
            <w:tcW w:w="1560" w:type="dxa"/>
          </w:tcPr>
          <w:p w14:paraId="5AD8935D" w14:textId="77777777" w:rsidR="007C65C3" w:rsidRPr="00676680" w:rsidRDefault="007C65C3" w:rsidP="003A2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55E84" w:rsidRPr="00676680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3827" w:type="dxa"/>
          </w:tcPr>
          <w:p w14:paraId="419A3904" w14:textId="77777777" w:rsidR="007C65C3" w:rsidRPr="00676680" w:rsidRDefault="007C65C3" w:rsidP="00F55E84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МКУК «СПБ» ф. № 2</w:t>
            </w:r>
          </w:p>
          <w:p w14:paraId="548A2D50" w14:textId="77777777" w:rsidR="007C65C3" w:rsidRPr="00F55E84" w:rsidRDefault="007C65C3" w:rsidP="00F55E84"/>
        </w:tc>
        <w:tc>
          <w:tcPr>
            <w:tcW w:w="4678" w:type="dxa"/>
          </w:tcPr>
          <w:p w14:paraId="53F92E41" w14:textId="77777777" w:rsidR="007C65C3" w:rsidRPr="00676680" w:rsidRDefault="007C65C3" w:rsidP="003A20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Дыкун</w:t>
            </w:r>
            <w:proofErr w:type="spellEnd"/>
            <w:r w:rsidRPr="00676680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Алексеевна</w:t>
            </w:r>
          </w:p>
          <w:p w14:paraId="19704570" w14:textId="77777777" w:rsidR="007C65C3" w:rsidRPr="00676680" w:rsidRDefault="007C65C3" w:rsidP="003A20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Заведующая филиалом № 2</w:t>
            </w:r>
          </w:p>
          <w:p w14:paraId="03249AA8" w14:textId="77777777" w:rsidR="007E369A" w:rsidRPr="00676680" w:rsidRDefault="007E369A" w:rsidP="003A20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8(861 53)</w:t>
            </w:r>
            <w:r w:rsidR="007C65C3" w:rsidRPr="00676680">
              <w:rPr>
                <w:rFonts w:ascii="Times New Roman" w:hAnsi="Times New Roman" w:cs="Times New Roman"/>
                <w:sz w:val="28"/>
                <w:szCs w:val="28"/>
              </w:rPr>
              <w:t>5-73-20</w:t>
            </w:r>
          </w:p>
        </w:tc>
      </w:tr>
      <w:tr w:rsidR="007D0490" w:rsidRPr="00676680" w14:paraId="3E8EA396" w14:textId="77777777" w:rsidTr="00F55E84">
        <w:tc>
          <w:tcPr>
            <w:tcW w:w="817" w:type="dxa"/>
          </w:tcPr>
          <w:p w14:paraId="7797D92B" w14:textId="77777777" w:rsidR="007D0490" w:rsidRPr="00676680" w:rsidRDefault="007D0490" w:rsidP="00F55E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720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14:paraId="177348ED" w14:textId="77777777" w:rsidR="007D0490" w:rsidRPr="00676680" w:rsidRDefault="007D0490" w:rsidP="00E26E44">
            <w:pPr>
              <w:snapToGrid w:val="0"/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 xml:space="preserve">Аудио-трансляция «Давай </w:t>
            </w:r>
            <w:r w:rsidRPr="006766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дружить народами»</w:t>
            </w:r>
          </w:p>
        </w:tc>
        <w:tc>
          <w:tcPr>
            <w:tcW w:w="1560" w:type="dxa"/>
          </w:tcPr>
          <w:p w14:paraId="3CC15AC7" w14:textId="77777777" w:rsidR="007D0490" w:rsidRPr="00676680" w:rsidRDefault="007D0490" w:rsidP="003A20B5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 июня</w:t>
            </w:r>
          </w:p>
          <w:p w14:paraId="60C46459" w14:textId="77777777" w:rsidR="007D0490" w:rsidRPr="00676680" w:rsidRDefault="007D0490" w:rsidP="003A20B5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14.00</w:t>
            </w:r>
          </w:p>
        </w:tc>
        <w:tc>
          <w:tcPr>
            <w:tcW w:w="3827" w:type="dxa"/>
          </w:tcPr>
          <w:p w14:paraId="694AA54A" w14:textId="77777777" w:rsidR="007D0490" w:rsidRPr="00676680" w:rsidRDefault="006A197F" w:rsidP="00F55E84">
            <w:pPr>
              <w:snapToGrid w:val="0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МКУК </w:t>
            </w:r>
            <w:r w:rsidR="007D0490" w:rsidRPr="0067668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 w:rsidR="007D0490" w:rsidRPr="00676680">
              <w:rPr>
                <w:rFonts w:ascii="Times New Roman" w:hAnsi="Times New Roman" w:cs="Times New Roman"/>
                <w:sz w:val="28"/>
                <w:szCs w:val="28"/>
              </w:rPr>
              <w:t xml:space="preserve">СДК </w:t>
            </w:r>
            <w:r w:rsidR="007D0490" w:rsidRPr="006766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Куйбышевский»</w:t>
            </w: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 xml:space="preserve"> Аллея Славы</w:t>
            </w:r>
          </w:p>
        </w:tc>
        <w:tc>
          <w:tcPr>
            <w:tcW w:w="4678" w:type="dxa"/>
          </w:tcPr>
          <w:p w14:paraId="6FB3E47E" w14:textId="77777777" w:rsidR="007D0490" w:rsidRPr="00676680" w:rsidRDefault="007D0490" w:rsidP="003A20B5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66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Киндякова</w:t>
            </w:r>
            <w:proofErr w:type="spellEnd"/>
            <w:r w:rsidRPr="00676680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Владимировна,</w:t>
            </w:r>
          </w:p>
          <w:p w14:paraId="6351A318" w14:textId="77777777" w:rsidR="007D0490" w:rsidRPr="00676680" w:rsidRDefault="007D0490" w:rsidP="003A20B5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худ. руководитель,</w:t>
            </w:r>
          </w:p>
          <w:p w14:paraId="4DEAAA28" w14:textId="77777777" w:rsidR="007E369A" w:rsidRPr="00676680" w:rsidRDefault="007E369A" w:rsidP="003A20B5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8(861 53)</w:t>
            </w:r>
            <w:r w:rsidR="007D0490" w:rsidRPr="00676680">
              <w:rPr>
                <w:rFonts w:ascii="Times New Roman" w:hAnsi="Times New Roman" w:cs="Times New Roman"/>
                <w:sz w:val="28"/>
                <w:szCs w:val="28"/>
              </w:rPr>
              <w:t>5-36-13</w:t>
            </w:r>
          </w:p>
        </w:tc>
      </w:tr>
      <w:tr w:rsidR="007D0490" w:rsidRPr="00676680" w14:paraId="4F10B52D" w14:textId="77777777" w:rsidTr="00F55E84">
        <w:tc>
          <w:tcPr>
            <w:tcW w:w="817" w:type="dxa"/>
          </w:tcPr>
          <w:p w14:paraId="01269048" w14:textId="77777777" w:rsidR="007D0490" w:rsidRPr="00676680" w:rsidRDefault="007D0490" w:rsidP="00F5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="00F720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F79C504" w14:textId="77777777" w:rsidR="007D0490" w:rsidRPr="00676680" w:rsidRDefault="007D0490" w:rsidP="00F5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584151C" w14:textId="0ED09999" w:rsidR="007D0490" w:rsidRPr="00676680" w:rsidRDefault="007D0490" w:rsidP="00E26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Видеопрезентация</w:t>
            </w:r>
            <w:r w:rsidR="00E26E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76680">
              <w:rPr>
                <w:rFonts w:ascii="Times New Roman" w:eastAsia="Times New Roman" w:hAnsi="Times New Roman" w:cs="Times New Roman"/>
                <w:sz w:val="28"/>
                <w:szCs w:val="28"/>
              </w:rPr>
              <w:t>«Славянских народов союз вековой»</w:t>
            </w:r>
          </w:p>
        </w:tc>
        <w:tc>
          <w:tcPr>
            <w:tcW w:w="1560" w:type="dxa"/>
          </w:tcPr>
          <w:p w14:paraId="572A94A8" w14:textId="77777777" w:rsidR="007D0490" w:rsidRPr="00676680" w:rsidRDefault="007D0490" w:rsidP="003A2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55E84" w:rsidRPr="00676680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  <w:p w14:paraId="1795E7CC" w14:textId="77777777" w:rsidR="007D0490" w:rsidRPr="00676680" w:rsidRDefault="007D0490" w:rsidP="003A2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CEA2CC3" w14:textId="77777777" w:rsidR="007D0490" w:rsidRPr="00676680" w:rsidRDefault="00221A09" w:rsidP="00F5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7D0490" w:rsidRPr="0067668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http://biblioteka253.ucoz.net/</w:t>
              </w:r>
            </w:hyperlink>
          </w:p>
        </w:tc>
        <w:tc>
          <w:tcPr>
            <w:tcW w:w="4678" w:type="dxa"/>
          </w:tcPr>
          <w:p w14:paraId="6EC422C2" w14:textId="77777777" w:rsidR="007D0490" w:rsidRPr="00676680" w:rsidRDefault="007D0490" w:rsidP="00F5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Фролова Оксана Александровна</w:t>
            </w:r>
          </w:p>
          <w:p w14:paraId="7576584C" w14:textId="77777777" w:rsidR="007D0490" w:rsidRPr="00676680" w:rsidRDefault="007D0490" w:rsidP="00F5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Заведующая филиалом</w:t>
            </w:r>
          </w:p>
          <w:p w14:paraId="58264422" w14:textId="77777777" w:rsidR="007D0490" w:rsidRPr="00676680" w:rsidRDefault="007E369A" w:rsidP="00F5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8(861 53)</w:t>
            </w:r>
            <w:r w:rsidR="007D0490" w:rsidRPr="00676680">
              <w:rPr>
                <w:rFonts w:ascii="Times New Roman" w:hAnsi="Times New Roman" w:cs="Times New Roman"/>
                <w:sz w:val="28"/>
                <w:szCs w:val="28"/>
              </w:rPr>
              <w:t>4-19-10</w:t>
            </w:r>
          </w:p>
        </w:tc>
      </w:tr>
      <w:tr w:rsidR="007D0490" w:rsidRPr="00676680" w14:paraId="6C6D814F" w14:textId="77777777" w:rsidTr="00F55E84">
        <w:tc>
          <w:tcPr>
            <w:tcW w:w="817" w:type="dxa"/>
          </w:tcPr>
          <w:p w14:paraId="4F035D9B" w14:textId="77777777" w:rsidR="007D0490" w:rsidRPr="00676680" w:rsidRDefault="007D0490" w:rsidP="00F55E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720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14:paraId="4F2AF07A" w14:textId="77777777" w:rsidR="007D0490" w:rsidRPr="00676680" w:rsidRDefault="007D0490" w:rsidP="00E26E44">
            <w:pPr>
              <w:tabs>
                <w:tab w:val="center" w:pos="173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Викторина «День дружбы и единения славян»</w:t>
            </w:r>
          </w:p>
        </w:tc>
        <w:tc>
          <w:tcPr>
            <w:tcW w:w="1560" w:type="dxa"/>
          </w:tcPr>
          <w:p w14:paraId="3D586B1C" w14:textId="77777777" w:rsidR="007D0490" w:rsidRPr="00676680" w:rsidRDefault="007D0490" w:rsidP="003A20B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25 июня</w:t>
            </w:r>
          </w:p>
          <w:p w14:paraId="0411F581" w14:textId="77777777" w:rsidR="007D0490" w:rsidRPr="00676680" w:rsidRDefault="007D0490" w:rsidP="003A20B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</w:tc>
        <w:tc>
          <w:tcPr>
            <w:tcW w:w="3827" w:type="dxa"/>
          </w:tcPr>
          <w:p w14:paraId="772631EB" w14:textId="062FCAB7" w:rsidR="007D0490" w:rsidRPr="00676680" w:rsidRDefault="007D0490" w:rsidP="003C4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C478A">
              <w:rPr>
                <w:rFonts w:ascii="Times New Roman" w:hAnsi="Times New Roman" w:cs="Times New Roman"/>
                <w:sz w:val="28"/>
                <w:szCs w:val="28"/>
              </w:rPr>
              <w:t>ельский дом культуры</w:t>
            </w: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 xml:space="preserve"> п. Заря</w:t>
            </w:r>
            <w:r w:rsidR="003C47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C478A">
              <w:rPr>
                <w:rFonts w:ascii="Times New Roman" w:hAnsi="Times New Roman" w:cs="Times New Roman"/>
                <w:sz w:val="28"/>
                <w:szCs w:val="28"/>
              </w:rPr>
              <w:t>Рассветовское</w:t>
            </w:r>
            <w:proofErr w:type="spellEnd"/>
            <w:r w:rsidR="003C478A">
              <w:rPr>
                <w:rFonts w:ascii="Times New Roman" w:hAnsi="Times New Roman" w:cs="Times New Roman"/>
                <w:sz w:val="28"/>
                <w:szCs w:val="28"/>
              </w:rPr>
              <w:t xml:space="preserve"> с/п</w:t>
            </w:r>
          </w:p>
        </w:tc>
        <w:tc>
          <w:tcPr>
            <w:tcW w:w="4678" w:type="dxa"/>
          </w:tcPr>
          <w:p w14:paraId="0F56070D" w14:textId="77777777" w:rsidR="007D0490" w:rsidRPr="00676680" w:rsidRDefault="007D0490" w:rsidP="00F55E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Васильченко Надежда Геннадиевна</w:t>
            </w:r>
          </w:p>
          <w:p w14:paraId="617F51AF" w14:textId="1CDCE6A2" w:rsidR="007D0490" w:rsidRPr="00676680" w:rsidRDefault="007D0490" w:rsidP="003C47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3C478A" w:rsidRPr="0067668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тделом</w:t>
            </w:r>
            <w:r w:rsidR="003C47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E369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929</w:t>
            </w:r>
            <w:r w:rsidR="007E369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76680">
              <w:rPr>
                <w:rFonts w:ascii="Times New Roman" w:hAnsi="Times New Roman" w:cs="Times New Roman"/>
                <w:sz w:val="28"/>
                <w:szCs w:val="28"/>
              </w:rPr>
              <w:t>8415849</w:t>
            </w:r>
          </w:p>
        </w:tc>
      </w:tr>
    </w:tbl>
    <w:p w14:paraId="4006B2A1" w14:textId="77777777" w:rsidR="007E369A" w:rsidRDefault="007E369A" w:rsidP="00F55E84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5BFF98F0" w14:textId="77777777" w:rsidR="007E369A" w:rsidRDefault="007E369A" w:rsidP="007E369A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16B2C996" w14:textId="77777777" w:rsidR="008A1316" w:rsidRPr="00676680" w:rsidRDefault="008A1316" w:rsidP="00AA292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63EC4147" w14:textId="77777777" w:rsidR="00C81010" w:rsidRPr="00676680" w:rsidRDefault="00C81010" w:rsidP="00AA292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81010" w:rsidRPr="00676680" w:rsidSect="005F06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120E3"/>
    <w:multiLevelType w:val="hybridMultilevel"/>
    <w:tmpl w:val="974A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068F2"/>
    <w:multiLevelType w:val="hybridMultilevel"/>
    <w:tmpl w:val="A112A9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5302312">
    <w:abstractNumId w:val="0"/>
  </w:num>
  <w:num w:numId="2" w16cid:durableId="1096902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8C5"/>
    <w:rsid w:val="0000002F"/>
    <w:rsid w:val="0000705A"/>
    <w:rsid w:val="000E2081"/>
    <w:rsid w:val="001A188B"/>
    <w:rsid w:val="001D6F51"/>
    <w:rsid w:val="001F07BC"/>
    <w:rsid w:val="00221A09"/>
    <w:rsid w:val="003152C5"/>
    <w:rsid w:val="00392C0B"/>
    <w:rsid w:val="003A20B5"/>
    <w:rsid w:val="003C478A"/>
    <w:rsid w:val="004A78CC"/>
    <w:rsid w:val="005133BD"/>
    <w:rsid w:val="005A5B9D"/>
    <w:rsid w:val="005F06FB"/>
    <w:rsid w:val="006407A8"/>
    <w:rsid w:val="00676680"/>
    <w:rsid w:val="006A197F"/>
    <w:rsid w:val="007C65C3"/>
    <w:rsid w:val="007D0490"/>
    <w:rsid w:val="007E369A"/>
    <w:rsid w:val="008646BF"/>
    <w:rsid w:val="008834EE"/>
    <w:rsid w:val="008A1316"/>
    <w:rsid w:val="009A7F72"/>
    <w:rsid w:val="009F3DD5"/>
    <w:rsid w:val="00AA2929"/>
    <w:rsid w:val="00AB0C43"/>
    <w:rsid w:val="00AD4C2A"/>
    <w:rsid w:val="00C81010"/>
    <w:rsid w:val="00C85668"/>
    <w:rsid w:val="00CB1C8B"/>
    <w:rsid w:val="00CE6173"/>
    <w:rsid w:val="00D118C5"/>
    <w:rsid w:val="00D1378D"/>
    <w:rsid w:val="00D574BA"/>
    <w:rsid w:val="00DF57B3"/>
    <w:rsid w:val="00E04A99"/>
    <w:rsid w:val="00E26E44"/>
    <w:rsid w:val="00E50B84"/>
    <w:rsid w:val="00EA6DF1"/>
    <w:rsid w:val="00F365BB"/>
    <w:rsid w:val="00F55E84"/>
    <w:rsid w:val="00F72015"/>
    <w:rsid w:val="00F8201F"/>
    <w:rsid w:val="00FB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AAAB5"/>
  <w15:docId w15:val="{7AA148E4-ACBC-45B9-8751-586C2CF3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69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6F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5F06FB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00002F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D4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4C2A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A7F72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5133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aliases w:val="без интервала"/>
    <w:link w:val="a9"/>
    <w:uiPriority w:val="1"/>
    <w:qFormat/>
    <w:rsid w:val="007E369A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aliases w:val="без интервала Знак"/>
    <w:basedOn w:val="a0"/>
    <w:link w:val="a8"/>
    <w:uiPriority w:val="1"/>
    <w:rsid w:val="007E369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teka253.ucoz.ne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staromin.kultstar.ru/" TargetMode="External"/><Relationship Id="rId12" Type="http://schemas.openxmlformats.org/officeDocument/2006/relationships/hyperlink" Target="http://biblioteka253.ucoz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teka253.ucoz.net/" TargetMode="External"/><Relationship Id="rId11" Type="http://schemas.openxmlformats.org/officeDocument/2006/relationships/hyperlink" Target="http://biblioteka253.ucoz.net/" TargetMode="External"/><Relationship Id="rId5" Type="http://schemas.openxmlformats.org/officeDocument/2006/relationships/hyperlink" Target="http://&#1089;&#1090;&#1072;&#1088;&#1086;&#1084;&#1080;&#1085;&#1089;&#1082;&#1080;&#1081;-&#1084;&#1091;&#1079;&#1077;&#1081;.&#1088;&#1092;/" TargetMode="External"/><Relationship Id="rId10" Type="http://schemas.openxmlformats.org/officeDocument/2006/relationships/hyperlink" Target="https://kanelovbibl.kultsta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staromin.kultstar.ru/item/30982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2021-05-28T08:29:00Z</cp:lastPrinted>
  <dcterms:created xsi:type="dcterms:W3CDTF">2022-05-30T11:47:00Z</dcterms:created>
  <dcterms:modified xsi:type="dcterms:W3CDTF">2022-05-31T10:05:00Z</dcterms:modified>
</cp:coreProperties>
</file>