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5A7E4B" w:rsidRPr="00D30250" w14:paraId="787BD8BC" w14:textId="77777777" w:rsidTr="00A77436">
        <w:tc>
          <w:tcPr>
            <w:tcW w:w="4928" w:type="dxa"/>
          </w:tcPr>
          <w:p w14:paraId="4AC4BC62" w14:textId="77777777" w:rsidR="005A7E4B" w:rsidRPr="00D30250" w:rsidRDefault="005A7E4B" w:rsidP="00A77436">
            <w:pPr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</w:tbl>
    <w:p w14:paraId="42369C08" w14:textId="77777777" w:rsidR="00B95D8C" w:rsidRPr="00D30250" w:rsidRDefault="00B95D8C" w:rsidP="00B95D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CC2F0" w14:textId="77777777" w:rsidR="00B95D8C" w:rsidRPr="00D30250" w:rsidRDefault="00B95D8C" w:rsidP="00B95D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389F3779" w14:textId="6A3C5471" w:rsidR="00B95D8C" w:rsidRPr="00D30250" w:rsidRDefault="00B95D8C" w:rsidP="00B95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в рамках </w:t>
      </w:r>
      <w:r w:rsidR="00B97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Дня символов Краснодарского края</w:t>
      </w:r>
    </w:p>
    <w:p w14:paraId="4F1FDEF8" w14:textId="6CB6FB8C" w:rsidR="00B95D8C" w:rsidRPr="00D30250" w:rsidRDefault="00B97A96" w:rsidP="005A7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A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394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5A7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Староминский район </w:t>
      </w:r>
      <w:r w:rsidR="00B95D8C" w:rsidRPr="00D3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год</w:t>
      </w: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1101"/>
        <w:gridCol w:w="3402"/>
        <w:gridCol w:w="1701"/>
        <w:gridCol w:w="5244"/>
        <w:gridCol w:w="3686"/>
      </w:tblGrid>
      <w:tr w:rsidR="00B95D8C" w:rsidRPr="00D30250" w14:paraId="535A988E" w14:textId="77777777" w:rsidTr="00394F21">
        <w:tc>
          <w:tcPr>
            <w:tcW w:w="1101" w:type="dxa"/>
          </w:tcPr>
          <w:p w14:paraId="14B9AAE9" w14:textId="77777777" w:rsidR="00B95D8C" w:rsidRPr="00D30250" w:rsidRDefault="00B95D8C" w:rsidP="00A77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25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31DE65D1" w14:textId="77777777" w:rsidR="00B95D8C" w:rsidRPr="00D30250" w:rsidRDefault="00B95D8C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14:paraId="3BF4CD1B" w14:textId="77777777" w:rsidR="00B95D8C" w:rsidRPr="00D30250" w:rsidRDefault="00B95D8C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(указываем форму затем название мероприятия)</w:t>
            </w:r>
          </w:p>
          <w:p w14:paraId="396D57E8" w14:textId="77777777" w:rsidR="00B95D8C" w:rsidRPr="00D30250" w:rsidRDefault="00B95D8C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2D2239E" w14:textId="77777777" w:rsidR="00B95D8C" w:rsidRPr="00D30250" w:rsidRDefault="00B95D8C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 w:rsidR="0030147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 xml:space="preserve"> время</w:t>
            </w:r>
          </w:p>
        </w:tc>
        <w:tc>
          <w:tcPr>
            <w:tcW w:w="5244" w:type="dxa"/>
          </w:tcPr>
          <w:p w14:paraId="42AD310D" w14:textId="77777777" w:rsidR="00B95D8C" w:rsidRPr="00D30250" w:rsidRDefault="00B95D8C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14:paraId="093F9299" w14:textId="77777777" w:rsidR="00B95D8C" w:rsidRPr="00D30250" w:rsidRDefault="00B95D8C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(ссылка)</w:t>
            </w:r>
          </w:p>
        </w:tc>
        <w:tc>
          <w:tcPr>
            <w:tcW w:w="3686" w:type="dxa"/>
          </w:tcPr>
          <w:p w14:paraId="66E7A702" w14:textId="77777777" w:rsidR="00B95D8C" w:rsidRPr="00D30250" w:rsidRDefault="00B95D8C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14:paraId="5FFEF71A" w14:textId="77777777" w:rsidR="00B95D8C" w:rsidRPr="00D30250" w:rsidRDefault="00B95D8C" w:rsidP="00A77436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D3025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0A6555" w:rsidRPr="00D30250" w14:paraId="69A91262" w14:textId="77777777" w:rsidTr="00394F21">
        <w:tc>
          <w:tcPr>
            <w:tcW w:w="1101" w:type="dxa"/>
          </w:tcPr>
          <w:p w14:paraId="559B5FF1" w14:textId="77777777" w:rsidR="000A6555" w:rsidRPr="00875226" w:rsidRDefault="000A6555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BC9105" w14:textId="77777777" w:rsidR="000A6555" w:rsidRPr="00301475" w:rsidRDefault="000A6555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Информационный ролик «Кубань- мой край родной»</w:t>
            </w:r>
          </w:p>
        </w:tc>
        <w:tc>
          <w:tcPr>
            <w:tcW w:w="1701" w:type="dxa"/>
          </w:tcPr>
          <w:p w14:paraId="111438F2" w14:textId="7E429FDD" w:rsidR="000A6555" w:rsidRPr="00301475" w:rsidRDefault="000A6555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5244" w:type="dxa"/>
          </w:tcPr>
          <w:p w14:paraId="4FD9645E" w14:textId="77777777" w:rsidR="000A6555" w:rsidRPr="00301475" w:rsidRDefault="00B97A96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0A6555" w:rsidRPr="0030147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https://ok.ru/profile/581333934005</w:t>
              </w:r>
            </w:hyperlink>
          </w:p>
          <w:p w14:paraId="61EC5CC9" w14:textId="77777777" w:rsidR="000A6555" w:rsidRPr="00301475" w:rsidRDefault="000A6555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655A153" w14:textId="26FACACB" w:rsidR="000A6555" w:rsidRPr="00301475" w:rsidRDefault="000A6555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Шохина Юлия Александровна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Зав.Отделом</w:t>
            </w:r>
            <w:proofErr w:type="spellEnd"/>
          </w:p>
          <w:p w14:paraId="7E1AEAA7" w14:textId="77777777" w:rsidR="000A6555" w:rsidRPr="00301475" w:rsidRDefault="000A6555" w:rsidP="00301475">
            <w:pPr>
              <w:tabs>
                <w:tab w:val="left" w:pos="19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89284016564</w:t>
            </w:r>
          </w:p>
        </w:tc>
      </w:tr>
      <w:tr w:rsidR="00BF3708" w:rsidRPr="00D30250" w14:paraId="32A530A0" w14:textId="77777777" w:rsidTr="00394F21">
        <w:tc>
          <w:tcPr>
            <w:tcW w:w="1101" w:type="dxa"/>
          </w:tcPr>
          <w:p w14:paraId="16333469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6E6ED2" w14:textId="77777777" w:rsidR="00BF3708" w:rsidRPr="00301475" w:rsidRDefault="00301475" w:rsidP="003014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Онлайн-беседа</w:t>
            </w:r>
            <w:r w:rsidRPr="0030147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BF3708" w:rsidRPr="0030147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«Кубань-  моя гордость»  </w:t>
            </w:r>
          </w:p>
          <w:p w14:paraId="389E3D7D" w14:textId="77777777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A9BE07" w14:textId="7777777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5244" w:type="dxa"/>
          </w:tcPr>
          <w:p w14:paraId="6FEBCF4F" w14:textId="77777777" w:rsidR="00BF3708" w:rsidRPr="00301475" w:rsidRDefault="00BF3708" w:rsidP="00301475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детская библиотеке</w:t>
            </w:r>
          </w:p>
          <w:p w14:paraId="447CEF74" w14:textId="77777777" w:rsidR="00BF3708" w:rsidRPr="00301475" w:rsidRDefault="00B97A96" w:rsidP="003014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BF3708" w:rsidRPr="003014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  <w:p w14:paraId="07FB0265" w14:textId="77777777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86" w:type="dxa"/>
          </w:tcPr>
          <w:p w14:paraId="43979A95" w14:textId="77777777" w:rsidR="00301475" w:rsidRPr="00301475" w:rsidRDefault="00301475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14:paraId="1494FC71" w14:textId="35584C84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Зав. Центральной детской библиотекой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475">
              <w:rPr>
                <w:rFonts w:ascii="Times New Roman" w:hAnsi="Times New Roman" w:cs="Times New Roman"/>
                <w:sz w:val="28"/>
                <w:szCs w:val="28"/>
              </w:rPr>
              <w:t>886153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147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BF3708" w:rsidRPr="00D30250" w14:paraId="0D0006C0" w14:textId="77777777" w:rsidTr="00394F21">
        <w:tc>
          <w:tcPr>
            <w:tcW w:w="1101" w:type="dxa"/>
          </w:tcPr>
          <w:p w14:paraId="06473F19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4DF2A3E" w14:textId="2D36E68A" w:rsidR="00BF3708" w:rsidRPr="00394F21" w:rsidRDefault="00301475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Экскурс в историю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708" w:rsidRPr="00301475">
              <w:rPr>
                <w:rFonts w:ascii="Times New Roman" w:eastAsiaTheme="minorEastAsia" w:hAnsi="Times New Roman" w:cs="Times New Roman"/>
                <w:sz w:val="28"/>
                <w:szCs w:val="28"/>
              </w:rPr>
              <w:t>«В символах наши корни»</w:t>
            </w:r>
          </w:p>
        </w:tc>
        <w:tc>
          <w:tcPr>
            <w:tcW w:w="1701" w:type="dxa"/>
          </w:tcPr>
          <w:p w14:paraId="60647D5D" w14:textId="7777777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5244" w:type="dxa"/>
          </w:tcPr>
          <w:p w14:paraId="0A2A47C2" w14:textId="77777777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МКУ «Канеловская ПБ» </w:t>
            </w:r>
          </w:p>
          <w:p w14:paraId="130F9154" w14:textId="77777777" w:rsidR="00BF3708" w:rsidRPr="00301475" w:rsidRDefault="00B97A96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F3708" w:rsidRPr="003014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https://kanelovbibl.kultstar.ru/</w:t>
              </w:r>
            </w:hyperlink>
          </w:p>
          <w:p w14:paraId="574711AA" w14:textId="77777777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C7D91E7" w14:textId="2E3704BD" w:rsidR="00BF3708" w:rsidRPr="00301475" w:rsidRDefault="00301475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r w:rsidR="00BF3708" w:rsidRPr="00301475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14:paraId="58534161" w14:textId="77777777" w:rsidR="00BF3708" w:rsidRPr="00301475" w:rsidRDefault="00301475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893851608</w:t>
            </w:r>
            <w:r w:rsidR="00BF3708" w:rsidRPr="003014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F3708" w:rsidRPr="00D30250" w14:paraId="77D0DA62" w14:textId="77777777" w:rsidTr="00394F21">
        <w:tc>
          <w:tcPr>
            <w:tcW w:w="1101" w:type="dxa"/>
          </w:tcPr>
          <w:p w14:paraId="550FA56D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4A30D8" w14:textId="77777777" w:rsidR="00BF3708" w:rsidRPr="00301475" w:rsidRDefault="00BF3708" w:rsidP="00301475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1475">
              <w:rPr>
                <w:color w:val="000000"/>
                <w:sz w:val="28"/>
                <w:szCs w:val="28"/>
              </w:rPr>
              <w:t>Час кубанской геральдики «Символы Кубани»</w:t>
            </w:r>
          </w:p>
        </w:tc>
        <w:tc>
          <w:tcPr>
            <w:tcW w:w="1701" w:type="dxa"/>
          </w:tcPr>
          <w:p w14:paraId="3D40BE0A" w14:textId="7777777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1475"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244" w:type="dxa"/>
          </w:tcPr>
          <w:p w14:paraId="77C74ADD" w14:textId="77777777" w:rsidR="00BF3708" w:rsidRPr="00301475" w:rsidRDefault="00B97A96" w:rsidP="0030147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BF3708" w:rsidRPr="0030147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https://star-rdks.kulturu.ru/</w:t>
              </w:r>
            </w:hyperlink>
          </w:p>
          <w:p w14:paraId="338FFA32" w14:textId="77777777" w:rsidR="00BF3708" w:rsidRPr="00301475" w:rsidRDefault="00B97A96" w:rsidP="0030147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BF3708" w:rsidRPr="0030147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https://ok.ru/stardks</w:t>
              </w:r>
            </w:hyperlink>
          </w:p>
          <w:p w14:paraId="357E1805" w14:textId="77777777" w:rsidR="00BF3708" w:rsidRPr="00301475" w:rsidRDefault="00B97A96" w:rsidP="0030147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BF3708" w:rsidRPr="0030147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https://vk.com/stardks</w:t>
              </w:r>
            </w:hyperlink>
          </w:p>
          <w:p w14:paraId="416C5913" w14:textId="77777777" w:rsidR="00BF3708" w:rsidRPr="00301475" w:rsidRDefault="00B97A96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F3708" w:rsidRPr="00301475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</w:t>
              </w:r>
            </w:hyperlink>
          </w:p>
        </w:tc>
        <w:tc>
          <w:tcPr>
            <w:tcW w:w="3686" w:type="dxa"/>
          </w:tcPr>
          <w:p w14:paraId="311117F5" w14:textId="36E1CBC9" w:rsidR="00BF3708" w:rsidRPr="00301475" w:rsidRDefault="00301475" w:rsidP="00394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Красильникова Анастасия Николаевна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аведующая  сектором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BF3708" w:rsidRPr="00D30250" w14:paraId="6DBAB92F" w14:textId="77777777" w:rsidTr="00394F21">
        <w:tc>
          <w:tcPr>
            <w:tcW w:w="1101" w:type="dxa"/>
          </w:tcPr>
          <w:p w14:paraId="2256CD47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70DD104" w14:textId="77777777" w:rsidR="00BF3708" w:rsidRPr="00301475" w:rsidRDefault="00BF3708" w:rsidP="00301475">
            <w:pPr>
              <w:snapToGrid w:val="0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Аудио-трансляция «Под флагом моей Родины»</w:t>
            </w:r>
          </w:p>
        </w:tc>
        <w:tc>
          <w:tcPr>
            <w:tcW w:w="1701" w:type="dxa"/>
          </w:tcPr>
          <w:p w14:paraId="68187771" w14:textId="77777777" w:rsidR="00BF3708" w:rsidRPr="00301475" w:rsidRDefault="00BF3708" w:rsidP="00394F21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14:paraId="0DAB26F6" w14:textId="5CFBE47C" w:rsidR="00BF3708" w:rsidRPr="00301475" w:rsidRDefault="00BF3708" w:rsidP="00394F21">
            <w:pPr>
              <w:snapToGrid w:val="0"/>
              <w:spacing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01475" w:rsidRPr="0030147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244" w:type="dxa"/>
          </w:tcPr>
          <w:p w14:paraId="7A0256F9" w14:textId="0F53ADD2" w:rsidR="00BF3708" w:rsidRPr="00301475" w:rsidRDefault="00BF3708" w:rsidP="00394F21">
            <w:pPr>
              <w:snapToGrid w:val="0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Аллея Славы</w:t>
            </w:r>
            <w:r w:rsidR="00E55DBE">
              <w:rPr>
                <w:rFonts w:ascii="Times New Roman" w:hAnsi="Times New Roman" w:cs="Times New Roman"/>
                <w:sz w:val="28"/>
                <w:szCs w:val="28"/>
              </w:rPr>
              <w:t xml:space="preserve"> МКУК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«СДК Куйбышевский»</w:t>
            </w:r>
          </w:p>
        </w:tc>
        <w:tc>
          <w:tcPr>
            <w:tcW w:w="3686" w:type="dxa"/>
          </w:tcPr>
          <w:p w14:paraId="040FD067" w14:textId="63F63202" w:rsidR="00BF3708" w:rsidRPr="00301475" w:rsidRDefault="00BF3708" w:rsidP="00394F21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Киндякова</w:t>
            </w:r>
            <w:proofErr w:type="spellEnd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Владимировна,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худ. руководитель,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475">
              <w:rPr>
                <w:rFonts w:ascii="Times New Roman" w:hAnsi="Times New Roman" w:cs="Times New Roman"/>
                <w:sz w:val="28"/>
                <w:szCs w:val="28"/>
              </w:rPr>
              <w:t>886153536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F3708" w:rsidRPr="00D30250" w14:paraId="4CE0BD7F" w14:textId="77777777" w:rsidTr="00394F21">
        <w:tc>
          <w:tcPr>
            <w:tcW w:w="1101" w:type="dxa"/>
          </w:tcPr>
          <w:p w14:paraId="2F5F4200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473D2A3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Цикл мероприятий  в рамках Дня символов Краснодар</w:t>
            </w:r>
            <w:r w:rsidR="00301475">
              <w:rPr>
                <w:rFonts w:ascii="Times New Roman" w:hAnsi="Times New Roman" w:cs="Times New Roman"/>
                <w:sz w:val="28"/>
                <w:szCs w:val="28"/>
              </w:rPr>
              <w:t>ского края.</w:t>
            </w:r>
          </w:p>
          <w:p w14:paraId="1A64B2D9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01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Заседание клуба</w:t>
            </w:r>
            <w:r w:rsidRPr="003014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«Краевед» на тему: «История создания гимна </w:t>
            </w:r>
            <w:r w:rsidRPr="003014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Краснодарского края в обработке профессора Виктора Захарченко».</w:t>
            </w:r>
          </w:p>
          <w:p w14:paraId="242DFD95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Статья на сайт музея</w:t>
            </w:r>
            <w:r w:rsidRPr="0030147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«У герба  Краснодарского края своя история»</w:t>
            </w:r>
          </w:p>
        </w:tc>
        <w:tc>
          <w:tcPr>
            <w:tcW w:w="1701" w:type="dxa"/>
          </w:tcPr>
          <w:p w14:paraId="1366134D" w14:textId="7777777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июня  11.30</w:t>
            </w:r>
          </w:p>
          <w:p w14:paraId="4DFF201A" w14:textId="7777777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F68F3" w14:textId="7777777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A1482" w14:textId="7777777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0219E16" w14:textId="77777777" w:rsidR="00BF3708" w:rsidRPr="00301475" w:rsidRDefault="00BF3708" w:rsidP="00301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МБУК  «Староминский историко- краеведческий музей», зал ВОВ</w:t>
            </w:r>
          </w:p>
          <w:p w14:paraId="0353FEE6" w14:textId="77777777" w:rsidR="00BF3708" w:rsidRPr="00301475" w:rsidRDefault="00B97A96" w:rsidP="00301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F3708" w:rsidRPr="0030147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http://староминский-музей.рф/</w:t>
              </w:r>
            </w:hyperlink>
          </w:p>
          <w:p w14:paraId="48667E84" w14:textId="77777777" w:rsidR="00BF3708" w:rsidRPr="00301475" w:rsidRDefault="00BF3708" w:rsidP="00301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30BF7A" w14:textId="57EF433C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Волженина</w:t>
            </w:r>
            <w:proofErr w:type="spellEnd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Тамара Станиславовна, научный сотрудник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8(988)1633801</w:t>
            </w:r>
          </w:p>
          <w:p w14:paraId="272E8D8E" w14:textId="77777777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1"/>
            </w:tblGrid>
            <w:tr w:rsidR="00BF3708" w:rsidRPr="00301475" w14:paraId="570FB2D2" w14:textId="77777777" w:rsidTr="00BF3708">
              <w:tc>
                <w:tcPr>
                  <w:tcW w:w="771" w:type="dxa"/>
                </w:tcPr>
                <w:p w14:paraId="3FF93915" w14:textId="77777777" w:rsidR="00BF3708" w:rsidRPr="00301475" w:rsidRDefault="00BF3708" w:rsidP="0030147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04BF41D" w14:textId="77777777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708" w:rsidRPr="00D30250" w14:paraId="1442D3B8" w14:textId="77777777" w:rsidTr="00394F21">
        <w:tc>
          <w:tcPr>
            <w:tcW w:w="1101" w:type="dxa"/>
          </w:tcPr>
          <w:p w14:paraId="64D29D7B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F06A8C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  «История Кубанского флага»</w:t>
            </w:r>
          </w:p>
        </w:tc>
        <w:tc>
          <w:tcPr>
            <w:tcW w:w="1701" w:type="dxa"/>
          </w:tcPr>
          <w:p w14:paraId="68346828" w14:textId="77777777" w:rsidR="00BF3708" w:rsidRPr="00301475" w:rsidRDefault="00CA3C19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14.</w:t>
            </w:r>
            <w:r w:rsidR="00BF3708" w:rsidRPr="0030147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4" w:type="dxa"/>
          </w:tcPr>
          <w:p w14:paraId="3D8CA491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МКУК «КМСК» </w:t>
            </w:r>
            <w:r w:rsidRPr="003014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3014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014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3014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  <w:p w14:paraId="579226F1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CECC458" w14:textId="77777777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Пыдык</w:t>
            </w:r>
            <w:proofErr w:type="spellEnd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</w:t>
            </w:r>
          </w:p>
          <w:p w14:paraId="423520D0" w14:textId="77777777" w:rsidR="00301475" w:rsidRDefault="00301475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сектором</w:t>
            </w:r>
          </w:p>
          <w:p w14:paraId="0B3891EC" w14:textId="77777777" w:rsidR="00BF3708" w:rsidRPr="00301475" w:rsidRDefault="00301475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892841150</w:t>
            </w:r>
            <w:r w:rsidR="00BF3708" w:rsidRPr="0030147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CA3C19" w:rsidRPr="00D30250" w14:paraId="41E1817C" w14:textId="77777777" w:rsidTr="00394F21">
        <w:tc>
          <w:tcPr>
            <w:tcW w:w="1101" w:type="dxa"/>
          </w:tcPr>
          <w:p w14:paraId="62C0EA2C" w14:textId="77777777" w:rsidR="00CA3C19" w:rsidRPr="00875226" w:rsidRDefault="00CA3C19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E479E5" w14:textId="10F34B90" w:rsidR="00CA3C19" w:rsidRPr="00301475" w:rsidRDefault="00CA3C19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Час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истрии</w:t>
            </w:r>
            <w:proofErr w:type="spellEnd"/>
            <w:r w:rsidR="00394F21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"В гордых символах история края". День символов Краснодарского края.</w:t>
            </w:r>
          </w:p>
        </w:tc>
        <w:tc>
          <w:tcPr>
            <w:tcW w:w="1701" w:type="dxa"/>
          </w:tcPr>
          <w:p w14:paraId="61250CD9" w14:textId="77777777" w:rsidR="00CA3C19" w:rsidRDefault="00CA3C19" w:rsidP="00394F2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июня</w:t>
            </w:r>
          </w:p>
          <w:p w14:paraId="656AC5AF" w14:textId="77777777" w:rsidR="00CA3C19" w:rsidRPr="00301475" w:rsidRDefault="00CA3C19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5244" w:type="dxa"/>
          </w:tcPr>
          <w:p w14:paraId="4C2EB725" w14:textId="77777777" w:rsidR="00CA3C19" w:rsidRPr="00301475" w:rsidRDefault="00CA3C19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734E7D9" w14:textId="77777777" w:rsidR="00CA3C19" w:rsidRPr="00301475" w:rsidRDefault="00CA3C19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3AF4EC5" w14:textId="77777777" w:rsidR="00CA3C19" w:rsidRDefault="00CA3C19" w:rsidP="00394F2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Кравченко Елена Валерьевна,  директор</w:t>
            </w:r>
          </w:p>
          <w:p w14:paraId="776D945C" w14:textId="77777777" w:rsidR="00CA3C19" w:rsidRPr="00301475" w:rsidRDefault="00CA3C19" w:rsidP="00CA3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88615351797</w:t>
            </w:r>
          </w:p>
        </w:tc>
      </w:tr>
      <w:tr w:rsidR="00CA3C19" w:rsidRPr="00D30250" w14:paraId="6D1F38DB" w14:textId="77777777" w:rsidTr="00394F21">
        <w:tc>
          <w:tcPr>
            <w:tcW w:w="1101" w:type="dxa"/>
          </w:tcPr>
          <w:p w14:paraId="033159D4" w14:textId="77777777" w:rsidR="00CA3C19" w:rsidRPr="00875226" w:rsidRDefault="00CA3C19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4FBD16" w14:textId="6A02AA80" w:rsidR="00CA3C19" w:rsidRPr="00CA3C19" w:rsidRDefault="00CA3C19" w:rsidP="00394F21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Познавательная викторина с презентаций </w:t>
            </w:r>
            <w:r w:rsidRPr="00CA3C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Солнцем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од</w:t>
            </w:r>
            <w:r w:rsidR="00394F21"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ре</w:t>
            </w:r>
            <w:r w:rsidR="00394F21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край</w:t>
            </w:r>
            <w:r w:rsidRPr="00CA3C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6915A8C5" w14:textId="77777777" w:rsidR="00CA3C19" w:rsidRDefault="00CA3C19" w:rsidP="00394F2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июня</w:t>
            </w:r>
          </w:p>
          <w:p w14:paraId="7EF86BBF" w14:textId="77777777" w:rsidR="00CA3C19" w:rsidRPr="00CA3C19" w:rsidRDefault="00CA3C19" w:rsidP="00394F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5244" w:type="dxa"/>
          </w:tcPr>
          <w:p w14:paraId="1B4A8AF4" w14:textId="77777777" w:rsidR="00CA3C19" w:rsidRPr="00301475" w:rsidRDefault="00CA3C19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МКУК «СДК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5C18331" w14:textId="77777777" w:rsidR="00CA3C19" w:rsidRDefault="00CA3C19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BD2AC64" w14:textId="77777777" w:rsidR="00CA3C19" w:rsidRDefault="00CA3C19" w:rsidP="00CA3C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Кравченко Елена Валерьевна,  директор</w:t>
            </w:r>
          </w:p>
          <w:p w14:paraId="1C2C5E02" w14:textId="77777777" w:rsidR="00CA3C19" w:rsidRDefault="00CA3C19" w:rsidP="00CA3C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88615351797</w:t>
            </w:r>
          </w:p>
        </w:tc>
      </w:tr>
      <w:tr w:rsidR="00BF3708" w:rsidRPr="00D30250" w14:paraId="06B942BD" w14:textId="77777777" w:rsidTr="00394F21">
        <w:tc>
          <w:tcPr>
            <w:tcW w:w="1101" w:type="dxa"/>
          </w:tcPr>
          <w:p w14:paraId="61D52A5C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C6EE8D" w14:textId="47B70739" w:rsidR="00BF3708" w:rsidRPr="00301475" w:rsidRDefault="00BF3708" w:rsidP="00394F21">
            <w:pPr>
              <w:tabs>
                <w:tab w:val="center" w:pos="17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Час просвещения «Символика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Краснодарского края»</w:t>
            </w:r>
          </w:p>
        </w:tc>
        <w:tc>
          <w:tcPr>
            <w:tcW w:w="1701" w:type="dxa"/>
          </w:tcPr>
          <w:p w14:paraId="6FBA7CF9" w14:textId="7777777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14:paraId="60594FEB" w14:textId="77777777" w:rsidR="00BF3708" w:rsidRPr="00301475" w:rsidRDefault="00CA3C19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BF3708" w:rsidRPr="0030147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4" w:type="dxa"/>
          </w:tcPr>
          <w:p w14:paraId="5D5BE720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29BEA106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3686" w:type="dxa"/>
          </w:tcPr>
          <w:p w14:paraId="1BAE3F26" w14:textId="4104B796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Вашуркина Елена Петровна </w:t>
            </w:r>
            <w:r w:rsidR="003014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отдела </w:t>
            </w:r>
            <w:r w:rsidR="0039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89288820347</w:t>
            </w:r>
          </w:p>
        </w:tc>
      </w:tr>
      <w:tr w:rsidR="00BF3708" w:rsidRPr="00D30250" w14:paraId="0C268DEB" w14:textId="77777777" w:rsidTr="00394F21">
        <w:tc>
          <w:tcPr>
            <w:tcW w:w="1101" w:type="dxa"/>
          </w:tcPr>
          <w:p w14:paraId="0C420D67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D08D97F" w14:textId="77777777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Викторина  «Символика Кубани»</w:t>
            </w:r>
          </w:p>
        </w:tc>
        <w:tc>
          <w:tcPr>
            <w:tcW w:w="1701" w:type="dxa"/>
          </w:tcPr>
          <w:p w14:paraId="378CB601" w14:textId="60A682F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  <w:p w14:paraId="2C2F082D" w14:textId="77777777" w:rsidR="00BF3708" w:rsidRPr="00301475" w:rsidRDefault="00CA3C19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BF3708" w:rsidRPr="0030147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244" w:type="dxa"/>
          </w:tcPr>
          <w:p w14:paraId="23596896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80E0BD9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  <w:tc>
          <w:tcPr>
            <w:tcW w:w="3686" w:type="dxa"/>
          </w:tcPr>
          <w:p w14:paraId="751044A6" w14:textId="3F9D37B9" w:rsidR="00BF3708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Васильченко Надежда Геннадиевна</w:t>
            </w:r>
            <w:r w:rsidR="00613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Зав. отделом </w:t>
            </w:r>
            <w:r w:rsidR="00613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89298415849</w:t>
            </w:r>
          </w:p>
        </w:tc>
      </w:tr>
      <w:tr w:rsidR="00BF3708" w:rsidRPr="00D30250" w14:paraId="50DB7194" w14:textId="77777777" w:rsidTr="00394F21">
        <w:tc>
          <w:tcPr>
            <w:tcW w:w="1101" w:type="dxa"/>
          </w:tcPr>
          <w:p w14:paraId="3E1F1C5B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2248A31" w14:textId="444A44F9" w:rsidR="00BF3708" w:rsidRPr="006134AD" w:rsidRDefault="00BF3708" w:rsidP="006134AD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  <w:r w:rsidR="00613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«Символы Краснодарского края»</w:t>
            </w:r>
          </w:p>
        </w:tc>
        <w:tc>
          <w:tcPr>
            <w:tcW w:w="1701" w:type="dxa"/>
          </w:tcPr>
          <w:p w14:paraId="4ED62290" w14:textId="77777777" w:rsidR="00BF3708" w:rsidRPr="00301475" w:rsidRDefault="00BF3708" w:rsidP="00394F2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3 июня</w:t>
            </w:r>
          </w:p>
          <w:p w14:paraId="07F8C0F7" w14:textId="77777777" w:rsidR="00BF3708" w:rsidRPr="00301475" w:rsidRDefault="00BF3708" w:rsidP="00394F21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D0F7541" w14:textId="77777777" w:rsidR="00BF3708" w:rsidRPr="00301475" w:rsidRDefault="00BF3708" w:rsidP="00394F21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 СДК «Большевик»,</w:t>
            </w:r>
          </w:p>
          <w:p w14:paraId="0512414B" w14:textId="77777777" w:rsidR="00BF3708" w:rsidRPr="00301475" w:rsidRDefault="00BF3708" w:rsidP="00394F21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Ссылка: https://ok.ru/profile/580083472071</w:t>
            </w:r>
          </w:p>
        </w:tc>
        <w:tc>
          <w:tcPr>
            <w:tcW w:w="3686" w:type="dxa"/>
          </w:tcPr>
          <w:p w14:paraId="2FB51460" w14:textId="04BE849F" w:rsidR="00BF3708" w:rsidRPr="006134AD" w:rsidRDefault="00BF3708" w:rsidP="0030147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Назаренко Татьяна Георгиевна,</w:t>
            </w:r>
            <w:r w:rsidR="00613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475">
              <w:rPr>
                <w:rFonts w:ascii="Times New Roman" w:hAnsi="Times New Roman" w:cs="Times New Roman"/>
                <w:sz w:val="28"/>
                <w:szCs w:val="28"/>
              </w:rPr>
              <w:t>Заведующая  сектором</w:t>
            </w:r>
            <w:r w:rsidR="00613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  <w:tr w:rsidR="00BF3708" w:rsidRPr="00D30250" w14:paraId="6F8C52DE" w14:textId="77777777" w:rsidTr="00394F21">
        <w:tc>
          <w:tcPr>
            <w:tcW w:w="1101" w:type="dxa"/>
          </w:tcPr>
          <w:p w14:paraId="0DA11848" w14:textId="77777777" w:rsidR="00BF3708" w:rsidRPr="00875226" w:rsidRDefault="00BF3708" w:rsidP="00875226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2D29A4" w14:textId="77777777" w:rsidR="00BF3708" w:rsidRPr="00301475" w:rsidRDefault="00BF3708" w:rsidP="00301475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01475">
              <w:rPr>
                <w:color w:val="000000"/>
                <w:sz w:val="28"/>
                <w:szCs w:val="28"/>
              </w:rPr>
              <w:t>Конкурс знатоков</w:t>
            </w:r>
          </w:p>
          <w:p w14:paraId="77A36E36" w14:textId="77777777" w:rsidR="00BF3708" w:rsidRPr="00301475" w:rsidRDefault="00BF3708" w:rsidP="00B97A96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01475">
              <w:rPr>
                <w:color w:val="000000"/>
                <w:sz w:val="28"/>
                <w:szCs w:val="28"/>
              </w:rPr>
              <w:t>«Символы малой Родины»</w:t>
            </w:r>
          </w:p>
        </w:tc>
        <w:tc>
          <w:tcPr>
            <w:tcW w:w="1701" w:type="dxa"/>
          </w:tcPr>
          <w:p w14:paraId="53C814B6" w14:textId="77777777" w:rsidR="00BF3708" w:rsidRPr="00301475" w:rsidRDefault="00BF3708" w:rsidP="00394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01475"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244" w:type="dxa"/>
          </w:tcPr>
          <w:p w14:paraId="3DCF7723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>МБУК «Районный дом культуры и спорта»</w:t>
            </w:r>
          </w:p>
          <w:p w14:paraId="5B1A5E91" w14:textId="77777777" w:rsidR="00BF3708" w:rsidRPr="00301475" w:rsidRDefault="00BF3708" w:rsidP="00394F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9D3DB2F" w14:textId="2E40A307" w:rsidR="00301475" w:rsidRPr="00301475" w:rsidRDefault="00BF3708" w:rsidP="00301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475">
              <w:rPr>
                <w:rFonts w:ascii="Times New Roman" w:hAnsi="Times New Roman" w:cs="Times New Roman"/>
                <w:sz w:val="28"/>
                <w:szCs w:val="28"/>
              </w:rPr>
              <w:t xml:space="preserve"> Красильникова Анастасия Николаевна</w:t>
            </w:r>
            <w:r w:rsidR="00B9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47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01475" w:rsidRPr="00301475">
              <w:rPr>
                <w:rFonts w:ascii="Times New Roman" w:hAnsi="Times New Roman" w:cs="Times New Roman"/>
                <w:sz w:val="28"/>
                <w:szCs w:val="28"/>
              </w:rPr>
              <w:t>аведующая  сектором</w:t>
            </w:r>
            <w:r w:rsidR="00B9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475"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</w:tbl>
    <w:p w14:paraId="32F8E7E5" w14:textId="77777777" w:rsidR="00442D2C" w:rsidRDefault="00442D2C"/>
    <w:sectPr w:rsidR="00442D2C" w:rsidSect="00D302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47D0"/>
    <w:multiLevelType w:val="hybridMultilevel"/>
    <w:tmpl w:val="6D9C7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8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FB7"/>
    <w:rsid w:val="000A6555"/>
    <w:rsid w:val="00216057"/>
    <w:rsid w:val="00291FB7"/>
    <w:rsid w:val="00301475"/>
    <w:rsid w:val="00394F21"/>
    <w:rsid w:val="00442D2C"/>
    <w:rsid w:val="005A7E4B"/>
    <w:rsid w:val="005F6D12"/>
    <w:rsid w:val="006134AD"/>
    <w:rsid w:val="00703746"/>
    <w:rsid w:val="00875226"/>
    <w:rsid w:val="009062EB"/>
    <w:rsid w:val="00945E7E"/>
    <w:rsid w:val="00AE61C9"/>
    <w:rsid w:val="00B95D8C"/>
    <w:rsid w:val="00B97A96"/>
    <w:rsid w:val="00BF3708"/>
    <w:rsid w:val="00CA3C19"/>
    <w:rsid w:val="00D7486A"/>
    <w:rsid w:val="00E55DBE"/>
    <w:rsid w:val="00FB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5EC6"/>
  <w15:docId w15:val="{F681B160-38EB-430A-A6D3-B81BF02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5D8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9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6555"/>
    <w:rPr>
      <w:color w:val="0000FF"/>
      <w:u w:val="single"/>
    </w:rPr>
  </w:style>
  <w:style w:type="paragraph" w:styleId="a5">
    <w:name w:val="No Spacing"/>
    <w:uiPriority w:val="1"/>
    <w:qFormat/>
    <w:rsid w:val="00BF3708"/>
    <w:pPr>
      <w:spacing w:after="0" w:line="240" w:lineRule="auto"/>
    </w:pPr>
  </w:style>
  <w:style w:type="paragraph" w:customStyle="1" w:styleId="c0">
    <w:name w:val="c0"/>
    <w:basedOn w:val="a"/>
    <w:rsid w:val="00B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5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-rdks.kultur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nelovbibl.kultstar.ru/" TargetMode="External"/><Relationship Id="rId12" Type="http://schemas.openxmlformats.org/officeDocument/2006/relationships/hyperlink" Target="http://&#1089;&#1090;&#1072;&#1088;&#1086;&#1084;&#1080;&#1085;&#1089;&#1082;&#1080;&#1081;-&#1084;&#1091;&#1079;&#1077;&#1081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staromin.kultstar.ru/" TargetMode="External"/><Relationship Id="rId11" Type="http://schemas.openxmlformats.org/officeDocument/2006/relationships/hyperlink" Target="https://www.youtube.com/" TargetMode="External"/><Relationship Id="rId5" Type="http://schemas.openxmlformats.org/officeDocument/2006/relationships/hyperlink" Target="https://ok.ru/profile/581333934005" TargetMode="External"/><Relationship Id="rId10" Type="http://schemas.openxmlformats.org/officeDocument/2006/relationships/hyperlink" Target="https://vk.com/stard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stardk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21</cp:revision>
  <cp:lastPrinted>2022-04-21T08:31:00Z</cp:lastPrinted>
  <dcterms:created xsi:type="dcterms:W3CDTF">2022-05-18T07:14:00Z</dcterms:created>
  <dcterms:modified xsi:type="dcterms:W3CDTF">2022-05-24T08:22:00Z</dcterms:modified>
</cp:coreProperties>
</file>