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291C">
      <w:pPr>
        <w:jc w:val="right"/>
        <w:rPr>
          <w:rFonts w:hint="default"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</w:rPr>
        <w:t>Утверждаю:</w:t>
      </w:r>
      <w:r>
        <w:rPr>
          <w:rFonts w:ascii="Times New Roman" w:hAnsi="Times New Roman" w:cs="Times New Roman"/>
          <w:sz w:val="28"/>
          <w:szCs w:val="32"/>
        </w:rPr>
        <w:br w:type="textWrapping"/>
      </w:r>
      <w:r>
        <w:rPr>
          <w:rFonts w:ascii="Times New Roman" w:hAnsi="Times New Roman" w:cs="Times New Roman"/>
          <w:sz w:val="28"/>
          <w:szCs w:val="32"/>
        </w:rPr>
        <w:t xml:space="preserve">Директор </w:t>
      </w:r>
      <w:r>
        <w:rPr>
          <w:rFonts w:ascii="Times New Roman" w:hAnsi="Times New Roman" w:cs="Times New Roman"/>
          <w:sz w:val="28"/>
          <w:szCs w:val="32"/>
          <w:lang w:val="ru-RU"/>
        </w:rPr>
        <w:t>МБУК</w:t>
      </w:r>
      <w:r>
        <w:rPr>
          <w:rFonts w:hint="default" w:ascii="Times New Roman" w:hAnsi="Times New Roman" w:cs="Times New Roman"/>
          <w:sz w:val="28"/>
          <w:szCs w:val="32"/>
          <w:lang w:val="ru-RU"/>
        </w:rPr>
        <w:t xml:space="preserve"> </w:t>
      </w:r>
    </w:p>
    <w:p w14:paraId="3BB1BD67">
      <w:pPr>
        <w:jc w:val="right"/>
        <w:rPr>
          <w:rFonts w:hint="default" w:ascii="Times New Roman" w:hAnsi="Times New Roman" w:cs="Times New Roman"/>
          <w:sz w:val="28"/>
          <w:szCs w:val="32"/>
          <w:lang w:val="ru-RU"/>
        </w:rPr>
      </w:pPr>
      <w:r>
        <w:rPr>
          <w:rFonts w:hint="default" w:ascii="Times New Roman" w:hAnsi="Times New Roman" w:cs="Times New Roman"/>
          <w:sz w:val="28"/>
          <w:szCs w:val="32"/>
          <w:lang w:val="ru-RU"/>
        </w:rPr>
        <w:t>«Новосергиевский КДЦ»</w:t>
      </w:r>
    </w:p>
    <w:p w14:paraId="15EC9162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.В.Лапа</w:t>
      </w:r>
    </w:p>
    <w:p w14:paraId="044321CC">
      <w:pPr>
        <w:pStyle w:val="1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14:paraId="61F0E7A5">
      <w:pPr>
        <w:pStyle w:val="13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МБУК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«Новосергиевский КДЦ»</w:t>
      </w:r>
    </w:p>
    <w:p w14:paraId="4DB16FCA">
      <w:pPr>
        <w:pStyle w:val="1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6B4104AF">
      <w:pPr>
        <w:pStyle w:val="13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8"/>
        <w:tblW w:w="146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807"/>
        <w:gridCol w:w="1140"/>
        <w:gridCol w:w="2546"/>
        <w:gridCol w:w="1704"/>
        <w:gridCol w:w="2548"/>
        <w:gridCol w:w="6"/>
      </w:tblGrid>
      <w:tr w14:paraId="32B0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42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№</w:t>
            </w:r>
          </w:p>
          <w:p w14:paraId="74C1A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A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B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Дата</w:t>
            </w:r>
          </w:p>
          <w:p w14:paraId="5F8590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2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2F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Аудитория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D8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14:paraId="0A6B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A6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66F7E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Творческий мастер- класс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«Букет для мамы».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D881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2 марта</w:t>
            </w:r>
          </w:p>
          <w:p w14:paraId="5DE52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3F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bCs/>
                <w:sz w:val="28"/>
                <w:szCs w:val="28"/>
                <w:lang w:eastAsia="en-US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B22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D84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3E60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B3C2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48318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«Знать, чтобы не оступиться»,</w:t>
            </w:r>
          </w:p>
          <w:p w14:paraId="691CFC10">
            <w:pPr>
              <w:pStyle w:val="10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(международный День борьбы с наркоманией).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4541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4 марта</w:t>
            </w:r>
          </w:p>
          <w:p w14:paraId="22B1958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31CCB0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8B90C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804B6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4FCA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548B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3141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color w:val="000000" w:themeColor="text1"/>
                <w:sz w:val="28"/>
                <w:szCs w:val="28"/>
                <w:lang w:val="ru-RU" w:eastAsia="hi-I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 w:themeColor="text1"/>
                <w:sz w:val="28"/>
                <w:szCs w:val="28"/>
                <w:lang w:val="ru-RU" w:eastAsia="hi-IN" w:bidi="en-US"/>
                <w14:textFill>
                  <w14:solidFill>
                    <w14:schemeClr w14:val="tx1"/>
                  </w14:solidFill>
                </w14:textFill>
              </w:rPr>
              <w:t xml:space="preserve">Праздничная программа 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color w:val="000000" w:themeColor="text1"/>
                <w:sz w:val="28"/>
                <w:szCs w:val="28"/>
                <w:lang w:val="ru-RU" w:eastAsia="hi-IN" w:bidi="en-US"/>
                <w14:textFill>
                  <w14:solidFill>
                    <w14:schemeClr w14:val="tx1"/>
                  </w14:solidFill>
                </w14:textFill>
              </w:rPr>
              <w:t>«Праздник милых дам»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135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4 марта</w:t>
            </w:r>
          </w:p>
          <w:p w14:paraId="6C8888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14.00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EC1955">
            <w:pPr>
              <w:pStyle w:val="1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1A39A">
            <w:pPr>
              <w:pStyle w:val="1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D60A0">
            <w:pPr>
              <w:pStyle w:val="1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Строна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Т.Е.</w:t>
            </w:r>
            <w:bookmarkStart w:id="0" w:name="_GoBack"/>
            <w:bookmarkEnd w:id="0"/>
          </w:p>
        </w:tc>
      </w:tr>
      <w:tr w14:paraId="15B9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283A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23F5F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Беседа </w:t>
            </w:r>
          </w:p>
          <w:p w14:paraId="62B0BF74">
            <w:pPr>
              <w:spacing w:after="0" w:line="240" w:lineRule="auto"/>
              <w:jc w:val="left"/>
              <w:rPr>
                <w:rFonts w:hint="default" w:ascii="Times New Roman" w:hAnsi="Times New Roman" w:eastAsia="Calibri" w:cs="Calibri"/>
                <w:b w:val="0"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«Чтоб здоровым оставаться – надо спортом заниматься»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FFB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5 марта</w:t>
            </w:r>
          </w:p>
          <w:p w14:paraId="064ECEE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40B83">
            <w:pPr>
              <w:spacing w:after="0" w:line="240" w:lineRule="auto"/>
              <w:ind w:left="5" w:leftChars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5DA9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3C14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Макаренко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Г.А.</w:t>
            </w:r>
          </w:p>
        </w:tc>
      </w:tr>
      <w:tr w14:paraId="277F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82EE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1DAA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Онлайн видео-поздравление 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«Стихи любимым женщинам»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03A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6 марта</w:t>
            </w:r>
          </w:p>
          <w:p w14:paraId="08DF8D7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AB61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bCs/>
                <w:sz w:val="28"/>
                <w:szCs w:val="28"/>
                <w:lang w:eastAsia="en-US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4B7B4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B0738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7D82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1B62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3545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Акция с раздачей открыток 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«С праздником Весны, милые женщины!»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8F39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6 марта</w:t>
            </w:r>
          </w:p>
          <w:p w14:paraId="707659FF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95B4F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2A08E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0674E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1E65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3744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4D49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eastAsia="ru-RU"/>
              </w:rPr>
              <w:t>Концертная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en-US" w:eastAsia="ru-RU"/>
              </w:rPr>
              <w:t xml:space="preserve"> программа 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«Букет прекрасных поздравлений !».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AB66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7 марта</w:t>
            </w:r>
          </w:p>
          <w:p w14:paraId="5C5BE6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15:00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B6016">
            <w:pPr>
              <w:spacing w:after="0" w:line="240" w:lineRule="auto"/>
              <w:ind w:left="5" w:leftChars="0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6DF2E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  <w:t>смешанная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4DBD5F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</w:tc>
      </w:tr>
      <w:tr w14:paraId="7509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A0CA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6D5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eastAsia="ru-RU"/>
              </w:rPr>
              <w:t>Радиогазета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E25F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7 марта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BB935">
            <w:pPr>
              <w:spacing w:after="0" w:line="240" w:lineRule="auto"/>
              <w:ind w:left="5" w:leftChars="0"/>
              <w:jc w:val="center"/>
              <w:rPr>
                <w:rFonts w:ascii="Times New Roman" w:hAnsi="Times New Roman" w:eastAsia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2F8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смешанная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27B73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Гребенюк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И.А.</w:t>
            </w:r>
          </w:p>
        </w:tc>
      </w:tr>
      <w:tr w14:paraId="14BC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3E7C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AC17E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Оформление стенда  по закону № 1539</w:t>
            </w:r>
          </w:p>
          <w:p w14:paraId="2BF5FDF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«Мы и закон».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E7F25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10</w:t>
            </w:r>
          </w:p>
          <w:p w14:paraId="56CA690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Марта</w:t>
            </w:r>
          </w:p>
          <w:p w14:paraId="15B50D33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782F63">
            <w:pPr>
              <w:pStyle w:val="10"/>
              <w:jc w:val="center"/>
              <w:rPr>
                <w:rFonts w:ascii="Times New Roman" w:hAnsi="Times New Roman" w:eastAsiaTheme="minorHAnsi" w:cstheme="minorBid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99E16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54BCA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654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43D6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BA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Акция с раздачей ленточек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«Наш триколор»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F58C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11 марта</w:t>
            </w:r>
          </w:p>
          <w:p w14:paraId="36C1401A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0C113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1B423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F4032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2B24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5BC2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0714D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  <w:t>«Мы изобретатели»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ru-RU"/>
              </w:rPr>
              <w:t>, м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  <w:t>астер-класс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35F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11 марта</w:t>
            </w:r>
          </w:p>
          <w:p w14:paraId="28BE63D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15.30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07A57C">
            <w:pPr>
              <w:spacing w:after="0" w:line="240" w:lineRule="auto"/>
              <w:ind w:left="5" w:leftChars="0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EA7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CCD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Федечкина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А.А.</w:t>
            </w:r>
          </w:p>
          <w:p w14:paraId="2666F42D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Мощенко Л.В.</w:t>
            </w:r>
          </w:p>
        </w:tc>
      </w:tr>
      <w:tr w14:paraId="65F1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264D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DB428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Информационный </w:t>
            </w:r>
          </w:p>
          <w:p w14:paraId="062A29DE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«Закон обязателен для всех»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A1D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12 марта</w:t>
            </w:r>
          </w:p>
          <w:p w14:paraId="3ED974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13.00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A53BD">
            <w:pPr>
              <w:spacing w:after="0" w:line="240" w:lineRule="auto"/>
              <w:ind w:left="5" w:lef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B310B">
            <w:pPr>
              <w:spacing w:after="0" w:line="240" w:lineRule="auto"/>
              <w:ind w:left="5" w:lef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0998E4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756B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4AB213F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3DAB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Акция с раздачей  информационных буклетов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«Сообщи, где торгуют смертью»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78CA4C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12 марта</w:t>
            </w:r>
          </w:p>
          <w:p w14:paraId="29B676F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1237FF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bCs/>
                <w:sz w:val="28"/>
                <w:szCs w:val="28"/>
                <w:lang w:eastAsia="en-US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2A26E999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0982288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287A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2F95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C06F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Вечер караоке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«Весна поет»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, музыкально- развлекательное мероприятие.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1D1EEC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13 марта</w:t>
            </w:r>
          </w:p>
          <w:p w14:paraId="415F0A7E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CB69FEB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bCs/>
                <w:sz w:val="28"/>
                <w:szCs w:val="28"/>
                <w:lang w:eastAsia="en-US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89F059E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50F9575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7FF5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9A36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A7D6D">
            <w:pPr>
              <w:pStyle w:val="1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«Крым в наших сердцах»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92D16D0">
            <w:pPr>
              <w:pStyle w:val="1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акция ко Дню воссоединения Крыма с Россией</w:t>
            </w:r>
          </w:p>
          <w:p w14:paraId="4EAD615D">
            <w:pPr>
              <w:pStyle w:val="11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69CC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 марта</w:t>
            </w:r>
          </w:p>
          <w:p w14:paraId="492BBFC4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7898C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C190A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EC749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6C99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86DF0F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D1B00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«Крым-частичка России!»,</w:t>
            </w:r>
          </w:p>
          <w:p w14:paraId="40226369">
            <w:pPr>
              <w:pStyle w:val="10"/>
              <w:spacing w:line="276" w:lineRule="auto"/>
              <w:rPr>
                <w:rFonts w:ascii="Times New Roman" w:hAnsi="Times New Roman" w:cs="Times New Roman" w:eastAsiaTheme="minorHAnsi"/>
                <w:color w:val="111111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видео-гостинная, посвещенная присоединению Крыма к Российской Федерации.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8CF38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18 марта</w:t>
            </w:r>
          </w:p>
          <w:p w14:paraId="61C102B1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72878">
            <w:pPr>
              <w:pStyle w:val="10"/>
              <w:spacing w:line="276" w:lineRule="auto"/>
              <w:jc w:val="center"/>
              <w:rPr>
                <w:rFonts w:ascii="Calibri" w:hAnsi="Calibr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41E9D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8DF5A">
            <w:pPr>
              <w:pStyle w:val="10"/>
              <w:spacing w:line="276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12F3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E463E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AE0F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Радиогазета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A34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18 марта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D8965">
            <w:pPr>
              <w:spacing w:after="0" w:line="240" w:lineRule="auto"/>
              <w:ind w:left="5" w:leftChars="0"/>
              <w:jc w:val="center"/>
              <w:rPr>
                <w:rFonts w:ascii="Times New Roman" w:hAnsi="Times New Roman" w:eastAsia="Times New Roman" w:cs="Calibri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25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>смешанная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00BC9">
            <w:pPr>
              <w:pStyle w:val="10"/>
              <w:spacing w:line="276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Гребенюк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И.А.</w:t>
            </w:r>
          </w:p>
        </w:tc>
      </w:tr>
      <w:tr w14:paraId="38C5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99FA7C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15C46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Информационный час </w:t>
            </w:r>
          </w:p>
          <w:p w14:paraId="17DB9E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«Мир и созидание»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27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19 марта</w:t>
            </w:r>
          </w:p>
          <w:p w14:paraId="2511ED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798FE">
            <w:pPr>
              <w:spacing w:after="0" w:line="240" w:lineRule="auto"/>
              <w:ind w:left="5" w:lef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МБУК «Новосергиевский КДЦ»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FA4E8">
            <w:pPr>
              <w:spacing w:after="0" w:line="240" w:lineRule="auto"/>
              <w:ind w:left="5" w:lef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30C92">
            <w:pPr>
              <w:pStyle w:val="10"/>
              <w:spacing w:line="276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Синодалова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П.С.</w:t>
            </w:r>
          </w:p>
        </w:tc>
      </w:tr>
      <w:tr w14:paraId="7A45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A049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C8BE8F8">
            <w:pPr>
              <w:pStyle w:val="11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Познавательная беседа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«Серебрянный век русской поэзии».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774527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19 марта</w:t>
            </w:r>
          </w:p>
          <w:p w14:paraId="2047A309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32E7083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73714E7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28FF9A17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0733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7395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15.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B3DC20">
            <w:pPr>
              <w:pStyle w:val="10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настольных игр»,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игровое мероприятие.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E645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23 марта</w:t>
            </w:r>
          </w:p>
          <w:p w14:paraId="16C71024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B6A42B">
            <w:pPr>
              <w:pStyle w:val="1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CCDE87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BE9FA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Синодалова.П.С.</w:t>
            </w:r>
          </w:p>
        </w:tc>
      </w:tr>
      <w:tr w14:paraId="672F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D4C4B0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16.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F4DC2">
            <w:pPr>
              <w:pStyle w:val="10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караоке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«Голоса весны»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музыкально- развлекательное мероприятие.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0E52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27 марта</w:t>
            </w:r>
          </w:p>
          <w:p w14:paraId="7FF0086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CE58B">
            <w:pPr>
              <w:pStyle w:val="10"/>
              <w:jc w:val="center"/>
              <w:rPr>
                <w:rFonts w:ascii="Times New Roman" w:hAnsi="Times New Roman" w:eastAsiaTheme="minorHAnsi" w:cstheme="minorBid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«Новосергиевский КДЦ», ст. Новосергиевская, ул. Школьная, 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8F8D48">
            <w:pPr>
              <w:pStyle w:val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смешанная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9BA99F">
            <w:pPr>
              <w:pStyle w:val="1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Синодалова.П,С.</w:t>
            </w:r>
          </w:p>
        </w:tc>
      </w:tr>
    </w:tbl>
    <w:p w14:paraId="55904FA7"/>
    <w:p w14:paraId="14500E42"/>
    <w:p w14:paraId="0F761C31">
      <w:pPr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Художественный</w:t>
      </w:r>
      <w:r>
        <w:rPr>
          <w:rFonts w:hint="default" w:ascii="Times New Roman" w:hAnsi="Times New Roman" w:cs="Times New Roman"/>
          <w:sz w:val="28"/>
          <w:lang w:val="ru-RU"/>
        </w:rPr>
        <w:t xml:space="preserve"> руководитель                                                                                   Федечкина А.А.</w:t>
      </w: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7685B"/>
    <w:multiLevelType w:val="multilevel"/>
    <w:tmpl w:val="23A7685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D8"/>
    <w:rsid w:val="000023E3"/>
    <w:rsid w:val="00024800"/>
    <w:rsid w:val="000345E4"/>
    <w:rsid w:val="0003471A"/>
    <w:rsid w:val="0008608A"/>
    <w:rsid w:val="0009406D"/>
    <w:rsid w:val="000D37B3"/>
    <w:rsid w:val="000E3130"/>
    <w:rsid w:val="00116088"/>
    <w:rsid w:val="00195653"/>
    <w:rsid w:val="001B12D3"/>
    <w:rsid w:val="001F2C39"/>
    <w:rsid w:val="00261886"/>
    <w:rsid w:val="0027387E"/>
    <w:rsid w:val="00274556"/>
    <w:rsid w:val="002B0363"/>
    <w:rsid w:val="002B5D44"/>
    <w:rsid w:val="002E4797"/>
    <w:rsid w:val="00333BCE"/>
    <w:rsid w:val="003474A1"/>
    <w:rsid w:val="00363A73"/>
    <w:rsid w:val="00364A28"/>
    <w:rsid w:val="003804BE"/>
    <w:rsid w:val="003D4BC9"/>
    <w:rsid w:val="004673BF"/>
    <w:rsid w:val="004B01EE"/>
    <w:rsid w:val="004B1E1E"/>
    <w:rsid w:val="004B6913"/>
    <w:rsid w:val="004C0020"/>
    <w:rsid w:val="004F604B"/>
    <w:rsid w:val="005124CF"/>
    <w:rsid w:val="005321F4"/>
    <w:rsid w:val="00543FC5"/>
    <w:rsid w:val="0058740C"/>
    <w:rsid w:val="005B2C4A"/>
    <w:rsid w:val="005C3679"/>
    <w:rsid w:val="005F165A"/>
    <w:rsid w:val="006277E4"/>
    <w:rsid w:val="00645274"/>
    <w:rsid w:val="00786E5C"/>
    <w:rsid w:val="007B5169"/>
    <w:rsid w:val="007C00DD"/>
    <w:rsid w:val="007C0C01"/>
    <w:rsid w:val="00871811"/>
    <w:rsid w:val="00937B1A"/>
    <w:rsid w:val="009A092E"/>
    <w:rsid w:val="009A1F63"/>
    <w:rsid w:val="00A601D8"/>
    <w:rsid w:val="00A709E9"/>
    <w:rsid w:val="00AA380D"/>
    <w:rsid w:val="00B839FC"/>
    <w:rsid w:val="00C432B6"/>
    <w:rsid w:val="00C47321"/>
    <w:rsid w:val="00C65C9B"/>
    <w:rsid w:val="00C71AB3"/>
    <w:rsid w:val="00CD1116"/>
    <w:rsid w:val="00CF3732"/>
    <w:rsid w:val="00D00670"/>
    <w:rsid w:val="00D058F3"/>
    <w:rsid w:val="00D070BE"/>
    <w:rsid w:val="00D36BED"/>
    <w:rsid w:val="00D372DD"/>
    <w:rsid w:val="00D5053E"/>
    <w:rsid w:val="00D74787"/>
    <w:rsid w:val="00D80538"/>
    <w:rsid w:val="00D976D3"/>
    <w:rsid w:val="00E76609"/>
    <w:rsid w:val="00F07C35"/>
    <w:rsid w:val="00F40E82"/>
    <w:rsid w:val="00F4351C"/>
    <w:rsid w:val="00F72D16"/>
    <w:rsid w:val="00F85416"/>
    <w:rsid w:val="00FC2C0F"/>
    <w:rsid w:val="00FD288B"/>
    <w:rsid w:val="2AE40AB6"/>
    <w:rsid w:val="667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Без интервала Знак"/>
    <w:link w:val="10"/>
    <w:qFormat/>
    <w:locked/>
    <w:uiPriority w:val="1"/>
    <w:rPr>
      <w:rFonts w:ascii="Calibri" w:hAnsi="Calibri" w:eastAsiaTheme="minorHAnsi"/>
      <w:lang w:eastAsia="en-US"/>
    </w:rPr>
  </w:style>
  <w:style w:type="paragraph" w:styleId="10">
    <w:name w:val="No Spacing"/>
    <w:link w:val="9"/>
    <w:qFormat/>
    <w:uiPriority w:val="1"/>
    <w:pPr>
      <w:spacing w:after="0" w:line="240" w:lineRule="auto"/>
    </w:pPr>
    <w:rPr>
      <w:rFonts w:ascii="Calibri" w:hAnsi="Calibr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  <w:style w:type="character" w:customStyle="1" w:styleId="14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49F6-7102-4298-B4DA-F6EF61C070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1547</Characters>
  <Lines>12</Lines>
  <Paragraphs>3</Paragraphs>
  <TotalTime>0</TotalTime>
  <ScaleCrop>false</ScaleCrop>
  <LinksUpToDate>false</LinksUpToDate>
  <CharactersWithSpaces>1815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2026-01-22T12:25:00Z</dcterms:created>
  <dc:creator>РДК и Т</dc:creator>
  <cp:lastModifiedBy>user</cp:lastModifiedBy>
  <cp:lastPrinted>2026-01-17T07:47:00Z</cp:lastPrinted>
  <dcterms:modified xsi:type="dcterms:W3CDTF">2026-03-03T13:10:39Z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EA1C4935A32B4C5493B84CA77F4EC2D2_12</vt:lpwstr>
  </property>
</Properties>
</file>