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E9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27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70605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40"/>
          <w:szCs w:val="27"/>
          <w:lang w:eastAsia="ru-RU"/>
        </w:rPr>
      </w:pPr>
    </w:p>
    <w:p w14:paraId="44F8C1B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Утверждаю:</w:t>
      </w:r>
    </w:p>
    <w:p w14:paraId="0D5879F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Директор МБУК</w:t>
      </w:r>
    </w:p>
    <w:p w14:paraId="13826A2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«Новосергиевский КДЦ»</w:t>
      </w:r>
    </w:p>
    <w:p w14:paraId="2B0ED4D7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_______ О.С. Белецкая</w:t>
      </w:r>
    </w:p>
    <w:p w14:paraId="698A892C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36"/>
          <w:szCs w:val="27"/>
          <w:lang w:eastAsia="ru-RU"/>
        </w:rPr>
      </w:pPr>
    </w:p>
    <w:p w14:paraId="48B6929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u w:val="single"/>
          <w:lang w:eastAsia="ru-RU"/>
        </w:rPr>
        <w:t>ПЛАН ОСНОВНЫХ МЕРОПРИЯТИЙ</w:t>
      </w:r>
    </w:p>
    <w:p w14:paraId="00D9ADC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E8087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u w:val="single"/>
          <w:lang w:eastAsia="ru-RU"/>
        </w:rPr>
        <w:t>МБУК «Новосергиевский КДЦ»</w:t>
      </w:r>
    </w:p>
    <w:p w14:paraId="2BDE844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9D540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u w:val="single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sz w:val="44"/>
          <w:szCs w:val="44"/>
          <w:u w:val="single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z w:val="44"/>
          <w:szCs w:val="44"/>
          <w:u w:val="single"/>
          <w:lang w:eastAsia="ru-RU"/>
        </w:rPr>
        <w:t xml:space="preserve"> год</w:t>
      </w:r>
    </w:p>
    <w:p w14:paraId="29C5B18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E20495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9E0D16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41D295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FD0604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14:paraId="79B3B42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/>
          <w:lang w:eastAsia="ru-RU"/>
        </w:rPr>
        <w:t>Развитие самодеятельного художественного творчества</w:t>
      </w:r>
    </w:p>
    <w:p w14:paraId="61D43607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CE428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Продолжить работу и развитие коллективов художественной самодеятельности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году</w:t>
      </w:r>
    </w:p>
    <w:p w14:paraId="130C58F3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«Образцовый» танцевальный коллектив «МЛАДА».</w:t>
      </w:r>
    </w:p>
    <w:p w14:paraId="4A75E65B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Танцевальный коллектив «НЕПОСЕДЫ».</w:t>
      </w:r>
    </w:p>
    <w:p w14:paraId="683D0E89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Детский вокальный коллектив «Карамелька».</w:t>
      </w:r>
    </w:p>
    <w:p w14:paraId="2BADF90D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Фольклорный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ансамбль «Сударушки»</w:t>
      </w:r>
    </w:p>
    <w:p w14:paraId="15466589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2882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08F7BAD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Развитие любительских объединений и клубов</w:t>
      </w:r>
    </w:p>
    <w:p w14:paraId="4741AA18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продолжить работу следующих объединений и клубов:</w:t>
      </w:r>
    </w:p>
    <w:p w14:paraId="2DD9D2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Клубное любительское объединение «ТЕАТРАЛ»</w:t>
      </w:r>
    </w:p>
    <w:p w14:paraId="4DB0AF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Клуб пожилого человека «ЭДЕЛЬВЕЙС».</w:t>
      </w:r>
    </w:p>
    <w:p w14:paraId="31DC02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Театральный клуб «ПРАЗДНИК ТВОЙ И МОЙ».</w:t>
      </w:r>
    </w:p>
    <w:p w14:paraId="44D478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Детский игровой клуб «ЗАТЕЙНИК».</w:t>
      </w:r>
    </w:p>
    <w:p w14:paraId="560860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Диско-клуб для молодёжи «РОМАНТИК».</w:t>
      </w:r>
    </w:p>
    <w:p w14:paraId="18974A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Клуб любителей эстрадного пения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«Мелодия души»</w:t>
      </w:r>
    </w:p>
    <w:p w14:paraId="423BEB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Патриотический клуб «ФАКЕЛ»</w:t>
      </w:r>
    </w:p>
    <w:p w14:paraId="6B758C9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Физкультурно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-оздоровительный клуб «Держи ритм»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4A10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Участие в районных и краевых</w:t>
      </w:r>
    </w:p>
    <w:p w14:paraId="4E4D5D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фестивалях и конкурсах</w:t>
      </w:r>
    </w:p>
    <w:tbl>
      <w:tblPr>
        <w:tblStyle w:val="6"/>
        <w:tblpPr w:leftFromText="180" w:rightFromText="180" w:vertAnchor="text" w:horzAnchor="page" w:tblpX="2956" w:tblpY="8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105"/>
        <w:gridCol w:w="1470"/>
        <w:gridCol w:w="3645"/>
      </w:tblGrid>
      <w:tr w14:paraId="000F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DEA7E3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05" w:type="dxa"/>
          </w:tcPr>
          <w:p w14:paraId="1837259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70" w:type="dxa"/>
          </w:tcPr>
          <w:p w14:paraId="03C8167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645" w:type="dxa"/>
          </w:tcPr>
          <w:p w14:paraId="0AC478C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14:paraId="34A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C2A55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5" w:type="dxa"/>
          </w:tcPr>
          <w:p w14:paraId="0D7C17F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«Свет Рождественской звезды»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,районный фестиваль народных бытовых обрядов и мастеров декоративно-прикладного искусства</w:t>
            </w:r>
          </w:p>
        </w:tc>
        <w:tc>
          <w:tcPr>
            <w:tcW w:w="1470" w:type="dxa"/>
          </w:tcPr>
          <w:p w14:paraId="7E1E6DA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45" w:type="dxa"/>
          </w:tcPr>
          <w:p w14:paraId="7F2F369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50A6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D6B3FE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05" w:type="dxa"/>
          </w:tcPr>
          <w:p w14:paraId="1A52801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«Святую память бережно хранить!»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районное мероприятие,посвященное 83-ей годовщине освобождения Крыловского района</w:t>
            </w:r>
          </w:p>
        </w:tc>
        <w:tc>
          <w:tcPr>
            <w:tcW w:w="1470" w:type="dxa"/>
          </w:tcPr>
          <w:p w14:paraId="3791A49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45" w:type="dxa"/>
          </w:tcPr>
          <w:p w14:paraId="77151E3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3DA9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90ED10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05" w:type="dxa"/>
          </w:tcPr>
          <w:p w14:paraId="16252FC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«О подвиге ,о Родине,о славе!»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, районный праздник,посвященный Дню защитника Отечества </w:t>
            </w:r>
          </w:p>
        </w:tc>
        <w:tc>
          <w:tcPr>
            <w:tcW w:w="1470" w:type="dxa"/>
          </w:tcPr>
          <w:p w14:paraId="7DED9E1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45" w:type="dxa"/>
          </w:tcPr>
          <w:p w14:paraId="6D42AE1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A37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7082E8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05" w:type="dxa"/>
          </w:tcPr>
          <w:p w14:paraId="6E7CB2B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 любовью к женщине...»,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праздничный концерт ,посвященный 8 марта</w:t>
            </w:r>
          </w:p>
        </w:tc>
        <w:tc>
          <w:tcPr>
            <w:tcW w:w="1470" w:type="dxa"/>
          </w:tcPr>
          <w:p w14:paraId="79C964C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45" w:type="dxa"/>
          </w:tcPr>
          <w:p w14:paraId="0BA03DF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7C18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7744D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05" w:type="dxa"/>
          </w:tcPr>
          <w:p w14:paraId="0D0EAA4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«Судьба моя-моя культура»,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торжественное мероприятие ,посвященное Дню работников культуры</w:t>
            </w:r>
          </w:p>
        </w:tc>
        <w:tc>
          <w:tcPr>
            <w:tcW w:w="1470" w:type="dxa"/>
          </w:tcPr>
          <w:p w14:paraId="7B8BE07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45" w:type="dxa"/>
          </w:tcPr>
          <w:p w14:paraId="7CB3705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94D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B21831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105" w:type="dxa"/>
          </w:tcPr>
          <w:p w14:paraId="79AD4BC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 душе народа ваши песни!»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фестиваль, посвященный 100-летию композитора А.Зацепина</w:t>
            </w:r>
          </w:p>
        </w:tc>
        <w:tc>
          <w:tcPr>
            <w:tcW w:w="1470" w:type="dxa"/>
          </w:tcPr>
          <w:p w14:paraId="2D2581A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45" w:type="dxa"/>
          </w:tcPr>
          <w:p w14:paraId="75797F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EDD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AE2900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105" w:type="dxa"/>
          </w:tcPr>
          <w:p w14:paraId="3F371DD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«На благо народа,на благо страны!»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мероприятие посвященное Дню местного самоуправления.</w:t>
            </w:r>
          </w:p>
        </w:tc>
        <w:tc>
          <w:tcPr>
            <w:tcW w:w="1470" w:type="dxa"/>
          </w:tcPr>
          <w:p w14:paraId="3B0F36E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45" w:type="dxa"/>
          </w:tcPr>
          <w:p w14:paraId="3214B91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0039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44501B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105" w:type="dxa"/>
          </w:tcPr>
          <w:p w14:paraId="4C14B73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«Весну нам дарит Первомай!»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цикл мероприятий посвященных празднику 1 Мая:</w:t>
            </w:r>
          </w:p>
          <w:p w14:paraId="6480630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-выставка ДПИ,ДХШ,МБУК «Крыловская МБ»,музейная экспозиция.</w:t>
            </w:r>
          </w:p>
          <w:p w14:paraId="03B8CEC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«Цветами улыбается весна!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», концерт творческих коллективов района.</w:t>
            </w:r>
          </w:p>
        </w:tc>
        <w:tc>
          <w:tcPr>
            <w:tcW w:w="1470" w:type="dxa"/>
          </w:tcPr>
          <w:p w14:paraId="4C054E4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5" w:type="dxa"/>
          </w:tcPr>
          <w:p w14:paraId="44B5F6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0F0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6C6692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105" w:type="dxa"/>
          </w:tcPr>
          <w:p w14:paraId="060954E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«Песни Победы!»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праздничный концерт, посвященный Дню Победы.</w:t>
            </w:r>
          </w:p>
        </w:tc>
        <w:tc>
          <w:tcPr>
            <w:tcW w:w="1470" w:type="dxa"/>
          </w:tcPr>
          <w:p w14:paraId="264F776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5" w:type="dxa"/>
            <w:vAlign w:val="top"/>
          </w:tcPr>
          <w:p w14:paraId="45095FA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5F55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47E766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6105" w:type="dxa"/>
          </w:tcPr>
          <w:p w14:paraId="5C36385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«Гордость и слава района!»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торжественное мероприятие ,посвященное одаренным детям Крыловского района</w:t>
            </w:r>
          </w:p>
        </w:tc>
        <w:tc>
          <w:tcPr>
            <w:tcW w:w="1470" w:type="dxa"/>
          </w:tcPr>
          <w:p w14:paraId="42C50B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5" w:type="dxa"/>
            <w:vAlign w:val="top"/>
          </w:tcPr>
          <w:p w14:paraId="5B4C1C6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355F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4CE559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6105" w:type="dxa"/>
          </w:tcPr>
          <w:p w14:paraId="1A1F2C8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«Пусть радуются дети на солнечной планете!»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</w:t>
            </w:r>
          </w:p>
          <w:p w14:paraId="4A2939A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цикл мероприятий ,посвященных Международному Дню защиты детей:</w:t>
            </w:r>
          </w:p>
          <w:p w14:paraId="37D5D35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-выставка ДПИ,ДХШ,МБУК «Крыловская МБ»,музейная экспозиция.</w:t>
            </w:r>
          </w:p>
          <w:p w14:paraId="61BBDF1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«Содружество детских сердец»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концерт детских творческих коллективов.</w:t>
            </w:r>
          </w:p>
          <w:p w14:paraId="726DE94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45FD455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0" w:type="dxa"/>
          </w:tcPr>
          <w:p w14:paraId="2E336D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645" w:type="dxa"/>
            <w:vAlign w:val="top"/>
          </w:tcPr>
          <w:p w14:paraId="0F04062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4AF4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BF8734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6105" w:type="dxa"/>
          </w:tcPr>
          <w:p w14:paraId="38908FE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 Моя судьба,моя Россия!»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праздничный концерт , посвященный Дню России.</w:t>
            </w:r>
          </w:p>
        </w:tc>
        <w:tc>
          <w:tcPr>
            <w:tcW w:w="1470" w:type="dxa"/>
          </w:tcPr>
          <w:p w14:paraId="3B9281C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645" w:type="dxa"/>
            <w:vAlign w:val="top"/>
          </w:tcPr>
          <w:p w14:paraId="03E8A65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2746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F0A0F5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6105" w:type="dxa"/>
          </w:tcPr>
          <w:p w14:paraId="0FEC010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«Вы клятве Гиппократа все верны!»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праздник, посвященный Дню медицинского работника</w:t>
            </w:r>
          </w:p>
        </w:tc>
        <w:tc>
          <w:tcPr>
            <w:tcW w:w="1470" w:type="dxa"/>
          </w:tcPr>
          <w:p w14:paraId="4823337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645" w:type="dxa"/>
            <w:vAlign w:val="top"/>
          </w:tcPr>
          <w:p w14:paraId="79A3441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3429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6C1989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6105" w:type="dxa"/>
          </w:tcPr>
          <w:p w14:paraId="064C199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«Виват! Салют! Выпускники!»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единый выпускной.</w:t>
            </w:r>
          </w:p>
        </w:tc>
        <w:tc>
          <w:tcPr>
            <w:tcW w:w="1470" w:type="dxa"/>
          </w:tcPr>
          <w:p w14:paraId="22BF886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645" w:type="dxa"/>
            <w:vAlign w:val="top"/>
          </w:tcPr>
          <w:p w14:paraId="7A6BC73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285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09F363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6105" w:type="dxa"/>
          </w:tcPr>
          <w:p w14:paraId="72C7332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«Одной судьбой мы связаны на веки!»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празднование Дня Крыловского района;</w:t>
            </w:r>
          </w:p>
          <w:p w14:paraId="1B18B82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-»Крыловский Арбат», выставка мастеров ИЗО и ДПИ Крыловского района и гостей района;</w:t>
            </w:r>
          </w:p>
          <w:p w14:paraId="37D8943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«Казачий круг»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фестиваль казачьих куреней сельский поселений района ;</w:t>
            </w:r>
          </w:p>
          <w:p w14:paraId="241E7A8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-торжественное открытие праздника. </w:t>
            </w:r>
          </w:p>
        </w:tc>
        <w:tc>
          <w:tcPr>
            <w:tcW w:w="1470" w:type="dxa"/>
          </w:tcPr>
          <w:p w14:paraId="482A833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645" w:type="dxa"/>
            <w:vAlign w:val="top"/>
          </w:tcPr>
          <w:p w14:paraId="59A8F89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3F4D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ABA444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6105" w:type="dxa"/>
          </w:tcPr>
          <w:p w14:paraId="0DF4F98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«Это гордое имя -Учитель!»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районное мероприятие, посвященное Всероссийскому Дню учителя.</w:t>
            </w:r>
          </w:p>
        </w:tc>
        <w:tc>
          <w:tcPr>
            <w:tcW w:w="1470" w:type="dxa"/>
          </w:tcPr>
          <w:p w14:paraId="6EDC62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45" w:type="dxa"/>
            <w:vAlign w:val="top"/>
          </w:tcPr>
          <w:p w14:paraId="1A9CF5E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3D47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A9CFDF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6105" w:type="dxa"/>
          </w:tcPr>
          <w:p w14:paraId="5901D4C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«Радуга жизни»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конкурс на лучшую тематическую программу по профилактике правонарушений и укреплению правопорядка среди молодёжи.</w:t>
            </w:r>
          </w:p>
        </w:tc>
        <w:tc>
          <w:tcPr>
            <w:tcW w:w="1470" w:type="dxa"/>
          </w:tcPr>
          <w:p w14:paraId="465E0F2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45" w:type="dxa"/>
            <w:vAlign w:val="top"/>
          </w:tcPr>
          <w:p w14:paraId="5B99FB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650F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EEF4AD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6105" w:type="dxa"/>
          </w:tcPr>
          <w:p w14:paraId="21B9DD2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 единстве с Родиной»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праздничный концерт, посвящённый Дню народного единства.</w:t>
            </w:r>
          </w:p>
        </w:tc>
        <w:tc>
          <w:tcPr>
            <w:tcW w:w="1470" w:type="dxa"/>
          </w:tcPr>
          <w:p w14:paraId="21DD8D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vAlign w:val="top"/>
          </w:tcPr>
          <w:p w14:paraId="0E44991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5152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CBCDB8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6105" w:type="dxa"/>
          </w:tcPr>
          <w:p w14:paraId="6A6B294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«Служим России - лужим закону!»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праздник,посвященный Дню сотрудника органов внутренних дел,</w:t>
            </w:r>
          </w:p>
        </w:tc>
        <w:tc>
          <w:tcPr>
            <w:tcW w:w="1470" w:type="dxa"/>
          </w:tcPr>
          <w:p w14:paraId="769470B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vAlign w:val="top"/>
          </w:tcPr>
          <w:p w14:paraId="51460B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0D89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1117AB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6105" w:type="dxa"/>
          </w:tcPr>
          <w:p w14:paraId="6C839FBA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«Театральные встречи»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, районный фестиваль театральных коллективов района. </w:t>
            </w:r>
          </w:p>
        </w:tc>
        <w:tc>
          <w:tcPr>
            <w:tcW w:w="1470" w:type="dxa"/>
          </w:tcPr>
          <w:p w14:paraId="635275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vAlign w:val="top"/>
          </w:tcPr>
          <w:p w14:paraId="7E6646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1896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87F251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6105" w:type="dxa"/>
          </w:tcPr>
          <w:p w14:paraId="70F835E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«Великое слово - Мама!»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районное праздничное мероприятие, посвященное Дню Матери в России и Дню Матери казачки.</w:t>
            </w:r>
          </w:p>
        </w:tc>
        <w:tc>
          <w:tcPr>
            <w:tcW w:w="1470" w:type="dxa"/>
          </w:tcPr>
          <w:p w14:paraId="1D7ECD3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vAlign w:val="top"/>
          </w:tcPr>
          <w:p w14:paraId="0D8642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5A53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E6442B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6105" w:type="dxa"/>
          </w:tcPr>
          <w:p w14:paraId="30444F2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«По зову сердца»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районный конкурс агитбригады среди добровольческих волонтёрских отрядов.</w:t>
            </w:r>
          </w:p>
        </w:tc>
        <w:tc>
          <w:tcPr>
            <w:tcW w:w="1470" w:type="dxa"/>
          </w:tcPr>
          <w:p w14:paraId="0B69BD3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vAlign w:val="top"/>
          </w:tcPr>
          <w:p w14:paraId="2B86FDB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  <w:tr w14:paraId="6BDE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B7A4E0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6105" w:type="dxa"/>
          </w:tcPr>
          <w:p w14:paraId="46D9FCF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«Дорогой помощник,поддержки и добра!»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районное мероприятие, посвящённое Международному дню инвалидов.</w:t>
            </w:r>
          </w:p>
        </w:tc>
        <w:tc>
          <w:tcPr>
            <w:tcW w:w="1470" w:type="dxa"/>
          </w:tcPr>
          <w:p w14:paraId="4109C25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45" w:type="dxa"/>
            <w:vAlign w:val="top"/>
          </w:tcPr>
          <w:p w14:paraId="1AD831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.Р.Кручинина</w:t>
            </w:r>
          </w:p>
        </w:tc>
      </w:tr>
    </w:tbl>
    <w:p w14:paraId="350588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</w:p>
    <w:p w14:paraId="58ADDC7E"/>
    <w:p w14:paraId="58487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AD2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E6C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7CB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8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2B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EC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C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92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91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C6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13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06D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C6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61F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1D6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32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A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антинаркотической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направленности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page" w:tblpX="3096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208"/>
        <w:gridCol w:w="1750"/>
        <w:gridCol w:w="2441"/>
        <w:gridCol w:w="2225"/>
      </w:tblGrid>
      <w:tr w14:paraId="586F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04B62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08" w:type="dxa"/>
          </w:tcPr>
          <w:p w14:paraId="0CB2E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0" w:type="dxa"/>
          </w:tcPr>
          <w:p w14:paraId="51DC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</w:t>
            </w:r>
          </w:p>
        </w:tc>
        <w:tc>
          <w:tcPr>
            <w:tcW w:w="2441" w:type="dxa"/>
          </w:tcPr>
          <w:p w14:paraId="6779F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</w:tcPr>
          <w:p w14:paraId="0FA10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14:paraId="18DD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2E24C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14:paraId="5CDFC1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14:paraId="4D8BD5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«Жизнь прекрасна, береги ее»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34311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41" w:type="dxa"/>
            <w:vAlign w:val="center"/>
          </w:tcPr>
          <w:p w14:paraId="3100D7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0CF43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1E10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73C17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14:paraId="7F48C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2D09557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«Знать, чтобы  побеждать»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2AE1B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41" w:type="dxa"/>
            <w:vAlign w:val="center"/>
          </w:tcPr>
          <w:p w14:paraId="53CA81A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6E4B2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0812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62B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14:paraId="4BD61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57C926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«Чтоб здоровым оставаться – надо спортом заниматься»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7982F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41" w:type="dxa"/>
            <w:vAlign w:val="center"/>
          </w:tcPr>
          <w:p w14:paraId="1BA222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7B6CC3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6473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23EF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8" w:type="dxa"/>
          </w:tcPr>
          <w:p w14:paraId="2ED5F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Видео-зарядка</w:t>
            </w:r>
          </w:p>
          <w:p w14:paraId="54FF5FF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«Здоровье в порядке – спасибо зарядке»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064E0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41" w:type="dxa"/>
            <w:vAlign w:val="center"/>
          </w:tcPr>
          <w:p w14:paraId="3E4FF5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6058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0DC9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</w:tcPr>
          <w:p w14:paraId="7C348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8" w:type="dxa"/>
          </w:tcPr>
          <w:p w14:paraId="451DD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7203AE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«Здоровая жизнь»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6236A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41" w:type="dxa"/>
            <w:vAlign w:val="center"/>
          </w:tcPr>
          <w:p w14:paraId="7934C8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51B04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105F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0190F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8" w:type="dxa"/>
          </w:tcPr>
          <w:p w14:paraId="39A7FA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783F9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«Чудеса ЗОЖ»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409FD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41" w:type="dxa"/>
            <w:vAlign w:val="center"/>
          </w:tcPr>
          <w:p w14:paraId="337FA9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57008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77FC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01C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8" w:type="dxa"/>
          </w:tcPr>
          <w:p w14:paraId="0BCBF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3BFFF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«Вредные привычки –нам не друзья»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6E774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41" w:type="dxa"/>
            <w:vAlign w:val="center"/>
          </w:tcPr>
          <w:p w14:paraId="6D7E1F1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7EF23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3A18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65B7A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8" w:type="dxa"/>
          </w:tcPr>
          <w:p w14:paraId="3580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1C3F65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«Ради будущего живи, здоровым настоящим»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3D9FB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41" w:type="dxa"/>
            <w:vAlign w:val="center"/>
          </w:tcPr>
          <w:p w14:paraId="3E665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56FB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3C22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21D8E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14:paraId="376F9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14:paraId="5BAEC1E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«Здоровые дети в здоровой семье»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58BE3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1" w:type="dxa"/>
            <w:vAlign w:val="center"/>
          </w:tcPr>
          <w:p w14:paraId="40F256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58C51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3AE8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1EF28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8" w:type="dxa"/>
          </w:tcPr>
          <w:p w14:paraId="17EB4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4DB6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«Ты попал в беду»</w:t>
            </w:r>
          </w:p>
        </w:tc>
        <w:tc>
          <w:tcPr>
            <w:tcW w:w="1750" w:type="dxa"/>
          </w:tcPr>
          <w:p w14:paraId="1A84E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41" w:type="dxa"/>
            <w:vAlign w:val="center"/>
          </w:tcPr>
          <w:p w14:paraId="60D320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1CC50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130F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1CFE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8" w:type="dxa"/>
          </w:tcPr>
          <w:p w14:paraId="47AC4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</w:t>
            </w:r>
          </w:p>
          <w:p w14:paraId="230DD96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«ЗОЖ»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4D099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41" w:type="dxa"/>
            <w:vAlign w:val="center"/>
          </w:tcPr>
          <w:p w14:paraId="2435E2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5D1DF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  <w:tr w14:paraId="58C1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13B4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8" w:type="dxa"/>
          </w:tcPr>
          <w:p w14:paraId="65EDE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04BEEF0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Защитим детей вместе»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14:paraId="3AC4F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41" w:type="dxa"/>
            <w:vAlign w:val="center"/>
          </w:tcPr>
          <w:p w14:paraId="1EC8DE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25" w:type="dxa"/>
          </w:tcPr>
          <w:p w14:paraId="10BC0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Г.А.</w:t>
            </w:r>
          </w:p>
        </w:tc>
      </w:tr>
    </w:tbl>
    <w:p w14:paraId="7DCAEE2F">
      <w:pPr>
        <w:jc w:val="center"/>
      </w:pPr>
    </w:p>
    <w:p w14:paraId="0F56D3B4">
      <w:pPr>
        <w:jc w:val="center"/>
      </w:pPr>
    </w:p>
    <w:p w14:paraId="10739ADF">
      <w:pPr>
        <w:jc w:val="center"/>
      </w:pPr>
    </w:p>
    <w:p w14:paraId="6EB7FC85">
      <w:pPr>
        <w:jc w:val="center"/>
      </w:pPr>
    </w:p>
    <w:p w14:paraId="48E3B917">
      <w:pPr>
        <w:jc w:val="center"/>
      </w:pPr>
    </w:p>
    <w:p w14:paraId="09FFB9F1">
      <w:pPr>
        <w:jc w:val="center"/>
      </w:pPr>
    </w:p>
    <w:p w14:paraId="637321BB">
      <w:pPr>
        <w:jc w:val="center"/>
      </w:pPr>
    </w:p>
    <w:p w14:paraId="0AC538CB">
      <w:pPr>
        <w:jc w:val="center"/>
      </w:pPr>
    </w:p>
    <w:p w14:paraId="0EC20D3E">
      <w:pPr>
        <w:jc w:val="center"/>
      </w:pPr>
    </w:p>
    <w:p w14:paraId="524183F7">
      <w:pPr>
        <w:jc w:val="center"/>
      </w:pPr>
    </w:p>
    <w:p w14:paraId="271E6CCE">
      <w:pPr>
        <w:jc w:val="center"/>
      </w:pPr>
    </w:p>
    <w:p w14:paraId="2869C667">
      <w:pPr>
        <w:jc w:val="center"/>
      </w:pPr>
    </w:p>
    <w:p w14:paraId="50348EAE">
      <w:pPr>
        <w:jc w:val="center"/>
      </w:pPr>
    </w:p>
    <w:p w14:paraId="63CDDF02">
      <w:pPr>
        <w:jc w:val="center"/>
      </w:pPr>
    </w:p>
    <w:p w14:paraId="523EF87D">
      <w:pPr>
        <w:jc w:val="center"/>
      </w:pPr>
    </w:p>
    <w:p w14:paraId="28E3DC67">
      <w:pPr>
        <w:jc w:val="center"/>
      </w:pPr>
    </w:p>
    <w:p w14:paraId="5A9557A8">
      <w:pPr>
        <w:jc w:val="center"/>
      </w:pPr>
    </w:p>
    <w:p w14:paraId="629BA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C6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99AC6">
      <w:pPr>
        <w:jc w:val="center"/>
      </w:pPr>
    </w:p>
    <w:p w14:paraId="63A2C85C">
      <w:pPr>
        <w:jc w:val="center"/>
      </w:pPr>
    </w:p>
    <w:p w14:paraId="1C578A37">
      <w:pPr>
        <w:jc w:val="center"/>
      </w:pPr>
    </w:p>
    <w:p w14:paraId="703BF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профилактику нарушений детьми и подростками Закона № 1539 «О мерах профилактики безнадзорности и правонарушений в Краснодарском крае»</w:t>
      </w:r>
    </w:p>
    <w:tbl>
      <w:tblPr>
        <w:tblStyle w:val="6"/>
        <w:tblpPr w:leftFromText="180" w:rightFromText="180" w:vertAnchor="text" w:horzAnchor="page" w:tblpX="3076" w:tblpY="1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190"/>
        <w:gridCol w:w="1770"/>
        <w:gridCol w:w="2565"/>
        <w:gridCol w:w="2535"/>
      </w:tblGrid>
      <w:tr w14:paraId="51B6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BA0C05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90" w:type="dxa"/>
          </w:tcPr>
          <w:p w14:paraId="2D6201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0" w:type="dxa"/>
          </w:tcPr>
          <w:p w14:paraId="13CB7A0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</w:t>
            </w:r>
          </w:p>
        </w:tc>
        <w:tc>
          <w:tcPr>
            <w:tcW w:w="2565" w:type="dxa"/>
          </w:tcPr>
          <w:p w14:paraId="225DD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35" w:type="dxa"/>
          </w:tcPr>
          <w:p w14:paraId="5D270D8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14:paraId="151E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4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8BF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53224155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«В слове Мы – сто тысяч Я»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29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0CA5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C5225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0896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3643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0" w:type="dxa"/>
          </w:tcPr>
          <w:p w14:paraId="2043D4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«Пожарные опасности»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2D50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FEF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3F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0066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76BB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0" w:type="dxa"/>
          </w:tcPr>
          <w:p w14:paraId="380AB622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</w:t>
            </w:r>
          </w:p>
          <w:p w14:paraId="6A9EFE8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«Закон обязателен для всех»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116F0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94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98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4FBE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92FF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0" w:type="dxa"/>
          </w:tcPr>
          <w:p w14:paraId="5B2F6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67C42B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«Семья –часть общества»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25CFA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F2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9A4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69B7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60F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0" w:type="dxa"/>
          </w:tcPr>
          <w:p w14:paraId="36F68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«Сохрани себя здоровым!»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66E5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FE4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0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5561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062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0" w:type="dxa"/>
          </w:tcPr>
          <w:p w14:paraId="36C94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14:paraId="47458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«Человек -высшая ценность»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</w:tcPr>
          <w:p w14:paraId="2CC9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BF4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A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2443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ED1E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0" w:type="dxa"/>
          </w:tcPr>
          <w:p w14:paraId="77122D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правах, играя»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0C53F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65" w:type="dxa"/>
            <w:vAlign w:val="center"/>
          </w:tcPr>
          <w:p w14:paraId="572E76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535" w:type="dxa"/>
            <w:vAlign w:val="top"/>
          </w:tcPr>
          <w:p w14:paraId="28E59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A60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000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0" w:type="dxa"/>
          </w:tcPr>
          <w:p w14:paraId="7C7241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«Закон и порядок»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3D76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5" w:type="dxa"/>
            <w:vAlign w:val="center"/>
          </w:tcPr>
          <w:p w14:paraId="206121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vAlign w:val="top"/>
          </w:tcPr>
          <w:p w14:paraId="4494C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4B5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A829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0" w:type="dxa"/>
          </w:tcPr>
          <w:p w14:paraId="14A5B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40806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«Не только знать, но и соблюдать!»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5B9B9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5" w:type="dxa"/>
            <w:vAlign w:val="center"/>
          </w:tcPr>
          <w:p w14:paraId="38D877A6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535" w:type="dxa"/>
            <w:vAlign w:val="top"/>
          </w:tcPr>
          <w:p w14:paraId="43E78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700F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373E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9978260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0" w:type="dxa"/>
          </w:tcPr>
          <w:p w14:paraId="46104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</w:p>
          <w:p w14:paraId="6290DB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«Свобода и Закон»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660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65" w:type="dxa"/>
            <w:vAlign w:val="center"/>
          </w:tcPr>
          <w:p w14:paraId="3EAF5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vAlign w:val="top"/>
          </w:tcPr>
          <w:p w14:paraId="5F88E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bookmarkEnd w:id="0"/>
      <w:tr w14:paraId="02BD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A689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0" w:type="dxa"/>
          </w:tcPr>
          <w:p w14:paraId="2B89B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2822D4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 крышей дома моего»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70" w:type="dxa"/>
          </w:tcPr>
          <w:p w14:paraId="79BB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5" w:type="dxa"/>
            <w:vAlign w:val="center"/>
          </w:tcPr>
          <w:p w14:paraId="5A57EF9F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535" w:type="dxa"/>
            <w:vAlign w:val="top"/>
          </w:tcPr>
          <w:p w14:paraId="4783B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</w:tbl>
    <w:p w14:paraId="41AB2353"/>
    <w:p w14:paraId="1E9A156A"/>
    <w:p w14:paraId="2282A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05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02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992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02A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AF5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0C5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EA1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CC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D4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9E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2D4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3A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CD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B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7AD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C3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47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 - досуговая работа с пожилыми людьми,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молодёжью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и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месту жительства</w:t>
      </w:r>
    </w:p>
    <w:tbl>
      <w:tblPr>
        <w:tblStyle w:val="8"/>
        <w:tblpPr w:leftFromText="180" w:rightFromText="180" w:vertAnchor="text" w:horzAnchor="page" w:tblpX="3031" w:tblpY="27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420"/>
        <w:gridCol w:w="1740"/>
        <w:gridCol w:w="3285"/>
        <w:gridCol w:w="2235"/>
      </w:tblGrid>
      <w:tr w14:paraId="4FE67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10F31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0" w:type="dxa"/>
          </w:tcPr>
          <w:p w14:paraId="23753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40" w:type="dxa"/>
          </w:tcPr>
          <w:p w14:paraId="2DBB0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Месяц проведения</w:t>
            </w:r>
          </w:p>
        </w:tc>
        <w:tc>
          <w:tcPr>
            <w:tcW w:w="3285" w:type="dxa"/>
          </w:tcPr>
          <w:p w14:paraId="538E0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35" w:type="dxa"/>
          </w:tcPr>
          <w:p w14:paraId="419BC1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32EE3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53870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420" w:type="dxa"/>
          </w:tcPr>
          <w:p w14:paraId="2CBEC99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«Мы изобретатели»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астер-класс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740" w:type="dxa"/>
          </w:tcPr>
          <w:p w14:paraId="282BA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85" w:type="dxa"/>
            <w:vAlign w:val="center"/>
          </w:tcPr>
          <w:p w14:paraId="0DD285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562BEC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5E08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52F6E1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420" w:type="dxa"/>
            <w:shd w:val="clear" w:color="auto" w:fill="auto"/>
            <w:vAlign w:val="top"/>
          </w:tcPr>
          <w:p w14:paraId="12ECD3FB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«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Праздник милых дам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»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,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раздничная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программа.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4F25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85" w:type="dxa"/>
            <w:vAlign w:val="center"/>
          </w:tcPr>
          <w:p w14:paraId="794BBAB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7EC78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7724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0D6C8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420" w:type="dxa"/>
            <w:shd w:val="clear" w:color="auto" w:fill="auto"/>
            <w:vAlign w:val="top"/>
          </w:tcPr>
          <w:p w14:paraId="4E67365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Веселый космодром», 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8"/>
                <w:szCs w:val="28"/>
                <w:lang w:val="ru-RU"/>
              </w:rPr>
              <w:t>игровая программа.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CAF93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85" w:type="dxa"/>
            <w:vAlign w:val="center"/>
          </w:tcPr>
          <w:p w14:paraId="494BCF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799D1C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36E15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583FFB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420" w:type="dxa"/>
          </w:tcPr>
          <w:p w14:paraId="16F952B2">
            <w:pPr>
              <w:shd w:val="clear" w:color="auto" w:fill="FFFFFF"/>
              <w:spacing w:after="0" w:line="240" w:lineRule="auto"/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«Весенние хиты»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вечер отдыха.</w:t>
            </w:r>
          </w:p>
        </w:tc>
        <w:tc>
          <w:tcPr>
            <w:tcW w:w="1740" w:type="dxa"/>
          </w:tcPr>
          <w:p w14:paraId="3F2820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85" w:type="dxa"/>
            <w:vAlign w:val="center"/>
          </w:tcPr>
          <w:p w14:paraId="4A518A0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17D3A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</w:t>
            </w:r>
          </w:p>
        </w:tc>
      </w:tr>
      <w:tr w14:paraId="38C18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E145F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420" w:type="dxa"/>
          </w:tcPr>
          <w:p w14:paraId="20BA5A74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«К истокам народной культуры»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, б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eastAsia="ar-SA" w:bidi="ar-SA"/>
              </w:rPr>
              <w:t>еседа о народных традициях и обычаях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ar-SA" w:bidi="ar-SA"/>
              </w:rPr>
              <w:t>.</w:t>
            </w:r>
          </w:p>
        </w:tc>
        <w:tc>
          <w:tcPr>
            <w:tcW w:w="1740" w:type="dxa"/>
          </w:tcPr>
          <w:p w14:paraId="454B1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85" w:type="dxa"/>
            <w:vAlign w:val="center"/>
          </w:tcPr>
          <w:p w14:paraId="52CD99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47706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0AE7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04805C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420" w:type="dxa"/>
          </w:tcPr>
          <w:p w14:paraId="5C5E30E3">
            <w:pPr>
              <w:shd w:val="clear" w:color="auto" w:fill="FFFFFF"/>
              <w:spacing w:after="0" w:line="240" w:lineRule="auto"/>
              <w:ind w:left="450" w:hanging="360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Акция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«Георгиевская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ленточка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  <w:p w14:paraId="76910F71">
            <w:pPr>
              <w:shd w:val="clear" w:color="auto" w:fill="FFFFFF"/>
              <w:spacing w:after="0" w:line="240" w:lineRule="auto"/>
              <w:ind w:left="450" w:hanging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</w:tcPr>
          <w:p w14:paraId="756B6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85" w:type="dxa"/>
            <w:vAlign w:val="center"/>
          </w:tcPr>
          <w:p w14:paraId="691BB8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4F240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4AAE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FB64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420" w:type="dxa"/>
          </w:tcPr>
          <w:p w14:paraId="79E3C4A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«Пусть детство звонкое смеётся»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ru-RU"/>
              </w:rPr>
              <w:t>, игровая программа.</w:t>
            </w:r>
          </w:p>
        </w:tc>
        <w:tc>
          <w:tcPr>
            <w:tcW w:w="1740" w:type="dxa"/>
          </w:tcPr>
          <w:p w14:paraId="742DA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85" w:type="dxa"/>
            <w:vAlign w:val="center"/>
          </w:tcPr>
          <w:p w14:paraId="1EE8BF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48390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64DB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0439E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420" w:type="dxa"/>
          </w:tcPr>
          <w:p w14:paraId="727FA3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«Россия твоего сердца»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праздничная программа ко Дню России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40" w:type="dxa"/>
          </w:tcPr>
          <w:p w14:paraId="1B40B6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85" w:type="dxa"/>
            <w:vAlign w:val="center"/>
          </w:tcPr>
          <w:p w14:paraId="3EA45F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3C98D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3020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0015A0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420" w:type="dxa"/>
          </w:tcPr>
          <w:p w14:paraId="5DDE89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«Дарите ромашки любимым!»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онцерт, посвящённый Дню любви, семьи и верности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.</w:t>
            </w:r>
          </w:p>
        </w:tc>
        <w:tc>
          <w:tcPr>
            <w:tcW w:w="1740" w:type="dxa"/>
          </w:tcPr>
          <w:p w14:paraId="267A0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29F53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A3DC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6B4E5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70" w:type="dxa"/>
          </w:tcPr>
          <w:p w14:paraId="4B407A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420" w:type="dxa"/>
          </w:tcPr>
          <w:p w14:paraId="71DD8683">
            <w:pPr>
              <w:spacing w:after="0" w:line="240" w:lineRule="auto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«Здравствуй лето – радости планета!»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гровая программа для детей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.</w:t>
            </w:r>
          </w:p>
        </w:tc>
        <w:tc>
          <w:tcPr>
            <w:tcW w:w="1740" w:type="dxa"/>
          </w:tcPr>
          <w:p w14:paraId="25486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46806F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4D219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</w:t>
            </w:r>
          </w:p>
        </w:tc>
      </w:tr>
      <w:tr w14:paraId="6B4C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74862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4420" w:type="dxa"/>
          </w:tcPr>
          <w:p w14:paraId="2DFDB7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«Три цвета Родины»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тематическая программа.</w:t>
            </w:r>
          </w:p>
        </w:tc>
        <w:tc>
          <w:tcPr>
            <w:tcW w:w="1740" w:type="dxa"/>
          </w:tcPr>
          <w:p w14:paraId="092D8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85" w:type="dxa"/>
            <w:vAlign w:val="center"/>
          </w:tcPr>
          <w:p w14:paraId="5DEF5F6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3EA39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32FCF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C055B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4420" w:type="dxa"/>
          </w:tcPr>
          <w:p w14:paraId="462BEA59">
            <w:pPr>
              <w:spacing w:after="0" w:line="240" w:lineRule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Акция «Ленточка триколор».</w:t>
            </w:r>
          </w:p>
        </w:tc>
        <w:tc>
          <w:tcPr>
            <w:tcW w:w="1740" w:type="dxa"/>
          </w:tcPr>
          <w:p w14:paraId="319F2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85" w:type="dxa"/>
            <w:vAlign w:val="center"/>
          </w:tcPr>
          <w:p w14:paraId="734113A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72296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69FA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07A9D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4420" w:type="dxa"/>
          </w:tcPr>
          <w:p w14:paraId="1009677C">
            <w:pPr>
              <w:shd w:val="clear" w:color="auto" w:fill="FFFFFF"/>
              <w:spacing w:after="0" w:line="240" w:lineRule="auto"/>
              <w:ind w:left="450" w:hanging="360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«О малой Родине с любовью»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en-US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ематическая программа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>.</w:t>
            </w:r>
          </w:p>
          <w:p w14:paraId="629748D1">
            <w:pPr>
              <w:shd w:val="clear" w:color="auto" w:fill="FFFFFF"/>
              <w:spacing w:after="0" w:line="240" w:lineRule="auto"/>
              <w:ind w:left="450" w:hanging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</w:tcPr>
          <w:p w14:paraId="43311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85" w:type="dxa"/>
            <w:vAlign w:val="center"/>
          </w:tcPr>
          <w:p w14:paraId="47EA6E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79293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02553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8B26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4420" w:type="dxa"/>
          </w:tcPr>
          <w:p w14:paraId="2E1680E4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«Седая юность»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en-US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ематическая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программа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ко Дню пожилого человека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40" w:type="dxa"/>
          </w:tcPr>
          <w:p w14:paraId="3F9A6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85" w:type="dxa"/>
            <w:vAlign w:val="center"/>
          </w:tcPr>
          <w:p w14:paraId="642AD7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5DFE7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0624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65269A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420" w:type="dxa"/>
          </w:tcPr>
          <w:p w14:paraId="075B1B91">
            <w:pPr>
              <w:shd w:val="clear" w:color="auto" w:fill="FFFFFF"/>
              <w:spacing w:after="0" w:line="240" w:lineRule="auto"/>
              <w:ind w:left="450" w:hanging="36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«Поклон, вам, дамы»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</w:t>
            </w:r>
          </w:p>
          <w:p w14:paraId="426987F8">
            <w:pPr>
              <w:shd w:val="clear" w:color="auto" w:fill="FFFFFF"/>
              <w:spacing w:after="0" w:line="240" w:lineRule="auto"/>
              <w:ind w:left="450" w:hanging="36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праздничная  программа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Дню Матери.</w:t>
            </w:r>
          </w:p>
        </w:tc>
        <w:tc>
          <w:tcPr>
            <w:tcW w:w="1740" w:type="dxa"/>
          </w:tcPr>
          <w:p w14:paraId="37968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85" w:type="dxa"/>
            <w:vAlign w:val="center"/>
          </w:tcPr>
          <w:p w14:paraId="07E859F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</w:tcPr>
          <w:p w14:paraId="6D090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</w:tbl>
    <w:p w14:paraId="0FB4601B"/>
    <w:p w14:paraId="6D27EB01"/>
    <w:p w14:paraId="697FF77F"/>
    <w:p w14:paraId="4CD7B102"/>
    <w:p w14:paraId="5F1B9518"/>
    <w:p w14:paraId="0FA59859"/>
    <w:p w14:paraId="6BBB1679"/>
    <w:p w14:paraId="5EA53960"/>
    <w:p w14:paraId="18009FA2"/>
    <w:p w14:paraId="0E815A28"/>
    <w:p w14:paraId="7AEA87A4"/>
    <w:p w14:paraId="6A76E006"/>
    <w:p w14:paraId="6B89E135"/>
    <w:p w14:paraId="26DD3ED7"/>
    <w:p w14:paraId="68A019B6"/>
    <w:p w14:paraId="61583268"/>
    <w:p w14:paraId="75F2C5C4"/>
    <w:p w14:paraId="1A7131CA"/>
    <w:p w14:paraId="4BB17B1F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7CAA11E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732B890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План информационно-профилактических мероприятий </w:t>
      </w:r>
    </w:p>
    <w:p w14:paraId="20BEB593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«Часы мира и добра»</w:t>
      </w:r>
    </w:p>
    <w:tbl>
      <w:tblPr>
        <w:tblStyle w:val="6"/>
        <w:tblpPr w:leftFromText="180" w:rightFromText="180" w:vertAnchor="text" w:horzAnchor="page" w:tblpX="2851" w:tblpY="4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455"/>
        <w:gridCol w:w="1725"/>
        <w:gridCol w:w="3285"/>
        <w:gridCol w:w="2235"/>
      </w:tblGrid>
      <w:tr w14:paraId="0F16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F6B36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4455" w:type="dxa"/>
          </w:tcPr>
          <w:p w14:paraId="478FDB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5" w:type="dxa"/>
          </w:tcPr>
          <w:p w14:paraId="04DFA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85" w:type="dxa"/>
          </w:tcPr>
          <w:p w14:paraId="40FFF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35" w:type="dxa"/>
          </w:tcPr>
          <w:p w14:paraId="2F82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746A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4AF6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  <w:p w14:paraId="37D6AE8C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«Добро начинается с тебя»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659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6E2F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10B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270F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4156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5" w:type="dxa"/>
          </w:tcPr>
          <w:p w14:paraId="75A76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Познавательная программа</w:t>
            </w:r>
          </w:p>
          <w:p w14:paraId="50B6BE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«Мир на планете зависит от нас»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117E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16D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20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0238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01A2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 w14:paraId="210739E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14:paraId="2660AB7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 и созидание»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34F0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A29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36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871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84EC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5" w:type="dxa"/>
          </w:tcPr>
          <w:p w14:paraId="65E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0F090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«Научи свое сердце добру»</w:t>
            </w:r>
          </w:p>
        </w:tc>
        <w:tc>
          <w:tcPr>
            <w:tcW w:w="1725" w:type="dxa"/>
          </w:tcPr>
          <w:p w14:paraId="4A8BC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947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F90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6AFD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FFF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5" w:type="dxa"/>
          </w:tcPr>
          <w:p w14:paraId="2112A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7D1C9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«Пусть всегда будет мир!»</w:t>
            </w:r>
          </w:p>
        </w:tc>
        <w:tc>
          <w:tcPr>
            <w:tcW w:w="1725" w:type="dxa"/>
          </w:tcPr>
          <w:p w14:paraId="698DF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C39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6E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2B20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9426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5" w:type="dxa"/>
          </w:tcPr>
          <w:p w14:paraId="20A5A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14:paraId="3087F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«Подари частичку добра ближнему».</w:t>
            </w:r>
          </w:p>
        </w:tc>
        <w:tc>
          <w:tcPr>
            <w:tcW w:w="1725" w:type="dxa"/>
          </w:tcPr>
          <w:p w14:paraId="51299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9F1B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7B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EAC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750C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5" w:type="dxa"/>
          </w:tcPr>
          <w:p w14:paraId="2DF0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7755D7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хорошо под мирным небом жить»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7390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285" w:type="dxa"/>
          </w:tcPr>
          <w:p w14:paraId="267C2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135BC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6E8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A22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5" w:type="dxa"/>
          </w:tcPr>
          <w:p w14:paraId="0F72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2644FF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«Дружба начинается с улыбки»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4E92F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85" w:type="dxa"/>
          </w:tcPr>
          <w:p w14:paraId="3E5C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7857A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130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E02A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5" w:type="dxa"/>
          </w:tcPr>
          <w:p w14:paraId="453FA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0C077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«Если добрый ты…»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5B50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85" w:type="dxa"/>
          </w:tcPr>
          <w:p w14:paraId="500C55C5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5E6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78B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10B2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5" w:type="dxa"/>
          </w:tcPr>
          <w:p w14:paraId="49B42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4A4A58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 каждому дому»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2887D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85" w:type="dxa"/>
          </w:tcPr>
          <w:p w14:paraId="4F1FB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16C6B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5AE0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BE7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5" w:type="dxa"/>
          </w:tcPr>
          <w:p w14:paraId="281814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прекрасен этот мир»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25" w:type="dxa"/>
          </w:tcPr>
          <w:p w14:paraId="3FC12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85" w:type="dxa"/>
          </w:tcPr>
          <w:p w14:paraId="2B5E59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235" w:type="dxa"/>
            <w:vAlign w:val="top"/>
          </w:tcPr>
          <w:p w14:paraId="2170A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</w:tbl>
    <w:p w14:paraId="19236904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9F4EDB0"/>
    <w:p w14:paraId="0A9ABE28"/>
    <w:p w14:paraId="3FEF83DB"/>
    <w:p w14:paraId="19F21973"/>
    <w:p w14:paraId="538D9F50"/>
    <w:p w14:paraId="44DDDA50"/>
    <w:p w14:paraId="0C15DABC"/>
    <w:p w14:paraId="3E9DF379"/>
    <w:p w14:paraId="23FD55C9"/>
    <w:p w14:paraId="36CE4282"/>
    <w:p w14:paraId="3F3B93E3"/>
    <w:p w14:paraId="560B3EF4"/>
    <w:p w14:paraId="7F924586"/>
    <w:p w14:paraId="170436A5"/>
    <w:p w14:paraId="035E2274"/>
    <w:p w14:paraId="27AA6EE0"/>
    <w:p w14:paraId="1EC8B70C"/>
    <w:p w14:paraId="594278AA"/>
    <w:p w14:paraId="7D68492C"/>
    <w:p w14:paraId="4760B270"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культурно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-досуговых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патриотическому воспитанию</w:t>
      </w:r>
    </w:p>
    <w:tbl>
      <w:tblPr>
        <w:tblStyle w:val="6"/>
        <w:tblpPr w:leftFromText="180" w:rightFromText="180" w:vertAnchor="text" w:horzAnchor="page" w:tblpX="3076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215"/>
        <w:gridCol w:w="1800"/>
        <w:gridCol w:w="2535"/>
        <w:gridCol w:w="2970"/>
      </w:tblGrid>
      <w:tr w14:paraId="13E4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740852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15" w:type="dxa"/>
          </w:tcPr>
          <w:p w14:paraId="32CC8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</w:tcPr>
          <w:p w14:paraId="6CCEB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35" w:type="dxa"/>
          </w:tcPr>
          <w:p w14:paraId="5177C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0" w:type="dxa"/>
          </w:tcPr>
          <w:p w14:paraId="405FC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1A44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FF7D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EC3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кция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«Блокадный хлеб»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5D2B56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br w:type="textWrapping"/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74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B6E">
            <w:pPr>
              <w:spacing w:after="0" w:line="276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7A8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AF3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EEAD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14:paraId="6F8FC4D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«Ч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тобы помнили про подвиг вечно!»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викторина.</w:t>
            </w:r>
          </w:p>
        </w:tc>
        <w:tc>
          <w:tcPr>
            <w:tcW w:w="1800" w:type="dxa"/>
          </w:tcPr>
          <w:p w14:paraId="661B6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4E3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82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70E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234086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5" w:type="dxa"/>
          </w:tcPr>
          <w:p w14:paraId="00CE4DA9">
            <w:pPr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«Горящий Сталинград!»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урок мужества.</w:t>
            </w:r>
          </w:p>
        </w:tc>
        <w:tc>
          <w:tcPr>
            <w:tcW w:w="1800" w:type="dxa"/>
          </w:tcPr>
          <w:p w14:paraId="310604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A402">
            <w:pPr>
              <w:spacing w:after="0" w:line="276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129F51">
            <w:pPr>
              <w:spacing w:after="0" w:line="240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C40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35C0B7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5" w:type="dxa"/>
          </w:tcPr>
          <w:p w14:paraId="06AF2A8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«Достойные потомки великой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страны»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праздничная программа ко Дню Защитника Отечества.</w:t>
            </w:r>
          </w:p>
        </w:tc>
        <w:tc>
          <w:tcPr>
            <w:tcW w:w="1800" w:type="dxa"/>
          </w:tcPr>
          <w:p w14:paraId="58749F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1B46">
            <w:pPr>
              <w:spacing w:after="0" w:line="276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909C3">
            <w:pPr>
              <w:spacing w:after="0" w:line="240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7C03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26BC928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15" w:type="dxa"/>
          </w:tcPr>
          <w:p w14:paraId="46F7C2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«Первый в космосе».</w:t>
            </w:r>
          </w:p>
        </w:tc>
        <w:tc>
          <w:tcPr>
            <w:tcW w:w="1800" w:type="dxa"/>
          </w:tcPr>
          <w:p w14:paraId="0E5089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FC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BB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7283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268EC8C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15" w:type="dxa"/>
          </w:tcPr>
          <w:p w14:paraId="523C20A6">
            <w:pPr>
              <w:tabs>
                <w:tab w:val="left" w:pos="93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«Не забыть нам годы боевые!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праздничная программа.</w:t>
            </w:r>
          </w:p>
        </w:tc>
        <w:tc>
          <w:tcPr>
            <w:tcW w:w="1800" w:type="dxa"/>
          </w:tcPr>
          <w:p w14:paraId="3218FD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FA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4FF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208D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44CD1A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15" w:type="dxa"/>
          </w:tcPr>
          <w:p w14:paraId="13C2A3F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«И память сердца говорит!»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возложение цветов.</w:t>
            </w:r>
          </w:p>
        </w:tc>
        <w:tc>
          <w:tcPr>
            <w:tcW w:w="1800" w:type="dxa"/>
          </w:tcPr>
          <w:p w14:paraId="6EAA3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4D7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C9B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1C90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4C1964A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15" w:type="dxa"/>
          </w:tcPr>
          <w:p w14:paraId="3F1DE1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  <w:t xml:space="preserve">Акция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«Свеча памяти»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800" w:type="dxa"/>
          </w:tcPr>
          <w:p w14:paraId="07679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BB9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60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569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1E53A09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215" w:type="dxa"/>
          </w:tcPr>
          <w:p w14:paraId="4A61C494">
            <w:pPr>
              <w:jc w:val="both"/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</w:rPr>
              <w:t>«Флаг у нас прекрасный белый, синий, красный!»</w:t>
            </w:r>
            <w:r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kern w:val="36"/>
                <w:sz w:val="28"/>
                <w:szCs w:val="28"/>
              </w:rPr>
              <w:t>азвлекательная игра</w:t>
            </w:r>
            <w:r>
              <w:rPr>
                <w:rFonts w:hint="default" w:ascii="Times New Roman" w:hAnsi="Times New Roman" w:cs="Times New Roman"/>
                <w:kern w:val="36"/>
                <w:sz w:val="28"/>
                <w:szCs w:val="28"/>
                <w:lang w:val="ru-RU"/>
              </w:rPr>
              <w:t>.</w:t>
            </w:r>
          </w:p>
          <w:p w14:paraId="129130E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00" w:type="dxa"/>
          </w:tcPr>
          <w:p w14:paraId="2EB2CD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14D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9B01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31C2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B26EA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215" w:type="dxa"/>
          </w:tcPr>
          <w:p w14:paraId="6438D9A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«Помнить, чтобы жизнь продолжалась!»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беседа.</w:t>
            </w:r>
          </w:p>
        </w:tc>
        <w:tc>
          <w:tcPr>
            <w:tcW w:w="1800" w:type="dxa"/>
          </w:tcPr>
          <w:p w14:paraId="7ED16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9A9F">
            <w:pPr>
              <w:spacing w:after="0" w:line="276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12773">
            <w:pPr>
              <w:spacing w:after="0" w:line="240" w:lineRule="auto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6C3A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4F0E78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215" w:type="dxa"/>
          </w:tcPr>
          <w:p w14:paraId="4BFC638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«Террор – проблема века»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нформационный 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 xml:space="preserve">с. </w:t>
            </w:r>
          </w:p>
          <w:p w14:paraId="3067E4D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00" w:type="dxa"/>
          </w:tcPr>
          <w:p w14:paraId="25EEEC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614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9B0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494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7035941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215" w:type="dxa"/>
          </w:tcPr>
          <w:p w14:paraId="3AE3C8D2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«Белы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ru-RU" w:eastAsia="en-US"/>
              </w:rPr>
              <w:t>е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 xml:space="preserve"> журавли надежды»</w:t>
            </w:r>
          </w:p>
          <w:p w14:paraId="1CACBE7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мастер – 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800" w:type="dxa"/>
          </w:tcPr>
          <w:p w14:paraId="0383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0ABE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B173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0A4A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15" w:type="dxa"/>
          </w:tcPr>
          <w:p w14:paraId="117E03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215" w:type="dxa"/>
          </w:tcPr>
          <w:p w14:paraId="7CBE5E7A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гровая программа</w:t>
            </w:r>
          </w:p>
          <w:p w14:paraId="429CA3A5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«В дружбе народов единство России»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  <w:t>.</w:t>
            </w:r>
          </w:p>
          <w:p w14:paraId="16EAB67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00" w:type="dxa"/>
          </w:tcPr>
          <w:p w14:paraId="1DFF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AB1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4BC2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40D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15" w:type="dxa"/>
          </w:tcPr>
          <w:p w14:paraId="6F233A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215" w:type="dxa"/>
          </w:tcPr>
          <w:p w14:paraId="3CED4A62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«В кругу своих»</w:t>
            </w:r>
          </w:p>
          <w:p w14:paraId="210A6F9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Праздничная программа ко Дню Народного единства.</w:t>
            </w:r>
          </w:p>
        </w:tc>
        <w:tc>
          <w:tcPr>
            <w:tcW w:w="1800" w:type="dxa"/>
          </w:tcPr>
          <w:p w14:paraId="0BF20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1A0A">
            <w:pPr>
              <w:spacing w:after="0" w:line="276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1CE8A">
            <w:pPr>
              <w:spacing w:after="0" w:line="240" w:lineRule="auto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4A8F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3FCD22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215" w:type="dxa"/>
          </w:tcPr>
          <w:p w14:paraId="08D8BAB8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«Судьба неизвестного солдата»</w:t>
            </w:r>
          </w:p>
          <w:p w14:paraId="0B096696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Возложение цветов.</w:t>
            </w:r>
          </w:p>
          <w:p w14:paraId="734D74C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00" w:type="dxa"/>
          </w:tcPr>
          <w:p w14:paraId="6F17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008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F14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6106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2CFB0C2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215" w:type="dxa"/>
          </w:tcPr>
          <w:p w14:paraId="6D23B4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  <w:t>«Мы помним Вас»</w:t>
            </w:r>
          </w:p>
          <w:p w14:paraId="170A67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Митинг посвящённый Дню Героев Отечества.</w:t>
            </w:r>
          </w:p>
        </w:tc>
        <w:tc>
          <w:tcPr>
            <w:tcW w:w="1800" w:type="dxa"/>
          </w:tcPr>
          <w:p w14:paraId="6F71A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9F2A">
            <w:pPr>
              <w:spacing w:after="0" w:line="276" w:lineRule="auto"/>
              <w:jc w:val="center"/>
              <w:rPr>
                <w:rFonts w:ascii="Times New Roman" w:hAnsi="Times New Roman" w:eastAsia="Calibri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«Новосергиевский КДЦ»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12367B">
            <w:pPr>
              <w:spacing w:after="0" w:line="240" w:lineRule="auto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</w:tbl>
    <w:p w14:paraId="56A77541"/>
    <w:p w14:paraId="7D0E8F25"/>
    <w:p w14:paraId="3BE94BBC"/>
    <w:p w14:paraId="6A5D9FFD"/>
    <w:p w14:paraId="0FA75154"/>
    <w:p w14:paraId="1EB73892"/>
    <w:p w14:paraId="79749829"/>
    <w:p w14:paraId="62BC9F68"/>
    <w:p w14:paraId="00828107"/>
    <w:p w14:paraId="78737C3E"/>
    <w:p w14:paraId="692E6C28"/>
    <w:p w14:paraId="708D8600"/>
    <w:p w14:paraId="56347B38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48375DF9">
      <w:bookmarkStart w:id="1" w:name="_GoBack"/>
      <w:bookmarkEnd w:id="1"/>
    </w:p>
    <w:p w14:paraId="777317AD"/>
    <w:p w14:paraId="1DF3ADCE"/>
    <w:p w14:paraId="74B61A5D"/>
    <w:p w14:paraId="3294830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6838" w:h="11904" w:orient="landscape"/>
      <w:pgMar w:top="1440" w:right="725" w:bottom="1440" w:left="73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D24B6"/>
    <w:multiLevelType w:val="multilevel"/>
    <w:tmpl w:val="4DFD24B6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C41722"/>
    <w:multiLevelType w:val="multilevel"/>
    <w:tmpl w:val="6BC417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5730"/>
    <w:rsid w:val="102852D3"/>
    <w:rsid w:val="134E4EC4"/>
    <w:rsid w:val="143C238A"/>
    <w:rsid w:val="19411237"/>
    <w:rsid w:val="2345734E"/>
    <w:rsid w:val="370830F0"/>
    <w:rsid w:val="37C01EF4"/>
    <w:rsid w:val="392A2BF3"/>
    <w:rsid w:val="463077EB"/>
    <w:rsid w:val="49990CCA"/>
    <w:rsid w:val="59EC2384"/>
    <w:rsid w:val="5BD91D11"/>
    <w:rsid w:val="5FC67050"/>
    <w:rsid w:val="721E1E74"/>
    <w:rsid w:val="7E52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2025-11-01T07:53:00Z</dcterms:created>
  <dc:creator>user</dc:creator>
  <cp:lastModifiedBy>user</cp:lastModifiedBy>
  <cp:lastPrinted>2026-01-29T11:21:00Z</cp:lastPrinted>
  <dcterms:modified xsi:type="dcterms:W3CDTF">2026-01-29T11:21:21Z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C88E9628A1D74B2183B1C9A9EC411CF1_12</vt:lpwstr>
  </property>
</Properties>
</file>