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2537"/>
        <w:gridCol w:w="75"/>
        <w:gridCol w:w="2410"/>
        <w:gridCol w:w="34"/>
        <w:gridCol w:w="1525"/>
        <w:gridCol w:w="55"/>
        <w:gridCol w:w="2072"/>
      </w:tblGrid>
      <w:tr w:rsidR="00BA2BB9" w:rsidRPr="00356ACF" w:rsidTr="001A0698">
        <w:trPr>
          <w:trHeight w:val="622"/>
        </w:trPr>
        <w:tc>
          <w:tcPr>
            <w:tcW w:w="10599" w:type="dxa"/>
            <w:gridSpan w:val="8"/>
          </w:tcPr>
          <w:tbl>
            <w:tblPr>
              <w:tblpPr w:leftFromText="180" w:rightFromText="180" w:vertAnchor="text" w:horzAnchor="margin" w:tblpXSpec="right" w:tblpY="-172"/>
              <w:tblOverlap w:val="never"/>
              <w:tblW w:w="3729" w:type="dxa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5015D7" w:rsidRPr="00356ACF" w:rsidTr="0030150E">
              <w:trPr>
                <w:trHeight w:val="1151"/>
              </w:trPr>
              <w:tc>
                <w:tcPr>
                  <w:tcW w:w="3729" w:type="dxa"/>
                  <w:shd w:val="clear" w:color="auto" w:fill="auto"/>
                </w:tcPr>
                <w:p w:rsidR="005015D7" w:rsidRPr="00356ACF" w:rsidRDefault="005015D7" w:rsidP="005015D7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5015D7" w:rsidRPr="00356ACF" w:rsidRDefault="005015D7" w:rsidP="005015D7">
                  <w:pPr>
                    <w:pStyle w:val="a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Новосергиевского </w:t>
                  </w:r>
                </w:p>
                <w:p w:rsidR="005015D7" w:rsidRPr="00356ACF" w:rsidRDefault="005015D7" w:rsidP="005015D7">
                  <w:pPr>
                    <w:pStyle w:val="a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5015D7" w:rsidRPr="00356ACF" w:rsidRDefault="005015D7" w:rsidP="005015D7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_________Н.А. Нестеренко</w:t>
                  </w:r>
                </w:p>
              </w:tc>
            </w:tr>
            <w:tr w:rsidR="005015D7" w:rsidRPr="00356ACF" w:rsidTr="0030150E">
              <w:trPr>
                <w:trHeight w:val="280"/>
              </w:trPr>
              <w:tc>
                <w:tcPr>
                  <w:tcW w:w="3729" w:type="dxa"/>
                  <w:shd w:val="clear" w:color="auto" w:fill="auto"/>
                </w:tcPr>
                <w:p w:rsidR="005015D7" w:rsidRDefault="005015D7" w:rsidP="005015D7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«2</w:t>
                  </w:r>
                  <w:r w:rsidR="001A0698"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r w:rsidR="001A0698"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декабря</w:t>
                  </w:r>
                  <w:r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1A0698"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356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  <w:p w:rsidR="00356ACF" w:rsidRPr="00356ACF" w:rsidRDefault="00356ACF" w:rsidP="005015D7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5015D7" w:rsidRPr="00356ACF" w:rsidRDefault="005015D7" w:rsidP="005015D7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A2BB9" w:rsidRPr="00356ACF" w:rsidRDefault="00BA2BB9" w:rsidP="00501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27A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9"/>
        </w:trPr>
        <w:tc>
          <w:tcPr>
            <w:tcW w:w="1891" w:type="dxa"/>
          </w:tcPr>
          <w:p w:rsidR="00BA2BB9" w:rsidRPr="00356ACF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Критерии НОК</w:t>
            </w:r>
          </w:p>
        </w:tc>
        <w:tc>
          <w:tcPr>
            <w:tcW w:w="2537" w:type="dxa"/>
          </w:tcPr>
          <w:p w:rsidR="00BA2BB9" w:rsidRPr="00356ACF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Рекомендации, по результатам, выявленные в ходе НОК</w:t>
            </w:r>
          </w:p>
        </w:tc>
        <w:tc>
          <w:tcPr>
            <w:tcW w:w="2519" w:type="dxa"/>
            <w:gridSpan w:val="3"/>
          </w:tcPr>
          <w:p w:rsidR="00BA2BB9" w:rsidRPr="00356ACF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мероприятий по исполнению рекомендаций, предложенных в ходе НОК</w:t>
            </w:r>
          </w:p>
        </w:tc>
        <w:tc>
          <w:tcPr>
            <w:tcW w:w="1580" w:type="dxa"/>
            <w:gridSpan w:val="2"/>
          </w:tcPr>
          <w:p w:rsidR="00BA2BB9" w:rsidRPr="00356ACF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072" w:type="dxa"/>
          </w:tcPr>
          <w:p w:rsidR="00BA2BB9" w:rsidRPr="00356ACF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BA2BB9" w:rsidRPr="00356ACF" w:rsidRDefault="00BA2BB9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27A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0"/>
        </w:trPr>
        <w:tc>
          <w:tcPr>
            <w:tcW w:w="1891" w:type="dxa"/>
            <w:vMerge w:val="restart"/>
          </w:tcPr>
          <w:p w:rsidR="00CC241F" w:rsidRPr="00356ACF" w:rsidRDefault="00CC241F" w:rsidP="00BA2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Открытость и доступность информации об организации культуры</w:t>
            </w:r>
          </w:p>
        </w:tc>
        <w:tc>
          <w:tcPr>
            <w:tcW w:w="2537" w:type="dxa"/>
          </w:tcPr>
          <w:p w:rsidR="00CC241F" w:rsidRPr="00356ACF" w:rsidRDefault="00CC241F" w:rsidP="00DA627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56ACF">
              <w:rPr>
                <w:rFonts w:ascii="Times New Roman" w:hAnsi="Times New Roman" w:cs="Times New Roman"/>
                <w:sz w:val="24"/>
              </w:rPr>
              <w:t>Проводить регулярный мониторинг официального сайта на предмет актуальности размещённой информации.</w:t>
            </w:r>
          </w:p>
        </w:tc>
        <w:tc>
          <w:tcPr>
            <w:tcW w:w="2519" w:type="dxa"/>
            <w:gridSpan w:val="3"/>
          </w:tcPr>
          <w:p w:rsidR="00CC241F" w:rsidRPr="00356ACF" w:rsidRDefault="005015D7" w:rsidP="0013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AF2AA4" w:rsidRPr="00356ACF">
              <w:rPr>
                <w:rFonts w:ascii="Times New Roman" w:hAnsi="Times New Roman" w:cs="Times New Roman"/>
                <w:sz w:val="24"/>
                <w:szCs w:val="28"/>
              </w:rPr>
              <w:t>едение</w:t>
            </w: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 xml:space="preserve"> регулярный мониторинг официального сайта на предмет размещения актуальной информации.</w:t>
            </w:r>
          </w:p>
        </w:tc>
        <w:tc>
          <w:tcPr>
            <w:tcW w:w="1580" w:type="dxa"/>
            <w:gridSpan w:val="2"/>
          </w:tcPr>
          <w:p w:rsidR="00CC241F" w:rsidRPr="00356ACF" w:rsidRDefault="0030150E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="00806C53" w:rsidRPr="00356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2" w:type="dxa"/>
          </w:tcPr>
          <w:p w:rsidR="00CC241F" w:rsidRPr="00356ACF" w:rsidRDefault="001A0698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DA627A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5"/>
        </w:trPr>
        <w:tc>
          <w:tcPr>
            <w:tcW w:w="1891" w:type="dxa"/>
            <w:vMerge/>
          </w:tcPr>
          <w:p w:rsidR="00CC241F" w:rsidRPr="00356ACF" w:rsidRDefault="00CC241F" w:rsidP="00BA2BB9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CC241F" w:rsidRPr="00356ACF" w:rsidRDefault="00CC241F" w:rsidP="00AA3C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b/>
                <w:sz w:val="24"/>
                <w:lang w:bidi="ru-RU"/>
              </w:rPr>
              <w:t>На стендах в помещении и на территории организации разместить следующую информацию:</w:t>
            </w:r>
          </w:p>
          <w:p w:rsidR="00CC241F" w:rsidRPr="00356ACF" w:rsidRDefault="00CC241F" w:rsidP="00AA3CDD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sz w:val="24"/>
                <w:lang w:bidi="ru-RU"/>
              </w:rPr>
              <w:t>информацию о количественных результатах независимой</w:t>
            </w:r>
          </w:p>
          <w:p w:rsidR="00CC241F" w:rsidRPr="00356ACF" w:rsidRDefault="00CC241F" w:rsidP="00AA3CDD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sz w:val="24"/>
                <w:lang w:bidi="ru-RU"/>
              </w:rPr>
              <w:t>оценки качества;</w:t>
            </w:r>
          </w:p>
        </w:tc>
        <w:tc>
          <w:tcPr>
            <w:tcW w:w="2519" w:type="dxa"/>
            <w:gridSpan w:val="3"/>
          </w:tcPr>
          <w:p w:rsidR="00AF2AA4" w:rsidRPr="00356ACF" w:rsidRDefault="00AF2AA4" w:rsidP="00AF2A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организации информации о количественных</w:t>
            </w:r>
            <w:r w:rsidRPr="00356A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результатах независимой</w:t>
            </w:r>
          </w:p>
          <w:p w:rsidR="00CC241F" w:rsidRPr="00356ACF" w:rsidRDefault="00AF2AA4" w:rsidP="00A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оценки качества.</w:t>
            </w:r>
            <w:r w:rsidRPr="00356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gridSpan w:val="2"/>
          </w:tcPr>
          <w:p w:rsidR="00CC241F" w:rsidRPr="00356ACF" w:rsidRDefault="004D4EA5" w:rsidP="004D4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C241F" w:rsidRPr="00356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CC241F" w:rsidRPr="00356AC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41F" w:rsidRPr="00356A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72" w:type="dxa"/>
          </w:tcPr>
          <w:p w:rsidR="00CC241F" w:rsidRPr="00356ACF" w:rsidRDefault="001A0698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825BB3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5"/>
        </w:trPr>
        <w:tc>
          <w:tcPr>
            <w:tcW w:w="1891" w:type="dxa"/>
            <w:vMerge/>
          </w:tcPr>
          <w:p w:rsidR="00825BB3" w:rsidRPr="00356ACF" w:rsidRDefault="00825BB3" w:rsidP="00BA2BB9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825BB3" w:rsidRPr="00356ACF" w:rsidRDefault="00825BB3" w:rsidP="00E93FD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sz w:val="24"/>
                <w:lang w:bidi="ru-RU"/>
              </w:rPr>
              <w:t>информацию о планах по устранению выявленных в результате НОК недостатков.</w:t>
            </w:r>
          </w:p>
        </w:tc>
        <w:tc>
          <w:tcPr>
            <w:tcW w:w="2519" w:type="dxa"/>
            <w:gridSpan w:val="3"/>
          </w:tcPr>
          <w:p w:rsidR="00825BB3" w:rsidRPr="00356ACF" w:rsidRDefault="00825BB3" w:rsidP="00E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Размещение на стендах организации информации о планах по устранению выявленных в результате НОК недостатков.</w:t>
            </w:r>
          </w:p>
        </w:tc>
        <w:tc>
          <w:tcPr>
            <w:tcW w:w="1580" w:type="dxa"/>
            <w:gridSpan w:val="2"/>
          </w:tcPr>
          <w:p w:rsidR="00825BB3" w:rsidRPr="00356ACF" w:rsidRDefault="00825BB3" w:rsidP="00E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25 декабря 2023 г.</w:t>
            </w:r>
          </w:p>
        </w:tc>
        <w:tc>
          <w:tcPr>
            <w:tcW w:w="2072" w:type="dxa"/>
          </w:tcPr>
          <w:p w:rsidR="00825BB3" w:rsidRPr="00356ACF" w:rsidRDefault="00825BB3" w:rsidP="00E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825BB3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1891" w:type="dxa"/>
            <w:vMerge/>
          </w:tcPr>
          <w:p w:rsidR="00825BB3" w:rsidRPr="00356ACF" w:rsidRDefault="00825BB3" w:rsidP="00BA2BB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825BB3" w:rsidRPr="00356ACF" w:rsidRDefault="00825BB3" w:rsidP="00825BB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</w:rPr>
              <w:t>информаци</w:t>
            </w:r>
            <w:r w:rsidRPr="00356ACF">
              <w:rPr>
                <w:rFonts w:ascii="Times New Roman" w:hAnsi="Times New Roman" w:cs="Times New Roman"/>
              </w:rPr>
              <w:t>ю</w:t>
            </w:r>
            <w:r w:rsidRPr="00356ACF">
              <w:rPr>
                <w:rFonts w:ascii="Times New Roman" w:hAnsi="Times New Roman" w:cs="Times New Roman"/>
              </w:rPr>
              <w:t xml:space="preserve"> о режиме и графике работы организации культуры</w:t>
            </w:r>
          </w:p>
        </w:tc>
        <w:tc>
          <w:tcPr>
            <w:tcW w:w="2519" w:type="dxa"/>
            <w:gridSpan w:val="3"/>
          </w:tcPr>
          <w:p w:rsidR="00825BB3" w:rsidRPr="00356ACF" w:rsidRDefault="00825BB3" w:rsidP="00AF2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Размещение на стендах организации информации</w:t>
            </w:r>
            <w:r w:rsidRPr="00356ACF">
              <w:rPr>
                <w:rFonts w:ascii="Times New Roman" w:hAnsi="Times New Roman" w:cs="Times New Roman"/>
              </w:rPr>
              <w:t xml:space="preserve"> </w:t>
            </w:r>
            <w:r w:rsidRPr="00356ACF">
              <w:rPr>
                <w:rFonts w:ascii="Times New Roman" w:hAnsi="Times New Roman" w:cs="Times New Roman"/>
              </w:rPr>
              <w:t>о режиме и графике работы организации культуры</w:t>
            </w:r>
          </w:p>
        </w:tc>
        <w:tc>
          <w:tcPr>
            <w:tcW w:w="1580" w:type="dxa"/>
            <w:gridSpan w:val="2"/>
          </w:tcPr>
          <w:p w:rsidR="00825BB3" w:rsidRPr="00356ACF" w:rsidRDefault="00825BB3" w:rsidP="00996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25 декабря 2023 г.</w:t>
            </w:r>
          </w:p>
        </w:tc>
        <w:tc>
          <w:tcPr>
            <w:tcW w:w="2072" w:type="dxa"/>
          </w:tcPr>
          <w:p w:rsidR="00825BB3" w:rsidRPr="00356ACF" w:rsidRDefault="00825BB3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825BB3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91" w:type="dxa"/>
            <w:vMerge/>
          </w:tcPr>
          <w:p w:rsidR="00825BB3" w:rsidRPr="00356ACF" w:rsidRDefault="00825BB3" w:rsidP="00BA2BB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825BB3" w:rsidRPr="00356ACF" w:rsidRDefault="00825BB3" w:rsidP="00AA3CDD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b/>
                <w:sz w:val="24"/>
                <w:lang w:bidi="ru-RU"/>
              </w:rPr>
              <w:t xml:space="preserve">На официальном сайте организации </w:t>
            </w:r>
            <w:r w:rsidRPr="00356ACF">
              <w:rPr>
                <w:rFonts w:ascii="Times New Roman" w:hAnsi="Times New Roman" w:cs="Times New Roman"/>
                <w:b/>
                <w:sz w:val="24"/>
                <w:lang w:bidi="ru-RU"/>
              </w:rPr>
              <w:lastRenderedPageBreak/>
              <w:t>разместить следующую информацию</w:t>
            </w:r>
            <w:r w:rsidRPr="00356ACF">
              <w:rPr>
                <w:rFonts w:ascii="Times New Roman" w:hAnsi="Times New Roman" w:cs="Times New Roman"/>
                <w:sz w:val="24"/>
                <w:lang w:bidi="ru-RU"/>
              </w:rPr>
              <w:t>:</w:t>
            </w:r>
          </w:p>
          <w:p w:rsidR="00825BB3" w:rsidRPr="00356ACF" w:rsidRDefault="00825BB3" w:rsidP="00AA3CDD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sz w:val="24"/>
                <w:lang w:bidi="ru-RU"/>
              </w:rPr>
              <w:t>информацию о количественных результатах независимой</w:t>
            </w:r>
          </w:p>
          <w:p w:rsidR="00825BB3" w:rsidRPr="00356ACF" w:rsidRDefault="00825BB3" w:rsidP="00806C53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sz w:val="24"/>
                <w:lang w:bidi="ru-RU"/>
              </w:rPr>
              <w:t>оценки качества;</w:t>
            </w:r>
          </w:p>
        </w:tc>
        <w:tc>
          <w:tcPr>
            <w:tcW w:w="2519" w:type="dxa"/>
            <w:gridSpan w:val="3"/>
          </w:tcPr>
          <w:p w:rsidR="00825BB3" w:rsidRPr="00356ACF" w:rsidRDefault="00825BB3" w:rsidP="00AF2A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Размещение на официальном сайте </w:t>
            </w:r>
            <w:r w:rsidRPr="00356AC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организации информации о количественных результатах независимой</w:t>
            </w:r>
          </w:p>
          <w:p w:rsidR="00825BB3" w:rsidRPr="00356ACF" w:rsidRDefault="00825BB3" w:rsidP="00AF2A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оценки качества</w:t>
            </w:r>
          </w:p>
        </w:tc>
        <w:tc>
          <w:tcPr>
            <w:tcW w:w="1580" w:type="dxa"/>
            <w:gridSpan w:val="2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 декабря </w:t>
            </w:r>
            <w:r w:rsidRPr="00356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г.</w:t>
            </w:r>
          </w:p>
        </w:tc>
        <w:tc>
          <w:tcPr>
            <w:tcW w:w="2072" w:type="dxa"/>
          </w:tcPr>
          <w:p w:rsidR="00825BB3" w:rsidRPr="00356ACF" w:rsidRDefault="00825BB3" w:rsidP="00BA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Станиславчик </w:t>
            </w:r>
            <w:r w:rsidRPr="00356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М.П.</w:t>
            </w:r>
          </w:p>
        </w:tc>
      </w:tr>
      <w:tr w:rsidR="00825BB3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1891" w:type="dxa"/>
            <w:vMerge/>
          </w:tcPr>
          <w:p w:rsidR="00825BB3" w:rsidRPr="00356ACF" w:rsidRDefault="00825BB3" w:rsidP="008F6FF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825BB3" w:rsidRPr="00356ACF" w:rsidRDefault="00825BB3" w:rsidP="00AA3CDD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sz w:val="24"/>
                <w:lang w:bidi="ru-RU"/>
              </w:rPr>
              <w:t>информацию о планах по устранению выявленных в результате НОК недостатков.</w:t>
            </w:r>
          </w:p>
        </w:tc>
        <w:tc>
          <w:tcPr>
            <w:tcW w:w="2519" w:type="dxa"/>
            <w:gridSpan w:val="3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Размещение на официальном сайте организации информации о планах по устранению выявленных в результате НОК недостатков.</w:t>
            </w:r>
          </w:p>
        </w:tc>
        <w:tc>
          <w:tcPr>
            <w:tcW w:w="1580" w:type="dxa"/>
            <w:gridSpan w:val="2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25 декабря 2023 г.</w:t>
            </w:r>
          </w:p>
        </w:tc>
        <w:tc>
          <w:tcPr>
            <w:tcW w:w="2072" w:type="dxa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825BB3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1891" w:type="dxa"/>
          </w:tcPr>
          <w:p w:rsidR="00825BB3" w:rsidRPr="00356ACF" w:rsidRDefault="00825BB3" w:rsidP="008F6FF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825BB3" w:rsidRPr="00356ACF" w:rsidRDefault="00825BB3" w:rsidP="00825B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356AC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56ACF">
              <w:rPr>
                <w:rFonts w:ascii="Times New Roman" w:hAnsi="Times New Roman" w:cs="Times New Roman"/>
                <w:sz w:val="24"/>
                <w:szCs w:val="24"/>
              </w:rPr>
              <w:t xml:space="preserve"> о дате создания организации культуры</w:t>
            </w:r>
          </w:p>
        </w:tc>
        <w:tc>
          <w:tcPr>
            <w:tcW w:w="2519" w:type="dxa"/>
            <w:gridSpan w:val="3"/>
          </w:tcPr>
          <w:p w:rsidR="00825BB3" w:rsidRPr="00356ACF" w:rsidRDefault="00825BB3" w:rsidP="00825B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Размещение на официальном сайте организации</w:t>
            </w:r>
            <w:r w:rsidRPr="00356ACF">
              <w:rPr>
                <w:rFonts w:ascii="Times New Roman" w:hAnsi="Times New Roman" w:cs="Times New Roman"/>
              </w:rPr>
              <w:t xml:space="preserve"> </w:t>
            </w:r>
            <w:r w:rsidRPr="00356ACF">
              <w:rPr>
                <w:rFonts w:ascii="Times New Roman" w:hAnsi="Times New Roman" w:cs="Times New Roman"/>
              </w:rPr>
              <w:t>информаци</w:t>
            </w:r>
            <w:r w:rsidRPr="00356ACF">
              <w:rPr>
                <w:rFonts w:ascii="Times New Roman" w:hAnsi="Times New Roman" w:cs="Times New Roman"/>
              </w:rPr>
              <w:t>и</w:t>
            </w:r>
            <w:r w:rsidRPr="00356ACF">
              <w:rPr>
                <w:rFonts w:ascii="Times New Roman" w:hAnsi="Times New Roman" w:cs="Times New Roman"/>
              </w:rPr>
              <w:t xml:space="preserve"> о дате создания организации культуры</w:t>
            </w:r>
          </w:p>
        </w:tc>
        <w:tc>
          <w:tcPr>
            <w:tcW w:w="1580" w:type="dxa"/>
            <w:gridSpan w:val="2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25 декабря 2023 г</w:t>
            </w:r>
          </w:p>
        </w:tc>
        <w:tc>
          <w:tcPr>
            <w:tcW w:w="2072" w:type="dxa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825BB3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0"/>
        </w:trPr>
        <w:tc>
          <w:tcPr>
            <w:tcW w:w="1891" w:type="dxa"/>
            <w:vMerge w:val="restart"/>
          </w:tcPr>
          <w:p w:rsidR="00825BB3" w:rsidRPr="00356ACF" w:rsidRDefault="00356ACF" w:rsidP="00CC241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25BB3" w:rsidRPr="00356ACF">
              <w:rPr>
                <w:rFonts w:ascii="Times New Roman" w:hAnsi="Times New Roman" w:cs="Times New Roman"/>
                <w:sz w:val="28"/>
                <w:szCs w:val="28"/>
              </w:rPr>
              <w:t>омфортность условий предоставления услуг</w:t>
            </w:r>
          </w:p>
        </w:tc>
        <w:tc>
          <w:tcPr>
            <w:tcW w:w="2537" w:type="dxa"/>
          </w:tcPr>
          <w:p w:rsidR="00825BB3" w:rsidRPr="00356ACF" w:rsidRDefault="00825BB3" w:rsidP="00AA3C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b/>
                <w:sz w:val="24"/>
                <w:lang w:bidi="ru-RU"/>
              </w:rPr>
              <w:t>Обеспечить в организации (на территории, прилегающей</w:t>
            </w:r>
          </w:p>
          <w:p w:rsidR="00825BB3" w:rsidRPr="00356ACF" w:rsidRDefault="00825BB3" w:rsidP="00AA3C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356ACF">
              <w:rPr>
                <w:rFonts w:ascii="Times New Roman" w:hAnsi="Times New Roman" w:cs="Times New Roman"/>
                <w:b/>
                <w:sz w:val="24"/>
                <w:lang w:bidi="ru-RU"/>
              </w:rPr>
              <w:t>территории):</w:t>
            </w:r>
          </w:p>
          <w:p w:rsidR="00825BB3" w:rsidRPr="00356ACF" w:rsidRDefault="00825BB3" w:rsidP="00AA3CD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56ACF">
              <w:rPr>
                <w:rFonts w:ascii="Times New Roman" w:hAnsi="Times New Roman" w:cs="Times New Roman"/>
                <w:sz w:val="24"/>
                <w:lang w:bidi="ru-RU"/>
              </w:rPr>
              <w:t>наличие и доступность санитарно-гигиенических помещений В ЗДАНИИ организации культуры (чистота помещений, наличие РАКОВИНЫ, мыла, туалетной бумаги и пр.);</w:t>
            </w:r>
          </w:p>
        </w:tc>
        <w:tc>
          <w:tcPr>
            <w:tcW w:w="2519" w:type="dxa"/>
            <w:gridSpan w:val="3"/>
          </w:tcPr>
          <w:p w:rsidR="00825BB3" w:rsidRPr="00356ACF" w:rsidRDefault="00825BB3" w:rsidP="00BE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Разработка сметы для оборудование специального санитарно-гигиенического помещения в здании</w:t>
            </w: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0" w:type="dxa"/>
            <w:gridSpan w:val="2"/>
          </w:tcPr>
          <w:p w:rsidR="00825BB3" w:rsidRPr="00356ACF" w:rsidRDefault="00825BB3" w:rsidP="00825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31 декабря 2028г</w:t>
            </w:r>
          </w:p>
        </w:tc>
        <w:tc>
          <w:tcPr>
            <w:tcW w:w="2072" w:type="dxa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825BB3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1891" w:type="dxa"/>
            <w:vMerge/>
          </w:tcPr>
          <w:p w:rsidR="00825BB3" w:rsidRPr="00356ACF" w:rsidRDefault="00825BB3" w:rsidP="008F6FF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825BB3" w:rsidRPr="00356ACF" w:rsidRDefault="00825BB3" w:rsidP="00AA3CD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56ACF">
              <w:rPr>
                <w:rFonts w:ascii="Times New Roman" w:hAnsi="Times New Roman" w:cs="Times New Roman"/>
                <w:sz w:val="24"/>
              </w:rPr>
              <w:t>выделение стоянки для автотранспортных средств инвалидов;</w:t>
            </w:r>
          </w:p>
        </w:tc>
        <w:tc>
          <w:tcPr>
            <w:tcW w:w="2519" w:type="dxa"/>
            <w:gridSpan w:val="3"/>
          </w:tcPr>
          <w:p w:rsidR="00825BB3" w:rsidRPr="00356ACF" w:rsidRDefault="00825BB3" w:rsidP="00825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Нанесена разметка для выделения парковочных мест, а так же установлен соответствующий знак для автотранспортных средств, в том числе автотранспортных средств лиц с ОВЗ.</w:t>
            </w:r>
          </w:p>
        </w:tc>
        <w:tc>
          <w:tcPr>
            <w:tcW w:w="1580" w:type="dxa"/>
            <w:gridSpan w:val="2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2020г </w:t>
            </w:r>
          </w:p>
        </w:tc>
        <w:tc>
          <w:tcPr>
            <w:tcW w:w="2072" w:type="dxa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825BB3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891" w:type="dxa"/>
            <w:vMerge/>
          </w:tcPr>
          <w:p w:rsidR="00825BB3" w:rsidRPr="00356ACF" w:rsidRDefault="00825BB3" w:rsidP="008F6FF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825BB3" w:rsidRPr="00356ACF" w:rsidRDefault="00825BB3" w:rsidP="00AA3CD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56ACF">
              <w:rPr>
                <w:rFonts w:ascii="Times New Roman" w:hAnsi="Times New Roman" w:cs="Times New Roman"/>
                <w:sz w:val="24"/>
              </w:rPr>
              <w:t>наличие специальных сменных кресел-колясок для лиц с ОВЗ;</w:t>
            </w:r>
          </w:p>
        </w:tc>
        <w:tc>
          <w:tcPr>
            <w:tcW w:w="2519" w:type="dxa"/>
            <w:gridSpan w:val="3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 xml:space="preserve">Приобретение специальных сменных кресел-колясок для лиц с </w:t>
            </w:r>
            <w:r w:rsidRPr="00356AC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ОВЗ.</w:t>
            </w:r>
          </w:p>
        </w:tc>
        <w:tc>
          <w:tcPr>
            <w:tcW w:w="1580" w:type="dxa"/>
            <w:gridSpan w:val="2"/>
          </w:tcPr>
          <w:p w:rsidR="00825BB3" w:rsidRPr="00356ACF" w:rsidRDefault="00825BB3" w:rsidP="00825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 декабря 2028г</w:t>
            </w:r>
          </w:p>
        </w:tc>
        <w:tc>
          <w:tcPr>
            <w:tcW w:w="2072" w:type="dxa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825BB3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2"/>
        </w:trPr>
        <w:tc>
          <w:tcPr>
            <w:tcW w:w="1891" w:type="dxa"/>
            <w:vMerge/>
          </w:tcPr>
          <w:p w:rsidR="00825BB3" w:rsidRPr="00356ACF" w:rsidRDefault="00825BB3" w:rsidP="008F6FF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825BB3" w:rsidRPr="00356ACF" w:rsidRDefault="00825BB3" w:rsidP="00AA3CDD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356ACF">
              <w:rPr>
                <w:rFonts w:ascii="Times New Roman" w:hAnsi="Times New Roman" w:cs="Times New Roman"/>
                <w:sz w:val="24"/>
                <w:lang w:eastAsia="ru-RU" w:bidi="ru-RU"/>
              </w:rPr>
              <w:t>оборудование специального санитарно-гигиенического помещения для инвалидов;</w:t>
            </w:r>
          </w:p>
        </w:tc>
        <w:tc>
          <w:tcPr>
            <w:tcW w:w="2519" w:type="dxa"/>
            <w:gridSpan w:val="3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Разработка сметы для</w:t>
            </w:r>
            <w:r w:rsidRPr="00356AC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оборудование специального санитарно-гигиенического помещения для инвалидов.</w:t>
            </w:r>
          </w:p>
        </w:tc>
        <w:tc>
          <w:tcPr>
            <w:tcW w:w="1580" w:type="dxa"/>
            <w:gridSpan w:val="2"/>
          </w:tcPr>
          <w:p w:rsidR="00825BB3" w:rsidRPr="00356ACF" w:rsidRDefault="00825BB3" w:rsidP="00825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31 декабря 2028г</w:t>
            </w:r>
          </w:p>
        </w:tc>
        <w:tc>
          <w:tcPr>
            <w:tcW w:w="2072" w:type="dxa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825BB3" w:rsidRPr="00356ACF" w:rsidTr="001A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9"/>
        </w:trPr>
        <w:tc>
          <w:tcPr>
            <w:tcW w:w="1891" w:type="dxa"/>
            <w:vMerge/>
          </w:tcPr>
          <w:p w:rsidR="00825BB3" w:rsidRPr="00356ACF" w:rsidRDefault="00825BB3" w:rsidP="008F6FF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825BB3" w:rsidRPr="00356ACF" w:rsidRDefault="00825BB3" w:rsidP="00AA3CD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56ACF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дублирование для инвалидов по слуху и зрению звуковой и зрительной информации;</w:t>
            </w:r>
          </w:p>
        </w:tc>
        <w:tc>
          <w:tcPr>
            <w:tcW w:w="2519" w:type="dxa"/>
            <w:gridSpan w:val="3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Приобретение оборудования для дублирования звуковой и зрительной информации.</w:t>
            </w:r>
          </w:p>
        </w:tc>
        <w:tc>
          <w:tcPr>
            <w:tcW w:w="1580" w:type="dxa"/>
            <w:gridSpan w:val="2"/>
          </w:tcPr>
          <w:p w:rsidR="00825BB3" w:rsidRPr="00356ACF" w:rsidRDefault="00825BB3" w:rsidP="00825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31 декабря 2028г</w:t>
            </w:r>
          </w:p>
        </w:tc>
        <w:tc>
          <w:tcPr>
            <w:tcW w:w="2072" w:type="dxa"/>
          </w:tcPr>
          <w:p w:rsidR="00825BB3" w:rsidRPr="00356ACF" w:rsidRDefault="00825BB3" w:rsidP="008F6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356ACF" w:rsidRPr="00356ACF" w:rsidTr="00356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3"/>
        </w:trPr>
        <w:tc>
          <w:tcPr>
            <w:tcW w:w="1891" w:type="dxa"/>
            <w:vMerge/>
          </w:tcPr>
          <w:p w:rsidR="00356ACF" w:rsidRPr="00356ACF" w:rsidRDefault="00356ACF" w:rsidP="008F6FF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2"/>
          </w:tcPr>
          <w:p w:rsidR="00356ACF" w:rsidRPr="00356ACF" w:rsidRDefault="00356ACF" w:rsidP="0027340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56ACF">
              <w:rPr>
                <w:rFonts w:ascii="Times New Roman" w:hAnsi="Times New Roman" w:cs="Times New Roman"/>
                <w:sz w:val="24"/>
              </w:rPr>
              <w:t>возможность предоставления</w:t>
            </w:r>
            <w:r w:rsidRPr="00356ACF">
              <w:rPr>
                <w:rFonts w:ascii="Times New Roman" w:hAnsi="Times New Roman" w:cs="Times New Roman"/>
                <w:sz w:val="24"/>
              </w:rPr>
              <w:br w:type="page"/>
              <w:t xml:space="preserve"> инвалидам по слуху (слуху и зрению) услуг </w:t>
            </w:r>
            <w:proofErr w:type="spellStart"/>
            <w:r w:rsidRPr="00356ACF">
              <w:rPr>
                <w:rFonts w:ascii="Times New Roman" w:hAnsi="Times New Roman" w:cs="Times New Roman"/>
                <w:sz w:val="24"/>
              </w:rPr>
              <w:t>сурдопереводчика</w:t>
            </w:r>
            <w:proofErr w:type="spellEnd"/>
            <w:r w:rsidRPr="00356ACF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56ACF">
              <w:rPr>
                <w:rFonts w:ascii="Times New Roman" w:hAnsi="Times New Roman" w:cs="Times New Roman"/>
                <w:sz w:val="24"/>
              </w:rPr>
              <w:t>тифлосурдопереводчика</w:t>
            </w:r>
            <w:proofErr w:type="spellEnd"/>
            <w:r w:rsidRPr="00356ACF">
              <w:rPr>
                <w:rFonts w:ascii="Times New Roman" w:hAnsi="Times New Roman" w:cs="Times New Roman"/>
                <w:sz w:val="24"/>
              </w:rPr>
              <w:t>)</w:t>
            </w:r>
          </w:p>
          <w:p w:rsidR="00356ACF" w:rsidRPr="00356ACF" w:rsidRDefault="00356ACF" w:rsidP="0027340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6ACF" w:rsidRPr="00356ACF" w:rsidRDefault="00356ACF" w:rsidP="00273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 xml:space="preserve">Заключение договора с </w:t>
            </w:r>
            <w:proofErr w:type="spellStart"/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сурдопереводчиком</w:t>
            </w:r>
            <w:proofErr w:type="spellEnd"/>
            <w:r w:rsidRPr="00356ACF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тифлосурдопереводчиком</w:t>
            </w:r>
            <w:proofErr w:type="spellEnd"/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59" w:type="dxa"/>
            <w:gridSpan w:val="2"/>
          </w:tcPr>
          <w:p w:rsidR="00356ACF" w:rsidRPr="00356ACF" w:rsidRDefault="00356ACF" w:rsidP="0027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31 декабря 2028г</w:t>
            </w:r>
          </w:p>
        </w:tc>
        <w:tc>
          <w:tcPr>
            <w:tcW w:w="2127" w:type="dxa"/>
            <w:gridSpan w:val="2"/>
          </w:tcPr>
          <w:p w:rsidR="00356ACF" w:rsidRPr="00356ACF" w:rsidRDefault="00356ACF" w:rsidP="0027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  <w:tr w:rsidR="00356ACF" w:rsidRPr="00356ACF" w:rsidTr="00356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891" w:type="dxa"/>
            <w:vMerge/>
          </w:tcPr>
          <w:p w:rsidR="00356ACF" w:rsidRPr="00356ACF" w:rsidRDefault="00356ACF" w:rsidP="008F6FF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2"/>
          </w:tcPr>
          <w:p w:rsidR="00356ACF" w:rsidRPr="00356ACF" w:rsidRDefault="00356ACF" w:rsidP="00771AC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56ACF">
              <w:rPr>
                <w:rFonts w:ascii="Times New Roman" w:hAnsi="Times New Roman" w:cs="Times New Roman"/>
                <w:sz w:val="23"/>
                <w:szCs w:val="23"/>
              </w:rPr>
              <w:t>оказание работниками организации, прошедшими необходимое обучение (инструктирование) по сопровождению инвалидов в помещениях организации.</w:t>
            </w:r>
          </w:p>
        </w:tc>
        <w:tc>
          <w:tcPr>
            <w:tcW w:w="2410" w:type="dxa"/>
          </w:tcPr>
          <w:p w:rsidR="00356ACF" w:rsidRPr="00356ACF" w:rsidRDefault="00356ACF" w:rsidP="00771A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56ACF">
              <w:rPr>
                <w:rFonts w:ascii="Times New Roman" w:hAnsi="Times New Roman" w:cs="Times New Roman"/>
                <w:sz w:val="24"/>
                <w:szCs w:val="28"/>
              </w:rPr>
              <w:t>Обучение работников</w:t>
            </w:r>
            <w:r w:rsidRPr="00356ACF">
              <w:rPr>
                <w:rFonts w:ascii="Times New Roman" w:hAnsi="Times New Roman" w:cs="Times New Roman"/>
                <w:sz w:val="23"/>
                <w:szCs w:val="23"/>
              </w:rPr>
              <w:t xml:space="preserve"> по сопровождению</w:t>
            </w:r>
            <w:proofErr w:type="gramEnd"/>
            <w:r w:rsidRPr="00356ACF">
              <w:rPr>
                <w:rFonts w:ascii="Times New Roman" w:hAnsi="Times New Roman" w:cs="Times New Roman"/>
                <w:sz w:val="23"/>
                <w:szCs w:val="23"/>
              </w:rPr>
              <w:t xml:space="preserve"> инвалидов в помещениях организации.</w:t>
            </w:r>
            <w:r w:rsidRPr="00356AC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56ACF" w:rsidRPr="00356ACF" w:rsidRDefault="00356ACF" w:rsidP="0077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Март 2024г</w:t>
            </w:r>
          </w:p>
        </w:tc>
        <w:tc>
          <w:tcPr>
            <w:tcW w:w="2127" w:type="dxa"/>
            <w:gridSpan w:val="2"/>
          </w:tcPr>
          <w:p w:rsidR="00356ACF" w:rsidRPr="00356ACF" w:rsidRDefault="00356ACF" w:rsidP="0077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F">
              <w:rPr>
                <w:rFonts w:ascii="Times New Roman" w:hAnsi="Times New Roman" w:cs="Times New Roman"/>
                <w:sz w:val="28"/>
                <w:szCs w:val="28"/>
              </w:rPr>
              <w:t>Станиславчик М.П.</w:t>
            </w:r>
          </w:p>
        </w:tc>
      </w:tr>
    </w:tbl>
    <w:p w:rsidR="00BA2BB9" w:rsidRPr="00356ACF" w:rsidRDefault="00BA2BB9" w:rsidP="00BA2BB9">
      <w:pPr>
        <w:rPr>
          <w:rFonts w:ascii="Times New Roman" w:hAnsi="Times New Roman" w:cs="Times New Roman"/>
        </w:rPr>
      </w:pPr>
    </w:p>
    <w:p w:rsidR="00806C53" w:rsidRPr="00356ACF" w:rsidRDefault="00806C53" w:rsidP="00BA2BB9">
      <w:pPr>
        <w:rPr>
          <w:rFonts w:ascii="Times New Roman" w:hAnsi="Times New Roman" w:cs="Times New Roman"/>
        </w:rPr>
      </w:pPr>
    </w:p>
    <w:p w:rsidR="00BA2BB9" w:rsidRPr="00356ACF" w:rsidRDefault="00806C53" w:rsidP="00806C53">
      <w:pPr>
        <w:tabs>
          <w:tab w:val="left" w:pos="5640"/>
        </w:tabs>
        <w:rPr>
          <w:rFonts w:ascii="Times New Roman" w:hAnsi="Times New Roman" w:cs="Times New Roman"/>
          <w:sz w:val="28"/>
          <w:szCs w:val="28"/>
        </w:rPr>
      </w:pPr>
      <w:r w:rsidRPr="00356ACF">
        <w:rPr>
          <w:rFonts w:ascii="Times New Roman" w:hAnsi="Times New Roman" w:cs="Times New Roman"/>
          <w:sz w:val="28"/>
          <w:szCs w:val="28"/>
        </w:rPr>
        <w:t>«2</w:t>
      </w:r>
      <w:r w:rsidR="00356ACF" w:rsidRPr="00356ACF">
        <w:rPr>
          <w:rFonts w:ascii="Times New Roman" w:hAnsi="Times New Roman" w:cs="Times New Roman"/>
          <w:sz w:val="28"/>
          <w:szCs w:val="28"/>
        </w:rPr>
        <w:t>3</w:t>
      </w:r>
      <w:r w:rsidRPr="00356ACF">
        <w:rPr>
          <w:rFonts w:ascii="Times New Roman" w:hAnsi="Times New Roman" w:cs="Times New Roman"/>
          <w:sz w:val="28"/>
          <w:szCs w:val="28"/>
        </w:rPr>
        <w:t xml:space="preserve">» </w:t>
      </w:r>
      <w:r w:rsidR="001A0698" w:rsidRPr="00356ACF">
        <w:rPr>
          <w:rFonts w:ascii="Times New Roman" w:hAnsi="Times New Roman" w:cs="Times New Roman"/>
          <w:sz w:val="28"/>
          <w:szCs w:val="28"/>
        </w:rPr>
        <w:t>декабря</w:t>
      </w:r>
      <w:r w:rsidRPr="00356ACF">
        <w:rPr>
          <w:rFonts w:ascii="Times New Roman" w:hAnsi="Times New Roman" w:cs="Times New Roman"/>
          <w:sz w:val="28"/>
          <w:szCs w:val="28"/>
        </w:rPr>
        <w:t xml:space="preserve"> </w:t>
      </w:r>
      <w:r w:rsidR="00BA2BB9" w:rsidRPr="00356ACF">
        <w:rPr>
          <w:rFonts w:ascii="Times New Roman" w:hAnsi="Times New Roman" w:cs="Times New Roman"/>
          <w:sz w:val="28"/>
          <w:szCs w:val="28"/>
        </w:rPr>
        <w:t>202</w:t>
      </w:r>
      <w:r w:rsidR="001A0698" w:rsidRPr="00356ACF">
        <w:rPr>
          <w:rFonts w:ascii="Times New Roman" w:hAnsi="Times New Roman" w:cs="Times New Roman"/>
          <w:sz w:val="28"/>
          <w:szCs w:val="28"/>
        </w:rPr>
        <w:t>3</w:t>
      </w:r>
      <w:r w:rsidR="00BA2BB9" w:rsidRPr="00356AC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7D8F" w:rsidRPr="00825BB3" w:rsidRDefault="00806C53" w:rsidP="00BA2BB9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 w:rsidRPr="00356ACF">
        <w:rPr>
          <w:rFonts w:ascii="Times New Roman" w:hAnsi="Times New Roman" w:cs="Times New Roman"/>
          <w:sz w:val="28"/>
          <w:szCs w:val="28"/>
        </w:rPr>
        <w:t xml:space="preserve">Директор МБУК «Новосергиевский КДЦ»    </w:t>
      </w:r>
      <w:r w:rsidR="001A0698" w:rsidRPr="00356ACF">
        <w:rPr>
          <w:rFonts w:ascii="Times New Roman" w:hAnsi="Times New Roman" w:cs="Times New Roman"/>
          <w:sz w:val="28"/>
          <w:szCs w:val="28"/>
        </w:rPr>
        <w:t xml:space="preserve">                      Станиславчик М.П.</w:t>
      </w:r>
    </w:p>
    <w:sectPr w:rsidR="00207D8F" w:rsidRPr="00825BB3" w:rsidSect="00AA3CD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143C"/>
    <w:multiLevelType w:val="multilevel"/>
    <w:tmpl w:val="E7089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1F4275"/>
    <w:multiLevelType w:val="multilevel"/>
    <w:tmpl w:val="6472CB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51"/>
    <w:rsid w:val="00136610"/>
    <w:rsid w:val="001A0698"/>
    <w:rsid w:val="00207D8F"/>
    <w:rsid w:val="0030150E"/>
    <w:rsid w:val="00356ACF"/>
    <w:rsid w:val="00356B4B"/>
    <w:rsid w:val="003713E7"/>
    <w:rsid w:val="003B1AD7"/>
    <w:rsid w:val="004D4EA5"/>
    <w:rsid w:val="005015D7"/>
    <w:rsid w:val="005C0C6C"/>
    <w:rsid w:val="00806C53"/>
    <w:rsid w:val="00825BB3"/>
    <w:rsid w:val="008F6FFC"/>
    <w:rsid w:val="009452D9"/>
    <w:rsid w:val="00AA3CDD"/>
    <w:rsid w:val="00AC2844"/>
    <w:rsid w:val="00AF2AA4"/>
    <w:rsid w:val="00BA2BB9"/>
    <w:rsid w:val="00BE23E6"/>
    <w:rsid w:val="00C61F9B"/>
    <w:rsid w:val="00CC241F"/>
    <w:rsid w:val="00DA627A"/>
    <w:rsid w:val="00E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BB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3713E7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3713E7"/>
    <w:pPr>
      <w:widowControl w:val="0"/>
      <w:shd w:val="clear" w:color="auto" w:fill="FFFFFF"/>
      <w:spacing w:after="0" w:line="382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7">
    <w:name w:val="No Spacing"/>
    <w:uiPriority w:val="1"/>
    <w:qFormat/>
    <w:rsid w:val="003713E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71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BB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3713E7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3713E7"/>
    <w:pPr>
      <w:widowControl w:val="0"/>
      <w:shd w:val="clear" w:color="auto" w:fill="FFFFFF"/>
      <w:spacing w:after="0" w:line="382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7">
    <w:name w:val="No Spacing"/>
    <w:uiPriority w:val="1"/>
    <w:qFormat/>
    <w:rsid w:val="003713E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71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ДИСКО</cp:lastModifiedBy>
  <cp:revision>9</cp:revision>
  <cp:lastPrinted>2021-03-30T08:02:00Z</cp:lastPrinted>
  <dcterms:created xsi:type="dcterms:W3CDTF">2021-03-19T07:26:00Z</dcterms:created>
  <dcterms:modified xsi:type="dcterms:W3CDTF">2024-01-30T08:25:00Z</dcterms:modified>
</cp:coreProperties>
</file>