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E4" w:rsidRDefault="009C4CE4" w:rsidP="00E6236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4A66" w:rsidRDefault="00AE3F90" w:rsidP="00E6236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AE3F90" w:rsidRDefault="0049251A" w:rsidP="00E6236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МКУК</w:t>
      </w:r>
    </w:p>
    <w:p w:rsidR="0049251A" w:rsidRDefault="0049251A" w:rsidP="00E6236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«Староминский центр культуры»</w:t>
      </w:r>
    </w:p>
    <w:p w:rsidR="0049251A" w:rsidRDefault="0049251A" w:rsidP="00E6236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251A" w:rsidRDefault="0049251A" w:rsidP="00E6236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Мороз</w:t>
      </w:r>
    </w:p>
    <w:p w:rsidR="00AE3F90" w:rsidRPr="00E62363" w:rsidRDefault="00AE3F90" w:rsidP="004A5268">
      <w:pPr>
        <w:rPr>
          <w:rFonts w:ascii="Times New Roman" w:hAnsi="Times New Roman" w:cs="Times New Roman"/>
          <w:b/>
          <w:sz w:val="24"/>
          <w:szCs w:val="24"/>
        </w:rPr>
      </w:pPr>
    </w:p>
    <w:p w:rsidR="00AE3F90" w:rsidRPr="00E62363" w:rsidRDefault="0049251A" w:rsidP="008822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МКУК «СЦК» ул. Кирова,43</w:t>
      </w:r>
    </w:p>
    <w:p w:rsidR="00AE3F90" w:rsidRDefault="00E62363" w:rsidP="008822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63">
        <w:rPr>
          <w:rFonts w:ascii="Times New Roman" w:hAnsi="Times New Roman" w:cs="Times New Roman"/>
          <w:b/>
          <w:sz w:val="24"/>
          <w:szCs w:val="24"/>
        </w:rPr>
        <w:t>н</w:t>
      </w:r>
      <w:r w:rsidR="00AE3F90" w:rsidRPr="00E6236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9C4CE4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  <w:r w:rsidR="00AE3F90" w:rsidRPr="00E62363">
        <w:rPr>
          <w:rFonts w:ascii="Times New Roman" w:hAnsi="Times New Roman" w:cs="Times New Roman"/>
          <w:b/>
          <w:sz w:val="24"/>
          <w:szCs w:val="24"/>
        </w:rPr>
        <w:t>202</w:t>
      </w:r>
      <w:r w:rsidR="00C40AF0">
        <w:rPr>
          <w:rFonts w:ascii="Times New Roman" w:hAnsi="Times New Roman" w:cs="Times New Roman"/>
          <w:b/>
          <w:sz w:val="24"/>
          <w:szCs w:val="24"/>
        </w:rPr>
        <w:t>3</w:t>
      </w:r>
      <w:r w:rsidR="00AE3F90" w:rsidRPr="00E6236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2666B">
        <w:rPr>
          <w:rFonts w:ascii="Times New Roman" w:hAnsi="Times New Roman" w:cs="Times New Roman"/>
          <w:b/>
          <w:sz w:val="24"/>
          <w:szCs w:val="24"/>
        </w:rPr>
        <w:t>а</w:t>
      </w:r>
    </w:p>
    <w:p w:rsidR="0088225F" w:rsidRPr="00E62363" w:rsidRDefault="0088225F" w:rsidP="008822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525"/>
        <w:gridCol w:w="1701"/>
        <w:gridCol w:w="3119"/>
      </w:tblGrid>
      <w:tr w:rsidR="00AE3F90" w:rsidTr="00607D3E">
        <w:tc>
          <w:tcPr>
            <w:tcW w:w="675" w:type="dxa"/>
          </w:tcPr>
          <w:p w:rsidR="00AE3F90" w:rsidRDefault="00AE3F90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3F90" w:rsidRDefault="00AE3F90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AE3F90" w:rsidRDefault="00AE3F90" w:rsidP="00E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AE3F90" w:rsidRDefault="00AE3F90" w:rsidP="00E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25" w:type="dxa"/>
          </w:tcPr>
          <w:p w:rsidR="00AE3F90" w:rsidRDefault="00AE3F90" w:rsidP="00E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E3F90" w:rsidRDefault="00AE3F90" w:rsidP="00E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AE3F90" w:rsidRDefault="00AE3F90" w:rsidP="00E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E3F90" w:rsidRDefault="00AE3F90" w:rsidP="00E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</w:tcPr>
          <w:p w:rsidR="00AE3F90" w:rsidRDefault="00AE3F90" w:rsidP="00E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E3F90" w:rsidRDefault="00AE3F90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63" w:rsidTr="0049251A">
        <w:trPr>
          <w:trHeight w:val="1051"/>
        </w:trPr>
        <w:tc>
          <w:tcPr>
            <w:tcW w:w="675" w:type="dxa"/>
          </w:tcPr>
          <w:p w:rsidR="00E62363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E62363" w:rsidRDefault="0049251A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«Золотая веснушка»</w:t>
            </w:r>
          </w:p>
        </w:tc>
        <w:tc>
          <w:tcPr>
            <w:tcW w:w="1525" w:type="dxa"/>
          </w:tcPr>
          <w:p w:rsidR="00E62363" w:rsidRDefault="0049251A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1701" w:type="dxa"/>
          </w:tcPr>
          <w:p w:rsidR="00E62363" w:rsidRDefault="0049251A" w:rsidP="004A5268">
            <w:r>
              <w:t>РДКС</w:t>
            </w:r>
          </w:p>
        </w:tc>
        <w:tc>
          <w:tcPr>
            <w:tcW w:w="3119" w:type="dxa"/>
          </w:tcPr>
          <w:p w:rsidR="00E62363" w:rsidRDefault="0049251A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Любовь Вячеславовна</w:t>
            </w:r>
          </w:p>
          <w:p w:rsidR="0049251A" w:rsidRDefault="0049251A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  <w:p w:rsidR="0049251A" w:rsidRPr="00CD5966" w:rsidRDefault="0049251A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5-73-12</w:t>
            </w:r>
          </w:p>
        </w:tc>
      </w:tr>
      <w:tr w:rsidR="0049251A" w:rsidTr="00E94369">
        <w:trPr>
          <w:trHeight w:val="1089"/>
        </w:trPr>
        <w:tc>
          <w:tcPr>
            <w:tcW w:w="675" w:type="dxa"/>
          </w:tcPr>
          <w:p w:rsidR="0049251A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49251A" w:rsidRDefault="0049251A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49251A" w:rsidRDefault="0049251A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«Пьянящей весны аромат»</w:t>
            </w:r>
          </w:p>
        </w:tc>
        <w:tc>
          <w:tcPr>
            <w:tcW w:w="1525" w:type="dxa"/>
          </w:tcPr>
          <w:p w:rsidR="0049251A" w:rsidRDefault="0049251A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  <w:p w:rsidR="0049251A" w:rsidRDefault="0049251A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49251A" w:rsidRDefault="0049251A" w:rsidP="004A5268">
            <w:r>
              <w:t>СДК Чапаева</w:t>
            </w:r>
          </w:p>
        </w:tc>
        <w:tc>
          <w:tcPr>
            <w:tcW w:w="3119" w:type="dxa"/>
          </w:tcPr>
          <w:p w:rsidR="0049251A" w:rsidRDefault="0049251A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  <w:p w:rsidR="0049251A" w:rsidRDefault="0049251A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E94369" w:rsidRDefault="0049251A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5-73-12</w:t>
            </w:r>
          </w:p>
        </w:tc>
      </w:tr>
      <w:tr w:rsidR="00E94369" w:rsidTr="0049251A">
        <w:trPr>
          <w:trHeight w:val="278"/>
        </w:trPr>
        <w:tc>
          <w:tcPr>
            <w:tcW w:w="675" w:type="dxa"/>
          </w:tcPr>
          <w:p w:rsidR="00E94369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E94369" w:rsidRDefault="00E94369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«Терроризм  - факты и события»</w:t>
            </w:r>
          </w:p>
        </w:tc>
        <w:tc>
          <w:tcPr>
            <w:tcW w:w="1525" w:type="dxa"/>
          </w:tcPr>
          <w:p w:rsidR="00E94369" w:rsidRDefault="00E94369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апреля</w:t>
            </w:r>
          </w:p>
          <w:p w:rsidR="00E94369" w:rsidRDefault="00E94369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</w:tcPr>
          <w:p w:rsidR="00E94369" w:rsidRDefault="00E94369" w:rsidP="004A5268">
            <w:r>
              <w:t>СДК Чапаева</w:t>
            </w:r>
          </w:p>
        </w:tc>
        <w:tc>
          <w:tcPr>
            <w:tcW w:w="3119" w:type="dxa"/>
          </w:tcPr>
          <w:p w:rsidR="00E94369" w:rsidRDefault="00E94369" w:rsidP="00E9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 Николаевна</w:t>
            </w:r>
          </w:p>
          <w:p w:rsidR="00E94369" w:rsidRDefault="00E94369" w:rsidP="00E9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E94369" w:rsidRDefault="00E94369" w:rsidP="00E9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5-73-12</w:t>
            </w:r>
          </w:p>
        </w:tc>
      </w:tr>
      <w:tr w:rsidR="0049251A" w:rsidTr="00607D3E">
        <w:trPr>
          <w:trHeight w:val="1165"/>
        </w:trPr>
        <w:tc>
          <w:tcPr>
            <w:tcW w:w="675" w:type="dxa"/>
          </w:tcPr>
          <w:p w:rsidR="0049251A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49251A" w:rsidRDefault="0049251A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«В мире сказок»</w:t>
            </w:r>
          </w:p>
        </w:tc>
        <w:tc>
          <w:tcPr>
            <w:tcW w:w="1525" w:type="dxa"/>
          </w:tcPr>
          <w:p w:rsidR="0049251A" w:rsidRDefault="0049251A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:rsidR="0049251A" w:rsidRDefault="0049251A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701" w:type="dxa"/>
          </w:tcPr>
          <w:p w:rsidR="0049251A" w:rsidRDefault="0049251A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82">
              <w:rPr>
                <w:rFonts w:ascii="Times New Roman" w:hAnsi="Times New Roman" w:cs="Times New Roman"/>
                <w:sz w:val="24"/>
                <w:szCs w:val="24"/>
              </w:rPr>
              <w:t>СДК Чапаева</w:t>
            </w:r>
          </w:p>
        </w:tc>
        <w:tc>
          <w:tcPr>
            <w:tcW w:w="3119" w:type="dxa"/>
          </w:tcPr>
          <w:p w:rsidR="0049251A" w:rsidRDefault="0049251A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Федорченко Татьяна Владимировна</w:t>
            </w:r>
          </w:p>
          <w:p w:rsidR="0049251A" w:rsidRDefault="0049251A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детским сектором</w:t>
            </w:r>
          </w:p>
          <w:p w:rsidR="0049251A" w:rsidRDefault="0049251A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5-73-12</w:t>
            </w:r>
          </w:p>
        </w:tc>
      </w:tr>
      <w:tr w:rsidR="004A5268" w:rsidTr="0052666B">
        <w:trPr>
          <w:trHeight w:val="1051"/>
        </w:trPr>
        <w:tc>
          <w:tcPr>
            <w:tcW w:w="675" w:type="dxa"/>
          </w:tcPr>
          <w:p w:rsidR="004A5268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4A5268" w:rsidRDefault="004A5268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«Смех и веселье»</w:t>
            </w:r>
          </w:p>
        </w:tc>
        <w:tc>
          <w:tcPr>
            <w:tcW w:w="1525" w:type="dxa"/>
          </w:tcPr>
          <w:p w:rsidR="004A5268" w:rsidRDefault="004A5268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  <w:p w:rsidR="004A5268" w:rsidRDefault="004A5268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4A5268" w:rsidRDefault="004A5268" w:rsidP="004A5268">
            <w:r w:rsidRPr="00426C82">
              <w:rPr>
                <w:rFonts w:ascii="Times New Roman" w:hAnsi="Times New Roman" w:cs="Times New Roman"/>
                <w:sz w:val="24"/>
                <w:szCs w:val="24"/>
              </w:rPr>
              <w:t>СДК Чапаева</w:t>
            </w:r>
          </w:p>
        </w:tc>
        <w:tc>
          <w:tcPr>
            <w:tcW w:w="3119" w:type="dxa"/>
          </w:tcPr>
          <w:p w:rsidR="00E62363" w:rsidRDefault="00E62363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Федорченко Татьяна Владимировна</w:t>
            </w:r>
          </w:p>
          <w:p w:rsidR="00E62363" w:rsidRDefault="00E62363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детским сектором</w:t>
            </w:r>
          </w:p>
          <w:p w:rsidR="0088225F" w:rsidRDefault="00E62363" w:rsidP="00E62363">
            <w:r>
              <w:rPr>
                <w:rFonts w:ascii="Times New Roman" w:hAnsi="Times New Roman" w:cs="Times New Roman"/>
                <w:sz w:val="24"/>
                <w:szCs w:val="24"/>
              </w:rPr>
              <w:t>5-73-12</w:t>
            </w:r>
          </w:p>
        </w:tc>
      </w:tr>
      <w:tr w:rsidR="0052666B" w:rsidTr="0052666B">
        <w:trPr>
          <w:trHeight w:val="1014"/>
        </w:trPr>
        <w:tc>
          <w:tcPr>
            <w:tcW w:w="675" w:type="dxa"/>
          </w:tcPr>
          <w:p w:rsidR="0052666B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52666B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«День святых чудес»</w:t>
            </w:r>
          </w:p>
        </w:tc>
        <w:tc>
          <w:tcPr>
            <w:tcW w:w="1525" w:type="dxa"/>
          </w:tcPr>
          <w:p w:rsidR="0052666B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  <w:p w:rsidR="0052666B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701" w:type="dxa"/>
          </w:tcPr>
          <w:p w:rsidR="0052666B" w:rsidRPr="00426C82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Чапаева</w:t>
            </w:r>
          </w:p>
        </w:tc>
        <w:tc>
          <w:tcPr>
            <w:tcW w:w="3119" w:type="dxa"/>
          </w:tcPr>
          <w:p w:rsidR="0052666B" w:rsidRDefault="0052666B" w:rsidP="005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 Николаевна</w:t>
            </w:r>
          </w:p>
          <w:p w:rsidR="0052666B" w:rsidRDefault="0052666B" w:rsidP="005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52666B" w:rsidRDefault="0052666B" w:rsidP="005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5-73-12</w:t>
            </w:r>
          </w:p>
        </w:tc>
      </w:tr>
      <w:tr w:rsidR="0052666B" w:rsidTr="00607D3E">
        <w:trPr>
          <w:trHeight w:val="353"/>
        </w:trPr>
        <w:tc>
          <w:tcPr>
            <w:tcW w:w="675" w:type="dxa"/>
          </w:tcPr>
          <w:p w:rsidR="0052666B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52666B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«С праздником!»</w:t>
            </w:r>
          </w:p>
        </w:tc>
        <w:tc>
          <w:tcPr>
            <w:tcW w:w="1525" w:type="dxa"/>
          </w:tcPr>
          <w:p w:rsidR="0052666B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52666B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52666B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военкомат</w:t>
            </w:r>
          </w:p>
        </w:tc>
        <w:tc>
          <w:tcPr>
            <w:tcW w:w="3119" w:type="dxa"/>
          </w:tcPr>
          <w:p w:rsidR="0052666B" w:rsidRDefault="0052666B" w:rsidP="005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 Николаевна</w:t>
            </w:r>
          </w:p>
          <w:p w:rsidR="0052666B" w:rsidRDefault="0052666B" w:rsidP="005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52666B" w:rsidRDefault="0052666B" w:rsidP="005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5-73-12</w:t>
            </w:r>
          </w:p>
        </w:tc>
      </w:tr>
      <w:tr w:rsidR="004A5268" w:rsidTr="00607D3E">
        <w:tc>
          <w:tcPr>
            <w:tcW w:w="675" w:type="dxa"/>
          </w:tcPr>
          <w:p w:rsidR="004A5268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5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4A5268" w:rsidRDefault="004A5268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дискуссии «Мой взгляд на жизнь»</w:t>
            </w:r>
          </w:p>
        </w:tc>
        <w:tc>
          <w:tcPr>
            <w:tcW w:w="1525" w:type="dxa"/>
          </w:tcPr>
          <w:p w:rsidR="004A5268" w:rsidRDefault="004A5268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4A5268" w:rsidRDefault="004A5268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4A5268" w:rsidRDefault="004A5268" w:rsidP="004A5268">
            <w:r w:rsidRPr="00426C82">
              <w:rPr>
                <w:rFonts w:ascii="Times New Roman" w:hAnsi="Times New Roman" w:cs="Times New Roman"/>
                <w:sz w:val="24"/>
                <w:szCs w:val="24"/>
              </w:rPr>
              <w:t>СДК Чапаева</w:t>
            </w:r>
          </w:p>
        </w:tc>
        <w:tc>
          <w:tcPr>
            <w:tcW w:w="3119" w:type="dxa"/>
          </w:tcPr>
          <w:p w:rsidR="00E62363" w:rsidRDefault="00E62363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Федорченко Татьяна Владимировна</w:t>
            </w:r>
          </w:p>
          <w:p w:rsidR="00E62363" w:rsidRDefault="00E62363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детским сектором</w:t>
            </w:r>
          </w:p>
          <w:p w:rsidR="004A5268" w:rsidRPr="00D3063E" w:rsidRDefault="00E62363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5-73-12</w:t>
            </w:r>
          </w:p>
        </w:tc>
      </w:tr>
      <w:tr w:rsidR="004A5268" w:rsidTr="00607D3E">
        <w:tc>
          <w:tcPr>
            <w:tcW w:w="675" w:type="dxa"/>
          </w:tcPr>
          <w:p w:rsidR="004A5268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5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4A5268" w:rsidRDefault="004A5268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викторина «Лучший игрок»</w:t>
            </w:r>
          </w:p>
        </w:tc>
        <w:tc>
          <w:tcPr>
            <w:tcW w:w="1525" w:type="dxa"/>
          </w:tcPr>
          <w:p w:rsidR="004A5268" w:rsidRDefault="004A5268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  <w:p w:rsidR="004A5268" w:rsidRDefault="004A5268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4A5268" w:rsidRDefault="004A5268" w:rsidP="004A5268">
            <w:r w:rsidRPr="00426C82">
              <w:rPr>
                <w:rFonts w:ascii="Times New Roman" w:hAnsi="Times New Roman" w:cs="Times New Roman"/>
                <w:sz w:val="24"/>
                <w:szCs w:val="24"/>
              </w:rPr>
              <w:t>СДК Чапаева</w:t>
            </w:r>
          </w:p>
        </w:tc>
        <w:tc>
          <w:tcPr>
            <w:tcW w:w="3119" w:type="dxa"/>
          </w:tcPr>
          <w:p w:rsidR="00E62363" w:rsidRDefault="00E62363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Федорченко Татьяна Владимировна</w:t>
            </w:r>
          </w:p>
          <w:p w:rsidR="00E62363" w:rsidRDefault="00E62363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детским сектором</w:t>
            </w:r>
          </w:p>
          <w:p w:rsidR="004A5268" w:rsidRPr="00D3063E" w:rsidRDefault="00E62363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5-73-12</w:t>
            </w:r>
          </w:p>
        </w:tc>
      </w:tr>
      <w:tr w:rsidR="004A5268" w:rsidTr="00607D3E">
        <w:tc>
          <w:tcPr>
            <w:tcW w:w="675" w:type="dxa"/>
          </w:tcPr>
          <w:p w:rsidR="004A5268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5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4A5268" w:rsidRDefault="004A5268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«Пасха Красная»</w:t>
            </w:r>
          </w:p>
        </w:tc>
        <w:tc>
          <w:tcPr>
            <w:tcW w:w="1525" w:type="dxa"/>
          </w:tcPr>
          <w:p w:rsidR="004A5268" w:rsidRDefault="004A5268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4A5268" w:rsidRDefault="004A5268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4A5268" w:rsidRDefault="004A5268" w:rsidP="004A5268">
            <w:r w:rsidRPr="00426C82">
              <w:rPr>
                <w:rFonts w:ascii="Times New Roman" w:hAnsi="Times New Roman" w:cs="Times New Roman"/>
                <w:sz w:val="24"/>
                <w:szCs w:val="24"/>
              </w:rPr>
              <w:t>СДК Чапаева</w:t>
            </w:r>
          </w:p>
        </w:tc>
        <w:tc>
          <w:tcPr>
            <w:tcW w:w="3119" w:type="dxa"/>
          </w:tcPr>
          <w:p w:rsidR="00E62363" w:rsidRDefault="00E62363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Федорченко Татьяна Владимировна</w:t>
            </w:r>
          </w:p>
          <w:p w:rsidR="00E62363" w:rsidRDefault="00E62363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детским сектором</w:t>
            </w:r>
          </w:p>
          <w:p w:rsidR="004A5268" w:rsidRDefault="00E62363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5-73-12</w:t>
            </w:r>
          </w:p>
          <w:p w:rsidR="0052666B" w:rsidRDefault="0052666B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6B" w:rsidRPr="00D3063E" w:rsidRDefault="0052666B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68" w:rsidTr="00607D3E">
        <w:tc>
          <w:tcPr>
            <w:tcW w:w="675" w:type="dxa"/>
          </w:tcPr>
          <w:p w:rsidR="004A5268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4A5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4A5268" w:rsidRDefault="004A5268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познавательная викторина «Истрия театра»</w:t>
            </w:r>
          </w:p>
        </w:tc>
        <w:tc>
          <w:tcPr>
            <w:tcW w:w="1525" w:type="dxa"/>
          </w:tcPr>
          <w:p w:rsidR="004A5268" w:rsidRDefault="004A5268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  <w:p w:rsidR="004A5268" w:rsidRDefault="004A5268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</w:tcPr>
          <w:p w:rsidR="004A5268" w:rsidRDefault="004A5268" w:rsidP="004A5268">
            <w:r w:rsidRPr="00426C82">
              <w:rPr>
                <w:rFonts w:ascii="Times New Roman" w:hAnsi="Times New Roman" w:cs="Times New Roman"/>
                <w:sz w:val="24"/>
                <w:szCs w:val="24"/>
              </w:rPr>
              <w:t>СДК Чапаева</w:t>
            </w:r>
          </w:p>
        </w:tc>
        <w:tc>
          <w:tcPr>
            <w:tcW w:w="3119" w:type="dxa"/>
          </w:tcPr>
          <w:p w:rsidR="00E62363" w:rsidRDefault="00E62363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Федорченко Татьяна Владимировна</w:t>
            </w:r>
          </w:p>
          <w:p w:rsidR="00E62363" w:rsidRDefault="00E62363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детским сектором</w:t>
            </w:r>
          </w:p>
          <w:p w:rsidR="004A5268" w:rsidRPr="00D3063E" w:rsidRDefault="00E62363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5-73-12</w:t>
            </w:r>
          </w:p>
        </w:tc>
      </w:tr>
      <w:tr w:rsidR="004A5268" w:rsidTr="0052666B">
        <w:trPr>
          <w:trHeight w:val="1127"/>
        </w:trPr>
        <w:tc>
          <w:tcPr>
            <w:tcW w:w="675" w:type="dxa"/>
          </w:tcPr>
          <w:p w:rsidR="004A5268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5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4A5268" w:rsidRDefault="009C4CE4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«Тебе решать – тебе выбирать» </w:t>
            </w:r>
          </w:p>
          <w:p w:rsidR="009C4CE4" w:rsidRDefault="009C4CE4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525" w:type="dxa"/>
          </w:tcPr>
          <w:p w:rsidR="004A5268" w:rsidRDefault="004A5268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4A5268" w:rsidRDefault="004A5268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4A5268" w:rsidRDefault="004A5268" w:rsidP="004A5268">
            <w:r w:rsidRPr="00426C82">
              <w:rPr>
                <w:rFonts w:ascii="Times New Roman" w:hAnsi="Times New Roman" w:cs="Times New Roman"/>
                <w:sz w:val="24"/>
                <w:szCs w:val="24"/>
              </w:rPr>
              <w:t>СДК Чапаева</w:t>
            </w:r>
          </w:p>
        </w:tc>
        <w:tc>
          <w:tcPr>
            <w:tcW w:w="3119" w:type="dxa"/>
          </w:tcPr>
          <w:p w:rsidR="00E62363" w:rsidRDefault="00E62363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Федорченко Татьяна Владимировна</w:t>
            </w:r>
          </w:p>
          <w:p w:rsidR="00E62363" w:rsidRDefault="00E62363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детским сектором</w:t>
            </w:r>
          </w:p>
          <w:p w:rsidR="0052666B" w:rsidRDefault="00E62363" w:rsidP="00E62363">
            <w:r>
              <w:rPr>
                <w:rFonts w:ascii="Times New Roman" w:hAnsi="Times New Roman" w:cs="Times New Roman"/>
                <w:sz w:val="24"/>
                <w:szCs w:val="24"/>
              </w:rPr>
              <w:t>5-73-12</w:t>
            </w:r>
          </w:p>
        </w:tc>
      </w:tr>
      <w:tr w:rsidR="0052666B" w:rsidTr="0052666B">
        <w:trPr>
          <w:trHeight w:val="100"/>
        </w:trPr>
        <w:tc>
          <w:tcPr>
            <w:tcW w:w="675" w:type="dxa"/>
          </w:tcPr>
          <w:p w:rsidR="0052666B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52666B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православном фестивале «Пасха Красная»</w:t>
            </w:r>
          </w:p>
        </w:tc>
        <w:tc>
          <w:tcPr>
            <w:tcW w:w="1525" w:type="dxa"/>
          </w:tcPr>
          <w:p w:rsidR="0052666B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1701" w:type="dxa"/>
          </w:tcPr>
          <w:p w:rsidR="0052666B" w:rsidRPr="00426C82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Чапаева</w:t>
            </w:r>
          </w:p>
        </w:tc>
        <w:tc>
          <w:tcPr>
            <w:tcW w:w="3119" w:type="dxa"/>
          </w:tcPr>
          <w:p w:rsidR="0052666B" w:rsidRDefault="0052666B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Валерьевич</w:t>
            </w:r>
          </w:p>
          <w:p w:rsidR="0052666B" w:rsidRDefault="0052666B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  <w:p w:rsidR="0052666B" w:rsidRDefault="0052666B" w:rsidP="00E6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5-73-12</w:t>
            </w:r>
          </w:p>
        </w:tc>
      </w:tr>
      <w:tr w:rsidR="0052666B" w:rsidTr="00607D3E">
        <w:trPr>
          <w:trHeight w:val="163"/>
        </w:trPr>
        <w:tc>
          <w:tcPr>
            <w:tcW w:w="675" w:type="dxa"/>
          </w:tcPr>
          <w:p w:rsidR="0052666B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52666B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 выступления в храме</w:t>
            </w:r>
          </w:p>
        </w:tc>
        <w:tc>
          <w:tcPr>
            <w:tcW w:w="1525" w:type="dxa"/>
          </w:tcPr>
          <w:p w:rsidR="0052666B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52666B" w:rsidRPr="00426C82" w:rsidRDefault="0052666B" w:rsidP="004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3119" w:type="dxa"/>
          </w:tcPr>
          <w:p w:rsidR="0052666B" w:rsidRDefault="0052666B" w:rsidP="005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Валерьевич</w:t>
            </w:r>
          </w:p>
          <w:p w:rsidR="0052666B" w:rsidRDefault="0052666B" w:rsidP="005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  <w:p w:rsidR="0052666B" w:rsidRDefault="0052666B" w:rsidP="005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5-73-12</w:t>
            </w:r>
          </w:p>
        </w:tc>
      </w:tr>
    </w:tbl>
    <w:p w:rsidR="009C4CE4" w:rsidRDefault="009C4CE4" w:rsidP="004A5268">
      <w:pPr>
        <w:rPr>
          <w:rFonts w:ascii="Times New Roman" w:hAnsi="Times New Roman" w:cs="Times New Roman"/>
          <w:sz w:val="24"/>
          <w:szCs w:val="24"/>
        </w:rPr>
      </w:pPr>
    </w:p>
    <w:p w:rsidR="009C4CE4" w:rsidRDefault="009C4CE4" w:rsidP="004A5268">
      <w:pPr>
        <w:rPr>
          <w:rFonts w:ascii="Times New Roman" w:hAnsi="Times New Roman" w:cs="Times New Roman"/>
          <w:sz w:val="24"/>
          <w:szCs w:val="24"/>
        </w:rPr>
      </w:pPr>
    </w:p>
    <w:p w:rsidR="004E7C20" w:rsidRPr="00F002A8" w:rsidRDefault="0052666B" w:rsidP="004A5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                                                                             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</w:t>
      </w:r>
      <w:proofErr w:type="spellEnd"/>
    </w:p>
    <w:sectPr w:rsidR="004E7C20" w:rsidRPr="00F002A8" w:rsidSect="00AE3F90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02A8"/>
    <w:rsid w:val="0003076C"/>
    <w:rsid w:val="00077828"/>
    <w:rsid w:val="000E12A3"/>
    <w:rsid w:val="00127F95"/>
    <w:rsid w:val="0015313A"/>
    <w:rsid w:val="00224A66"/>
    <w:rsid w:val="0025388D"/>
    <w:rsid w:val="00276C9F"/>
    <w:rsid w:val="00367930"/>
    <w:rsid w:val="003954C5"/>
    <w:rsid w:val="0049251A"/>
    <w:rsid w:val="004A5268"/>
    <w:rsid w:val="004C665B"/>
    <w:rsid w:val="004E7C20"/>
    <w:rsid w:val="0052666B"/>
    <w:rsid w:val="00597F9D"/>
    <w:rsid w:val="005E620A"/>
    <w:rsid w:val="00607D3E"/>
    <w:rsid w:val="00735BFC"/>
    <w:rsid w:val="0088225F"/>
    <w:rsid w:val="0088226D"/>
    <w:rsid w:val="008E63C0"/>
    <w:rsid w:val="0093406B"/>
    <w:rsid w:val="009362F1"/>
    <w:rsid w:val="009C4CE4"/>
    <w:rsid w:val="00A35285"/>
    <w:rsid w:val="00A43174"/>
    <w:rsid w:val="00A81886"/>
    <w:rsid w:val="00AE3F90"/>
    <w:rsid w:val="00BF6733"/>
    <w:rsid w:val="00C40AF0"/>
    <w:rsid w:val="00CF45CD"/>
    <w:rsid w:val="00D71169"/>
    <w:rsid w:val="00DB78F2"/>
    <w:rsid w:val="00E62363"/>
    <w:rsid w:val="00E94369"/>
    <w:rsid w:val="00F002A8"/>
    <w:rsid w:val="00F643E1"/>
    <w:rsid w:val="00F70C3F"/>
    <w:rsid w:val="00FB4E8D"/>
    <w:rsid w:val="00FE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2022-12-09T11:58:00Z</dcterms:created>
  <dcterms:modified xsi:type="dcterms:W3CDTF">2023-03-31T06:49:00Z</dcterms:modified>
</cp:coreProperties>
</file>