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363"/>
        <w:gridCol w:w="1984"/>
        <w:gridCol w:w="1985"/>
        <w:gridCol w:w="1920"/>
      </w:tblGrid>
      <w:tr w:rsidR="00FE5D37" w:rsidRPr="00FE5D37" w:rsidTr="00FE5D37">
        <w:tc>
          <w:tcPr>
            <w:tcW w:w="534" w:type="dxa"/>
            <w:shd w:val="clear" w:color="auto" w:fill="D6E3BC" w:themeFill="accent3" w:themeFillTint="66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D3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363" w:type="dxa"/>
            <w:shd w:val="clear" w:color="auto" w:fill="D6E3BC" w:themeFill="accent3" w:themeFillTint="66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D37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D37">
              <w:rPr>
                <w:rFonts w:ascii="Times New Roman" w:hAnsi="Times New Roman" w:cs="Times New Roman"/>
                <w:b/>
              </w:rPr>
              <w:t>Количество респондентов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D37">
              <w:rPr>
                <w:rFonts w:ascii="Times New Roman" w:hAnsi="Times New Roman" w:cs="Times New Roman"/>
                <w:b/>
              </w:rPr>
              <w:t>Количество получателей услуг</w:t>
            </w:r>
          </w:p>
        </w:tc>
        <w:tc>
          <w:tcPr>
            <w:tcW w:w="1920" w:type="dxa"/>
            <w:shd w:val="clear" w:color="auto" w:fill="D6E3BC" w:themeFill="accent3" w:themeFillTint="66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D37">
              <w:rPr>
                <w:rFonts w:ascii="Times New Roman" w:hAnsi="Times New Roman" w:cs="Times New Roman"/>
                <w:b/>
              </w:rPr>
              <w:t>Доля респондентов</w:t>
            </w:r>
          </w:p>
        </w:tc>
      </w:tr>
      <w:tr w:rsidR="00FE5D37" w:rsidRPr="00FE5D37" w:rsidTr="00FE5D37">
        <w:tc>
          <w:tcPr>
            <w:tcW w:w="53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63" w:type="dxa"/>
          </w:tcPr>
          <w:p w:rsidR="00FE5D37" w:rsidRPr="00FE5D37" w:rsidRDefault="00FE5D37" w:rsidP="00FE5D37">
            <w:pPr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Муниципальное казённое учреждение культуры «Культурно-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молодёжно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-спортивный комплекс»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Канеловского</w:t>
            </w:r>
            <w:bookmarkStart w:id="0" w:name="_GoBack"/>
            <w:bookmarkEnd w:id="0"/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сельского поселения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Староминского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985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20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</w:tr>
      <w:tr w:rsidR="00FE5D37" w:rsidRPr="00FE5D37" w:rsidTr="00FE5D37">
        <w:tc>
          <w:tcPr>
            <w:tcW w:w="53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63" w:type="dxa"/>
          </w:tcPr>
          <w:p w:rsidR="00FE5D37" w:rsidRPr="00FE5D37" w:rsidRDefault="00FE5D37" w:rsidP="00FE5D37">
            <w:pPr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 xml:space="preserve">Муниципальное казённое учреждение культуры «Канеловская поселенческая библиотека»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Канеловского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сельского поселения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Староминского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985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20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85,00</w:t>
            </w:r>
          </w:p>
        </w:tc>
      </w:tr>
      <w:tr w:rsidR="00FE5D37" w:rsidRPr="00FE5D37" w:rsidTr="00FE5D37">
        <w:tc>
          <w:tcPr>
            <w:tcW w:w="53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363" w:type="dxa"/>
          </w:tcPr>
          <w:p w:rsidR="00FE5D37" w:rsidRPr="00FE5D37" w:rsidRDefault="00FE5D37" w:rsidP="00FE5D37">
            <w:pPr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 xml:space="preserve">Муниципальное казённое учреждение культуры «СДК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Новоясенский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Новоясенского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сельского поселения,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Староминского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985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920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96,00</w:t>
            </w:r>
          </w:p>
        </w:tc>
      </w:tr>
      <w:tr w:rsidR="00FE5D37" w:rsidRPr="00FE5D37" w:rsidTr="00FE5D37">
        <w:tc>
          <w:tcPr>
            <w:tcW w:w="53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63" w:type="dxa"/>
          </w:tcPr>
          <w:p w:rsidR="00FE5D37" w:rsidRPr="00FE5D37" w:rsidRDefault="00FE5D37" w:rsidP="00FE5D37">
            <w:pPr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Муниципальное казённое учреждение культуры «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Новоясенская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поселенческая библиотека»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Новоясенского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сельского поселения,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Староминского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985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920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</w:tr>
      <w:tr w:rsidR="00FE5D37" w:rsidRPr="00FE5D37" w:rsidTr="00FE5D37">
        <w:tc>
          <w:tcPr>
            <w:tcW w:w="53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63" w:type="dxa"/>
          </w:tcPr>
          <w:p w:rsidR="00FE5D37" w:rsidRPr="00FE5D37" w:rsidRDefault="00FE5D37" w:rsidP="00FE5D37">
            <w:pPr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 xml:space="preserve">Муниципальное казённое учреждение культуры «СДК п. Рассвет»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Рассветовского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 сельского поселения,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Староминского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985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920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47,06</w:t>
            </w:r>
          </w:p>
        </w:tc>
      </w:tr>
      <w:tr w:rsidR="00FE5D37" w:rsidRPr="00FE5D37" w:rsidTr="00FE5D37">
        <w:tc>
          <w:tcPr>
            <w:tcW w:w="53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363" w:type="dxa"/>
          </w:tcPr>
          <w:p w:rsidR="00FE5D37" w:rsidRPr="00FE5D37" w:rsidRDefault="00FE5D37" w:rsidP="00FE5D37">
            <w:pPr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Муниципальное казённое учреждение культуры «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Рассветовская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поселенческая библиотека»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Рассветовского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сельского поселения,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Староминского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985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920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62,35</w:t>
            </w:r>
          </w:p>
        </w:tc>
      </w:tr>
      <w:tr w:rsidR="00FE5D37" w:rsidRPr="00FE5D37" w:rsidTr="00FE5D37">
        <w:tc>
          <w:tcPr>
            <w:tcW w:w="53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363" w:type="dxa"/>
          </w:tcPr>
          <w:p w:rsidR="00FE5D37" w:rsidRPr="00FE5D37" w:rsidRDefault="00FE5D37" w:rsidP="00FE5D37">
            <w:pPr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 xml:space="preserve">Муниципальное казённое учреждение  культуры «СДК </w:t>
            </w:r>
            <w:proofErr w:type="gramStart"/>
            <w:r w:rsidRPr="00FE5D37">
              <w:rPr>
                <w:rFonts w:ascii="Times New Roman" w:hAnsi="Times New Roman" w:cs="Times New Roman"/>
                <w:color w:val="000000"/>
              </w:rPr>
              <w:t>Куйбышевский</w:t>
            </w:r>
            <w:proofErr w:type="gramEnd"/>
            <w:r w:rsidRPr="00FE5D37">
              <w:rPr>
                <w:rFonts w:ascii="Times New Roman" w:hAnsi="Times New Roman" w:cs="Times New Roman"/>
                <w:color w:val="000000"/>
              </w:rPr>
              <w:t xml:space="preserve">»  Куйбышевского  сельского поселения,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Староминского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85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920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44,00</w:t>
            </w:r>
          </w:p>
        </w:tc>
      </w:tr>
      <w:tr w:rsidR="00FE5D37" w:rsidRPr="00FE5D37" w:rsidTr="00FE5D37">
        <w:tc>
          <w:tcPr>
            <w:tcW w:w="53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363" w:type="dxa"/>
          </w:tcPr>
          <w:p w:rsidR="00FE5D37" w:rsidRPr="00FE5D37" w:rsidRDefault="00FE5D37" w:rsidP="00FE5D37">
            <w:pPr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Муниципальное казённое учреждение культуры «Куйбышевская поселенческая библиотека» Куйбышевского  сельского поселения</w:t>
            </w:r>
          </w:p>
        </w:tc>
        <w:tc>
          <w:tcPr>
            <w:tcW w:w="198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985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920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78,00</w:t>
            </w:r>
          </w:p>
        </w:tc>
      </w:tr>
      <w:tr w:rsidR="00FE5D37" w:rsidRPr="00FE5D37" w:rsidTr="00FE5D37">
        <w:tc>
          <w:tcPr>
            <w:tcW w:w="53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363" w:type="dxa"/>
          </w:tcPr>
          <w:p w:rsidR="00FE5D37" w:rsidRPr="00FE5D37" w:rsidRDefault="00FE5D37" w:rsidP="00FE5D37">
            <w:pPr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 xml:space="preserve">Муниципальное бюджетное учреждение  культуры СДК «Театр кукол»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Староминского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 сельского, поселения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Староминского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985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20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51,00</w:t>
            </w:r>
          </w:p>
        </w:tc>
      </w:tr>
      <w:tr w:rsidR="00FE5D37" w:rsidRPr="00FE5D37" w:rsidTr="00FE5D37">
        <w:tc>
          <w:tcPr>
            <w:tcW w:w="53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363" w:type="dxa"/>
          </w:tcPr>
          <w:p w:rsidR="00FE5D37" w:rsidRPr="00FE5D37" w:rsidRDefault="00FE5D37" w:rsidP="00FE5D37">
            <w:pPr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Муниципальное казённое учреждение  культуры «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Староминский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центр культуры»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Староминского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 сельского поселения,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Староминского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985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20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</w:tr>
      <w:tr w:rsidR="00FE5D37" w:rsidRPr="00FE5D37" w:rsidTr="00FE5D37">
        <w:tc>
          <w:tcPr>
            <w:tcW w:w="53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363" w:type="dxa"/>
          </w:tcPr>
          <w:p w:rsidR="00FE5D37" w:rsidRPr="00FE5D37" w:rsidRDefault="00FE5D37" w:rsidP="00FE5D37">
            <w:pPr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 xml:space="preserve">Муниципальное казённое учреждение культуры «Староминская поселенческая библиотека»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Староминского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 сельского поселения</w:t>
            </w:r>
          </w:p>
        </w:tc>
        <w:tc>
          <w:tcPr>
            <w:tcW w:w="198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985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20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93,00</w:t>
            </w:r>
          </w:p>
        </w:tc>
      </w:tr>
      <w:tr w:rsidR="00FE5D37" w:rsidRPr="00FE5D37" w:rsidTr="00FE5D37">
        <w:tc>
          <w:tcPr>
            <w:tcW w:w="53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363" w:type="dxa"/>
          </w:tcPr>
          <w:p w:rsidR="00FE5D37" w:rsidRPr="00FE5D37" w:rsidRDefault="00FE5D37" w:rsidP="00FE5D37">
            <w:pPr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 xml:space="preserve">Муниципальное бюджетное учреждение  культуры  «Парк культуры и отдыха им.30-летия Победы»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Староминского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 сельского поселения,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Староминского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985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20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32,00</w:t>
            </w:r>
          </w:p>
        </w:tc>
      </w:tr>
      <w:tr w:rsidR="00FE5D37" w:rsidRPr="00FE5D37" w:rsidTr="00FE5D37">
        <w:tc>
          <w:tcPr>
            <w:tcW w:w="53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363" w:type="dxa"/>
          </w:tcPr>
          <w:p w:rsidR="00FE5D37" w:rsidRPr="00FE5D37" w:rsidRDefault="00FE5D37" w:rsidP="00FE5D37">
            <w:pPr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 xml:space="preserve">Муниципальное автономное  учреждение культуры  «Центр кино и досуга»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Староминского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 сельского поселения, </w:t>
            </w:r>
            <w:proofErr w:type="spellStart"/>
            <w:r w:rsidRPr="00FE5D37">
              <w:rPr>
                <w:rFonts w:ascii="Times New Roman" w:hAnsi="Times New Roman" w:cs="Times New Roman"/>
                <w:color w:val="000000"/>
              </w:rPr>
              <w:t>Староминского</w:t>
            </w:r>
            <w:proofErr w:type="spellEnd"/>
            <w:r w:rsidRPr="00FE5D37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985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20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95,00</w:t>
            </w:r>
          </w:p>
        </w:tc>
      </w:tr>
      <w:tr w:rsidR="00FE5D37" w:rsidRPr="00FE5D37" w:rsidTr="00FE5D37">
        <w:tc>
          <w:tcPr>
            <w:tcW w:w="8897" w:type="dxa"/>
            <w:gridSpan w:val="2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</w:rPr>
            </w:pPr>
            <w:r w:rsidRPr="00FE5D3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1985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D37">
              <w:rPr>
                <w:rFonts w:ascii="Times New Roman" w:hAnsi="Times New Roman" w:cs="Times New Roman"/>
                <w:color w:val="000000"/>
              </w:rPr>
              <w:t>1370</w:t>
            </w:r>
          </w:p>
        </w:tc>
        <w:tc>
          <w:tcPr>
            <w:tcW w:w="1920" w:type="dxa"/>
            <w:vAlign w:val="center"/>
          </w:tcPr>
          <w:p w:rsidR="00FE5D37" w:rsidRPr="00FE5D37" w:rsidRDefault="00FE5D37" w:rsidP="00FE5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D6E37" w:rsidRPr="00FE5D37" w:rsidRDefault="00BD6E37">
      <w:pPr>
        <w:rPr>
          <w:rFonts w:ascii="Times New Roman" w:hAnsi="Times New Roman" w:cs="Times New Roman"/>
        </w:rPr>
      </w:pPr>
    </w:p>
    <w:sectPr w:rsidR="00BD6E37" w:rsidRPr="00FE5D37" w:rsidSect="00FE5D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B8"/>
    <w:rsid w:val="00BD6E37"/>
    <w:rsid w:val="00E208B8"/>
    <w:rsid w:val="00FE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2020-07-17T13:51:00Z</dcterms:created>
  <dcterms:modified xsi:type="dcterms:W3CDTF">2020-07-17T13:53:00Z</dcterms:modified>
</cp:coreProperties>
</file>