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2C" w:rsidRDefault="000208B1" w:rsidP="000208B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B722C" w:rsidRDefault="007B722C" w:rsidP="000208B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D572C" w:rsidRPr="00B25F97" w:rsidRDefault="007B722C" w:rsidP="000208B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0208B1">
        <w:rPr>
          <w:rFonts w:ascii="Times New Roman" w:hAnsi="Times New Roman"/>
          <w:sz w:val="28"/>
          <w:szCs w:val="28"/>
        </w:rPr>
        <w:t xml:space="preserve"> УТВЕРЖДАЮ:</w:t>
      </w:r>
    </w:p>
    <w:p w:rsidR="007B722C" w:rsidRDefault="006D572C" w:rsidP="006D572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25F97">
        <w:rPr>
          <w:rFonts w:ascii="Times New Roman" w:hAnsi="Times New Roman"/>
          <w:sz w:val="28"/>
          <w:szCs w:val="28"/>
        </w:rPr>
        <w:t>Худ</w:t>
      </w:r>
      <w:proofErr w:type="gramStart"/>
      <w:r w:rsidRPr="00B25F97">
        <w:rPr>
          <w:rFonts w:ascii="Times New Roman" w:hAnsi="Times New Roman"/>
          <w:sz w:val="28"/>
          <w:szCs w:val="28"/>
        </w:rPr>
        <w:t>.</w:t>
      </w:r>
      <w:proofErr w:type="gramEnd"/>
      <w:r w:rsidRPr="00B25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5F97">
        <w:rPr>
          <w:rFonts w:ascii="Times New Roman" w:hAnsi="Times New Roman"/>
          <w:sz w:val="28"/>
          <w:szCs w:val="28"/>
        </w:rPr>
        <w:t>р</w:t>
      </w:r>
      <w:proofErr w:type="gramEnd"/>
      <w:r w:rsidRPr="00B25F97">
        <w:rPr>
          <w:rFonts w:ascii="Times New Roman" w:hAnsi="Times New Roman"/>
          <w:sz w:val="28"/>
          <w:szCs w:val="28"/>
        </w:rPr>
        <w:t>ук.</w:t>
      </w:r>
      <w:r w:rsidR="007B722C">
        <w:rPr>
          <w:rFonts w:ascii="Times New Roman" w:hAnsi="Times New Roman"/>
          <w:sz w:val="28"/>
          <w:szCs w:val="28"/>
        </w:rPr>
        <w:t xml:space="preserve"> МКУК «СЦК»</w:t>
      </w:r>
    </w:p>
    <w:p w:rsidR="006D572C" w:rsidRPr="00B25F97" w:rsidRDefault="007B722C" w:rsidP="007B722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6D572C" w:rsidRPr="00B25F97">
        <w:rPr>
          <w:rFonts w:ascii="Times New Roman" w:hAnsi="Times New Roman"/>
          <w:sz w:val="28"/>
          <w:szCs w:val="28"/>
        </w:rPr>
        <w:t xml:space="preserve"> СДК «</w:t>
      </w:r>
      <w:r w:rsidR="006D572C">
        <w:rPr>
          <w:rFonts w:ascii="Times New Roman" w:hAnsi="Times New Roman"/>
          <w:sz w:val="28"/>
          <w:szCs w:val="28"/>
        </w:rPr>
        <w:t>Кав</w:t>
      </w:r>
      <w:r w:rsidR="006D572C" w:rsidRPr="00B25F97">
        <w:rPr>
          <w:rFonts w:ascii="Times New Roman" w:hAnsi="Times New Roman"/>
          <w:sz w:val="28"/>
          <w:szCs w:val="28"/>
        </w:rPr>
        <w:t>каз»</w:t>
      </w:r>
    </w:p>
    <w:p w:rsidR="006D572C" w:rsidRDefault="006D572C" w:rsidP="006D572C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B25F97">
        <w:rPr>
          <w:rFonts w:ascii="Times New Roman" w:hAnsi="Times New Roman"/>
          <w:sz w:val="28"/>
          <w:szCs w:val="28"/>
        </w:rPr>
        <w:t>Н.И. Фоменко</w:t>
      </w:r>
    </w:p>
    <w:p w:rsidR="00636B59" w:rsidRDefault="00636B59" w:rsidP="00E712A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D572C" w:rsidRPr="00B14749" w:rsidRDefault="006D572C" w:rsidP="00B147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14749">
        <w:rPr>
          <w:rFonts w:ascii="Times New Roman" w:hAnsi="Times New Roman"/>
          <w:sz w:val="28"/>
          <w:szCs w:val="28"/>
        </w:rPr>
        <w:t>План</w:t>
      </w:r>
      <w:r w:rsidR="007B722C">
        <w:rPr>
          <w:rFonts w:ascii="Times New Roman" w:hAnsi="Times New Roman"/>
          <w:sz w:val="28"/>
          <w:szCs w:val="28"/>
        </w:rPr>
        <w:t xml:space="preserve"> работы</w:t>
      </w:r>
    </w:p>
    <w:p w:rsidR="00DD20D4" w:rsidRDefault="00DD20D4" w:rsidP="00B147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МКУК «Староминский центр культуры»</w:t>
      </w:r>
    </w:p>
    <w:p w:rsidR="006D572C" w:rsidRPr="00B14749" w:rsidRDefault="006D572C" w:rsidP="00B147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14749">
        <w:rPr>
          <w:rFonts w:ascii="Times New Roman" w:hAnsi="Times New Roman"/>
          <w:sz w:val="28"/>
          <w:szCs w:val="28"/>
        </w:rPr>
        <w:t>СДК «Кавказ»</w:t>
      </w:r>
    </w:p>
    <w:p w:rsidR="006D572C" w:rsidRDefault="00905D74" w:rsidP="009F33F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B6343">
        <w:rPr>
          <w:rFonts w:ascii="Times New Roman" w:hAnsi="Times New Roman"/>
          <w:sz w:val="28"/>
          <w:szCs w:val="28"/>
        </w:rPr>
        <w:t xml:space="preserve">а </w:t>
      </w:r>
      <w:r w:rsidR="000D2020">
        <w:rPr>
          <w:rFonts w:ascii="Times New Roman" w:hAnsi="Times New Roman"/>
          <w:sz w:val="28"/>
          <w:szCs w:val="28"/>
        </w:rPr>
        <w:t>апрель</w:t>
      </w:r>
      <w:r w:rsidR="009F33FE">
        <w:rPr>
          <w:rFonts w:ascii="Times New Roman" w:hAnsi="Times New Roman"/>
          <w:sz w:val="28"/>
          <w:szCs w:val="28"/>
        </w:rPr>
        <w:t xml:space="preserve"> </w:t>
      </w:r>
      <w:r w:rsidR="000D2020">
        <w:rPr>
          <w:rFonts w:ascii="Times New Roman" w:hAnsi="Times New Roman"/>
          <w:sz w:val="28"/>
          <w:szCs w:val="28"/>
        </w:rPr>
        <w:t>2023</w:t>
      </w:r>
      <w:r w:rsidR="006B6343">
        <w:rPr>
          <w:rFonts w:ascii="Times New Roman" w:hAnsi="Times New Roman"/>
          <w:sz w:val="28"/>
          <w:szCs w:val="28"/>
        </w:rPr>
        <w:t xml:space="preserve"> год</w:t>
      </w:r>
    </w:p>
    <w:p w:rsidR="00780D76" w:rsidRPr="00B14749" w:rsidRDefault="00780D76" w:rsidP="009F33F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822"/>
        <w:gridCol w:w="1878"/>
        <w:gridCol w:w="2058"/>
        <w:gridCol w:w="2736"/>
      </w:tblGrid>
      <w:tr w:rsidR="006B0F01" w:rsidRPr="00A37633" w:rsidTr="00652316">
        <w:tc>
          <w:tcPr>
            <w:tcW w:w="637" w:type="dxa"/>
          </w:tcPr>
          <w:p w:rsidR="006D572C" w:rsidRPr="00A37633" w:rsidRDefault="006D572C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2" w:type="dxa"/>
          </w:tcPr>
          <w:p w:rsidR="006D572C" w:rsidRPr="00A37633" w:rsidRDefault="006D572C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8" w:type="dxa"/>
          </w:tcPr>
          <w:p w:rsidR="006D572C" w:rsidRPr="00A37633" w:rsidRDefault="006D572C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58" w:type="dxa"/>
          </w:tcPr>
          <w:p w:rsidR="006D572C" w:rsidRPr="00A37633" w:rsidRDefault="006D572C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36" w:type="dxa"/>
          </w:tcPr>
          <w:p w:rsidR="006D572C" w:rsidRPr="00A37633" w:rsidRDefault="006D572C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A7819" w:rsidRPr="00A37633" w:rsidTr="00652316">
        <w:tc>
          <w:tcPr>
            <w:tcW w:w="637" w:type="dxa"/>
          </w:tcPr>
          <w:p w:rsidR="001A7819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1A7819" w:rsidRPr="00A37633" w:rsidRDefault="001A7819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Участие в муниципальном конкурсе «Золотая Веснушка»</w:t>
            </w:r>
          </w:p>
        </w:tc>
        <w:tc>
          <w:tcPr>
            <w:tcW w:w="1878" w:type="dxa"/>
          </w:tcPr>
          <w:p w:rsidR="001A7819" w:rsidRPr="00A37633" w:rsidRDefault="001A7819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1.04.</w:t>
            </w:r>
          </w:p>
          <w:p w:rsidR="001A7819" w:rsidRPr="00A37633" w:rsidRDefault="001A7819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9.</w:t>
            </w:r>
            <w:r w:rsidR="004D6A1B" w:rsidRPr="00A376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58" w:type="dxa"/>
          </w:tcPr>
          <w:p w:rsidR="001A7819" w:rsidRPr="00A37633" w:rsidRDefault="004D6A1B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РДКС</w:t>
            </w:r>
          </w:p>
        </w:tc>
        <w:tc>
          <w:tcPr>
            <w:tcW w:w="2736" w:type="dxa"/>
          </w:tcPr>
          <w:p w:rsidR="001A7819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r w:rsidR="004D6A1B" w:rsidRPr="00A37633">
              <w:rPr>
                <w:rFonts w:ascii="Times New Roman" w:hAnsi="Times New Roman"/>
                <w:sz w:val="28"/>
                <w:szCs w:val="28"/>
              </w:rPr>
              <w:t>Фоменко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«Фиалка – уход и размножения» - мастер класс по пересадке комнатной Фиалки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 10.00ч.</w:t>
            </w:r>
          </w:p>
        </w:tc>
        <w:tc>
          <w:tcPr>
            <w:tcW w:w="2058" w:type="dxa"/>
          </w:tcPr>
          <w:p w:rsidR="00A37633" w:rsidRPr="00A37633" w:rsidRDefault="00A37633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Позновательная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програмам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«Если есть право, то есть и </w:t>
            </w: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ответвсвенность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Виктлорина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«Безопасность»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Видео круиз – «И смех, и слезы на десерт»</w:t>
            </w:r>
          </w:p>
        </w:tc>
        <w:tc>
          <w:tcPr>
            <w:tcW w:w="1878" w:type="dxa"/>
          </w:tcPr>
          <w:p w:rsidR="00A37633" w:rsidRPr="00A37633" w:rsidRDefault="00C9553D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</w:t>
            </w:r>
          </w:p>
          <w:p w:rsidR="00A37633" w:rsidRPr="00A37633" w:rsidRDefault="000A2C3F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37633" w:rsidRPr="00A37633">
              <w:rPr>
                <w:rFonts w:ascii="Times New Roman" w:hAnsi="Times New Roman"/>
                <w:sz w:val="28"/>
                <w:szCs w:val="28"/>
              </w:rPr>
              <w:t>.00ч.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3763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7633">
              <w:rPr>
                <w:rFonts w:ascii="Times New Roman" w:hAnsi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736" w:type="dxa"/>
          </w:tcPr>
          <w:p w:rsidR="00A37633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Игровая викторина – «Юморина»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01.04.2023г.</w:t>
            </w:r>
          </w:p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Онлайн викторина – «Весёлые головоломки»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04.04.2023г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11.00ч.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3763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7633">
              <w:rPr>
                <w:rFonts w:ascii="Times New Roman" w:hAnsi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«Основные стороны </w:t>
            </w: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противоботства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Балашова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Познавательная программа «Петр 1, основные этапы правления»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4.04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</w:t>
            </w:r>
            <w:r w:rsidR="00C9553D">
              <w:rPr>
                <w:rFonts w:ascii="Times New Roman" w:hAnsi="Times New Roman"/>
                <w:sz w:val="28"/>
                <w:szCs w:val="28"/>
              </w:rPr>
              <w:t>.3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Балашова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Познавательная программа «Страны подарившие миру тепло»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6.04.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Якименко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«С юбилеем поздравляем» 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7..04.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военкомат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Ф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оменко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«Азбука здоровья» - интеллектуальная игра 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08.04.2023г.р.</w:t>
            </w:r>
          </w:p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12.00ч.</w:t>
            </w:r>
          </w:p>
        </w:tc>
        <w:tc>
          <w:tcPr>
            <w:tcW w:w="2058" w:type="dxa"/>
          </w:tcPr>
          <w:p w:rsidR="00A37633" w:rsidRPr="00A37633" w:rsidRDefault="00A37633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Мастер класс по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сувенира, посвященный празднованию Светлой Пасхи – «Пасхальная радость»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08.04.2023г.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14.00ч.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Познавательная программа «Принятие Тамани и Кубани в состав Российской империи в 1783г»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8.04.</w:t>
            </w:r>
          </w:p>
          <w:p w:rsidR="000A2C3F" w:rsidRPr="00A37633" w:rsidRDefault="00C9553D" w:rsidP="00612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  <w:r w:rsidR="000A2C3F" w:rsidRPr="00A376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мкина 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Акция Всероссийский день заботы </w:t>
            </w:r>
            <w:proofErr w:type="gramStart"/>
            <w:r w:rsidRPr="00A37633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памятниках истории и культуры»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8.04.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(отчет 15.04)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Памятник ОАО Кавказ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настоятклем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храма «Благовещенье Господне»</w:t>
            </w:r>
          </w:p>
        </w:tc>
        <w:tc>
          <w:tcPr>
            <w:tcW w:w="1878" w:type="dxa"/>
          </w:tcPr>
          <w:p w:rsidR="000A2C3F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9.04.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Демкина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Викторина ко Дню космонавтики – «По млечному пути»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12.04.2023г.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7633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посвященное дню призывника «Служить России суждено тебе и мне»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13.04.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058" w:type="dxa"/>
          </w:tcPr>
          <w:p w:rsid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КиО</w:t>
            </w:r>
          </w:p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мемориал</w:t>
            </w:r>
          </w:p>
        </w:tc>
        <w:tc>
          <w:tcPr>
            <w:tcW w:w="2736" w:type="dxa"/>
          </w:tcPr>
          <w:p w:rsidR="00A37633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Ф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оменко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Онлайн мастер класс – «Пасхальный подарок»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15.04.2023г.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11.00ч.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3763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A37633">
              <w:rPr>
                <w:rFonts w:ascii="Times New Roman" w:hAnsi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Развлекательно – игровая программа – «Посиделки»</w:t>
            </w:r>
          </w:p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(КЛО «Седьмое небо»)</w:t>
            </w:r>
          </w:p>
        </w:tc>
        <w:tc>
          <w:tcPr>
            <w:tcW w:w="1878" w:type="dxa"/>
          </w:tcPr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18.04.2023г.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12.00ч.</w:t>
            </w:r>
          </w:p>
          <w:p w:rsidR="00A37633" w:rsidRPr="00A37633" w:rsidRDefault="00A37633" w:rsidP="00A37633">
            <w:pPr>
              <w:tabs>
                <w:tab w:val="left" w:pos="43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Викторина «По городам России»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Я.В.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Викторина «Ты имеешь права»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Я.В.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Ситникова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Познавательная программа ко Дню местного самоуправления – «Всё в твоих руках»</w:t>
            </w:r>
          </w:p>
        </w:tc>
        <w:tc>
          <w:tcPr>
            <w:tcW w:w="1878" w:type="dxa"/>
          </w:tcPr>
          <w:p w:rsidR="00A37633" w:rsidRPr="00780D76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A37633" w:rsidRPr="00780D76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13.30ч.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A37633" w:rsidRPr="00A37633" w:rsidTr="00652316">
        <w:tc>
          <w:tcPr>
            <w:tcW w:w="637" w:type="dxa"/>
          </w:tcPr>
          <w:p w:rsidR="00A37633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22" w:type="dxa"/>
          </w:tcPr>
          <w:p w:rsidR="00A37633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игра «По следам потерянного здоровья»</w:t>
            </w:r>
          </w:p>
        </w:tc>
        <w:tc>
          <w:tcPr>
            <w:tcW w:w="1878" w:type="dxa"/>
          </w:tcPr>
          <w:p w:rsidR="00A37633" w:rsidRPr="00780D76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21.04.</w:t>
            </w:r>
          </w:p>
          <w:p w:rsidR="00A37633" w:rsidRPr="00780D76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058" w:type="dxa"/>
          </w:tcPr>
          <w:p w:rsidR="00A37633" w:rsidRPr="00A37633" w:rsidRDefault="00A37633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ГКОУКК Школа интернат</w:t>
            </w:r>
          </w:p>
        </w:tc>
        <w:tc>
          <w:tcPr>
            <w:tcW w:w="2736" w:type="dxa"/>
          </w:tcPr>
          <w:p w:rsidR="00A37633" w:rsidRPr="00A37633" w:rsidRDefault="00A37633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2" w:type="dxa"/>
          </w:tcPr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Изготовление стенгазеты – «Берегите Землю»</w:t>
            </w:r>
          </w:p>
        </w:tc>
        <w:tc>
          <w:tcPr>
            <w:tcW w:w="1878" w:type="dxa"/>
          </w:tcPr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2" w:type="dxa"/>
          </w:tcPr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Выставка рисунка – «Моя планета доброты»</w:t>
            </w:r>
          </w:p>
        </w:tc>
        <w:tc>
          <w:tcPr>
            <w:tcW w:w="1878" w:type="dxa"/>
          </w:tcPr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13.00ч.</w:t>
            </w:r>
          </w:p>
        </w:tc>
        <w:tc>
          <w:tcPr>
            <w:tcW w:w="2058" w:type="dxa"/>
          </w:tcPr>
          <w:p w:rsidR="000A2C3F" w:rsidRPr="00780D76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Театрализованная программа «Пасху мы встречаем» теремок 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с презентацией – «Время помнит Чернобыль.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Кубанские ликвидаторы на Чернобыльской АЭС»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lastRenderedPageBreak/>
              <w:t>26.04.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15.00ч.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Викторина – «Чернобыльский колокол»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15.40ч.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0A2C3F" w:rsidRPr="00A37633" w:rsidTr="00652316">
        <w:tc>
          <w:tcPr>
            <w:tcW w:w="637" w:type="dxa"/>
          </w:tcPr>
          <w:p w:rsidR="000A2C3F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2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Познавательная программа «Модные тенденции»</w:t>
            </w:r>
          </w:p>
        </w:tc>
        <w:tc>
          <w:tcPr>
            <w:tcW w:w="187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27.04</w:t>
            </w:r>
          </w:p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058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763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A37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0A2C3F" w:rsidRPr="00A37633" w:rsidRDefault="000A2C3F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Я.В. 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Ситникова</w:t>
            </w:r>
          </w:p>
        </w:tc>
      </w:tr>
      <w:tr w:rsidR="00C9553D" w:rsidRPr="00A37633" w:rsidTr="00652316">
        <w:tc>
          <w:tcPr>
            <w:tcW w:w="637" w:type="dxa"/>
          </w:tcPr>
          <w:p w:rsidR="00C9553D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2" w:type="dxa"/>
          </w:tcPr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 xml:space="preserve">«Веселись не скучай» - развлекательная программа </w:t>
            </w:r>
          </w:p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 xml:space="preserve">(кому </w:t>
            </w:r>
            <w:proofErr w:type="gramStart"/>
            <w:r w:rsidRPr="00780D7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780D7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29.04.</w:t>
            </w:r>
          </w:p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14.00ч.</w:t>
            </w:r>
          </w:p>
        </w:tc>
        <w:tc>
          <w:tcPr>
            <w:tcW w:w="2058" w:type="dxa"/>
          </w:tcPr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C9553D" w:rsidRPr="00A37633" w:rsidRDefault="00C9553D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  <w:tr w:rsidR="00C9553D" w:rsidRPr="00A37633" w:rsidTr="00652316">
        <w:tc>
          <w:tcPr>
            <w:tcW w:w="637" w:type="dxa"/>
          </w:tcPr>
          <w:p w:rsidR="00C9553D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2" w:type="dxa"/>
          </w:tcPr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Познавательная программа – «</w:t>
            </w:r>
            <w:proofErr w:type="gramStart"/>
            <w:r w:rsidRPr="00780D76"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 w:rsidRPr="00780D76">
              <w:rPr>
                <w:rFonts w:ascii="Times New Roman" w:hAnsi="Times New Roman"/>
                <w:sz w:val="28"/>
                <w:szCs w:val="28"/>
              </w:rPr>
              <w:t xml:space="preserve"> на Шпрее мы закончили войну»</w:t>
            </w:r>
          </w:p>
        </w:tc>
        <w:tc>
          <w:tcPr>
            <w:tcW w:w="1878" w:type="dxa"/>
          </w:tcPr>
          <w:p w:rsidR="00C9553D" w:rsidRPr="00780D76" w:rsidRDefault="00780D76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30</w:t>
            </w:r>
            <w:r w:rsidR="00C9553D" w:rsidRPr="00780D76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C9553D" w:rsidRPr="00780D76" w:rsidRDefault="00780D76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12</w:t>
            </w:r>
            <w:r w:rsidR="00C9553D" w:rsidRPr="00780D76">
              <w:rPr>
                <w:rFonts w:ascii="Times New Roman" w:hAnsi="Times New Roman"/>
                <w:sz w:val="28"/>
                <w:szCs w:val="28"/>
              </w:rPr>
              <w:t>.00ч.</w:t>
            </w:r>
          </w:p>
        </w:tc>
        <w:tc>
          <w:tcPr>
            <w:tcW w:w="2058" w:type="dxa"/>
          </w:tcPr>
          <w:p w:rsidR="00C9553D" w:rsidRPr="00780D76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76">
              <w:rPr>
                <w:rFonts w:ascii="Times New Roman" w:hAnsi="Times New Roman"/>
                <w:sz w:val="28"/>
                <w:szCs w:val="28"/>
              </w:rPr>
              <w:t>СДК «Кавказ»</w:t>
            </w:r>
          </w:p>
        </w:tc>
        <w:tc>
          <w:tcPr>
            <w:tcW w:w="2736" w:type="dxa"/>
          </w:tcPr>
          <w:p w:rsidR="00C9553D" w:rsidRPr="00A37633" w:rsidRDefault="00C9553D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Донскова</w:t>
            </w:r>
          </w:p>
        </w:tc>
      </w:tr>
      <w:tr w:rsidR="00C9553D" w:rsidRPr="00A37633" w:rsidTr="00652316">
        <w:tc>
          <w:tcPr>
            <w:tcW w:w="637" w:type="dxa"/>
          </w:tcPr>
          <w:p w:rsidR="00C9553D" w:rsidRPr="00A37633" w:rsidRDefault="00780D76" w:rsidP="00A37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2" w:type="dxa"/>
          </w:tcPr>
          <w:p w:rsidR="00C9553D" w:rsidRPr="00A37633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Театрализовано – развлекательная программа «Теремок»</w:t>
            </w:r>
          </w:p>
        </w:tc>
        <w:tc>
          <w:tcPr>
            <w:tcW w:w="1878" w:type="dxa"/>
          </w:tcPr>
          <w:p w:rsidR="00C9553D" w:rsidRPr="00A37633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</w:t>
            </w:r>
          </w:p>
          <w:p w:rsidR="00C9553D" w:rsidRPr="00A37633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11.00ч.</w:t>
            </w:r>
          </w:p>
        </w:tc>
        <w:tc>
          <w:tcPr>
            <w:tcW w:w="2058" w:type="dxa"/>
          </w:tcPr>
          <w:p w:rsidR="00C9553D" w:rsidRPr="00A37633" w:rsidRDefault="00C9553D" w:rsidP="00612B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633">
              <w:rPr>
                <w:rFonts w:ascii="Times New Roman" w:hAnsi="Times New Roman"/>
                <w:sz w:val="28"/>
                <w:szCs w:val="28"/>
              </w:rPr>
              <w:t>Храм Покрова Пресвятой Богородицы</w:t>
            </w:r>
          </w:p>
        </w:tc>
        <w:tc>
          <w:tcPr>
            <w:tcW w:w="2736" w:type="dxa"/>
          </w:tcPr>
          <w:p w:rsidR="00C9553D" w:rsidRPr="00A37633" w:rsidRDefault="00C9553D" w:rsidP="0061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К</w:t>
            </w:r>
            <w:r w:rsidRPr="00A37633">
              <w:rPr>
                <w:rFonts w:ascii="Times New Roman" w:hAnsi="Times New Roman"/>
                <w:sz w:val="28"/>
                <w:szCs w:val="28"/>
              </w:rPr>
              <w:t>удряшова</w:t>
            </w:r>
          </w:p>
        </w:tc>
      </w:tr>
    </w:tbl>
    <w:p w:rsidR="006D572C" w:rsidRPr="00B14749" w:rsidRDefault="006D572C" w:rsidP="00905D74">
      <w:pPr>
        <w:rPr>
          <w:rFonts w:ascii="Times New Roman" w:hAnsi="Times New Roman"/>
          <w:sz w:val="28"/>
          <w:szCs w:val="28"/>
        </w:rPr>
      </w:pPr>
    </w:p>
    <w:p w:rsidR="00C90974" w:rsidRPr="00B14749" w:rsidRDefault="00C90974" w:rsidP="00B14749">
      <w:pPr>
        <w:jc w:val="center"/>
        <w:rPr>
          <w:rFonts w:ascii="Times New Roman" w:hAnsi="Times New Roman"/>
          <w:sz w:val="28"/>
          <w:szCs w:val="28"/>
        </w:rPr>
      </w:pPr>
    </w:p>
    <w:sectPr w:rsidR="00C90974" w:rsidRPr="00B14749" w:rsidSect="006D572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2C"/>
    <w:rsid w:val="000208B1"/>
    <w:rsid w:val="0007759D"/>
    <w:rsid w:val="00091062"/>
    <w:rsid w:val="000A2C3F"/>
    <w:rsid w:val="000D2020"/>
    <w:rsid w:val="000D289B"/>
    <w:rsid w:val="000F638B"/>
    <w:rsid w:val="001A5489"/>
    <w:rsid w:val="001A7819"/>
    <w:rsid w:val="002600FE"/>
    <w:rsid w:val="002B59B0"/>
    <w:rsid w:val="002C4762"/>
    <w:rsid w:val="0044698B"/>
    <w:rsid w:val="00454CCC"/>
    <w:rsid w:val="004D6A1B"/>
    <w:rsid w:val="00550256"/>
    <w:rsid w:val="0056722F"/>
    <w:rsid w:val="005A0742"/>
    <w:rsid w:val="005F41CF"/>
    <w:rsid w:val="00636B59"/>
    <w:rsid w:val="00652316"/>
    <w:rsid w:val="00675DD9"/>
    <w:rsid w:val="006B0F01"/>
    <w:rsid w:val="006B6343"/>
    <w:rsid w:val="006D572C"/>
    <w:rsid w:val="00722C30"/>
    <w:rsid w:val="00780D76"/>
    <w:rsid w:val="007B21A9"/>
    <w:rsid w:val="007B722C"/>
    <w:rsid w:val="008704FA"/>
    <w:rsid w:val="008A6CE8"/>
    <w:rsid w:val="00905D74"/>
    <w:rsid w:val="00972269"/>
    <w:rsid w:val="009F33FE"/>
    <w:rsid w:val="00A01C47"/>
    <w:rsid w:val="00A07FAC"/>
    <w:rsid w:val="00A37633"/>
    <w:rsid w:val="00A52BB6"/>
    <w:rsid w:val="00AA2AB6"/>
    <w:rsid w:val="00AC1E61"/>
    <w:rsid w:val="00AE74D0"/>
    <w:rsid w:val="00B14749"/>
    <w:rsid w:val="00B147B6"/>
    <w:rsid w:val="00B601E8"/>
    <w:rsid w:val="00B87654"/>
    <w:rsid w:val="00BD0F69"/>
    <w:rsid w:val="00BE459B"/>
    <w:rsid w:val="00C90974"/>
    <w:rsid w:val="00C9553D"/>
    <w:rsid w:val="00D3009E"/>
    <w:rsid w:val="00D314CE"/>
    <w:rsid w:val="00DD20D4"/>
    <w:rsid w:val="00E333DB"/>
    <w:rsid w:val="00E712AA"/>
    <w:rsid w:val="00F11673"/>
    <w:rsid w:val="00F6047F"/>
    <w:rsid w:val="00FD7645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7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D7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D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Marina</cp:lastModifiedBy>
  <cp:revision>18</cp:revision>
  <cp:lastPrinted>2022-08-03T08:32:00Z</cp:lastPrinted>
  <dcterms:created xsi:type="dcterms:W3CDTF">2022-08-03T05:41:00Z</dcterms:created>
  <dcterms:modified xsi:type="dcterms:W3CDTF">2023-03-25T07:28:00Z</dcterms:modified>
</cp:coreProperties>
</file>