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Утверждаю </w:t>
      </w:r>
    </w:p>
    <w:p w:rsidR="00A27C72" w:rsidRDefault="00A27C72" w:rsidP="00A27C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«СЦК»</w:t>
      </w: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004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Пилюк</w:t>
      </w:r>
      <w:proofErr w:type="spellEnd"/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МБУК «СЦК»</w:t>
      </w: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СДК «Кавказ»</w:t>
      </w: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февраль 2025 год</w:t>
      </w:r>
    </w:p>
    <w:p w:rsidR="00A27C72" w:rsidRDefault="00A27C72" w:rsidP="00A27C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981"/>
        <w:gridCol w:w="1762"/>
        <w:gridCol w:w="2499"/>
        <w:gridCol w:w="2281"/>
      </w:tblGrid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«Театральные профессии»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(КЛО «Антракт»)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EF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«Здоровые эстафеты»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Pr="004269A8" w:rsidRDefault="009854EF" w:rsidP="009854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>ГКОУ  КК</w:t>
            </w:r>
          </w:p>
          <w:p w:rsidR="009854EF" w:rsidRPr="004269A8" w:rsidRDefault="009854EF" w:rsidP="009854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 xml:space="preserve"> школа интернат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 xml:space="preserve"> ст. Староминской, ст. Староминская, улица Пушкина, дом 150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«Человек в мире правил»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«Настоящему защитнику»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 w:rsidP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 «Союз мультфильмов»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F5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в рамках программы «Православный час» «Рождественский пост»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МАУДО «ДДТ»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улица Орджоникидзе, 101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Т.А.Дёмкина</w:t>
            </w:r>
            <w:proofErr w:type="spellEnd"/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«Безнадзорность и правонарушения»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«Лучик света – доброта»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F5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программа «Сретенье Господне»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Т.А.Дёмкина</w:t>
            </w:r>
            <w:proofErr w:type="spellEnd"/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презентация «Службы 01, 02, 03 всегда на страже»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72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«Святое дело Родине служить»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  <w:p w:rsidR="00A27C72" w:rsidRDefault="00A27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A27C72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8(86153)5-73- 17</w:t>
            </w:r>
          </w:p>
          <w:p w:rsidR="00A27C72" w:rsidRDefault="00A27C72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F5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открытка «Нашим защитникам»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Т.А.Дёмкина</w:t>
            </w:r>
            <w:proofErr w:type="spellEnd"/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D004F5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концерт «Сретенье Господне!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Т.А.Дёмкина</w:t>
            </w:r>
            <w:proofErr w:type="spellEnd"/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D004F5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«Вам наши песни и стихи»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D004F5" w:rsidRDefault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Pr="00EF702B" w:rsidRDefault="00D004F5" w:rsidP="00D00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2B">
              <w:rPr>
                <w:rFonts w:ascii="Times New Roman" w:hAnsi="Times New Roman" w:cs="Times New Roman"/>
                <w:sz w:val="28"/>
                <w:szCs w:val="28"/>
              </w:rPr>
              <w:t>Храм Покрова Пресвятой Богородицы,</w:t>
            </w:r>
          </w:p>
          <w:p w:rsidR="00D004F5" w:rsidRPr="00EF702B" w:rsidRDefault="00D004F5" w:rsidP="00D00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2B">
              <w:rPr>
                <w:rFonts w:ascii="Times New Roman" w:hAnsi="Times New Roman" w:cs="Times New Roman"/>
                <w:sz w:val="28"/>
                <w:szCs w:val="28"/>
              </w:rPr>
              <w:t xml:space="preserve"> ст. Староминская, улица Новоминская,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2B">
              <w:rPr>
                <w:rFonts w:ascii="Times New Roman" w:hAnsi="Times New Roman" w:cs="Times New Roman"/>
                <w:sz w:val="28"/>
                <w:szCs w:val="28"/>
              </w:rPr>
              <w:t>дом 11А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Т.А.Дёмкина</w:t>
            </w:r>
            <w:proofErr w:type="spellEnd"/>
          </w:p>
          <w:p w:rsidR="00D004F5" w:rsidRDefault="00D004F5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8(86153)5-73-17</w:t>
            </w:r>
          </w:p>
        </w:tc>
      </w:tr>
      <w:tr w:rsidR="009854EF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 – игровая программа «Как на Масленой недели»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Pr="004269A8" w:rsidRDefault="009854EF" w:rsidP="009854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>ГКОУ  КК</w:t>
            </w:r>
          </w:p>
          <w:p w:rsidR="009854EF" w:rsidRPr="004269A8" w:rsidRDefault="009854EF" w:rsidP="009854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 xml:space="preserve"> школа интернат</w:t>
            </w:r>
          </w:p>
          <w:p w:rsidR="009854EF" w:rsidRPr="00EF702B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A8">
              <w:rPr>
                <w:rFonts w:ascii="Times New Roman" w:hAnsi="Times New Roman" w:cs="Times New Roman"/>
                <w:sz w:val="28"/>
                <w:szCs w:val="28"/>
              </w:rPr>
              <w:t xml:space="preserve"> ст. Староминской, ст. Староминская, улица Пушкина, дом 150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9854EF" w:rsidRDefault="009854EF" w:rsidP="0098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9854EF" w:rsidRDefault="009854EF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EF" w:rsidTr="00D004F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«Солнечные пряники»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9854EF" w:rsidRDefault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«СЦК» 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Староминская,</w:t>
            </w:r>
          </w:p>
          <w:p w:rsidR="009854EF" w:rsidRPr="004269A8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культуры»</w:t>
            </w:r>
          </w:p>
          <w:p w:rsidR="009854EF" w:rsidRDefault="009854EF" w:rsidP="0098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Донскова</w:t>
            </w:r>
          </w:p>
          <w:p w:rsidR="009854EF" w:rsidRDefault="009854EF" w:rsidP="00985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8(86153)5-73- 17</w:t>
            </w:r>
          </w:p>
          <w:p w:rsidR="009854EF" w:rsidRDefault="009854EF" w:rsidP="00D0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C72" w:rsidRDefault="00A27C72" w:rsidP="00A27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C72" w:rsidRDefault="00D004F5" w:rsidP="00A27C72"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 w:rsidR="00A2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Е. Н. Андрос</w:t>
      </w:r>
    </w:p>
    <w:p w:rsidR="00A27C72" w:rsidRDefault="00A27C72" w:rsidP="00A27C72"/>
    <w:p w:rsidR="007725B0" w:rsidRDefault="007725B0"/>
    <w:sectPr w:rsidR="007725B0" w:rsidSect="009854EF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72"/>
    <w:rsid w:val="00576BD4"/>
    <w:rsid w:val="007725B0"/>
    <w:rsid w:val="009854EF"/>
    <w:rsid w:val="00A27C72"/>
    <w:rsid w:val="00D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dcterms:created xsi:type="dcterms:W3CDTF">2025-01-23T12:05:00Z</dcterms:created>
  <dcterms:modified xsi:type="dcterms:W3CDTF">2025-01-24T09:53:00Z</dcterms:modified>
</cp:coreProperties>
</file>