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8E" w:rsidRPr="007E448E" w:rsidRDefault="009F0D00" w:rsidP="007E448E">
      <w:pPr>
        <w:shd w:val="clear" w:color="auto" w:fill="FFFFFF"/>
        <w:spacing w:before="105" w:after="75" w:line="315" w:lineRule="atLeast"/>
        <w:outlineLvl w:val="1"/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</w:pPr>
      <w:r w:rsidRPr="007E448E"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  <w:t>Занятие по изучению правил дорожного движения в детском саду. Старшая группа</w:t>
      </w:r>
      <w:r w:rsidR="007E448E" w:rsidRPr="007E448E">
        <w:rPr>
          <w:rFonts w:ascii="роман" w:eastAsia="Times New Roman" w:hAnsi="роман" w:cs="Times New Roman"/>
          <w:b/>
          <w:bCs/>
          <w:color w:val="000000" w:themeColor="text1"/>
          <w:sz w:val="32"/>
          <w:szCs w:val="32"/>
          <w:lang w:eastAsia="ru-RU"/>
        </w:rPr>
        <w:t>.</w:t>
      </w:r>
    </w:p>
    <w:p w:rsidR="009F0D00" w:rsidRPr="007E448E" w:rsidRDefault="009F0D00" w:rsidP="007E448E">
      <w:pPr>
        <w:shd w:val="clear" w:color="auto" w:fill="FFFFFF"/>
        <w:spacing w:before="105" w:after="75" w:line="315" w:lineRule="atLeast"/>
        <w:outlineLvl w:val="1"/>
        <w:rPr>
          <w:rFonts w:ascii="роман" w:eastAsia="Times New Roman" w:hAnsi="роман" w:cs="Times New Roman"/>
          <w:b/>
          <w:bCs/>
          <w:color w:val="833713"/>
          <w:sz w:val="32"/>
          <w:szCs w:val="32"/>
          <w:lang w:eastAsia="ru-RU"/>
        </w:rPr>
      </w:pP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</w:t>
      </w:r>
      <w:r w:rsidRPr="007E448E">
        <w:rPr>
          <w:rFonts w:ascii="роман" w:eastAsia="Times New Roman" w:hAnsi="роман" w:cs="Arial"/>
          <w:b/>
          <w:color w:val="000000"/>
          <w:sz w:val="32"/>
          <w:szCs w:val="32"/>
          <w:lang w:eastAsia="ru-RU"/>
        </w:rPr>
        <w:t>Дорожная азбука (экскурсия).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Цели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Знакомить детей с назначением дорожных знаков: «Пешеходный переход», «Осторожно, дети!», «Телефон», «Пункт медицинской помощи», «Остановка пассажирского транспорта». Расширять знания о правилах поведения на улице, в автобусе, перехода дороги. Развивать умение дифференцировать цветовые сигналы светофора. Воспитывать внимание, культуру поведения в общественных местах.</w:t>
      </w:r>
    </w:p>
    <w:p w:rsidR="009F0D00" w:rsidRPr="007E448E" w:rsidRDefault="009F0D00" w:rsidP="009F0D00">
      <w:pPr>
        <w:shd w:val="clear" w:color="auto" w:fill="FFFFFF"/>
        <w:spacing w:before="150" w:after="30" w:line="240" w:lineRule="auto"/>
        <w:outlineLvl w:val="2"/>
        <w:rPr>
          <w:rFonts w:ascii="роман" w:eastAsia="Times New Roman" w:hAnsi="роман" w:cs="Times New Roman"/>
          <w:b/>
          <w:bCs/>
          <w:color w:val="000000" w:themeColor="text1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Times New Roman"/>
          <w:b/>
          <w:bCs/>
          <w:color w:val="000000" w:themeColor="text1"/>
          <w:sz w:val="28"/>
          <w:szCs w:val="28"/>
          <w:lang w:eastAsia="ru-RU"/>
        </w:rPr>
        <w:t>Ход экскурсии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Перед экскурсией педагог повторяет правила пешеходов и пассажиров.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Где мы пойдем?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Мы пойдем по тротуару.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Кем мы являемся?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Мы — пешеходы.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Запомните правило: мостовая — для машин, тротуар — для пешеходов! Какой стороны нужно придерживаться?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Нужно придерживаться правой стороны.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Почему?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Чтобы не мешать другим пешеходам.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Как нужно вести себя в автобусе? Кем вы будете в автобусе?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Мы будем пассажирами.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(Дети останавливаются, чтобы понаблюдать за работой дорожного светофора.)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На дорогах с давних пор есть хозяин — ...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Светофор.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Назовите сигналы светофора.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Красный, желтый, зеленый.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Какой горит сигнал?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Горит зеленый сигнал.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Что делают машины во время действия этого сигнала?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Машины едут.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А сейчас какой сигнал светофора загорелся?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Загорелся желтый сигнал.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Как ведут себя машины?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Приготовились, газуют, но не едут, ждут смены сигнала.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. </w:t>
      </w:r>
      <w:proofErr w:type="gramStart"/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Сигнал</w:t>
      </w:r>
      <w:proofErr w:type="gramEnd"/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сменился на </w:t>
      </w:r>
      <w:proofErr w:type="gramStart"/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какой</w:t>
      </w:r>
      <w:proofErr w:type="gramEnd"/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 Сигнал сменился </w:t>
      </w:r>
      <w:proofErr w:type="gramStart"/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</w:t>
      </w:r>
      <w:proofErr w:type="gramEnd"/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красный.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Что вы видите сейчас?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Машины остановились.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 Дети, а вы знаете, что улицы наши разговаривают? А помогают им в этом дорожные знаки. Дорожные знаки — лучшие друзья водителей и пешеходов. Каждый знак имеет свое название. Они рассказывают о том, 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какая дорога, как надо ехать, что разрешается и чего нельзя делать. Дети, что это за знак?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 Пешеходный переход.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Как вы догадались?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Дети. 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Здесь есть полоски на асфальте.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Верно, этот знак голубого цвета, он нам указывает, что в этом месте нужно переходить дорогу. Что это за знак? Как вы думаете?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Это «Телефон», он нам указывает дорогу к телефону.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Правильно. А это знак «Пункт медицинской помощи» — он указывает дорогу к аптеке. Видите, вот аптека. Также этот знак указывает дорогу к больнице или здравпункту. Посмотрите на этот знак «Осторожно, дети!» Он красного цвета. Он предупреждает водителей, чтобы они были внимательны, рядом находится школа или детский сад. Что нарисовано на этом знаке?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Дети.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На знаке нарисован автобус.</w:t>
      </w:r>
    </w:p>
    <w:p w:rsidR="009F0D00" w:rsidRPr="007E448E" w:rsidRDefault="009F0D00" w:rsidP="009F0D00">
      <w:pPr>
        <w:shd w:val="clear" w:color="auto" w:fill="FFFFFF"/>
        <w:spacing w:after="0" w:line="240" w:lineRule="auto"/>
        <w:ind w:firstLine="300"/>
        <w:jc w:val="both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7E448E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Педагог.</w:t>
      </w:r>
      <w:r w:rsidRPr="007E448E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Верно, этот знак «Автобусная остановка», он сам указывает, что здесь мы можем ожидать пассажирский транспорт. Чтобы с вами не случилось беды, вы должны знать и соблюдать Правила движения. С какими дорожными знаками мы познакомились? Что они обозначают и где располагаются? Что было бы, если бы все дорожные знаки исчезли? (Ответы детей.)</w:t>
      </w:r>
    </w:p>
    <w:p w:rsidR="002115A5" w:rsidRPr="007E448E" w:rsidRDefault="002115A5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Pr="007E448E" w:rsidRDefault="007E448E">
      <w:pPr>
        <w:rPr>
          <w:sz w:val="28"/>
          <w:szCs w:val="28"/>
        </w:rPr>
      </w:pPr>
    </w:p>
    <w:p w:rsidR="007E448E" w:rsidRDefault="007E448E" w:rsidP="007E448E">
      <w:pPr>
        <w:pStyle w:val="1"/>
        <w:spacing w:before="0" w:line="390" w:lineRule="atLeast"/>
        <w:rPr>
          <w:rFonts w:ascii="роман" w:eastAsiaTheme="minorHAnsi" w:hAnsi="роман" w:cstheme="minorBidi"/>
          <w:b w:val="0"/>
          <w:bCs w:val="0"/>
          <w:color w:val="auto"/>
        </w:rPr>
      </w:pPr>
    </w:p>
    <w:p w:rsidR="007E448E" w:rsidRPr="007E448E" w:rsidRDefault="007E448E" w:rsidP="007E448E">
      <w:pPr>
        <w:pStyle w:val="1"/>
        <w:spacing w:before="0" w:line="390" w:lineRule="atLeast"/>
        <w:rPr>
          <w:rFonts w:ascii="роман" w:hAnsi="роман" w:cs="Arial"/>
          <w:bCs w:val="0"/>
          <w:color w:val="000000" w:themeColor="text1"/>
          <w:sz w:val="32"/>
          <w:szCs w:val="32"/>
        </w:rPr>
      </w:pPr>
      <w:r w:rsidRPr="007E448E">
        <w:rPr>
          <w:rFonts w:ascii="роман" w:hAnsi="роман" w:cs="Arial"/>
          <w:bCs w:val="0"/>
          <w:color w:val="000000" w:themeColor="text1"/>
          <w:sz w:val="32"/>
          <w:szCs w:val="32"/>
        </w:rPr>
        <w:t>Конспект занятия по ПДД в старшей группе в ДОУ. Экскурсия по улице в старшей группе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Style w:val="a4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Цель:</w:t>
      </w:r>
      <w:r w:rsidRPr="007E448E">
        <w:rPr>
          <w:rFonts w:ascii="роман" w:hAnsi="роман" w:cs="Arial"/>
          <w:color w:val="000000"/>
          <w:sz w:val="28"/>
          <w:szCs w:val="28"/>
        </w:rPr>
        <w:t> познакомить детей с особенностями улицы своего микрорайона.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Style w:val="a4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Задачи: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1. Закрепить с детьми виды дороги, познакомиться с ее разметкой и обратить внимание детей на знаки дорожного движения.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2. Развивать кругозор детей и логическое мышление, память, речь, внимание и другие психические процессы.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3. Продолжать формировать чувство ответственности за свою жизнь и умение вести себя на улице.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Style w:val="a4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Методическое обеспечение</w:t>
      </w:r>
      <w:r w:rsidRPr="007E448E">
        <w:rPr>
          <w:rFonts w:ascii="роман" w:hAnsi="роман" w:cs="Arial"/>
          <w:color w:val="000000"/>
          <w:sz w:val="28"/>
          <w:szCs w:val="28"/>
        </w:rPr>
        <w:t>: 2 красных флажка для выхода на экскурсию.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b/>
          <w:color w:val="000000"/>
          <w:sz w:val="28"/>
          <w:szCs w:val="28"/>
        </w:rPr>
        <w:t>Ход.—</w:t>
      </w:r>
      <w:r w:rsidRPr="007E448E">
        <w:rPr>
          <w:rFonts w:ascii="роман" w:hAnsi="роман" w:cs="Arial"/>
          <w:color w:val="000000"/>
          <w:sz w:val="28"/>
          <w:szCs w:val="28"/>
        </w:rPr>
        <w:t xml:space="preserve"> Мы с вами пойдем сегодня на экскурсию. А куда, вы узнаете, отгадав загадку: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На ней дома друг против друга стоят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И окнами друг на друга глядят.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Вдоль домов деревья растут,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Утром по ней на работу люди идут.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Быстро мчатся здесь машины,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И шуршат у них всех шины.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(Улица)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Когда дети выходят на улицу, воспитатель проводит с ними беседу.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Это улица нашего микрорайона, скажите, как она называется?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Обратите внимание на дома. Сколько в них этажей? 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Какие деревья растут на нашей улице?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(Ответы детей)</w:t>
      </w:r>
    </w:p>
    <w:p w:rsidR="007E448E" w:rsidRPr="007E448E" w:rsidRDefault="007E448E" w:rsidP="007E448E">
      <w:pPr>
        <w:shd w:val="clear" w:color="auto" w:fill="FFFFFF"/>
        <w:spacing w:line="288" w:lineRule="atLeast"/>
        <w:rPr>
          <w:rFonts w:ascii="роман" w:hAnsi="роман" w:cs="Helvetica"/>
          <w:color w:val="000000"/>
          <w:sz w:val="28"/>
          <w:szCs w:val="28"/>
        </w:rPr>
      </w:pPr>
      <w:proofErr w:type="spellStart"/>
      <w:r w:rsidRPr="007E448E">
        <w:rPr>
          <w:rFonts w:ascii="роман" w:hAnsi="роман" w:cs="Helvetica"/>
          <w:color w:val="000000"/>
          <w:sz w:val="28"/>
          <w:szCs w:val="28"/>
        </w:rPr>
        <w:t>Авито</w:t>
      </w:r>
      <w:proofErr w:type="spellEnd"/>
      <w:r w:rsidRPr="007E448E">
        <w:rPr>
          <w:rFonts w:ascii="роман" w:hAnsi="роман" w:cs="Helvetica"/>
          <w:color w:val="000000"/>
          <w:sz w:val="28"/>
          <w:szCs w:val="28"/>
        </w:rPr>
        <w:t xml:space="preserve"> - здесь решают люди.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Как называется место на улице, где мы стоим с вами?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(Тротуар)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Кто ходит по тротуару?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А где едут машины?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Посмотрите, чем покрыта дорога? 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Значит, в нашем микрорайоне находится дорога с твердым покрытием. А кто покажет мне обочину дороги?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(Дети показывают)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Для чего нужна обочина?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Что означает белая линия посередине дороги?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lastRenderedPageBreak/>
        <w:t>— Обратите внимание, как едут машины по улице?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Как нам перебраться на другую сторону улицы, как вы думаете? Давайте понаблюдаем, как люди переходят улицу.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(Наблюдения и рассказы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В каком же месте надо переходить улицу, чтобы нас не сбила машина?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Сейчас мы идем к «зебре» — это разметка на дороге из белых полос, и по ней перейдем улицу. Подойдя к дороге, надо посмотреть сначала налево, потом направо, если нет машин близко, то тогда можно переходить дорогу. А у «зебры» стоит дорожный знак, посмотрите на него. Это знак: «Пешеходный переход», значит, в этом месте можно переходить улицу.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(Переход дороги)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Какие знаки дорожного движения есть на нашей улице?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Дети проходят вдоль улицы, воспитатель беседует о знаках дорожного движения, встречающихся по пути.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Если воспитатель видит нарушение правил перехода через дорогу, обязательно обращает на это внимание детей.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Город, в котором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С тобой мы живем,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Можно по праву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Сравнить с букварем.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Вот она азбука —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Над головой.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Азбука улиц,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Проспектов, дорог,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Город дает нам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Все время урок.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 xml:space="preserve">Я. </w:t>
      </w:r>
      <w:proofErr w:type="spellStart"/>
      <w:r w:rsidRPr="007E448E">
        <w:rPr>
          <w:rFonts w:ascii="роман" w:hAnsi="роман" w:cs="Arial"/>
          <w:color w:val="000000"/>
          <w:sz w:val="28"/>
          <w:szCs w:val="28"/>
        </w:rPr>
        <w:t>Пишумов</w:t>
      </w:r>
      <w:proofErr w:type="spellEnd"/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О какой азбуке над головой говорит автор стихотворения?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(Ответы детей)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— Чтобы научиться читать, всем людям надо знать азбуку, а чтобы чувствовать себя в безопасности на улицах города, надо знать правила дорожного движения или азбуку над головой. Знаки дорожного движения автор называет азбукой улиц. И запомните, дети,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Style w:val="a4"/>
          <w:rFonts w:ascii="роман" w:hAnsi="роман" w:cs="Arial"/>
          <w:i/>
          <w:iCs/>
          <w:color w:val="000000"/>
          <w:sz w:val="28"/>
          <w:szCs w:val="28"/>
          <w:bdr w:val="none" w:sz="0" w:space="0" w:color="auto" w:frame="1"/>
        </w:rPr>
        <w:t>Нельзя: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- играть на улице, кататься на санках, коньках, велосипедах.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Style w:val="a4"/>
          <w:rFonts w:ascii="роман" w:hAnsi="роман" w:cs="Arial"/>
          <w:i/>
          <w:iCs/>
          <w:color w:val="000000"/>
          <w:sz w:val="28"/>
          <w:szCs w:val="28"/>
          <w:bdr w:val="none" w:sz="0" w:space="0" w:color="auto" w:frame="1"/>
        </w:rPr>
        <w:t>Можно:</w:t>
      </w:r>
    </w:p>
    <w:p w:rsidR="007E448E" w:rsidRPr="007E448E" w:rsidRDefault="007E448E" w:rsidP="007E448E">
      <w:pPr>
        <w:pStyle w:val="a3"/>
        <w:spacing w:before="0" w:beforeAutospacing="0" w:after="0" w:afterAutospacing="0"/>
        <w:ind w:firstLine="450"/>
        <w:jc w:val="both"/>
        <w:rPr>
          <w:rFonts w:ascii="роман" w:hAnsi="роман" w:cs="Arial"/>
          <w:color w:val="000000"/>
          <w:sz w:val="28"/>
          <w:szCs w:val="28"/>
        </w:rPr>
      </w:pPr>
      <w:r w:rsidRPr="007E448E">
        <w:rPr>
          <w:rFonts w:ascii="роман" w:hAnsi="роман" w:cs="Arial"/>
          <w:color w:val="000000"/>
          <w:sz w:val="28"/>
          <w:szCs w:val="28"/>
        </w:rPr>
        <w:t>- переходить улицу в том месте, где есть знак — пешеходный переход.</w:t>
      </w:r>
    </w:p>
    <w:p w:rsidR="007E448E" w:rsidRDefault="007E448E"/>
    <w:p w:rsidR="00234392" w:rsidRDefault="00234392"/>
    <w:p w:rsidR="00234392" w:rsidRDefault="00234392"/>
    <w:p w:rsidR="00234392" w:rsidRPr="00234392" w:rsidRDefault="000759E1" w:rsidP="00234392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hyperlink r:id="rId4" w:tgtFrame="_blank" w:history="1">
        <w:r w:rsidRPr="000759E1">
          <w:rPr>
            <w:color w:val="428BC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Нажмите, чтобы узнать подробности" href="https://videouroki.net/catalog/?utm_source=kopilka&amp;utm_medium=banner&amp;utm_campaign=ktopfile&amp;utm_content=catalog&amp;utm_term=bestforteacherstop.jpg" target="&quot;_blank&quot;" style="width:600pt;height:600pt" o:button="t"/>
          </w:pict>
        </w:r>
      </w:hyperlink>
    </w:p>
    <w:p w:rsidR="00234392" w:rsidRDefault="00234392" w:rsidP="0023439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</w:p>
    <w:p w:rsidR="00234392" w:rsidRDefault="00234392" w:rsidP="0023439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</w:p>
    <w:p w:rsidR="00234392" w:rsidRDefault="00234392" w:rsidP="0023439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</w:p>
    <w:p w:rsid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b/>
          <w:color w:val="333333"/>
          <w:sz w:val="32"/>
          <w:szCs w:val="32"/>
        </w:rPr>
      </w:pPr>
      <w:r w:rsidRPr="00234392">
        <w:rPr>
          <w:rFonts w:ascii="роман" w:hAnsi="роман"/>
          <w:b/>
          <w:color w:val="333333"/>
          <w:sz w:val="32"/>
          <w:szCs w:val="32"/>
        </w:rPr>
        <w:lastRenderedPageBreak/>
        <w:t>Конспект целевой прогулки по правилам дорожного движения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b/>
          <w:color w:val="333333"/>
          <w:sz w:val="32"/>
          <w:szCs w:val="32"/>
        </w:rPr>
      </w:pPr>
      <w:r w:rsidRPr="00234392">
        <w:rPr>
          <w:rFonts w:ascii="роман" w:hAnsi="роман"/>
          <w:b/>
          <w:color w:val="333333"/>
          <w:sz w:val="32"/>
          <w:szCs w:val="32"/>
        </w:rPr>
        <w:t>«Экскурсия к перекрёстку»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b/>
          <w:color w:val="333333"/>
          <w:sz w:val="28"/>
          <w:szCs w:val="28"/>
        </w:rPr>
        <w:t>Цель</w:t>
      </w:r>
      <w:r w:rsidRPr="00234392">
        <w:rPr>
          <w:rFonts w:ascii="роман" w:hAnsi="роман"/>
          <w:color w:val="333333"/>
          <w:sz w:val="28"/>
          <w:szCs w:val="28"/>
        </w:rPr>
        <w:t>: научить детей безопасному поведению на улице.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Задачи: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• Закрепить знания, полученные на предварительных занятиях.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• Ознакомить детей со знаками перехода.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• Упражнять в переходе через улицу.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• Воспитывать чувство осторожности и сосредоточенности при переходе через улицу.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Активизировать словарь детей: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Светофор, переход, перекресток, проезжая часть дороги, пешеходная дорожка, тротуар.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</w:t>
      </w:r>
      <w:r w:rsidRPr="00234392">
        <w:rPr>
          <w:rFonts w:ascii="роман" w:hAnsi="роман"/>
          <w:b/>
          <w:color w:val="333333"/>
          <w:sz w:val="28"/>
          <w:szCs w:val="28"/>
        </w:rPr>
        <w:t>Методические приемы</w:t>
      </w:r>
      <w:r w:rsidRPr="00234392">
        <w:rPr>
          <w:rFonts w:ascii="роман" w:hAnsi="роман"/>
          <w:color w:val="333333"/>
          <w:sz w:val="28"/>
          <w:szCs w:val="28"/>
        </w:rPr>
        <w:t>: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Художественное слово, практическая часть, пример взрослых.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</w:t>
      </w:r>
      <w:r w:rsidRPr="00234392">
        <w:rPr>
          <w:rFonts w:ascii="роман" w:hAnsi="роман"/>
          <w:b/>
          <w:color w:val="333333"/>
          <w:sz w:val="28"/>
          <w:szCs w:val="28"/>
        </w:rPr>
        <w:t>Ход экскурсии</w:t>
      </w:r>
      <w:r w:rsidRPr="00234392">
        <w:rPr>
          <w:rFonts w:ascii="роман" w:hAnsi="роман"/>
          <w:color w:val="333333"/>
          <w:sz w:val="28"/>
          <w:szCs w:val="28"/>
        </w:rPr>
        <w:t>: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Воспитатель: В нашем городе очень большое движение всех видов транспорта. Все водители и пешеходы обязаны соблюдать правила дорожного движения, особенно при переходе через проезжую часть. Тот, кто точно выполняет их, может не бояться самой быстрой машины.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«Дорожная азбука очень важна—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Дорожная азбука всем нам нужна… »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Дети вспомните, какой стороны придерживаются пешеходы на тротуаре и транспорт на дороге?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Ответы детей.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Правильно «правой».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Для чего это надо знать?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Ответы детей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Да, чтобы был порядок.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А теперь вспомните правила для пешеходов</w:t>
      </w:r>
      <w:proofErr w:type="gramStart"/>
      <w:r w:rsidRPr="00234392">
        <w:rPr>
          <w:rFonts w:ascii="роман" w:hAnsi="роман"/>
          <w:color w:val="333333"/>
          <w:sz w:val="28"/>
          <w:szCs w:val="28"/>
        </w:rPr>
        <w:t>.</w:t>
      </w:r>
      <w:proofErr w:type="gramEnd"/>
      <w:r w:rsidRPr="00234392">
        <w:rPr>
          <w:rFonts w:ascii="роман" w:hAnsi="роман"/>
          <w:color w:val="333333"/>
          <w:sz w:val="28"/>
          <w:szCs w:val="28"/>
        </w:rPr>
        <w:t xml:space="preserve"> (</w:t>
      </w:r>
      <w:proofErr w:type="gramStart"/>
      <w:r w:rsidRPr="00234392">
        <w:rPr>
          <w:rFonts w:ascii="роман" w:hAnsi="роман"/>
          <w:color w:val="333333"/>
          <w:sz w:val="28"/>
          <w:szCs w:val="28"/>
        </w:rPr>
        <w:t>о</w:t>
      </w:r>
      <w:proofErr w:type="gramEnd"/>
      <w:r w:rsidRPr="00234392">
        <w:rPr>
          <w:rFonts w:ascii="роман" w:hAnsi="роман"/>
          <w:color w:val="333333"/>
          <w:sz w:val="28"/>
          <w:szCs w:val="28"/>
        </w:rPr>
        <w:t>тветы детей)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Сейчас мы с вами подойдем к месту перехода и научимся переходить улицу на перекрестке.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По какой улице мы с вами идем?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>
        <w:rPr>
          <w:rFonts w:ascii="роман" w:hAnsi="роман"/>
          <w:color w:val="333333"/>
          <w:sz w:val="28"/>
          <w:szCs w:val="28"/>
        </w:rPr>
        <w:t> - По ул. Ленина</w:t>
      </w:r>
      <w:r w:rsidRPr="00234392">
        <w:rPr>
          <w:rFonts w:ascii="роман" w:hAnsi="роман"/>
          <w:color w:val="333333"/>
          <w:sz w:val="28"/>
          <w:szCs w:val="28"/>
        </w:rPr>
        <w:t>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Подойдя к месту экскурсии, воспитатель: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На какой улице мы находимся сейчас?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>
        <w:rPr>
          <w:rFonts w:ascii="роман" w:hAnsi="роман"/>
          <w:color w:val="333333"/>
          <w:sz w:val="28"/>
          <w:szCs w:val="28"/>
        </w:rPr>
        <w:t> - Улица Переездная</w:t>
      </w:r>
      <w:r w:rsidRPr="00234392">
        <w:rPr>
          <w:rFonts w:ascii="роман" w:hAnsi="роман"/>
          <w:color w:val="333333"/>
          <w:sz w:val="28"/>
          <w:szCs w:val="28"/>
        </w:rPr>
        <w:t>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С какой улицей</w:t>
      </w:r>
      <w:r>
        <w:rPr>
          <w:rFonts w:ascii="роман" w:hAnsi="роман"/>
          <w:color w:val="333333"/>
          <w:sz w:val="28"/>
          <w:szCs w:val="28"/>
        </w:rPr>
        <w:t xml:space="preserve"> пересекается улица Ленина</w:t>
      </w:r>
      <w:r w:rsidRPr="00234392">
        <w:rPr>
          <w:rFonts w:ascii="роман" w:hAnsi="роман"/>
          <w:color w:val="333333"/>
          <w:sz w:val="28"/>
          <w:szCs w:val="28"/>
        </w:rPr>
        <w:t>?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>
        <w:rPr>
          <w:rFonts w:ascii="роман" w:hAnsi="роман"/>
          <w:color w:val="333333"/>
          <w:sz w:val="28"/>
          <w:szCs w:val="28"/>
        </w:rPr>
        <w:t> - Улицей Переездной</w:t>
      </w:r>
      <w:r w:rsidRPr="00234392">
        <w:rPr>
          <w:rFonts w:ascii="роман" w:hAnsi="роман"/>
          <w:color w:val="333333"/>
          <w:sz w:val="28"/>
          <w:szCs w:val="28"/>
        </w:rPr>
        <w:t>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Как называется место, где пересекаются две улицы? (перекресток)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-Я</w:t>
      </w:r>
      <w:r>
        <w:rPr>
          <w:rFonts w:ascii="роман" w:hAnsi="роман"/>
          <w:color w:val="333333"/>
          <w:sz w:val="28"/>
          <w:szCs w:val="28"/>
        </w:rPr>
        <w:t xml:space="preserve"> думаю, вы знаете, что</w:t>
      </w:r>
      <w:r w:rsidRPr="00234392">
        <w:rPr>
          <w:rFonts w:ascii="роман" w:hAnsi="роман"/>
          <w:color w:val="333333"/>
          <w:sz w:val="28"/>
          <w:szCs w:val="28"/>
        </w:rPr>
        <w:t xml:space="preserve"> улицы разделены между водителями и пешеходами.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А как? (ответы детей)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Да, пешеходы идут по тротуару, а машины едут по проезжей части дороги.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lastRenderedPageBreak/>
        <w:t> - Хочу напомнить вам, что когда вы ожидаете автобус, то вы стоите у самого края тротуара.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Теперь представьте себе, что вы хотите перейти на другую сторону улицы. Давайте вместе подумаем, как сделать это правильно</w:t>
      </w:r>
      <w:proofErr w:type="gramStart"/>
      <w:r w:rsidRPr="00234392">
        <w:rPr>
          <w:rFonts w:ascii="роман" w:hAnsi="роман"/>
          <w:color w:val="333333"/>
          <w:sz w:val="28"/>
          <w:szCs w:val="28"/>
        </w:rPr>
        <w:t>.</w:t>
      </w:r>
      <w:proofErr w:type="gramEnd"/>
      <w:r w:rsidRPr="00234392">
        <w:rPr>
          <w:rFonts w:ascii="роман" w:hAnsi="роман"/>
          <w:color w:val="333333"/>
          <w:sz w:val="28"/>
          <w:szCs w:val="28"/>
        </w:rPr>
        <w:t xml:space="preserve"> (</w:t>
      </w:r>
      <w:proofErr w:type="gramStart"/>
      <w:r w:rsidRPr="00234392">
        <w:rPr>
          <w:rFonts w:ascii="роман" w:hAnsi="роман"/>
          <w:color w:val="333333"/>
          <w:sz w:val="28"/>
          <w:szCs w:val="28"/>
        </w:rPr>
        <w:t>о</w:t>
      </w:r>
      <w:proofErr w:type="gramEnd"/>
      <w:r w:rsidRPr="00234392">
        <w:rPr>
          <w:rFonts w:ascii="роман" w:hAnsi="роман"/>
          <w:color w:val="333333"/>
          <w:sz w:val="28"/>
          <w:szCs w:val="28"/>
        </w:rPr>
        <w:t>тветы детей)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-Переходить через улицу можно только в специально предназначенных для этого местах – по наземным, надземным и подземным переходам. Как вы думаете, какой переход, перед нами? (ответы детей)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- Почему он называется «наземный пешеходный переход»? (ответы детей)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- Он обозначается указательным знаком  «Наземный пешеходный переход».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Рассматриваем этот знак: фон, размер, форма, рисунок внутри квадрата.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Как вы думаете, почему наземный переход называют «зеброй»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Потому что наземный переход обозначается на мостовой чередующимися полосками – белой и черной (последнее время используют желтый цвет). А ведь именно так окрашена зебра.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Знаете ли вы, кто еще может помочь нам при переходе через очень оживленный переход? (ответы детей)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-Сейчас мы с вами пройдем к такому переходу.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-Светофор показывает пешеходам и водителям, когда можно переходить дорогу или ехать машинам, а когда нужно стоять и ждать. Если горит красный свет—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…. переходить дорогу нельзя.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Он говорит: «Стоп! Остановитесь и ждите! »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А если загорается зеленый…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… можно переходить через улицу.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он говорит: «Проходите, путь открыт! »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«Хоть, ребята, я и строг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Все же на игру готов.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Подмигну я правым глазом—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Замираете вы разом.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Подмигну зеленым глазом—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Все шагаете вы разом.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Кто внимательно идет,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Тот в беду не попадет! »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- Я хочу вас предупредить, что переходить через улицу надо спокойно, не выскакивать на проезжую часть, как только загорелся зеленый свет, а внимательно посмотреть по сторонам, проверить, все ли машины уже остановились.</w:t>
      </w:r>
    </w:p>
    <w:p w:rsidR="00234392" w:rsidRPr="00234392" w:rsidRDefault="00234392" w:rsidP="00234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роман" w:hAnsi="роман"/>
          <w:color w:val="333333"/>
          <w:sz w:val="28"/>
          <w:szCs w:val="28"/>
        </w:rPr>
      </w:pPr>
      <w:r w:rsidRPr="00234392">
        <w:rPr>
          <w:rFonts w:ascii="роман" w:hAnsi="роман"/>
          <w:color w:val="333333"/>
          <w:sz w:val="28"/>
          <w:szCs w:val="28"/>
        </w:rPr>
        <w:t> При переходе через улицу нужно посмотреть сначала налево, а на середине дороги - направо, чтобы видеть, далеко транспорт или близко.</w:t>
      </w:r>
    </w:p>
    <w:p w:rsidR="00234392" w:rsidRDefault="00234392"/>
    <w:sectPr w:rsidR="00234392" w:rsidSect="0021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D00"/>
    <w:rsid w:val="000759E1"/>
    <w:rsid w:val="002115A5"/>
    <w:rsid w:val="00234392"/>
    <w:rsid w:val="007C4A19"/>
    <w:rsid w:val="007E448E"/>
    <w:rsid w:val="00901E1A"/>
    <w:rsid w:val="009F0D00"/>
    <w:rsid w:val="00E4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A5"/>
  </w:style>
  <w:style w:type="paragraph" w:styleId="1">
    <w:name w:val="heading 1"/>
    <w:basedOn w:val="a"/>
    <w:next w:val="a"/>
    <w:link w:val="10"/>
    <w:uiPriority w:val="9"/>
    <w:qFormat/>
    <w:rsid w:val="007E44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0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0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D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0D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D0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44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7E4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7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5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755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536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uroki.net/catalog/?utm_source=kopilka&amp;utm_medium=banner&amp;utm_campaign=ktopfile&amp;utm_content=catalog&amp;utm_term=bestforteacherstop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1462</Words>
  <Characters>8340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2019-04-09T19:35:00Z</cp:lastPrinted>
  <dcterms:created xsi:type="dcterms:W3CDTF">2019-04-09T19:12:00Z</dcterms:created>
  <dcterms:modified xsi:type="dcterms:W3CDTF">2019-04-18T18:35:00Z</dcterms:modified>
</cp:coreProperties>
</file>