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F4" w:rsidRDefault="00416FF4" w:rsidP="00416FF4">
      <w:pPr>
        <w:jc w:val="center"/>
        <w:rPr>
          <w:b/>
          <w:sz w:val="28"/>
          <w:szCs w:val="28"/>
        </w:rPr>
      </w:pPr>
    </w:p>
    <w:p w:rsidR="00416FF4" w:rsidRDefault="00416FF4" w:rsidP="00C17B2A">
      <w:pPr>
        <w:jc w:val="center"/>
        <w:rPr>
          <w:b/>
          <w:bCs/>
          <w:kern w:val="1"/>
          <w:sz w:val="28"/>
        </w:rPr>
      </w:pPr>
      <w:r>
        <w:rPr>
          <w:b/>
          <w:bCs/>
          <w:kern w:val="1"/>
          <w:sz w:val="28"/>
        </w:rPr>
        <w:t>Реализация ФГОС на уроках русского языка во 2 классе</w:t>
      </w:r>
    </w:p>
    <w:p w:rsidR="00416FF4" w:rsidRPr="00303567" w:rsidRDefault="00416FF4" w:rsidP="00C17B2A">
      <w:pPr>
        <w:jc w:val="center"/>
        <w:rPr>
          <w:b/>
          <w:bCs/>
          <w:sz w:val="28"/>
        </w:rPr>
      </w:pPr>
      <w:r>
        <w:rPr>
          <w:b/>
          <w:bCs/>
          <w:kern w:val="1"/>
          <w:sz w:val="28"/>
        </w:rPr>
        <w:t xml:space="preserve">Автор: </w:t>
      </w:r>
      <w:r w:rsidR="0064171C">
        <w:rPr>
          <w:b/>
          <w:bCs/>
          <w:kern w:val="1"/>
          <w:sz w:val="28"/>
        </w:rPr>
        <w:t>Коляда В.А.</w:t>
      </w:r>
      <w:r>
        <w:rPr>
          <w:b/>
          <w:bCs/>
          <w:kern w:val="1"/>
          <w:sz w:val="28"/>
        </w:rPr>
        <w:t>, учитель начальных классов</w:t>
      </w:r>
      <w:r w:rsidR="0064171C">
        <w:rPr>
          <w:b/>
          <w:bCs/>
          <w:kern w:val="1"/>
          <w:sz w:val="28"/>
        </w:rPr>
        <w:t xml:space="preserve"> МБОУ «СОШ № 4»</w:t>
      </w:r>
    </w:p>
    <w:p w:rsidR="00416FF4" w:rsidRDefault="00416FF4" w:rsidP="00416FF4">
      <w:r>
        <w:t> </w:t>
      </w:r>
    </w:p>
    <w:p w:rsidR="00416FF4" w:rsidRDefault="00416FF4" w:rsidP="00C17B2A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Урок русского языка, 2 класс</w:t>
      </w:r>
    </w:p>
    <w:p w:rsidR="0064171C" w:rsidRDefault="0064171C" w:rsidP="00C17B2A">
      <w:pPr>
        <w:ind w:left="720"/>
        <w:jc w:val="center"/>
        <w:rPr>
          <w:b/>
          <w:sz w:val="28"/>
          <w:szCs w:val="28"/>
        </w:rPr>
      </w:pPr>
    </w:p>
    <w:p w:rsidR="00416FF4" w:rsidRPr="0050696C" w:rsidRDefault="00416FF4" w:rsidP="00416FF4">
      <w:pPr>
        <w:pStyle w:val="a4"/>
        <w:spacing w:after="0"/>
        <w:ind w:left="360"/>
        <w:rPr>
          <w:rFonts w:ascii="Times New Roman" w:hAnsi="Times New Roman"/>
          <w:sz w:val="24"/>
          <w:szCs w:val="24"/>
        </w:rPr>
      </w:pPr>
      <w:r w:rsidRPr="0050696C">
        <w:rPr>
          <w:rFonts w:ascii="Times New Roman" w:hAnsi="Times New Roman"/>
          <w:b/>
          <w:sz w:val="28"/>
          <w:szCs w:val="28"/>
        </w:rPr>
        <w:t>Тема:</w:t>
      </w:r>
      <w:r w:rsidRPr="0050696C">
        <w:t xml:space="preserve"> </w:t>
      </w:r>
      <w:r w:rsidR="007973FC">
        <w:rPr>
          <w:rFonts w:ascii="Times New Roman" w:hAnsi="Times New Roman"/>
          <w:b/>
          <w:sz w:val="28"/>
          <w:szCs w:val="24"/>
        </w:rPr>
        <w:t>Правописание корней в родственных словах.</w:t>
      </w:r>
    </w:p>
    <w:p w:rsidR="00416FF4" w:rsidRDefault="00416FF4" w:rsidP="00416FF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Краткая аннотация. </w:t>
      </w:r>
      <w:r>
        <w:rPr>
          <w:sz w:val="28"/>
          <w:szCs w:val="28"/>
        </w:rPr>
        <w:br/>
        <w:t xml:space="preserve">Тип урока: Закрепление </w:t>
      </w:r>
      <w:proofErr w:type="gramStart"/>
      <w:r>
        <w:rPr>
          <w:sz w:val="28"/>
          <w:szCs w:val="28"/>
        </w:rPr>
        <w:t>пройденного</w:t>
      </w:r>
      <w:proofErr w:type="gramEnd"/>
      <w:r>
        <w:rPr>
          <w:sz w:val="28"/>
          <w:szCs w:val="28"/>
        </w:rPr>
        <w:t>;</w:t>
      </w:r>
    </w:p>
    <w:p w:rsidR="00416FF4" w:rsidRDefault="00416FF4" w:rsidP="00416FF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Использование технологий: проблемно-диалогическая технология</w:t>
      </w:r>
    </w:p>
    <w:p w:rsidR="00416FF4" w:rsidRDefault="00416FF4" w:rsidP="00416FF4">
      <w:pPr>
        <w:rPr>
          <w:sz w:val="28"/>
          <w:szCs w:val="28"/>
        </w:rPr>
      </w:pPr>
    </w:p>
    <w:p w:rsidR="00416FF4" w:rsidRDefault="00416FF4" w:rsidP="00416FF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Учебник «Русский язык: К тайнам нашего языка», 2 класс,  Соловейчик М.С.</w:t>
      </w:r>
      <w:r w:rsidR="00327EC4">
        <w:rPr>
          <w:sz w:val="28"/>
          <w:szCs w:val="28"/>
        </w:rPr>
        <w:t xml:space="preserve"> УМК «Гармония»</w:t>
      </w:r>
    </w:p>
    <w:p w:rsidR="00416FF4" w:rsidRDefault="00416FF4" w:rsidP="00416FF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16FF4" w:rsidRDefault="00416FF4" w:rsidP="00416FF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Форма организаци</w:t>
      </w:r>
      <w:r w:rsidR="00AB34EC">
        <w:rPr>
          <w:sz w:val="28"/>
          <w:szCs w:val="28"/>
        </w:rPr>
        <w:t xml:space="preserve">и учебной работы: фронтальная, </w:t>
      </w:r>
      <w:r>
        <w:rPr>
          <w:sz w:val="28"/>
          <w:szCs w:val="28"/>
        </w:rPr>
        <w:t>групповая</w:t>
      </w:r>
      <w:r w:rsidR="00AB34EC">
        <w:rPr>
          <w:sz w:val="28"/>
          <w:szCs w:val="28"/>
        </w:rPr>
        <w:t>, индивидуальная.</w:t>
      </w:r>
    </w:p>
    <w:p w:rsidR="00416FF4" w:rsidRPr="00C17B2A" w:rsidRDefault="00416FF4" w:rsidP="00416FF4">
      <w:pPr>
        <w:numPr>
          <w:ilvl w:val="0"/>
          <w:numId w:val="1"/>
        </w:numPr>
        <w:jc w:val="both"/>
        <w:rPr>
          <w:sz w:val="28"/>
          <w:szCs w:val="28"/>
        </w:rPr>
      </w:pPr>
      <w:r w:rsidRPr="00C17B2A">
        <w:rPr>
          <w:sz w:val="28"/>
          <w:szCs w:val="28"/>
        </w:rPr>
        <w:t> Полное описание разработки</w:t>
      </w:r>
    </w:p>
    <w:p w:rsidR="00416FF4" w:rsidRDefault="00416FF4" w:rsidP="00416FF4">
      <w:pPr>
        <w:jc w:val="both"/>
        <w:rPr>
          <w:b/>
          <w:sz w:val="28"/>
          <w:szCs w:val="28"/>
        </w:rPr>
      </w:pPr>
    </w:p>
    <w:p w:rsidR="00416FF4" w:rsidRDefault="00AB34EC" w:rsidP="00416FF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</w:t>
      </w:r>
      <w:r w:rsidR="00416FF4">
        <w:rPr>
          <w:b/>
          <w:bCs/>
          <w:sz w:val="28"/>
          <w:szCs w:val="28"/>
        </w:rPr>
        <w:t xml:space="preserve">ель: </w:t>
      </w:r>
    </w:p>
    <w:p w:rsidR="00416FF4" w:rsidRDefault="00AB34EC" w:rsidP="00416FF4">
      <w:pPr>
        <w:jc w:val="both"/>
        <w:rPr>
          <w:sz w:val="28"/>
          <w:szCs w:val="28"/>
        </w:rPr>
      </w:pPr>
      <w:r>
        <w:rPr>
          <w:sz w:val="28"/>
          <w:szCs w:val="28"/>
        </w:rPr>
        <w:t>находить родственные слова по их признакам</w:t>
      </w:r>
      <w:r w:rsidR="007973FC">
        <w:rPr>
          <w:sz w:val="28"/>
          <w:szCs w:val="28"/>
        </w:rPr>
        <w:t>, упражнение в едином написании корня родственных слов.</w:t>
      </w:r>
    </w:p>
    <w:p w:rsidR="00416FF4" w:rsidRDefault="007973FC" w:rsidP="00416F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416FF4">
        <w:rPr>
          <w:b/>
          <w:bCs/>
          <w:sz w:val="28"/>
          <w:szCs w:val="28"/>
        </w:rPr>
        <w:t xml:space="preserve">ланируемые результаты: </w:t>
      </w:r>
    </w:p>
    <w:p w:rsidR="00416FF4" w:rsidRDefault="00416FF4" w:rsidP="00416F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предметные:</w:t>
      </w:r>
    </w:p>
    <w:p w:rsidR="00416FF4" w:rsidRDefault="00AB34EC" w:rsidP="00416FF4">
      <w:pPr>
        <w:rPr>
          <w:sz w:val="28"/>
          <w:szCs w:val="28"/>
        </w:rPr>
      </w:pPr>
      <w:r>
        <w:rPr>
          <w:sz w:val="28"/>
          <w:szCs w:val="28"/>
        </w:rPr>
        <w:t>нахождение родственных слов по их признакам</w:t>
      </w:r>
      <w:r w:rsidR="00A57DB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действуя </w:t>
      </w:r>
      <w:r w:rsidR="00416FF4">
        <w:rPr>
          <w:sz w:val="28"/>
          <w:szCs w:val="28"/>
        </w:rPr>
        <w:t>по   алгоритму</w:t>
      </w:r>
      <w:r w:rsidR="007973FC">
        <w:rPr>
          <w:sz w:val="28"/>
          <w:szCs w:val="28"/>
        </w:rPr>
        <w:t xml:space="preserve">, овладение </w:t>
      </w:r>
      <w:r w:rsidR="00A754EB">
        <w:rPr>
          <w:sz w:val="28"/>
          <w:szCs w:val="28"/>
        </w:rPr>
        <w:t>«секретом корней».</w:t>
      </w:r>
    </w:p>
    <w:p w:rsidR="00416FF4" w:rsidRDefault="00416FF4" w:rsidP="00416F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личностные:</w:t>
      </w:r>
    </w:p>
    <w:p w:rsidR="00416FF4" w:rsidRDefault="00416FF4" w:rsidP="00416FF4">
      <w:pPr>
        <w:numPr>
          <w:ilvl w:val="0"/>
          <w:numId w:val="7"/>
        </w:numPr>
        <w:ind w:left="284" w:hanging="349"/>
        <w:rPr>
          <w:sz w:val="28"/>
          <w:szCs w:val="28"/>
        </w:rPr>
      </w:pPr>
      <w:r>
        <w:rPr>
          <w:sz w:val="28"/>
          <w:szCs w:val="28"/>
        </w:rPr>
        <w:t xml:space="preserve">проявляет учебно-познавательный интерес к учебному материалу </w:t>
      </w:r>
    </w:p>
    <w:p w:rsidR="00416FF4" w:rsidRPr="0009012E" w:rsidRDefault="00416FF4" w:rsidP="00416FF4">
      <w:pPr>
        <w:numPr>
          <w:ilvl w:val="0"/>
          <w:numId w:val="7"/>
        </w:numPr>
        <w:ind w:left="284" w:hanging="349"/>
        <w:rPr>
          <w:sz w:val="28"/>
          <w:szCs w:val="28"/>
        </w:rPr>
      </w:pPr>
      <w:r>
        <w:rPr>
          <w:sz w:val="28"/>
          <w:szCs w:val="28"/>
        </w:rPr>
        <w:t>понимает причины успеха в учебной деятельности</w:t>
      </w:r>
    </w:p>
    <w:p w:rsidR="00416FF4" w:rsidRDefault="00416FF4" w:rsidP="00416F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Универсальные учебные действия:</w:t>
      </w:r>
    </w:p>
    <w:p w:rsidR="00416FF4" w:rsidRDefault="00416FF4" w:rsidP="00416F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регулятивные</w:t>
      </w:r>
    </w:p>
    <w:p w:rsidR="00416FF4" w:rsidRDefault="00416FF4" w:rsidP="00416FF4">
      <w:pPr>
        <w:numPr>
          <w:ilvl w:val="0"/>
          <w:numId w:val="7"/>
        </w:numPr>
        <w:ind w:left="284" w:hanging="349"/>
        <w:rPr>
          <w:sz w:val="28"/>
          <w:szCs w:val="28"/>
        </w:rPr>
      </w:pPr>
      <w:r>
        <w:rPr>
          <w:sz w:val="28"/>
          <w:szCs w:val="28"/>
        </w:rPr>
        <w:t>определяет цель деятельности на уроке с помощью учителя;</w:t>
      </w:r>
    </w:p>
    <w:p w:rsidR="00416FF4" w:rsidRDefault="00416FF4" w:rsidP="00416FF4">
      <w:pPr>
        <w:numPr>
          <w:ilvl w:val="0"/>
          <w:numId w:val="7"/>
        </w:numPr>
        <w:tabs>
          <w:tab w:val="left" w:pos="284"/>
        </w:tabs>
        <w:snapToGrid w:val="0"/>
        <w:ind w:left="284" w:hanging="349"/>
        <w:rPr>
          <w:sz w:val="28"/>
          <w:szCs w:val="28"/>
        </w:rPr>
      </w:pPr>
      <w:r>
        <w:rPr>
          <w:sz w:val="28"/>
          <w:szCs w:val="28"/>
        </w:rPr>
        <w:t>учиться работать по предложенному учителем плану;</w:t>
      </w:r>
    </w:p>
    <w:p w:rsidR="00416FF4" w:rsidRDefault="00416FF4" w:rsidP="00416F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познавательные</w:t>
      </w:r>
    </w:p>
    <w:p w:rsidR="00416FF4" w:rsidRDefault="00416FF4" w:rsidP="00416FF4">
      <w:pPr>
        <w:numPr>
          <w:ilvl w:val="0"/>
          <w:numId w:val="7"/>
        </w:numPr>
        <w:tabs>
          <w:tab w:val="left" w:pos="284"/>
        </w:tabs>
        <w:snapToGrid w:val="0"/>
        <w:ind w:left="284" w:hanging="349"/>
        <w:rPr>
          <w:sz w:val="28"/>
          <w:szCs w:val="28"/>
        </w:rPr>
      </w:pPr>
      <w:r>
        <w:rPr>
          <w:sz w:val="28"/>
          <w:szCs w:val="28"/>
        </w:rPr>
        <w:t xml:space="preserve">использует </w:t>
      </w:r>
      <w:proofErr w:type="spellStart"/>
      <w:r>
        <w:rPr>
          <w:sz w:val="28"/>
          <w:szCs w:val="28"/>
        </w:rPr>
        <w:t>знако-символические</w:t>
      </w:r>
      <w:proofErr w:type="spellEnd"/>
      <w:r>
        <w:rPr>
          <w:sz w:val="28"/>
          <w:szCs w:val="28"/>
        </w:rPr>
        <w:t xml:space="preserve"> средства при</w:t>
      </w:r>
      <w:r w:rsidR="00AB34EC">
        <w:rPr>
          <w:sz w:val="28"/>
          <w:szCs w:val="28"/>
        </w:rPr>
        <w:t xml:space="preserve"> выполнении заданий</w:t>
      </w:r>
      <w:r>
        <w:rPr>
          <w:sz w:val="28"/>
          <w:szCs w:val="28"/>
        </w:rPr>
        <w:t>;</w:t>
      </w:r>
    </w:p>
    <w:p w:rsidR="00416FF4" w:rsidRDefault="00416FF4" w:rsidP="00416FF4">
      <w:pPr>
        <w:numPr>
          <w:ilvl w:val="0"/>
          <w:numId w:val="7"/>
        </w:numPr>
        <w:tabs>
          <w:tab w:val="left" w:pos="284"/>
        </w:tabs>
        <w:snapToGrid w:val="0"/>
        <w:ind w:left="284" w:hanging="349"/>
        <w:rPr>
          <w:sz w:val="28"/>
          <w:szCs w:val="28"/>
        </w:rPr>
      </w:pPr>
      <w:r>
        <w:rPr>
          <w:sz w:val="28"/>
          <w:szCs w:val="28"/>
        </w:rPr>
        <w:t>делает выводы о результате совместной работы класса и учителя;</w:t>
      </w:r>
    </w:p>
    <w:p w:rsidR="00416FF4" w:rsidRDefault="00416FF4" w:rsidP="00416FF4">
      <w:pPr>
        <w:numPr>
          <w:ilvl w:val="0"/>
          <w:numId w:val="7"/>
        </w:numPr>
        <w:tabs>
          <w:tab w:val="left" w:pos="284"/>
        </w:tabs>
        <w:snapToGrid w:val="0"/>
        <w:ind w:left="284" w:hanging="349"/>
        <w:rPr>
          <w:sz w:val="28"/>
          <w:szCs w:val="28"/>
        </w:rPr>
      </w:pPr>
      <w:r>
        <w:rPr>
          <w:sz w:val="28"/>
          <w:szCs w:val="28"/>
        </w:rPr>
        <w:t>составляет алгоритм под руководством учителя;</w:t>
      </w:r>
    </w:p>
    <w:p w:rsidR="00416FF4" w:rsidRDefault="00416FF4" w:rsidP="00416F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коммуникативные</w:t>
      </w:r>
    </w:p>
    <w:p w:rsidR="00416FF4" w:rsidRDefault="00416FF4" w:rsidP="00416FF4">
      <w:pPr>
        <w:numPr>
          <w:ilvl w:val="0"/>
          <w:numId w:val="7"/>
        </w:numPr>
        <w:tabs>
          <w:tab w:val="left" w:pos="284"/>
        </w:tabs>
        <w:snapToGrid w:val="0"/>
        <w:ind w:left="284" w:hanging="349"/>
        <w:rPr>
          <w:sz w:val="28"/>
          <w:szCs w:val="28"/>
        </w:rPr>
      </w:pPr>
      <w:r>
        <w:rPr>
          <w:sz w:val="28"/>
          <w:szCs w:val="28"/>
        </w:rPr>
        <w:t>слушает и понимает речь других;</w:t>
      </w:r>
    </w:p>
    <w:p w:rsidR="00416FF4" w:rsidRDefault="00416FF4" w:rsidP="00416FF4">
      <w:pPr>
        <w:numPr>
          <w:ilvl w:val="0"/>
          <w:numId w:val="7"/>
        </w:numPr>
        <w:tabs>
          <w:tab w:val="left" w:pos="284"/>
        </w:tabs>
        <w:snapToGrid w:val="0"/>
        <w:ind w:left="284" w:hanging="349"/>
        <w:rPr>
          <w:sz w:val="28"/>
          <w:szCs w:val="28"/>
        </w:rPr>
      </w:pPr>
      <w:r>
        <w:rPr>
          <w:sz w:val="28"/>
          <w:szCs w:val="28"/>
        </w:rPr>
        <w:t>договаривается и приходит к общему решению в совместной деятельности с одноклассниками, в том числе в ситуации столкновения интересов.</w:t>
      </w:r>
    </w:p>
    <w:p w:rsidR="00416FF4" w:rsidRDefault="00416FF4" w:rsidP="00416FF4">
      <w:pPr>
        <w:tabs>
          <w:tab w:val="left" w:pos="1980"/>
        </w:tabs>
        <w:ind w:left="180"/>
        <w:jc w:val="both"/>
        <w:rPr>
          <w:sz w:val="28"/>
          <w:szCs w:val="28"/>
        </w:rPr>
      </w:pPr>
    </w:p>
    <w:p w:rsidR="00416FF4" w:rsidRDefault="00416FF4" w:rsidP="00416FF4">
      <w:pPr>
        <w:tabs>
          <w:tab w:val="left" w:pos="1980"/>
        </w:tabs>
        <w:ind w:left="180"/>
        <w:jc w:val="both"/>
        <w:rPr>
          <w:sz w:val="28"/>
          <w:szCs w:val="28"/>
        </w:rPr>
      </w:pPr>
      <w:r w:rsidRPr="00A57DB0">
        <w:rPr>
          <w:b/>
          <w:sz w:val="28"/>
          <w:szCs w:val="28"/>
        </w:rPr>
        <w:t>Задачи педагога:</w:t>
      </w:r>
      <w:r>
        <w:rPr>
          <w:sz w:val="28"/>
          <w:szCs w:val="28"/>
        </w:rPr>
        <w:t xml:space="preserve"> формировать новые способы действий, обучать работе по плану, алгоритму;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развивать эмоциональную сферу, творческое мышление; устанавливать связь с жизненным опытом ребенка.</w:t>
      </w:r>
    </w:p>
    <w:p w:rsidR="00416FF4" w:rsidRDefault="00416FF4" w:rsidP="00416FF4">
      <w:pPr>
        <w:tabs>
          <w:tab w:val="left" w:pos="1980"/>
        </w:tabs>
        <w:ind w:left="180"/>
        <w:jc w:val="both"/>
        <w:rPr>
          <w:sz w:val="28"/>
          <w:szCs w:val="28"/>
        </w:rPr>
      </w:pPr>
    </w:p>
    <w:tbl>
      <w:tblPr>
        <w:tblW w:w="0" w:type="auto"/>
        <w:tblInd w:w="-25" w:type="dxa"/>
        <w:tblLook w:val="0000"/>
      </w:tblPr>
      <w:tblGrid>
        <w:gridCol w:w="2096"/>
        <w:gridCol w:w="2238"/>
        <w:gridCol w:w="3673"/>
        <w:gridCol w:w="2569"/>
        <w:gridCol w:w="2390"/>
        <w:gridCol w:w="2671"/>
      </w:tblGrid>
      <w:tr w:rsidR="00C17B2A" w:rsidRPr="00C17B2A" w:rsidTr="00EC1CF7">
        <w:trPr>
          <w:trHeight w:val="225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2389" w:rsidRPr="00C17B2A" w:rsidRDefault="00942389" w:rsidP="00D71314">
            <w:pPr>
              <w:snapToGrid w:val="0"/>
              <w:jc w:val="center"/>
              <w:rPr>
                <w:b/>
              </w:rPr>
            </w:pPr>
            <w:r w:rsidRPr="00C17B2A">
              <w:rPr>
                <w:b/>
              </w:rPr>
              <w:t xml:space="preserve">Этап 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2389" w:rsidRPr="00C17B2A" w:rsidRDefault="00942389" w:rsidP="00D71314">
            <w:pPr>
              <w:snapToGrid w:val="0"/>
              <w:jc w:val="center"/>
              <w:rPr>
                <w:b/>
              </w:rPr>
            </w:pPr>
            <w:r w:rsidRPr="00C17B2A">
              <w:rPr>
                <w:b/>
              </w:rPr>
              <w:t xml:space="preserve">Цель </w:t>
            </w: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2389" w:rsidRPr="00C17B2A" w:rsidRDefault="00942389" w:rsidP="00D71314">
            <w:pPr>
              <w:snapToGrid w:val="0"/>
              <w:jc w:val="both"/>
              <w:rPr>
                <w:b/>
              </w:rPr>
            </w:pPr>
            <w:r w:rsidRPr="00C17B2A">
              <w:rPr>
                <w:b/>
              </w:rPr>
              <w:t xml:space="preserve">Деятельность учителя </w:t>
            </w:r>
          </w:p>
        </w:tc>
        <w:tc>
          <w:tcPr>
            <w:tcW w:w="4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2389" w:rsidRPr="00C17B2A" w:rsidRDefault="00942389" w:rsidP="00D71314">
            <w:pPr>
              <w:snapToGrid w:val="0"/>
              <w:jc w:val="center"/>
              <w:rPr>
                <w:b/>
              </w:rPr>
            </w:pPr>
            <w:r w:rsidRPr="00C17B2A">
              <w:rPr>
                <w:b/>
              </w:rPr>
              <w:t>Деятельность учащихся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2389" w:rsidRPr="00C17B2A" w:rsidRDefault="00942389" w:rsidP="00D71314">
            <w:pPr>
              <w:snapToGrid w:val="0"/>
              <w:jc w:val="center"/>
              <w:rPr>
                <w:b/>
              </w:rPr>
            </w:pPr>
            <w:r w:rsidRPr="00C17B2A">
              <w:rPr>
                <w:b/>
              </w:rPr>
              <w:t>Результат</w:t>
            </w:r>
          </w:p>
        </w:tc>
      </w:tr>
      <w:tr w:rsidR="002036BF" w:rsidRPr="00C17B2A" w:rsidTr="00EC1CF7">
        <w:trPr>
          <w:trHeight w:val="225"/>
        </w:trPr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389" w:rsidRPr="00C17B2A" w:rsidRDefault="00942389" w:rsidP="00D7131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389" w:rsidRPr="00C17B2A" w:rsidRDefault="00942389" w:rsidP="00D7131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389" w:rsidRPr="00C17B2A" w:rsidRDefault="00942389" w:rsidP="00D71314">
            <w:pPr>
              <w:snapToGrid w:val="0"/>
              <w:jc w:val="both"/>
              <w:rPr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2389" w:rsidRPr="00C17B2A" w:rsidRDefault="00942389" w:rsidP="00D71314">
            <w:pPr>
              <w:snapToGrid w:val="0"/>
              <w:jc w:val="center"/>
              <w:rPr>
                <w:b/>
              </w:rPr>
            </w:pPr>
            <w:r w:rsidRPr="00C17B2A">
              <w:rPr>
                <w:b/>
              </w:rPr>
              <w:t>Деят</w:t>
            </w:r>
            <w:r w:rsidR="00A25462" w:rsidRPr="00C17B2A">
              <w:rPr>
                <w:b/>
              </w:rPr>
              <w:t>е</w:t>
            </w:r>
            <w:r w:rsidRPr="00C17B2A">
              <w:rPr>
                <w:b/>
              </w:rPr>
              <w:t>льность</w:t>
            </w:r>
            <w:r w:rsidR="00A25462" w:rsidRPr="00C17B2A">
              <w:rPr>
                <w:b/>
              </w:rPr>
              <w:t xml:space="preserve"> учеников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2389" w:rsidRPr="00C17B2A" w:rsidRDefault="00A25462" w:rsidP="00D71314">
            <w:pPr>
              <w:snapToGrid w:val="0"/>
              <w:jc w:val="center"/>
              <w:rPr>
                <w:b/>
              </w:rPr>
            </w:pPr>
            <w:r w:rsidRPr="00C17B2A">
              <w:rPr>
                <w:b/>
              </w:rPr>
              <w:t>Формируемые УУД</w:t>
            </w: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389" w:rsidRPr="00C17B2A" w:rsidRDefault="00942389" w:rsidP="00D71314">
            <w:pPr>
              <w:snapToGrid w:val="0"/>
              <w:jc w:val="center"/>
              <w:rPr>
                <w:b/>
              </w:rPr>
            </w:pPr>
          </w:p>
        </w:tc>
      </w:tr>
      <w:tr w:rsidR="00C17B2A" w:rsidRPr="00C17B2A" w:rsidTr="00EC1CF7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3E" w:rsidRPr="00C17B2A" w:rsidRDefault="00C4723E" w:rsidP="00D71314">
            <w:pPr>
              <w:snapToGrid w:val="0"/>
              <w:jc w:val="center"/>
            </w:pPr>
            <w:r w:rsidRPr="00C17B2A">
              <w:t xml:space="preserve"> Организационный этап.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3E" w:rsidRPr="00C17B2A" w:rsidRDefault="00C4723E" w:rsidP="00D71314">
            <w:pPr>
              <w:snapToGrid w:val="0"/>
              <w:jc w:val="center"/>
            </w:pPr>
            <w:r w:rsidRPr="00C17B2A">
              <w:t xml:space="preserve">Создание условий для осознанного вхождения учащихся в пространство деятельности на уроке 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3E" w:rsidRPr="00C17B2A" w:rsidRDefault="00C4723E" w:rsidP="00D71314">
            <w:pPr>
              <w:snapToGrid w:val="0"/>
            </w:pPr>
            <w:r w:rsidRPr="00C17B2A">
              <w:t>Приветствие.</w:t>
            </w:r>
          </w:p>
          <w:p w:rsidR="00C4723E" w:rsidRPr="00C17B2A" w:rsidRDefault="00C4723E" w:rsidP="00D71314">
            <w:r w:rsidRPr="00C17B2A">
              <w:t>- Проверим готовность. По каким критериям?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3E" w:rsidRPr="00C17B2A" w:rsidRDefault="00C4723E" w:rsidP="00D71314">
            <w:pPr>
              <w:snapToGrid w:val="0"/>
            </w:pPr>
          </w:p>
          <w:p w:rsidR="00C4723E" w:rsidRPr="00C17B2A" w:rsidRDefault="00C4723E" w:rsidP="00D71314">
            <w:pPr>
              <w:snapToGrid w:val="0"/>
            </w:pPr>
            <w:r w:rsidRPr="00C17B2A">
              <w:t>Вспоминают критерии</w:t>
            </w:r>
            <w:proofErr w:type="gramStart"/>
            <w:r w:rsidRPr="00C17B2A">
              <w:t xml:space="preserve"> ,</w:t>
            </w:r>
            <w:proofErr w:type="gramEnd"/>
            <w:r w:rsidRPr="00C17B2A">
              <w:t xml:space="preserve"> проверяют свою готовность.</w:t>
            </w:r>
          </w:p>
          <w:p w:rsidR="00C4723E" w:rsidRPr="00C17B2A" w:rsidRDefault="00C4723E" w:rsidP="00D71314"/>
          <w:p w:rsidR="00C4723E" w:rsidRPr="00C17B2A" w:rsidRDefault="00C4723E" w:rsidP="00D71314">
            <w:r w:rsidRPr="00C17B2A">
              <w:t xml:space="preserve">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4723E" w:rsidRPr="00C17B2A" w:rsidRDefault="00A25462" w:rsidP="00A25462">
            <w:pPr>
              <w:snapToGrid w:val="0"/>
            </w:pPr>
            <w:proofErr w:type="gramStart"/>
            <w:r w:rsidRPr="00C17B2A">
              <w:rPr>
                <w:b/>
              </w:rPr>
              <w:t>Коммуникативная</w:t>
            </w:r>
            <w:proofErr w:type="gramEnd"/>
            <w:r w:rsidRPr="00C17B2A">
              <w:rPr>
                <w:b/>
              </w:rPr>
              <w:t>:</w:t>
            </w:r>
            <w:r w:rsidRPr="00C17B2A">
              <w:t xml:space="preserve"> взаимодействуют с учителем во время приветствия</w:t>
            </w:r>
          </w:p>
          <w:p w:rsidR="00A25462" w:rsidRPr="00C17B2A" w:rsidRDefault="00A25462" w:rsidP="00A25462">
            <w:pPr>
              <w:jc w:val="both"/>
            </w:pPr>
            <w:r w:rsidRPr="00C17B2A">
              <w:rPr>
                <w:b/>
              </w:rPr>
              <w:t>Регулятивная:</w:t>
            </w:r>
            <w:r w:rsidRPr="00C17B2A">
              <w:t xml:space="preserve"> Принимать и сохранять учебную цель и задачу;</w:t>
            </w:r>
          </w:p>
          <w:p w:rsidR="00A25462" w:rsidRPr="00C17B2A" w:rsidRDefault="00A25462" w:rsidP="00A25462">
            <w:pPr>
              <w:snapToGrid w:val="0"/>
            </w:pPr>
          </w:p>
          <w:p w:rsidR="00A25462" w:rsidRPr="00C17B2A" w:rsidRDefault="00A25462" w:rsidP="00A25462">
            <w:pPr>
              <w:snapToGrid w:val="0"/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3E" w:rsidRPr="00C17B2A" w:rsidRDefault="00C4723E" w:rsidP="00D71314">
            <w:pPr>
              <w:snapToGrid w:val="0"/>
            </w:pPr>
          </w:p>
          <w:p w:rsidR="00C4723E" w:rsidRPr="00C17B2A" w:rsidRDefault="00C4723E" w:rsidP="00D71314">
            <w:pPr>
              <w:snapToGrid w:val="0"/>
            </w:pPr>
            <w:r w:rsidRPr="00C17B2A">
              <w:t>Готовность к деятельности, положительная эмоциональная направленность</w:t>
            </w:r>
          </w:p>
        </w:tc>
      </w:tr>
      <w:tr w:rsidR="002036BF" w:rsidRPr="00C17B2A" w:rsidTr="00EC1CF7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3E" w:rsidRPr="00C17B2A" w:rsidRDefault="00C4723E" w:rsidP="00D71314">
            <w:pPr>
              <w:snapToGrid w:val="0"/>
              <w:jc w:val="center"/>
            </w:pPr>
            <w:r w:rsidRPr="00C17B2A">
              <w:t>Актуализация знаний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3E" w:rsidRPr="00C17B2A" w:rsidRDefault="00C4723E" w:rsidP="00D71314">
            <w:pPr>
              <w:snapToGrid w:val="0"/>
              <w:jc w:val="center"/>
            </w:pPr>
            <w:r w:rsidRPr="00C17B2A">
              <w:t xml:space="preserve">Повторение изученного материала, необходимого для «открытия нового знания» 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3E" w:rsidRPr="00C17B2A" w:rsidRDefault="00C4723E" w:rsidP="00D71314">
            <w:pPr>
              <w:snapToGrid w:val="0"/>
            </w:pPr>
            <w:r w:rsidRPr="00C17B2A">
              <w:t>Работа в тетради.</w:t>
            </w:r>
          </w:p>
          <w:p w:rsidR="00C4723E" w:rsidRPr="00C17B2A" w:rsidRDefault="00C4723E" w:rsidP="00416FF4">
            <w:pPr>
              <w:numPr>
                <w:ilvl w:val="0"/>
                <w:numId w:val="4"/>
              </w:numPr>
              <w:snapToGrid w:val="0"/>
            </w:pPr>
            <w:r w:rsidRPr="00C17B2A">
              <w:t>Чистописание.</w:t>
            </w:r>
          </w:p>
          <w:p w:rsidR="00C4723E" w:rsidRPr="00C17B2A" w:rsidRDefault="00C4723E" w:rsidP="00A57DB0">
            <w:pPr>
              <w:snapToGrid w:val="0"/>
            </w:pPr>
            <w:r w:rsidRPr="00C17B2A">
              <w:t>Какую букву отрабатывали? Оцените записи друг друга в паре.</w:t>
            </w:r>
          </w:p>
          <w:p w:rsidR="00C4723E" w:rsidRPr="00C17B2A" w:rsidRDefault="00C4723E" w:rsidP="00416FF4">
            <w:pPr>
              <w:numPr>
                <w:ilvl w:val="0"/>
                <w:numId w:val="4"/>
              </w:numPr>
              <w:snapToGrid w:val="0"/>
            </w:pPr>
            <w:r w:rsidRPr="00C17B2A">
              <w:t xml:space="preserve">Работа со словом </w:t>
            </w:r>
            <w:r w:rsidRPr="00C17B2A">
              <w:rPr>
                <w:i/>
              </w:rPr>
              <w:t>стол</w:t>
            </w:r>
            <w:r w:rsidRPr="00C17B2A">
              <w:t>:</w:t>
            </w:r>
          </w:p>
          <w:p w:rsidR="00C4723E" w:rsidRPr="00C17B2A" w:rsidRDefault="00C4723E" w:rsidP="00C4723E">
            <w:pPr>
              <w:snapToGrid w:val="0"/>
            </w:pPr>
            <w:r w:rsidRPr="00C17B2A">
              <w:t xml:space="preserve">Прочитайте слово. Предлагаю </w:t>
            </w:r>
            <w:r w:rsidR="0055174F" w:rsidRPr="00C17B2A">
              <w:t>исследовать это слово</w:t>
            </w:r>
            <w:r w:rsidRPr="00C17B2A">
              <w:t>. Какие</w:t>
            </w:r>
            <w:r w:rsidR="0055174F" w:rsidRPr="00C17B2A">
              <w:t xml:space="preserve"> вопросы,</w:t>
            </w:r>
            <w:r w:rsidRPr="00C17B2A">
              <w:t xml:space="preserve"> задания можно придумать?</w:t>
            </w:r>
            <w:r w:rsidR="008A7615" w:rsidRPr="00C17B2A">
              <w:t xml:space="preserve"> Пример: Сколько букв, слогов, согласных, гласных. Составление предложения.</w:t>
            </w:r>
          </w:p>
          <w:p w:rsidR="0055174F" w:rsidRPr="00C17B2A" w:rsidRDefault="0055174F" w:rsidP="00C4723E">
            <w:pPr>
              <w:snapToGrid w:val="0"/>
              <w:rPr>
                <w:i/>
              </w:rPr>
            </w:pPr>
            <w:r w:rsidRPr="00C17B2A">
              <w:t xml:space="preserve">Учитель подводит к подбору родственных слов к слову </w:t>
            </w:r>
            <w:r w:rsidRPr="00C17B2A">
              <w:rPr>
                <w:i/>
              </w:rPr>
              <w:t>стол</w:t>
            </w:r>
            <w:r w:rsidRPr="00C17B2A">
              <w:t>.</w:t>
            </w:r>
            <w:r w:rsidR="008A7615" w:rsidRPr="00C17B2A">
              <w:t xml:space="preserve"> </w:t>
            </w:r>
            <w:r w:rsidR="008A7615" w:rsidRPr="00C17B2A">
              <w:lastRenderedPageBreak/>
              <w:t>Запись слов с «окошками» на месте неизученных орфограмм.</w:t>
            </w:r>
            <w:r w:rsidR="00DD0382" w:rsidRPr="00C17B2A">
              <w:t xml:space="preserve"> Выделение корня. </w:t>
            </w:r>
            <w:r w:rsidR="008A7615" w:rsidRPr="00C17B2A">
              <w:t xml:space="preserve"> Пример: стол, </w:t>
            </w:r>
            <w:proofErr w:type="spellStart"/>
            <w:r w:rsidR="008A7615" w:rsidRPr="00C17B2A">
              <w:t>ст</w:t>
            </w:r>
            <w:proofErr w:type="gramStart"/>
            <w:r w:rsidR="008A7615" w:rsidRPr="00C17B2A">
              <w:t>.л</w:t>
            </w:r>
            <w:proofErr w:type="gramEnd"/>
            <w:r w:rsidR="008A7615" w:rsidRPr="00C17B2A">
              <w:t>овая</w:t>
            </w:r>
            <w:proofErr w:type="spellEnd"/>
            <w:r w:rsidR="008A7615" w:rsidRPr="00C17B2A">
              <w:t xml:space="preserve">, </w:t>
            </w:r>
            <w:proofErr w:type="spellStart"/>
            <w:r w:rsidR="008A7615" w:rsidRPr="00C17B2A">
              <w:t>стол.к</w:t>
            </w:r>
            <w:proofErr w:type="spellEnd"/>
            <w:r w:rsidR="008A7615" w:rsidRPr="00C17B2A">
              <w:t xml:space="preserve">, </w:t>
            </w:r>
            <w:proofErr w:type="spellStart"/>
            <w:r w:rsidR="008A7615" w:rsidRPr="00C17B2A">
              <w:t>ст.лешница</w:t>
            </w:r>
            <w:proofErr w:type="spellEnd"/>
            <w:r w:rsidR="008A7615" w:rsidRPr="00C17B2A">
              <w:t xml:space="preserve">. </w:t>
            </w:r>
          </w:p>
          <w:p w:rsidR="00C4723E" w:rsidRPr="00C17B2A" w:rsidRDefault="00C4723E" w:rsidP="00D71314">
            <w:pPr>
              <w:snapToGrid w:val="0"/>
            </w:pPr>
            <w:r w:rsidRPr="00C17B2A">
              <w:t>Какие знания понадобились</w:t>
            </w:r>
            <w:r w:rsidR="008A7615" w:rsidRPr="00C17B2A">
              <w:t xml:space="preserve"> при подборе родственных слов</w:t>
            </w:r>
            <w:r w:rsidRPr="00C17B2A">
              <w:t>?</w:t>
            </w:r>
            <w:r w:rsidR="008A7615" w:rsidRPr="00C17B2A">
              <w:t xml:space="preserve"> (У родственных слов есть общее значение и общая часть – корень).</w:t>
            </w:r>
          </w:p>
          <w:p w:rsidR="00C4723E" w:rsidRPr="00C17B2A" w:rsidRDefault="00C4723E" w:rsidP="00D71314"/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3E" w:rsidRPr="00C17B2A" w:rsidRDefault="00C4723E" w:rsidP="00D71314">
            <w:pPr>
              <w:snapToGrid w:val="0"/>
            </w:pPr>
          </w:p>
          <w:p w:rsidR="00C4723E" w:rsidRPr="00C17B2A" w:rsidRDefault="00DD0382" w:rsidP="00D71314">
            <w:r w:rsidRPr="00C17B2A">
              <w:t>Учащиеся записывают в тетради число, классная работа</w:t>
            </w:r>
            <w:proofErr w:type="gramStart"/>
            <w:r w:rsidRPr="00C17B2A">
              <w:t>.</w:t>
            </w:r>
            <w:proofErr w:type="gramEnd"/>
            <w:r w:rsidRPr="00C17B2A">
              <w:t xml:space="preserve"> </w:t>
            </w:r>
            <w:proofErr w:type="gramStart"/>
            <w:r w:rsidR="00C4723E" w:rsidRPr="00C17B2A">
              <w:t>з</w:t>
            </w:r>
            <w:proofErr w:type="gramEnd"/>
            <w:r w:rsidR="00C4723E" w:rsidRPr="00C17B2A">
              <w:t xml:space="preserve">аписывают слово </w:t>
            </w:r>
            <w:r w:rsidR="00C4723E" w:rsidRPr="00C17B2A">
              <w:rPr>
                <w:i/>
              </w:rPr>
              <w:t>стол</w:t>
            </w:r>
            <w:r w:rsidR="00C4723E" w:rsidRPr="00C17B2A">
              <w:t xml:space="preserve">, заглавную букву </w:t>
            </w:r>
            <w:r w:rsidR="00C4723E" w:rsidRPr="00C17B2A">
              <w:rPr>
                <w:i/>
              </w:rPr>
              <w:t>С</w:t>
            </w:r>
            <w:r w:rsidRPr="00C17B2A">
              <w:rPr>
                <w:i/>
              </w:rPr>
              <w:t>.</w:t>
            </w:r>
          </w:p>
          <w:p w:rsidR="00C4723E" w:rsidRPr="00C17B2A" w:rsidRDefault="00C4723E" w:rsidP="00D71314"/>
          <w:p w:rsidR="00C4723E" w:rsidRPr="00C17B2A" w:rsidRDefault="00C4723E" w:rsidP="00D71314">
            <w:r w:rsidRPr="00C17B2A">
              <w:t xml:space="preserve">Учащиеся работают со словом </w:t>
            </w:r>
            <w:r w:rsidRPr="00C17B2A">
              <w:rPr>
                <w:i/>
              </w:rPr>
              <w:t>стол</w:t>
            </w:r>
            <w:r w:rsidRPr="00C17B2A">
              <w:t xml:space="preserve">. Рассуждают, </w:t>
            </w:r>
            <w:r w:rsidR="0055174F" w:rsidRPr="00C17B2A">
              <w:t>записывают</w:t>
            </w:r>
            <w:r w:rsidR="008A7615" w:rsidRPr="00C17B2A">
              <w:t>.</w:t>
            </w:r>
            <w:r w:rsidRPr="00C17B2A">
              <w:t xml:space="preserve"> </w:t>
            </w:r>
          </w:p>
          <w:p w:rsidR="00C4723E" w:rsidRPr="00C17B2A" w:rsidRDefault="00C4723E" w:rsidP="00D71314"/>
          <w:p w:rsidR="00C4723E" w:rsidRPr="00C17B2A" w:rsidRDefault="00C4723E" w:rsidP="00D71314"/>
          <w:p w:rsidR="00C4723E" w:rsidRPr="00C17B2A" w:rsidRDefault="00C4723E" w:rsidP="00D71314"/>
          <w:p w:rsidR="00C4723E" w:rsidRPr="00C17B2A" w:rsidRDefault="00C4723E" w:rsidP="00D71314"/>
          <w:p w:rsidR="00C4723E" w:rsidRPr="00C17B2A" w:rsidRDefault="00C4723E" w:rsidP="00D71314"/>
          <w:p w:rsidR="00C4723E" w:rsidRPr="00C17B2A" w:rsidRDefault="00C4723E" w:rsidP="00D71314"/>
          <w:p w:rsidR="00C4723E" w:rsidRPr="00C17B2A" w:rsidRDefault="00C4723E" w:rsidP="00D71314"/>
          <w:p w:rsidR="00C4723E" w:rsidRPr="00C17B2A" w:rsidRDefault="00C4723E" w:rsidP="00D71314"/>
          <w:p w:rsidR="008A7615" w:rsidRPr="00C17B2A" w:rsidRDefault="008A7615" w:rsidP="00D71314"/>
          <w:p w:rsidR="008A7615" w:rsidRPr="00C17B2A" w:rsidRDefault="008A7615" w:rsidP="008A7615">
            <w:r w:rsidRPr="00C17B2A">
              <w:t>Предположения детей.</w:t>
            </w:r>
          </w:p>
          <w:p w:rsidR="00C4723E" w:rsidRPr="00C17B2A" w:rsidRDefault="00C4723E" w:rsidP="00D71314"/>
          <w:p w:rsidR="00C4723E" w:rsidRPr="00C17B2A" w:rsidRDefault="00C4723E" w:rsidP="00D71314"/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723E" w:rsidRPr="00C17B2A" w:rsidRDefault="00C4723E" w:rsidP="00C4723E">
            <w:pPr>
              <w:jc w:val="both"/>
            </w:pPr>
            <w:r w:rsidRPr="00C17B2A">
              <w:rPr>
                <w:b/>
              </w:rPr>
              <w:lastRenderedPageBreak/>
              <w:t>Коммуникативная:</w:t>
            </w:r>
            <w:r w:rsidRPr="00C17B2A">
              <w:t xml:space="preserve"> Слушать собеседника;</w:t>
            </w:r>
          </w:p>
          <w:p w:rsidR="00C4723E" w:rsidRPr="00C17B2A" w:rsidRDefault="00C4723E" w:rsidP="00C4723E">
            <w:pPr>
              <w:snapToGrid w:val="0"/>
            </w:pPr>
            <w:r w:rsidRPr="00C17B2A">
              <w:t>- Строить понятные для собеседника высказывания</w:t>
            </w:r>
          </w:p>
          <w:p w:rsidR="00C4723E" w:rsidRPr="00C17B2A" w:rsidRDefault="00C4723E" w:rsidP="00C4723E">
            <w:pPr>
              <w:snapToGrid w:val="0"/>
            </w:pPr>
            <w:r w:rsidRPr="00C17B2A">
              <w:rPr>
                <w:b/>
              </w:rPr>
              <w:t>Познавательная:</w:t>
            </w:r>
            <w:r w:rsidRPr="00C17B2A">
              <w:t xml:space="preserve"> Выделять существенную информацию.</w:t>
            </w:r>
          </w:p>
          <w:p w:rsidR="00C4723E" w:rsidRPr="00C17B2A" w:rsidRDefault="00C4723E" w:rsidP="00C4723E">
            <w:pPr>
              <w:jc w:val="both"/>
            </w:pPr>
            <w:r w:rsidRPr="00C17B2A">
              <w:rPr>
                <w:b/>
              </w:rPr>
              <w:t>Регулятивная:</w:t>
            </w:r>
            <w:r w:rsidRPr="00C17B2A">
              <w:t xml:space="preserve"> Принимать и сохранять учебную цель и задачу;</w:t>
            </w:r>
          </w:p>
          <w:p w:rsidR="00C4723E" w:rsidRPr="00C17B2A" w:rsidRDefault="00C4723E" w:rsidP="00C4723E">
            <w:pPr>
              <w:jc w:val="both"/>
            </w:pPr>
            <w:r w:rsidRPr="00C17B2A">
              <w:t xml:space="preserve">-Дополнять, </w:t>
            </w:r>
            <w:r w:rsidRPr="00C17B2A">
              <w:lastRenderedPageBreak/>
              <w:t>уточнять высказанные мнения по существу поставленного задания.</w:t>
            </w:r>
          </w:p>
          <w:p w:rsidR="00C4723E" w:rsidRPr="00C17B2A" w:rsidRDefault="00C4723E" w:rsidP="00C4723E">
            <w:pPr>
              <w:snapToGrid w:val="0"/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3E" w:rsidRPr="00C17B2A" w:rsidRDefault="00C4723E" w:rsidP="00D71314">
            <w:pPr>
              <w:snapToGrid w:val="0"/>
            </w:pPr>
            <w:r w:rsidRPr="00C17B2A">
              <w:lastRenderedPageBreak/>
              <w:t xml:space="preserve">Актуализация изученных способов действий, развитие мыслительных операций, </w:t>
            </w:r>
          </w:p>
        </w:tc>
      </w:tr>
      <w:tr w:rsidR="002036BF" w:rsidRPr="00C17B2A" w:rsidTr="00EC1CF7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CF7" w:rsidRPr="00C17B2A" w:rsidRDefault="00EC1CF7" w:rsidP="00D71314">
            <w:pPr>
              <w:snapToGrid w:val="0"/>
              <w:jc w:val="center"/>
            </w:pPr>
            <w:r w:rsidRPr="00C17B2A">
              <w:lastRenderedPageBreak/>
              <w:t xml:space="preserve"> Постановка учебной задачи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CF7" w:rsidRPr="00C17B2A" w:rsidRDefault="00EC1CF7" w:rsidP="00D71314">
            <w:pPr>
              <w:snapToGrid w:val="0"/>
              <w:jc w:val="center"/>
            </w:pPr>
            <w:r w:rsidRPr="00C17B2A">
              <w:t>Мотивация к пробному учебному действию, выявление и фиксация затруднений в индивидуальной деятельности каждого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CF7" w:rsidRPr="00C17B2A" w:rsidRDefault="00EC1CF7" w:rsidP="00D71314">
            <w:r w:rsidRPr="00C17B2A">
              <w:t>-У нас с вами остались нерешенными орфограммы. Решите данные орфографические задачи.</w:t>
            </w:r>
          </w:p>
          <w:p w:rsidR="00EC1CF7" w:rsidRPr="00C17B2A" w:rsidRDefault="00EC1CF7" w:rsidP="00D71314">
            <w:r w:rsidRPr="00C17B2A">
              <w:t>Почему результаты получились разные? Чего мы пока не знаем? Или: в чем надо вам еще поупражняться?</w:t>
            </w:r>
          </w:p>
          <w:p w:rsidR="00EC1CF7" w:rsidRPr="00C17B2A" w:rsidRDefault="00EC1CF7" w:rsidP="00D71314">
            <w:r w:rsidRPr="00C17B2A">
              <w:t>Как вы думаете, какая тема урока?</w:t>
            </w:r>
          </w:p>
          <w:p w:rsidR="00EC1CF7" w:rsidRPr="00C17B2A" w:rsidRDefault="00EC1CF7" w:rsidP="00A754EB">
            <w:r w:rsidRPr="00C17B2A">
              <w:t xml:space="preserve">Учитель фиксирует тему на доске  </w:t>
            </w:r>
            <w:r w:rsidRPr="00C17B2A">
              <w:rPr>
                <w:b/>
              </w:rPr>
              <w:t>Написание корня в родственных словах.</w:t>
            </w:r>
          </w:p>
          <w:p w:rsidR="00EC1CF7" w:rsidRPr="00C17B2A" w:rsidRDefault="00EC1CF7" w:rsidP="00D71314">
            <w:r w:rsidRPr="00C17B2A">
              <w:t xml:space="preserve">Какие задачи поставим перед собой?   </w:t>
            </w:r>
            <w:r w:rsidRPr="00C17B2A">
              <w:rPr>
                <w:b/>
              </w:rPr>
              <w:t xml:space="preserve"> </w:t>
            </w:r>
          </w:p>
          <w:p w:rsidR="00EC1CF7" w:rsidRPr="00C17B2A" w:rsidRDefault="00EC1CF7" w:rsidP="00D71314">
            <w:r w:rsidRPr="00C17B2A">
              <w:t xml:space="preserve">ФИЗМИНУТКА (пальчиковая гимнастика)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CF7" w:rsidRPr="00C17B2A" w:rsidRDefault="00EC1CF7" w:rsidP="00D71314">
            <w:pPr>
              <w:snapToGrid w:val="0"/>
            </w:pPr>
            <w:r w:rsidRPr="00C17B2A">
              <w:t>Учащиеся вставляют буквы в «окошки». Проверяют.</w:t>
            </w:r>
          </w:p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CF7" w:rsidRPr="00C17B2A" w:rsidRDefault="00EC1CF7" w:rsidP="00D71314">
            <w:pPr>
              <w:jc w:val="both"/>
              <w:rPr>
                <w:b/>
              </w:rPr>
            </w:pPr>
            <w:r w:rsidRPr="00C17B2A">
              <w:rPr>
                <w:b/>
              </w:rPr>
              <w:t>Регулятивная:</w:t>
            </w:r>
          </w:p>
          <w:p w:rsidR="00EC1CF7" w:rsidRPr="00C17B2A" w:rsidRDefault="00EC1CF7" w:rsidP="00D71314">
            <w:pPr>
              <w:jc w:val="both"/>
            </w:pPr>
            <w:r w:rsidRPr="00C17B2A">
              <w:t>- Уметь слушать в соответствии с целевой установкой;</w:t>
            </w:r>
          </w:p>
          <w:p w:rsidR="00EC1CF7" w:rsidRPr="00C17B2A" w:rsidRDefault="00EC1CF7" w:rsidP="00D71314">
            <w:pPr>
              <w:jc w:val="both"/>
            </w:pPr>
            <w:r w:rsidRPr="00C17B2A">
              <w:t>- Принимать и сохранять учебную цель и задачу;</w:t>
            </w:r>
          </w:p>
          <w:p w:rsidR="00EC1CF7" w:rsidRPr="00C17B2A" w:rsidRDefault="00EC1CF7" w:rsidP="00D71314">
            <w:pPr>
              <w:jc w:val="both"/>
            </w:pPr>
            <w:r w:rsidRPr="00C17B2A">
              <w:t>- Дополнять, уточнять высказанные мнения по существу поставленного задания</w:t>
            </w:r>
          </w:p>
          <w:p w:rsidR="00EC1CF7" w:rsidRPr="00C17B2A" w:rsidRDefault="00EC1CF7" w:rsidP="00D71314">
            <w:pPr>
              <w:jc w:val="both"/>
              <w:rPr>
                <w:b/>
              </w:rPr>
            </w:pPr>
            <w:r w:rsidRPr="00C17B2A">
              <w:rPr>
                <w:b/>
              </w:rPr>
              <w:t>Познавательная:</w:t>
            </w:r>
          </w:p>
          <w:p w:rsidR="00EC1CF7" w:rsidRPr="00C17B2A" w:rsidRDefault="00EC1CF7" w:rsidP="00EC1CF7">
            <w:pPr>
              <w:jc w:val="both"/>
            </w:pPr>
            <w:r w:rsidRPr="00C17B2A">
              <w:t>-Выдвигают предположения о предполагаемой теме урока;</w:t>
            </w:r>
          </w:p>
          <w:p w:rsidR="00EC1CF7" w:rsidRPr="00C17B2A" w:rsidRDefault="00EC1CF7" w:rsidP="00EC1CF7">
            <w:pPr>
              <w:jc w:val="both"/>
            </w:pPr>
            <w:r w:rsidRPr="00C17B2A">
              <w:t>- Слушают учителя;</w:t>
            </w:r>
          </w:p>
          <w:p w:rsidR="00EC1CF7" w:rsidRPr="00C17B2A" w:rsidRDefault="00EC1CF7" w:rsidP="00EC1CF7">
            <w:pPr>
              <w:jc w:val="both"/>
            </w:pPr>
            <w:r w:rsidRPr="00C17B2A">
              <w:t>- Отвечают на вопросы учителя</w:t>
            </w:r>
          </w:p>
          <w:p w:rsidR="00EC1CF7" w:rsidRPr="00C17B2A" w:rsidRDefault="00EC1CF7" w:rsidP="00EC1CF7">
            <w:pPr>
              <w:jc w:val="both"/>
            </w:pPr>
            <w:r w:rsidRPr="00C17B2A">
              <w:rPr>
                <w:b/>
              </w:rPr>
              <w:t xml:space="preserve">Коммуникативная: </w:t>
            </w:r>
            <w:r w:rsidRPr="00C17B2A">
              <w:t xml:space="preserve">Взаимодействуют с учителем во время постановки учебной задачи, осуществляемой во фронтальном </w:t>
            </w:r>
            <w:r w:rsidRPr="00C17B2A">
              <w:lastRenderedPageBreak/>
              <w:t>режиме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CF7" w:rsidRPr="00C17B2A" w:rsidRDefault="00EC1CF7" w:rsidP="00D71314">
            <w:pPr>
              <w:snapToGrid w:val="0"/>
            </w:pPr>
            <w:r w:rsidRPr="00C17B2A">
              <w:lastRenderedPageBreak/>
              <w:t>Фиксация во внешней речи причины затруднения.</w:t>
            </w:r>
          </w:p>
          <w:p w:rsidR="00EC1CF7" w:rsidRPr="00C17B2A" w:rsidRDefault="00EC1CF7" w:rsidP="00D71314">
            <w:pPr>
              <w:snapToGrid w:val="0"/>
            </w:pPr>
            <w:r w:rsidRPr="00C17B2A">
              <w:t>Формулировка учебной задачи как темы   урока.</w:t>
            </w:r>
          </w:p>
        </w:tc>
      </w:tr>
      <w:tr w:rsidR="002036BF" w:rsidRPr="00C17B2A" w:rsidTr="00EC1CF7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CF7" w:rsidRPr="00C17B2A" w:rsidRDefault="00EC1CF7" w:rsidP="00D71314">
            <w:pPr>
              <w:snapToGrid w:val="0"/>
              <w:jc w:val="center"/>
            </w:pPr>
            <w:r w:rsidRPr="00C17B2A">
              <w:lastRenderedPageBreak/>
              <w:t xml:space="preserve"> Открытие «нового» знания</w:t>
            </w:r>
          </w:p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>
            <w:pPr>
              <w:jc w:val="center"/>
              <w:rPr>
                <w:i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CF7" w:rsidRPr="00C17B2A" w:rsidRDefault="00EC1CF7" w:rsidP="00D71314">
            <w:pPr>
              <w:jc w:val="both"/>
              <w:rPr>
                <w:i/>
              </w:rPr>
            </w:pPr>
            <w:r w:rsidRPr="00C17B2A">
              <w:t>Организация коммуникативного взаимодействия для построения нового способа действия</w:t>
            </w:r>
            <w:r w:rsidRPr="00C17B2A">
              <w:rPr>
                <w:i/>
              </w:rPr>
              <w:t xml:space="preserve"> </w:t>
            </w:r>
          </w:p>
          <w:p w:rsidR="00EC1CF7" w:rsidRPr="00C17B2A" w:rsidRDefault="00EC1CF7" w:rsidP="00D71314">
            <w:pPr>
              <w:jc w:val="both"/>
              <w:rPr>
                <w:i/>
              </w:rPr>
            </w:pPr>
          </w:p>
          <w:p w:rsidR="00EC1CF7" w:rsidRPr="00C17B2A" w:rsidRDefault="00EC1CF7" w:rsidP="00D71314">
            <w:pPr>
              <w:jc w:val="both"/>
              <w:rPr>
                <w:i/>
              </w:rPr>
            </w:pPr>
            <w:r w:rsidRPr="00C17B2A">
              <w:rPr>
                <w:i/>
              </w:rPr>
              <w:t>инструкция</w:t>
            </w:r>
          </w:p>
          <w:p w:rsidR="00EC1CF7" w:rsidRPr="00C17B2A" w:rsidRDefault="00EC1CF7" w:rsidP="00D71314">
            <w:pPr>
              <w:jc w:val="center"/>
              <w:rPr>
                <w:i/>
              </w:rPr>
            </w:pPr>
          </w:p>
          <w:p w:rsidR="00EC1CF7" w:rsidRPr="00C17B2A" w:rsidRDefault="00EC1CF7" w:rsidP="00D71314">
            <w:pPr>
              <w:jc w:val="center"/>
              <w:rPr>
                <w:i/>
              </w:rPr>
            </w:pPr>
          </w:p>
          <w:p w:rsidR="00EC1CF7" w:rsidRPr="00C17B2A" w:rsidRDefault="00EC1CF7" w:rsidP="00D71314">
            <w:pPr>
              <w:jc w:val="center"/>
              <w:rPr>
                <w:i/>
              </w:rPr>
            </w:pPr>
          </w:p>
          <w:p w:rsidR="00EC1CF7" w:rsidRPr="00C17B2A" w:rsidRDefault="00EC1CF7" w:rsidP="00D71314">
            <w:pPr>
              <w:jc w:val="center"/>
              <w:rPr>
                <w:i/>
              </w:rPr>
            </w:pPr>
          </w:p>
          <w:p w:rsidR="00EC1CF7" w:rsidRPr="00C17B2A" w:rsidRDefault="00EC1CF7" w:rsidP="00D71314">
            <w:pPr>
              <w:jc w:val="center"/>
              <w:rPr>
                <w:i/>
              </w:rPr>
            </w:pPr>
          </w:p>
          <w:p w:rsidR="00EC1CF7" w:rsidRPr="00C17B2A" w:rsidRDefault="00EC1CF7" w:rsidP="00D71314">
            <w:pPr>
              <w:jc w:val="center"/>
              <w:rPr>
                <w:i/>
              </w:rPr>
            </w:pPr>
          </w:p>
          <w:p w:rsidR="00EC1CF7" w:rsidRPr="00C17B2A" w:rsidRDefault="00EC1CF7" w:rsidP="00D71314">
            <w:pPr>
              <w:jc w:val="center"/>
              <w:rPr>
                <w:i/>
              </w:rPr>
            </w:pPr>
          </w:p>
          <w:p w:rsidR="00EC1CF7" w:rsidRPr="00C17B2A" w:rsidRDefault="00EC1CF7" w:rsidP="00D71314">
            <w:pPr>
              <w:jc w:val="center"/>
              <w:rPr>
                <w:i/>
              </w:rPr>
            </w:pPr>
          </w:p>
          <w:p w:rsidR="00EC1CF7" w:rsidRPr="00C17B2A" w:rsidRDefault="00EC1CF7" w:rsidP="00D71314">
            <w:pPr>
              <w:jc w:val="center"/>
              <w:rPr>
                <w:i/>
              </w:rPr>
            </w:pPr>
          </w:p>
          <w:p w:rsidR="00EC1CF7" w:rsidRPr="00C17B2A" w:rsidRDefault="00EC1CF7" w:rsidP="00D71314">
            <w:pPr>
              <w:jc w:val="center"/>
              <w:rPr>
                <w:i/>
              </w:rPr>
            </w:pPr>
          </w:p>
          <w:p w:rsidR="00EC1CF7" w:rsidRPr="00C17B2A" w:rsidRDefault="00EC1CF7" w:rsidP="00D71314">
            <w:pPr>
              <w:jc w:val="center"/>
              <w:rPr>
                <w:i/>
              </w:rPr>
            </w:pPr>
          </w:p>
          <w:p w:rsidR="00EC1CF7" w:rsidRPr="00C17B2A" w:rsidRDefault="00EC1CF7" w:rsidP="00D71314">
            <w:pPr>
              <w:jc w:val="center"/>
              <w:rPr>
                <w:i/>
              </w:rPr>
            </w:pPr>
          </w:p>
          <w:p w:rsidR="00EC1CF7" w:rsidRPr="00C17B2A" w:rsidRDefault="00EC1CF7" w:rsidP="00D71314">
            <w:pPr>
              <w:jc w:val="center"/>
              <w:rPr>
                <w:i/>
              </w:rPr>
            </w:pPr>
          </w:p>
          <w:p w:rsidR="00EC1CF7" w:rsidRPr="00C17B2A" w:rsidRDefault="00EC1CF7" w:rsidP="00D71314">
            <w:pPr>
              <w:jc w:val="center"/>
              <w:rPr>
                <w:i/>
              </w:rPr>
            </w:pPr>
          </w:p>
          <w:p w:rsidR="00EC1CF7" w:rsidRPr="00C17B2A" w:rsidRDefault="00EC1CF7" w:rsidP="00D71314">
            <w:pPr>
              <w:jc w:val="center"/>
            </w:pPr>
            <w:proofErr w:type="spellStart"/>
            <w:r w:rsidRPr="00C17B2A">
              <w:rPr>
                <w:i/>
              </w:rPr>
              <w:t>целеполагани</w:t>
            </w:r>
            <w:r w:rsidRPr="00C17B2A">
              <w:t>е</w:t>
            </w:r>
            <w:proofErr w:type="spellEnd"/>
          </w:p>
          <w:p w:rsidR="00EC1CF7" w:rsidRPr="00C17B2A" w:rsidRDefault="00EC1CF7" w:rsidP="00D71314">
            <w:pPr>
              <w:jc w:val="center"/>
            </w:pPr>
          </w:p>
          <w:p w:rsidR="00EC1CF7" w:rsidRPr="00C17B2A" w:rsidRDefault="00EC1CF7" w:rsidP="00D71314">
            <w:pPr>
              <w:jc w:val="center"/>
              <w:rPr>
                <w:i/>
              </w:rPr>
            </w:pPr>
          </w:p>
          <w:p w:rsidR="00EC1CF7" w:rsidRPr="00C17B2A" w:rsidRDefault="00EC1CF7" w:rsidP="00D71314">
            <w:pPr>
              <w:jc w:val="center"/>
              <w:rPr>
                <w:i/>
              </w:rPr>
            </w:pPr>
          </w:p>
          <w:p w:rsidR="00EC1CF7" w:rsidRPr="00C17B2A" w:rsidRDefault="00EC1CF7" w:rsidP="00D71314">
            <w:pPr>
              <w:jc w:val="center"/>
              <w:rPr>
                <w:i/>
              </w:rPr>
            </w:pPr>
          </w:p>
          <w:p w:rsidR="00EC1CF7" w:rsidRPr="00C17B2A" w:rsidRDefault="00EC1CF7" w:rsidP="00E81052">
            <w:pPr>
              <w:rPr>
                <w:i/>
              </w:rPr>
            </w:pPr>
          </w:p>
          <w:p w:rsidR="00EC1CF7" w:rsidRPr="00C17B2A" w:rsidRDefault="00EC1CF7" w:rsidP="00D71314">
            <w:pPr>
              <w:jc w:val="center"/>
            </w:pPr>
            <w:r w:rsidRPr="00C17B2A">
              <w:rPr>
                <w:i/>
              </w:rPr>
              <w:t>предъявление результата</w:t>
            </w:r>
          </w:p>
          <w:p w:rsidR="00EC1CF7" w:rsidRPr="00C17B2A" w:rsidRDefault="00EC1CF7" w:rsidP="00D71314"/>
          <w:p w:rsidR="00EC1CF7" w:rsidRPr="00C17B2A" w:rsidRDefault="00EC1CF7" w:rsidP="00D71314">
            <w:pPr>
              <w:snapToGrid w:val="0"/>
              <w:jc w:val="center"/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B7" w:rsidRPr="00C17B2A" w:rsidRDefault="00056CB7" w:rsidP="00D71314">
            <w:r w:rsidRPr="00C17B2A">
              <w:t>Упражнение 290.</w:t>
            </w:r>
          </w:p>
          <w:p w:rsidR="00EC1CF7" w:rsidRPr="00C17B2A" w:rsidRDefault="00EC1CF7" w:rsidP="00D71314">
            <w:r w:rsidRPr="00C17B2A">
              <w:t xml:space="preserve">Сейчас вы будете работать в группах.  Значит, в каждой группе нам надо выбрать лидера. Какова его роль? </w:t>
            </w:r>
          </w:p>
          <w:p w:rsidR="00EC1CF7" w:rsidRPr="00C17B2A" w:rsidRDefault="00056CB7" w:rsidP="00D71314">
            <w:r w:rsidRPr="00C17B2A">
              <w:t>Каждая группа работает со своей группой слов.</w:t>
            </w:r>
          </w:p>
          <w:p w:rsidR="00056CB7" w:rsidRPr="00C17B2A" w:rsidRDefault="00056CB7" w:rsidP="00D71314">
            <w:r w:rsidRPr="00C17B2A">
              <w:t>1 группа – гриб</w:t>
            </w:r>
          </w:p>
          <w:p w:rsidR="00056CB7" w:rsidRPr="00C17B2A" w:rsidRDefault="00056CB7" w:rsidP="00D71314">
            <w:r w:rsidRPr="00C17B2A">
              <w:t>2 группа – хлопать</w:t>
            </w:r>
          </w:p>
          <w:p w:rsidR="00056CB7" w:rsidRPr="00C17B2A" w:rsidRDefault="00056CB7" w:rsidP="00D71314">
            <w:r w:rsidRPr="00C17B2A">
              <w:t>3 группа – дар</w:t>
            </w:r>
          </w:p>
          <w:p w:rsidR="00056CB7" w:rsidRPr="00C17B2A" w:rsidRDefault="00056CB7" w:rsidP="00D71314">
            <w:r w:rsidRPr="00C17B2A">
              <w:t xml:space="preserve">4 группа - </w:t>
            </w:r>
            <w:proofErr w:type="gramStart"/>
            <w:r w:rsidRPr="00C17B2A">
              <w:t>белый</w:t>
            </w:r>
            <w:proofErr w:type="gramEnd"/>
          </w:p>
          <w:p w:rsidR="00EC1CF7" w:rsidRPr="00C17B2A" w:rsidRDefault="00C17B2A" w:rsidP="00D71314">
            <w:r>
              <w:t>А план работы такой:</w:t>
            </w:r>
          </w:p>
          <w:p w:rsidR="00056CB7" w:rsidRPr="00C17B2A" w:rsidRDefault="00EC1CF7" w:rsidP="00056CB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C17B2A">
              <w:rPr>
                <w:rFonts w:ascii="Times New Roman" w:hAnsi="Times New Roman"/>
                <w:sz w:val="24"/>
                <w:szCs w:val="24"/>
              </w:rPr>
              <w:t>Прочитать слова</w:t>
            </w:r>
            <w:r w:rsidR="00056CB7" w:rsidRPr="00C17B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6CB7" w:rsidRPr="00C17B2A" w:rsidRDefault="00056CB7" w:rsidP="00056CB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7B2A">
              <w:rPr>
                <w:rFonts w:ascii="Times New Roman" w:hAnsi="Times New Roman"/>
                <w:sz w:val="24"/>
                <w:szCs w:val="24"/>
              </w:rPr>
              <w:t>Определить</w:t>
            </w:r>
            <w:r w:rsidR="00EC1CF7" w:rsidRPr="00C17B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17B2A">
              <w:rPr>
                <w:rFonts w:ascii="Times New Roman" w:hAnsi="Times New Roman"/>
                <w:sz w:val="24"/>
                <w:szCs w:val="24"/>
              </w:rPr>
              <w:t>являются ли слова родственным</w:t>
            </w:r>
            <w:r w:rsidR="00E81052" w:rsidRPr="00C17B2A">
              <w:rPr>
                <w:rFonts w:ascii="Times New Roman" w:hAnsi="Times New Roman"/>
                <w:sz w:val="24"/>
                <w:szCs w:val="24"/>
              </w:rPr>
              <w:t>и или есть лишние.</w:t>
            </w:r>
            <w:proofErr w:type="gramEnd"/>
          </w:p>
          <w:p w:rsidR="00E81052" w:rsidRPr="00C17B2A" w:rsidRDefault="00056CB7" w:rsidP="00056CB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C17B2A">
              <w:rPr>
                <w:rFonts w:ascii="Times New Roman" w:hAnsi="Times New Roman"/>
                <w:sz w:val="24"/>
                <w:szCs w:val="24"/>
              </w:rPr>
              <w:t xml:space="preserve">Выделить корень. </w:t>
            </w:r>
          </w:p>
          <w:p w:rsidR="00E81052" w:rsidRPr="00C17B2A" w:rsidRDefault="00056CB7" w:rsidP="00E8105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C17B2A">
              <w:rPr>
                <w:rFonts w:ascii="Times New Roman" w:hAnsi="Times New Roman"/>
                <w:sz w:val="24"/>
                <w:szCs w:val="24"/>
              </w:rPr>
              <w:t>. Обратить внимание на слово, которое объясняет другие</w:t>
            </w:r>
            <w:r w:rsidR="00E81052" w:rsidRPr="00C17B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1CF7" w:rsidRPr="00C17B2A" w:rsidRDefault="00EC1CF7" w:rsidP="00E8105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C17B2A">
              <w:rPr>
                <w:rFonts w:ascii="Times New Roman" w:hAnsi="Times New Roman"/>
                <w:sz w:val="24"/>
                <w:szCs w:val="24"/>
              </w:rPr>
              <w:t>Сформулировать правило</w:t>
            </w:r>
            <w:r w:rsidR="00E81052" w:rsidRPr="00C17B2A">
              <w:rPr>
                <w:rFonts w:ascii="Times New Roman" w:hAnsi="Times New Roman"/>
                <w:sz w:val="24"/>
                <w:szCs w:val="24"/>
              </w:rPr>
              <w:t xml:space="preserve"> нахождения родственных слов.</w:t>
            </w:r>
          </w:p>
          <w:p w:rsidR="00FC6C0B" w:rsidRPr="00C17B2A" w:rsidRDefault="00FC6C0B" w:rsidP="00E8105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C17B2A">
              <w:rPr>
                <w:rFonts w:ascii="Times New Roman" w:hAnsi="Times New Roman"/>
                <w:sz w:val="24"/>
                <w:szCs w:val="24"/>
              </w:rPr>
              <w:t>Сформулировать правило написания корня родственных слов.</w:t>
            </w:r>
          </w:p>
          <w:p w:rsidR="00EC1CF7" w:rsidRPr="00C17B2A" w:rsidRDefault="00EC1CF7" w:rsidP="00D71314">
            <w:r w:rsidRPr="00C17B2A">
              <w:t>Что   должно получиться у каждой группы в результате своей работы?</w:t>
            </w:r>
          </w:p>
          <w:p w:rsidR="00EC1CF7" w:rsidRPr="00C17B2A" w:rsidRDefault="00EC1CF7" w:rsidP="00D71314">
            <w:r w:rsidRPr="00C17B2A">
              <w:t>Сколько правил у нас получится?</w:t>
            </w:r>
          </w:p>
          <w:p w:rsidR="00EC1CF7" w:rsidRPr="00C17B2A" w:rsidRDefault="00EC1CF7" w:rsidP="00D71314">
            <w:r w:rsidRPr="00C17B2A">
              <w:t>Учитель помогает группам строить диалог, подводя их к решающей гипотезе.</w:t>
            </w:r>
          </w:p>
          <w:p w:rsidR="00EC1CF7" w:rsidRPr="00C17B2A" w:rsidRDefault="00EC1CF7" w:rsidP="00D71314">
            <w:r w:rsidRPr="00C17B2A">
              <w:t xml:space="preserve">Слушаем результаты работы </w:t>
            </w:r>
            <w:r w:rsidRPr="00C17B2A">
              <w:lastRenderedPageBreak/>
              <w:t>групп.</w:t>
            </w:r>
          </w:p>
          <w:p w:rsidR="00EC1CF7" w:rsidRPr="00C17B2A" w:rsidRDefault="00EC1CF7" w:rsidP="00D71314">
            <w:r w:rsidRPr="00C17B2A">
              <w:t>На что вы обратили внимание и какой сделали вывод.</w:t>
            </w:r>
          </w:p>
          <w:p w:rsidR="00EC1CF7" w:rsidRPr="00C17B2A" w:rsidRDefault="00EC1CF7" w:rsidP="00D71314"/>
          <w:p w:rsidR="00EC1CF7" w:rsidRPr="00C17B2A" w:rsidRDefault="00EC1CF7" w:rsidP="00D71314">
            <w:r w:rsidRPr="00C17B2A">
              <w:t>Вы согласны с выводом группы?</w:t>
            </w:r>
          </w:p>
          <w:p w:rsidR="00EC1CF7" w:rsidRPr="00C17B2A" w:rsidRDefault="00EC1CF7" w:rsidP="00D71314">
            <w:r w:rsidRPr="00C17B2A">
              <w:t>Фиксирует на доске модель:</w:t>
            </w:r>
          </w:p>
          <w:p w:rsidR="00E81052" w:rsidRPr="00C17B2A" w:rsidRDefault="00E81052" w:rsidP="00E81052">
            <w:pPr>
              <w:jc w:val="center"/>
            </w:pPr>
            <w:r w:rsidRPr="00C17B2A">
              <w:t>Родственные слова</w:t>
            </w:r>
          </w:p>
          <w:p w:rsidR="00EC1CF7" w:rsidRPr="00C17B2A" w:rsidRDefault="002C0148" w:rsidP="00D71314">
            <w:pPr>
              <w:ind w:firstLine="708"/>
              <w:rPr>
                <w:i/>
              </w:rPr>
            </w:pPr>
            <w:r>
              <w:rPr>
                <w:i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02.15pt;margin-top:2.75pt;width:43.5pt;height:21pt;z-index:251659264" o:connectortype="straight">
                  <v:stroke endarrow="block"/>
                </v:shape>
              </w:pict>
            </w:r>
            <w:r>
              <w:rPr>
                <w:i/>
                <w:noProof/>
                <w:lang w:eastAsia="ru-RU"/>
              </w:rPr>
              <w:pict>
                <v:shape id="_x0000_s1026" type="#_x0000_t32" style="position:absolute;left:0;text-align:left;margin-left:32.4pt;margin-top:2.75pt;width:39.75pt;height:21pt;flip:x;z-index:251658240" o:connectortype="straight">
                  <v:stroke endarrow="block"/>
                </v:shape>
              </w:pict>
            </w:r>
          </w:p>
          <w:p w:rsidR="00E81052" w:rsidRPr="00C17B2A" w:rsidRDefault="00E81052" w:rsidP="00D71314">
            <w:pPr>
              <w:ind w:firstLine="708"/>
              <w:rPr>
                <w:i/>
              </w:rPr>
            </w:pPr>
          </w:p>
          <w:p w:rsidR="00E81052" w:rsidRPr="00C17B2A" w:rsidRDefault="00E81052" w:rsidP="00E81052">
            <w:pPr>
              <w:rPr>
                <w:i/>
              </w:rPr>
            </w:pPr>
            <w:r w:rsidRPr="00C17B2A">
              <w:rPr>
                <w:i/>
              </w:rPr>
              <w:t>Общее значение  Общая часть - корень</w:t>
            </w:r>
          </w:p>
          <w:p w:rsidR="00E81052" w:rsidRPr="00C17B2A" w:rsidRDefault="00E81052" w:rsidP="00D71314">
            <w:pPr>
              <w:ind w:firstLine="708"/>
              <w:rPr>
                <w:i/>
              </w:rPr>
            </w:pPr>
          </w:p>
          <w:p w:rsidR="00EC1CF7" w:rsidRPr="00C17B2A" w:rsidRDefault="00EC1CF7" w:rsidP="00E81052">
            <w:pPr>
              <w:rPr>
                <w:i/>
              </w:rPr>
            </w:pPr>
            <w:r w:rsidRPr="00C17B2A">
              <w:rPr>
                <w:i/>
              </w:rPr>
              <w:t>О чём говорит эта схема?</w:t>
            </w:r>
          </w:p>
          <w:p w:rsidR="00EC1CF7" w:rsidRPr="00C17B2A" w:rsidRDefault="00FC6C0B" w:rsidP="00D71314">
            <w:r w:rsidRPr="00C17B2A">
              <w:t>Одинаково ли вы написали корень всех родственных слов? Почему?</w:t>
            </w:r>
          </w:p>
          <w:p w:rsidR="00FC6C0B" w:rsidRPr="00C17B2A" w:rsidRDefault="00FC6C0B" w:rsidP="00D71314">
            <w:r w:rsidRPr="00C17B2A">
              <w:t>Сформулируйте правило.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CF7" w:rsidRPr="00C17B2A" w:rsidRDefault="00EC1CF7" w:rsidP="00D71314">
            <w:r w:rsidRPr="00C17B2A">
              <w:lastRenderedPageBreak/>
              <w:t>Следить, чтобы каждый выражал своё мнение и строго работать по плану.</w:t>
            </w:r>
          </w:p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81052" w:rsidRPr="00C17B2A" w:rsidRDefault="00E81052" w:rsidP="00D71314"/>
          <w:p w:rsidR="00E81052" w:rsidRPr="00C17B2A" w:rsidRDefault="00E81052" w:rsidP="00D71314"/>
          <w:p w:rsidR="00E81052" w:rsidRPr="00C17B2A" w:rsidRDefault="00E81052" w:rsidP="00D71314"/>
          <w:p w:rsidR="00E81052" w:rsidRPr="00C17B2A" w:rsidRDefault="00E81052" w:rsidP="00D71314"/>
          <w:p w:rsidR="00EC1CF7" w:rsidRPr="00C17B2A" w:rsidRDefault="00E81052" w:rsidP="00D71314">
            <w:r w:rsidRPr="00C17B2A">
              <w:t>Правило нахождения родственных слов</w:t>
            </w:r>
            <w:r w:rsidR="00EC1CF7" w:rsidRPr="00C17B2A">
              <w:t>.</w:t>
            </w:r>
          </w:p>
          <w:p w:rsidR="00EC1CF7" w:rsidRPr="00C17B2A" w:rsidRDefault="00EC1CF7" w:rsidP="00D71314"/>
          <w:p w:rsidR="00EC1CF7" w:rsidRPr="00C17B2A" w:rsidRDefault="00EC1CF7" w:rsidP="00D71314">
            <w:r w:rsidRPr="00C17B2A">
              <w:t>Сколько групп, столько и правил</w:t>
            </w:r>
          </w:p>
          <w:p w:rsidR="00EC1CF7" w:rsidRPr="00C17B2A" w:rsidRDefault="00EC1CF7" w:rsidP="00D71314">
            <w:r w:rsidRPr="00C17B2A">
              <w:t>Дети работают в группах и формулируют правило.</w:t>
            </w:r>
          </w:p>
          <w:p w:rsidR="00EC1CF7" w:rsidRPr="00C17B2A" w:rsidRDefault="00EC1CF7" w:rsidP="00D71314"/>
          <w:p w:rsidR="00EC1CF7" w:rsidRPr="00C17B2A" w:rsidRDefault="00FC6C0B" w:rsidP="00D71314">
            <w:r w:rsidRPr="00C17B2A">
              <w:t>Запись слов. Выделение корней.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CF7" w:rsidRPr="00C17B2A" w:rsidRDefault="000577F7" w:rsidP="00D71314">
            <w:pPr>
              <w:snapToGrid w:val="0"/>
            </w:pPr>
            <w:r w:rsidRPr="00C17B2A">
              <w:rPr>
                <w:b/>
              </w:rPr>
              <w:t>Регулятивная:</w:t>
            </w:r>
            <w:r w:rsidRPr="00C17B2A">
              <w:t xml:space="preserve"> </w:t>
            </w:r>
            <w:r w:rsidR="00205CCA" w:rsidRPr="00C17B2A">
              <w:t xml:space="preserve">   </w:t>
            </w:r>
          </w:p>
          <w:p w:rsidR="00205CCA" w:rsidRPr="00C17B2A" w:rsidRDefault="00205CCA" w:rsidP="00D71314">
            <w:pPr>
              <w:snapToGrid w:val="0"/>
            </w:pPr>
            <w:r w:rsidRPr="00C17B2A">
              <w:t>-Дополнять, уточнять высказанные мнения по существу поставленного задания</w:t>
            </w:r>
          </w:p>
          <w:p w:rsidR="00205CCA" w:rsidRPr="00C17B2A" w:rsidRDefault="00205CCA" w:rsidP="00205CCA">
            <w:r w:rsidRPr="00C17B2A">
              <w:t>-Осуществлять взаимоконтроль.</w:t>
            </w:r>
          </w:p>
          <w:p w:rsidR="002036BF" w:rsidRPr="00C17B2A" w:rsidRDefault="002036BF" w:rsidP="00205CCA">
            <w:r w:rsidRPr="00C17B2A">
              <w:rPr>
                <w:b/>
              </w:rPr>
              <w:t>Коммуникативная:</w:t>
            </w:r>
            <w:r w:rsidRPr="00C17B2A">
              <w:t xml:space="preserve"> Рефлексия своих действий (полное отображение предметного содержания и условий осуществляемых действий).</w:t>
            </w:r>
          </w:p>
          <w:p w:rsidR="002036BF" w:rsidRPr="00C17B2A" w:rsidRDefault="002036BF" w:rsidP="002036BF">
            <w:r w:rsidRPr="00C17B2A">
              <w:t>- Уметь формулировать собственное мнение и позицию.</w:t>
            </w:r>
          </w:p>
          <w:p w:rsidR="002036BF" w:rsidRPr="00C17B2A" w:rsidRDefault="002036BF" w:rsidP="002036BF">
            <w:pPr>
              <w:rPr>
                <w:b/>
              </w:rPr>
            </w:pPr>
            <w:r w:rsidRPr="00C17B2A">
              <w:rPr>
                <w:b/>
              </w:rPr>
              <w:t xml:space="preserve">Познавательная: </w:t>
            </w:r>
          </w:p>
          <w:p w:rsidR="002036BF" w:rsidRPr="00C17B2A" w:rsidRDefault="002036BF" w:rsidP="002036BF">
            <w:r w:rsidRPr="00C17B2A">
              <w:t>Осознанно и произвольно строить речевое высказывание в устной форме</w:t>
            </w:r>
          </w:p>
          <w:p w:rsidR="00205CCA" w:rsidRPr="00C17B2A" w:rsidRDefault="00205CCA" w:rsidP="00D71314">
            <w:pPr>
              <w:snapToGrid w:val="0"/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CF7" w:rsidRPr="00C17B2A" w:rsidRDefault="00EC1CF7" w:rsidP="00D71314">
            <w:pPr>
              <w:snapToGrid w:val="0"/>
            </w:pPr>
            <w:r w:rsidRPr="00C17B2A">
              <w:t xml:space="preserve">Сформулированное правило, представленное в </w:t>
            </w:r>
            <w:proofErr w:type="spellStart"/>
            <w:r w:rsidRPr="00C17B2A">
              <w:t>громкоречевой</w:t>
            </w:r>
            <w:proofErr w:type="spellEnd"/>
            <w:r w:rsidRPr="00C17B2A">
              <w:t xml:space="preserve"> форме и графической </w:t>
            </w:r>
          </w:p>
        </w:tc>
      </w:tr>
      <w:tr w:rsidR="002036BF" w:rsidRPr="00C17B2A" w:rsidTr="00EC1CF7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CF7" w:rsidRPr="00C17B2A" w:rsidRDefault="00EC1CF7" w:rsidP="00D71314">
            <w:pPr>
              <w:snapToGrid w:val="0"/>
              <w:jc w:val="center"/>
            </w:pPr>
            <w:proofErr w:type="spellStart"/>
            <w:proofErr w:type="gramStart"/>
            <w:r w:rsidRPr="00C17B2A">
              <w:lastRenderedPageBreak/>
              <w:t>Структу-рирование</w:t>
            </w:r>
            <w:proofErr w:type="spellEnd"/>
            <w:proofErr w:type="gramEnd"/>
            <w:r w:rsidRPr="00C17B2A">
              <w:t xml:space="preserve"> полученных знаний </w:t>
            </w:r>
          </w:p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>
            <w:pPr>
              <w:ind w:firstLine="708"/>
            </w:pPr>
          </w:p>
          <w:p w:rsidR="00EC1CF7" w:rsidRPr="00C17B2A" w:rsidRDefault="00EC1CF7" w:rsidP="00D71314">
            <w:pPr>
              <w:ind w:firstLine="708"/>
            </w:pPr>
          </w:p>
          <w:p w:rsidR="00EC1CF7" w:rsidRPr="00C17B2A" w:rsidRDefault="00EC1CF7" w:rsidP="00D71314">
            <w:pPr>
              <w:ind w:firstLine="708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CF7" w:rsidRPr="00C17B2A" w:rsidRDefault="00EC1CF7" w:rsidP="00637F27">
            <w:pPr>
              <w:snapToGrid w:val="0"/>
              <w:jc w:val="center"/>
            </w:pPr>
            <w:r w:rsidRPr="00C17B2A">
              <w:t>Построение способа действия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CF7" w:rsidRPr="00C17B2A" w:rsidRDefault="00EC1CF7" w:rsidP="00FC6C0B">
            <w:pPr>
              <w:ind w:firstLine="708"/>
            </w:pPr>
            <w:r w:rsidRPr="00C17B2A">
              <w:t>Сравним наши правила с правилами учебника. Всё ли мы сделали правильно?</w:t>
            </w:r>
            <w:r w:rsidR="00FC6C0B" w:rsidRPr="00C17B2A">
              <w:t xml:space="preserve"> Стр. 7, стр. 11.</w:t>
            </w:r>
          </w:p>
          <w:p w:rsidR="00EC1CF7" w:rsidRPr="00C17B2A" w:rsidRDefault="00EC1CF7" w:rsidP="00D71314">
            <w:pPr>
              <w:ind w:firstLine="708"/>
            </w:pPr>
            <w:r w:rsidRPr="00C17B2A">
              <w:t xml:space="preserve">Составьте алгоритм: как будете действовать, если надо </w:t>
            </w:r>
            <w:r w:rsidR="00FC6C0B" w:rsidRPr="00C17B2A">
              <w:t>будет найти родственные слова</w:t>
            </w:r>
            <w:r w:rsidRPr="00C17B2A">
              <w:t>.</w:t>
            </w:r>
          </w:p>
          <w:p w:rsidR="006F2DC2" w:rsidRPr="00C17B2A" w:rsidRDefault="006F2DC2" w:rsidP="00D71314">
            <w:pPr>
              <w:ind w:firstLine="708"/>
            </w:pPr>
            <w:r w:rsidRPr="00C17B2A">
              <w:t>Составьте алгоритм написания корней родственных слов.</w:t>
            </w:r>
          </w:p>
          <w:p w:rsidR="00CC7E1D" w:rsidRPr="00C17B2A" w:rsidRDefault="00CC7E1D" w:rsidP="00D71314">
            <w:pPr>
              <w:ind w:firstLine="280"/>
              <w:rPr>
                <w:b/>
              </w:rPr>
            </w:pPr>
          </w:p>
          <w:p w:rsidR="00CC7E1D" w:rsidRPr="00C17B2A" w:rsidRDefault="00CC7E1D" w:rsidP="00CC7E1D">
            <w:pPr>
              <w:rPr>
                <w:b/>
              </w:rPr>
            </w:pPr>
          </w:p>
          <w:p w:rsidR="00CC7E1D" w:rsidRPr="00C17B2A" w:rsidRDefault="00CC7E1D" w:rsidP="00CC7E1D">
            <w:pPr>
              <w:rPr>
                <w:b/>
              </w:rPr>
            </w:pPr>
          </w:p>
          <w:p w:rsidR="00CC7E1D" w:rsidRPr="00C17B2A" w:rsidRDefault="00CC7E1D" w:rsidP="00CC7E1D">
            <w:pPr>
              <w:rPr>
                <w:b/>
              </w:rPr>
            </w:pPr>
          </w:p>
          <w:p w:rsidR="00EC1CF7" w:rsidRPr="00C17B2A" w:rsidRDefault="00EC1CF7" w:rsidP="00CC7E1D">
            <w:pPr>
              <w:rPr>
                <w:b/>
              </w:rPr>
            </w:pPr>
            <w:proofErr w:type="spellStart"/>
            <w:r w:rsidRPr="00C17B2A">
              <w:rPr>
                <w:b/>
              </w:rPr>
              <w:t>Физминутка</w:t>
            </w:r>
            <w:proofErr w:type="spellEnd"/>
            <w:r w:rsidRPr="00C17B2A">
              <w:rPr>
                <w:b/>
              </w:rPr>
              <w:t xml:space="preserve">   </w:t>
            </w:r>
          </w:p>
          <w:p w:rsidR="00CC7E1D" w:rsidRPr="00C17B2A" w:rsidRDefault="00CC7E1D" w:rsidP="00CC7E1D">
            <w:r w:rsidRPr="00C17B2A">
              <w:t>Проблемная ситуация для групп: найти «ловушки».</w:t>
            </w:r>
          </w:p>
          <w:p w:rsidR="00CC7E1D" w:rsidRPr="00C17B2A" w:rsidRDefault="00CC7E1D" w:rsidP="00CC7E1D">
            <w:r w:rsidRPr="00C17B2A">
              <w:t xml:space="preserve">1 группа – рыба, </w:t>
            </w:r>
            <w:proofErr w:type="spellStart"/>
            <w:r w:rsidRPr="00C17B2A">
              <w:t>ры</w:t>
            </w:r>
            <w:r w:rsidRPr="00C17B2A">
              <w:rPr>
                <w:b/>
                <w:color w:val="FF0000"/>
              </w:rPr>
              <w:t>п</w:t>
            </w:r>
            <w:r w:rsidRPr="00C17B2A">
              <w:t>ка</w:t>
            </w:r>
            <w:proofErr w:type="spellEnd"/>
            <w:r w:rsidRPr="00C17B2A">
              <w:t>, рыбачить, рыбак.</w:t>
            </w:r>
          </w:p>
          <w:p w:rsidR="00CC7E1D" w:rsidRPr="00C17B2A" w:rsidRDefault="00CC7E1D" w:rsidP="00CC7E1D">
            <w:r w:rsidRPr="00C17B2A">
              <w:t xml:space="preserve">2 группа – трава, </w:t>
            </w:r>
            <w:proofErr w:type="spellStart"/>
            <w:r w:rsidRPr="00C17B2A">
              <w:t>тра</w:t>
            </w:r>
            <w:r w:rsidRPr="00C17B2A">
              <w:rPr>
                <w:b/>
                <w:color w:val="FF0000"/>
              </w:rPr>
              <w:t>ф</w:t>
            </w:r>
            <w:r w:rsidRPr="00C17B2A">
              <w:t>ка</w:t>
            </w:r>
            <w:proofErr w:type="spellEnd"/>
            <w:r w:rsidRPr="00C17B2A">
              <w:t>, травушка, тр</w:t>
            </w:r>
            <w:r w:rsidR="00D45508" w:rsidRPr="00C17B2A">
              <w:t>а</w:t>
            </w:r>
            <w:r w:rsidRPr="00C17B2A">
              <w:t>винка.</w:t>
            </w:r>
          </w:p>
          <w:p w:rsidR="00CC7E1D" w:rsidRPr="00C17B2A" w:rsidRDefault="00CC7E1D" w:rsidP="00CC7E1D">
            <w:r w:rsidRPr="00C17B2A">
              <w:lastRenderedPageBreak/>
              <w:t>3 группа – дом,</w:t>
            </w:r>
            <w:r w:rsidR="00D45508" w:rsidRPr="00C17B2A">
              <w:t xml:space="preserve"> </w:t>
            </w:r>
            <w:proofErr w:type="spellStart"/>
            <w:r w:rsidR="00D45508" w:rsidRPr="00C17B2A">
              <w:t>д</w:t>
            </w:r>
            <w:r w:rsidR="00D45508" w:rsidRPr="00C17B2A">
              <w:rPr>
                <w:b/>
                <w:color w:val="FF0000"/>
              </w:rPr>
              <w:t>а</w:t>
            </w:r>
            <w:r w:rsidR="00D45508" w:rsidRPr="00C17B2A">
              <w:t>мишко</w:t>
            </w:r>
            <w:proofErr w:type="spellEnd"/>
            <w:r w:rsidRPr="00C17B2A">
              <w:t>, домик</w:t>
            </w:r>
            <w:r w:rsidR="00D45508" w:rsidRPr="00C17B2A">
              <w:t>, домовой.</w:t>
            </w:r>
          </w:p>
          <w:p w:rsidR="00D45508" w:rsidRPr="00C17B2A" w:rsidRDefault="00D45508" w:rsidP="00CC7E1D">
            <w:r w:rsidRPr="00C17B2A">
              <w:t xml:space="preserve">4 группа – дубовый, </w:t>
            </w:r>
            <w:proofErr w:type="spellStart"/>
            <w:r w:rsidRPr="00C17B2A">
              <w:t>ду</w:t>
            </w:r>
            <w:r w:rsidRPr="00C17B2A">
              <w:rPr>
                <w:b/>
                <w:color w:val="FF0000"/>
              </w:rPr>
              <w:t>п</w:t>
            </w:r>
            <w:proofErr w:type="spellEnd"/>
            <w:r w:rsidRPr="00C17B2A">
              <w:t>, дубок.</w:t>
            </w:r>
          </w:p>
          <w:p w:rsidR="00D45508" w:rsidRPr="00C17B2A" w:rsidRDefault="00D45508" w:rsidP="00CC7E1D"/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CF7" w:rsidRPr="00C17B2A" w:rsidRDefault="00EC1CF7" w:rsidP="00D71314">
            <w:pPr>
              <w:snapToGrid w:val="0"/>
            </w:pPr>
            <w:r w:rsidRPr="00C17B2A">
              <w:lastRenderedPageBreak/>
              <w:t>Проговаривают правила.</w:t>
            </w:r>
          </w:p>
          <w:p w:rsidR="00EC1CF7" w:rsidRPr="00C17B2A" w:rsidRDefault="00EC1CF7" w:rsidP="00D71314"/>
          <w:p w:rsidR="00EC1CF7" w:rsidRPr="00C17B2A" w:rsidRDefault="00EC1CF7" w:rsidP="00D71314"/>
          <w:p w:rsidR="00EC1CF7" w:rsidRPr="00C17B2A" w:rsidRDefault="00EC1CF7" w:rsidP="00D71314">
            <w:r w:rsidRPr="00C17B2A">
              <w:t>Сравнивают с учебником, делают вывод</w:t>
            </w:r>
            <w:r w:rsidR="00CC7E1D" w:rsidRPr="00C17B2A">
              <w:t>.</w:t>
            </w:r>
          </w:p>
          <w:p w:rsidR="00EC1CF7" w:rsidRPr="00C17B2A" w:rsidRDefault="00EC1CF7" w:rsidP="00D71314"/>
          <w:p w:rsidR="00EC1CF7" w:rsidRPr="00C17B2A" w:rsidRDefault="00EC1CF7" w:rsidP="00D71314">
            <w:r w:rsidRPr="00C17B2A">
              <w:t xml:space="preserve">    </w:t>
            </w:r>
          </w:p>
          <w:p w:rsidR="00D45508" w:rsidRPr="00C17B2A" w:rsidRDefault="00D45508" w:rsidP="00D71314"/>
          <w:p w:rsidR="00D45508" w:rsidRPr="00C17B2A" w:rsidRDefault="00D45508" w:rsidP="00D71314"/>
          <w:p w:rsidR="00D45508" w:rsidRPr="00C17B2A" w:rsidRDefault="00D45508" w:rsidP="00D71314"/>
          <w:p w:rsidR="00D45508" w:rsidRPr="00C17B2A" w:rsidRDefault="00D45508" w:rsidP="00D71314"/>
          <w:p w:rsidR="00EC1CF7" w:rsidRPr="00C17B2A" w:rsidRDefault="00EC1CF7" w:rsidP="00D71314">
            <w:r w:rsidRPr="00C17B2A">
              <w:t xml:space="preserve">Высказывают свои варианты, обсуждают, </w:t>
            </w:r>
            <w:r w:rsidR="00D45508" w:rsidRPr="00C17B2A">
              <w:t>записывают слова, выделяют корень.</w:t>
            </w:r>
          </w:p>
          <w:p w:rsidR="00EC1CF7" w:rsidRPr="00C17B2A" w:rsidRDefault="00EC1CF7" w:rsidP="00D71314">
            <w:r w:rsidRPr="00C17B2A">
              <w:t xml:space="preserve">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508" w:rsidRPr="00C17B2A" w:rsidRDefault="00D45508" w:rsidP="00D45508">
            <w:pPr>
              <w:snapToGrid w:val="0"/>
            </w:pPr>
            <w:r w:rsidRPr="00C17B2A">
              <w:rPr>
                <w:b/>
              </w:rPr>
              <w:t>Регулятивная:</w:t>
            </w:r>
            <w:r w:rsidRPr="00C17B2A">
              <w:t xml:space="preserve">    </w:t>
            </w:r>
          </w:p>
          <w:p w:rsidR="008D09B5" w:rsidRPr="00C17B2A" w:rsidRDefault="00D45508" w:rsidP="008D09B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17B2A">
              <w:rPr>
                <w:sz w:val="24"/>
                <w:szCs w:val="24"/>
              </w:rPr>
              <w:t>-</w:t>
            </w:r>
            <w:r w:rsidR="008D09B5" w:rsidRPr="00C17B2A">
              <w:rPr>
                <w:rFonts w:ascii="Times New Roman" w:hAnsi="Times New Roman"/>
                <w:sz w:val="24"/>
                <w:szCs w:val="24"/>
              </w:rPr>
              <w:t>– выполнять учебные действия в материализованной, речевой или умственной форме; использовать речь для регуляции своих действий;</w:t>
            </w:r>
          </w:p>
          <w:p w:rsidR="00D45508" w:rsidRPr="00C17B2A" w:rsidRDefault="00D45508" w:rsidP="00D45508">
            <w:pPr>
              <w:snapToGrid w:val="0"/>
            </w:pPr>
            <w:r w:rsidRPr="00C17B2A">
              <w:t>Дополнять, уточнять высказанные мнения по существу поставленного задания</w:t>
            </w:r>
          </w:p>
          <w:p w:rsidR="00D45508" w:rsidRPr="00C17B2A" w:rsidRDefault="00D45508" w:rsidP="00D45508">
            <w:r w:rsidRPr="00C17B2A">
              <w:t>-Осуществлять взаимоконтроль.</w:t>
            </w:r>
          </w:p>
          <w:p w:rsidR="00D45508" w:rsidRPr="00C17B2A" w:rsidRDefault="00D45508" w:rsidP="00D45508">
            <w:r w:rsidRPr="00C17B2A">
              <w:rPr>
                <w:b/>
              </w:rPr>
              <w:t>Коммуникативная:</w:t>
            </w:r>
            <w:r w:rsidRPr="00C17B2A">
              <w:t xml:space="preserve"> Рефлексия своих действий (полное отображение предметного </w:t>
            </w:r>
            <w:r w:rsidRPr="00C17B2A">
              <w:lastRenderedPageBreak/>
              <w:t>содержания и условий осуществляемых действий).</w:t>
            </w:r>
          </w:p>
          <w:p w:rsidR="00D45508" w:rsidRPr="00C17B2A" w:rsidRDefault="00D45508" w:rsidP="00D45508">
            <w:r w:rsidRPr="00C17B2A">
              <w:t>- Уметь формулировать собственное мнение и позицию.</w:t>
            </w:r>
          </w:p>
          <w:p w:rsidR="00D45508" w:rsidRPr="00C17B2A" w:rsidRDefault="00D45508" w:rsidP="00D45508">
            <w:pPr>
              <w:rPr>
                <w:b/>
              </w:rPr>
            </w:pPr>
            <w:r w:rsidRPr="00C17B2A">
              <w:rPr>
                <w:b/>
              </w:rPr>
              <w:t xml:space="preserve">Познавательная: </w:t>
            </w:r>
          </w:p>
          <w:p w:rsidR="00D45508" w:rsidRPr="00C17B2A" w:rsidRDefault="00D45508" w:rsidP="00D45508">
            <w:r w:rsidRPr="00C17B2A">
              <w:t>Осознанно и произвольно строить речевое высказывание в устной форме</w:t>
            </w:r>
          </w:p>
          <w:p w:rsidR="00EC1CF7" w:rsidRPr="00C17B2A" w:rsidRDefault="00EC1CF7" w:rsidP="00D71314">
            <w:pPr>
              <w:snapToGrid w:val="0"/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CF7" w:rsidRPr="00C17B2A" w:rsidRDefault="00EC1CF7" w:rsidP="00D45508">
            <w:pPr>
              <w:snapToGrid w:val="0"/>
            </w:pPr>
            <w:r w:rsidRPr="00C17B2A">
              <w:lastRenderedPageBreak/>
              <w:t xml:space="preserve">Составленный алгоритм </w:t>
            </w:r>
            <w:r w:rsidR="00D45508" w:rsidRPr="00C17B2A">
              <w:t>нахождения родственных слов и единого написания корней родственных слов.</w:t>
            </w:r>
          </w:p>
        </w:tc>
      </w:tr>
      <w:tr w:rsidR="002036BF" w:rsidRPr="00C17B2A" w:rsidTr="00EC1CF7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CF7" w:rsidRPr="00C17B2A" w:rsidRDefault="008D09B5" w:rsidP="008D09B5">
            <w:pPr>
              <w:snapToGrid w:val="0"/>
              <w:jc w:val="center"/>
            </w:pPr>
            <w:r w:rsidRPr="00C17B2A">
              <w:lastRenderedPageBreak/>
              <w:t>Упражнение в</w:t>
            </w:r>
            <w:r w:rsidR="00EC1CF7" w:rsidRPr="00C17B2A">
              <w:t xml:space="preserve"> </w:t>
            </w:r>
            <w:r w:rsidRPr="00C17B2A">
              <w:t>способе</w:t>
            </w:r>
            <w:r w:rsidR="00EC1CF7" w:rsidRPr="00C17B2A">
              <w:t xml:space="preserve"> действия</w:t>
            </w:r>
            <w:r w:rsidRPr="00C17B2A">
              <w:t xml:space="preserve"> нахождения родственных слов и едином написании корней родственных слов.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CF7" w:rsidRPr="00C17B2A" w:rsidRDefault="009B703E" w:rsidP="00263DAB">
            <w:pPr>
              <w:snapToGrid w:val="0"/>
              <w:jc w:val="center"/>
            </w:pPr>
            <w:r w:rsidRPr="00C17B2A">
              <w:t xml:space="preserve">Организация </w:t>
            </w:r>
            <w:r w:rsidR="005876DA" w:rsidRPr="00C17B2A">
              <w:t xml:space="preserve">самостоятельной </w:t>
            </w:r>
            <w:r w:rsidR="00263DAB" w:rsidRPr="00C17B2A">
              <w:t xml:space="preserve">учебной деятельности с использованием </w:t>
            </w:r>
            <w:proofErr w:type="spellStart"/>
            <w:r w:rsidR="00263DAB" w:rsidRPr="00C17B2A">
              <w:t>нетбуков</w:t>
            </w:r>
            <w:proofErr w:type="spellEnd"/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AB" w:rsidRPr="00C17B2A" w:rsidRDefault="00263DAB" w:rsidP="00263DAB">
            <w:pPr>
              <w:snapToGrid w:val="0"/>
            </w:pPr>
            <w:r w:rsidRPr="00C17B2A">
              <w:t xml:space="preserve">Подключение к сети, передача задания на </w:t>
            </w:r>
            <w:proofErr w:type="spellStart"/>
            <w:r w:rsidRPr="00C17B2A">
              <w:t>нетбуки</w:t>
            </w:r>
            <w:proofErr w:type="spellEnd"/>
            <w:r w:rsidRPr="00C17B2A">
              <w:t xml:space="preserve"> учащихся, получение результатов.</w:t>
            </w:r>
          </w:p>
          <w:p w:rsidR="00263DAB" w:rsidRPr="00C17B2A" w:rsidRDefault="00263DAB" w:rsidP="00263DAB">
            <w:pPr>
              <w:rPr>
                <w:b/>
              </w:rPr>
            </w:pPr>
            <w:r w:rsidRPr="00C17B2A">
              <w:rPr>
                <w:b/>
              </w:rPr>
              <w:t>Выяснение понимания задания</w:t>
            </w:r>
          </w:p>
          <w:p w:rsidR="00263DAB" w:rsidRPr="00C17B2A" w:rsidRDefault="00263DAB" w:rsidP="00263DAB">
            <w:pPr>
              <w:snapToGrid w:val="0"/>
            </w:pPr>
          </w:p>
          <w:p w:rsidR="00263DAB" w:rsidRPr="00C17B2A" w:rsidRDefault="00263DAB" w:rsidP="00D71314">
            <w:pPr>
              <w:snapToGrid w:val="0"/>
            </w:pPr>
          </w:p>
          <w:p w:rsidR="00263DAB" w:rsidRPr="00C17B2A" w:rsidRDefault="00263DAB" w:rsidP="00D71314">
            <w:pPr>
              <w:snapToGrid w:val="0"/>
            </w:pPr>
          </w:p>
          <w:p w:rsidR="00C17B2A" w:rsidRPr="00C17B2A" w:rsidRDefault="00C17B2A" w:rsidP="00D71314">
            <w:pPr>
              <w:snapToGrid w:val="0"/>
            </w:pPr>
          </w:p>
          <w:p w:rsidR="00C17B2A" w:rsidRPr="00C17B2A" w:rsidRDefault="00C17B2A" w:rsidP="00D71314">
            <w:pPr>
              <w:snapToGrid w:val="0"/>
            </w:pPr>
          </w:p>
          <w:p w:rsidR="00C17B2A" w:rsidRPr="00C17B2A" w:rsidRDefault="00C17B2A" w:rsidP="00D71314">
            <w:pPr>
              <w:snapToGrid w:val="0"/>
            </w:pPr>
          </w:p>
          <w:p w:rsidR="00C17B2A" w:rsidRPr="00C17B2A" w:rsidRDefault="00C17B2A" w:rsidP="00D71314">
            <w:pPr>
              <w:snapToGrid w:val="0"/>
            </w:pPr>
          </w:p>
          <w:p w:rsidR="00C17B2A" w:rsidRPr="00C17B2A" w:rsidRDefault="00C17B2A" w:rsidP="00D71314">
            <w:pPr>
              <w:snapToGrid w:val="0"/>
            </w:pPr>
          </w:p>
          <w:p w:rsidR="00C17B2A" w:rsidRPr="00C17B2A" w:rsidRDefault="00C17B2A" w:rsidP="00D71314">
            <w:pPr>
              <w:snapToGrid w:val="0"/>
            </w:pPr>
          </w:p>
          <w:p w:rsidR="00C17B2A" w:rsidRPr="00C17B2A" w:rsidRDefault="00C17B2A" w:rsidP="00D71314">
            <w:pPr>
              <w:snapToGrid w:val="0"/>
            </w:pPr>
          </w:p>
          <w:p w:rsidR="00C17B2A" w:rsidRPr="00C17B2A" w:rsidRDefault="00C17B2A" w:rsidP="00D71314">
            <w:pPr>
              <w:snapToGrid w:val="0"/>
            </w:pPr>
          </w:p>
          <w:p w:rsidR="00C17B2A" w:rsidRPr="00C17B2A" w:rsidRDefault="00C17B2A" w:rsidP="00D71314">
            <w:pPr>
              <w:snapToGrid w:val="0"/>
            </w:pPr>
          </w:p>
          <w:p w:rsidR="00C17B2A" w:rsidRPr="00C17B2A" w:rsidRDefault="00C17B2A" w:rsidP="00D71314">
            <w:pPr>
              <w:snapToGrid w:val="0"/>
            </w:pPr>
          </w:p>
          <w:p w:rsidR="00C17B2A" w:rsidRPr="00C17B2A" w:rsidRDefault="00C17B2A" w:rsidP="00D71314">
            <w:pPr>
              <w:snapToGrid w:val="0"/>
            </w:pPr>
          </w:p>
          <w:p w:rsidR="00C17B2A" w:rsidRPr="00C17B2A" w:rsidRDefault="00C17B2A" w:rsidP="00D71314">
            <w:pPr>
              <w:snapToGrid w:val="0"/>
            </w:pPr>
          </w:p>
          <w:p w:rsidR="00C17B2A" w:rsidRPr="00C17B2A" w:rsidRDefault="00C17B2A" w:rsidP="00D71314">
            <w:pPr>
              <w:snapToGrid w:val="0"/>
            </w:pPr>
          </w:p>
          <w:p w:rsidR="00C17B2A" w:rsidRPr="00C17B2A" w:rsidRDefault="00C17B2A" w:rsidP="00D71314">
            <w:pPr>
              <w:snapToGrid w:val="0"/>
            </w:pPr>
          </w:p>
          <w:p w:rsidR="00C17B2A" w:rsidRPr="00C17B2A" w:rsidRDefault="00C17B2A" w:rsidP="00D71314">
            <w:pPr>
              <w:snapToGrid w:val="0"/>
            </w:pPr>
          </w:p>
          <w:p w:rsidR="00C17B2A" w:rsidRPr="00C17B2A" w:rsidRDefault="00C17B2A" w:rsidP="00D71314">
            <w:pPr>
              <w:snapToGrid w:val="0"/>
            </w:pPr>
          </w:p>
          <w:p w:rsidR="00EC1CF7" w:rsidRPr="00C17B2A" w:rsidRDefault="00EC1CF7" w:rsidP="00D71314">
            <w:pPr>
              <w:snapToGrid w:val="0"/>
            </w:pPr>
            <w:r w:rsidRPr="00C17B2A">
              <w:lastRenderedPageBreak/>
              <w:t>Вернёмся к заданию, которое мы не могли выполнить в начале урока. Какое было затруднение?</w:t>
            </w:r>
          </w:p>
          <w:p w:rsidR="00C17B2A" w:rsidRPr="00C17B2A" w:rsidRDefault="00C17B2A" w:rsidP="00D71314">
            <w:pPr>
              <w:snapToGrid w:val="0"/>
            </w:pPr>
            <w:r w:rsidRPr="00C17B2A">
              <w:t>Сможем выполнить сейчас? (решение орфографической задачи).</w:t>
            </w:r>
          </w:p>
          <w:p w:rsidR="00EC1CF7" w:rsidRPr="00C17B2A" w:rsidRDefault="00EC1CF7" w:rsidP="00D71314">
            <w:pPr>
              <w:rPr>
                <w:b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CF7" w:rsidRPr="00C17B2A" w:rsidRDefault="00263DAB" w:rsidP="00D71314">
            <w:r w:rsidRPr="00C17B2A">
              <w:lastRenderedPageBreak/>
              <w:t>Дети читают задания</w:t>
            </w:r>
            <w:r w:rsidR="00EC1CF7" w:rsidRPr="00C17B2A">
              <w:t xml:space="preserve"> и вы</w:t>
            </w:r>
            <w:r w:rsidRPr="00C17B2A">
              <w:t>полняют их.</w:t>
            </w:r>
            <w:r w:rsidR="00EC1CF7" w:rsidRPr="00C17B2A">
              <w:t xml:space="preserve"> </w:t>
            </w:r>
          </w:p>
          <w:p w:rsidR="00EC1CF7" w:rsidRPr="00C17B2A" w:rsidRDefault="005876DA" w:rsidP="005876DA">
            <w:r w:rsidRPr="00C17B2A">
              <w:t>Действуют согласно составленному алгоритму.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A94" w:rsidRPr="00C17B2A" w:rsidRDefault="003D4A94" w:rsidP="003D4A94">
            <w:pPr>
              <w:jc w:val="both"/>
              <w:rPr>
                <w:b/>
                <w:u w:val="single"/>
              </w:rPr>
            </w:pPr>
            <w:r w:rsidRPr="00C17B2A">
              <w:rPr>
                <w:b/>
                <w:u w:val="single"/>
              </w:rPr>
              <w:t>Регулятивные:</w:t>
            </w:r>
          </w:p>
          <w:p w:rsidR="003D4A94" w:rsidRPr="00C17B2A" w:rsidRDefault="003D4A94" w:rsidP="003D4A9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17B2A">
              <w:rPr>
                <w:rFonts w:ascii="Times New Roman" w:hAnsi="Times New Roman"/>
                <w:sz w:val="24"/>
                <w:szCs w:val="24"/>
              </w:rPr>
              <w:t xml:space="preserve">– действовать по инструкции в задании, </w:t>
            </w:r>
          </w:p>
          <w:p w:rsidR="003D4A94" w:rsidRPr="00C17B2A" w:rsidRDefault="003D4A94" w:rsidP="003D4A94">
            <w:pPr>
              <w:jc w:val="both"/>
              <w:rPr>
                <w:b/>
                <w:u w:val="single"/>
              </w:rPr>
            </w:pPr>
            <w:r w:rsidRPr="00C17B2A">
              <w:rPr>
                <w:b/>
                <w:u w:val="single"/>
              </w:rPr>
              <w:t>Познавательные:</w:t>
            </w:r>
          </w:p>
          <w:p w:rsidR="003D4A94" w:rsidRPr="00C17B2A" w:rsidRDefault="003D4A94" w:rsidP="003D4A94">
            <w:pPr>
              <w:jc w:val="both"/>
            </w:pPr>
            <w:r w:rsidRPr="00C17B2A">
              <w:t xml:space="preserve"> – владеть общими способами решения конкретных лингвистических задач;</w:t>
            </w:r>
          </w:p>
          <w:p w:rsidR="003D4A94" w:rsidRPr="00C17B2A" w:rsidRDefault="003D4A94" w:rsidP="003D4A9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17B2A">
              <w:rPr>
                <w:rFonts w:ascii="Times New Roman" w:hAnsi="Times New Roman"/>
                <w:sz w:val="24"/>
                <w:szCs w:val="24"/>
              </w:rPr>
              <w:t>устанавливать причинно-следственные связи, делать выводы, формулировать их;</w:t>
            </w:r>
          </w:p>
          <w:p w:rsidR="003D4A94" w:rsidRPr="00C17B2A" w:rsidRDefault="003D4A94" w:rsidP="003D4A94">
            <w:pPr>
              <w:jc w:val="both"/>
              <w:rPr>
                <w:b/>
              </w:rPr>
            </w:pPr>
            <w:r w:rsidRPr="00C17B2A">
              <w:rPr>
                <w:b/>
              </w:rPr>
              <w:t>Коммуникативные:</w:t>
            </w:r>
          </w:p>
          <w:p w:rsidR="00EC1CF7" w:rsidRPr="00C17B2A" w:rsidRDefault="003D4A94" w:rsidP="003D4A94">
            <w:pPr>
              <w:snapToGrid w:val="0"/>
            </w:pPr>
            <w:r w:rsidRPr="00C17B2A">
              <w:t xml:space="preserve">– Рефлексия своих действий (полное отображение предметного содержания и условий осуществляемых </w:t>
            </w:r>
            <w:r w:rsidRPr="00C17B2A">
              <w:lastRenderedPageBreak/>
              <w:t>действий).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CF7" w:rsidRPr="00C17B2A" w:rsidRDefault="00EC1CF7" w:rsidP="00D71314">
            <w:pPr>
              <w:snapToGrid w:val="0"/>
            </w:pPr>
            <w:r w:rsidRPr="00C17B2A">
              <w:lastRenderedPageBreak/>
              <w:t>Выполненное задание</w:t>
            </w:r>
            <w:r w:rsidR="005876DA" w:rsidRPr="00C17B2A">
              <w:t>. Процент выполнения задания</w:t>
            </w:r>
          </w:p>
        </w:tc>
      </w:tr>
      <w:tr w:rsidR="002036BF" w:rsidRPr="00C17B2A" w:rsidTr="00EC1CF7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CF7" w:rsidRPr="00C17B2A" w:rsidRDefault="00EC1CF7" w:rsidP="00D71314">
            <w:pPr>
              <w:snapToGrid w:val="0"/>
              <w:jc w:val="center"/>
            </w:pPr>
            <w:r w:rsidRPr="00C17B2A">
              <w:lastRenderedPageBreak/>
              <w:t>Рефлексия.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CF7" w:rsidRPr="00C17B2A" w:rsidRDefault="00EC1CF7" w:rsidP="00D71314">
            <w:pPr>
              <w:snapToGrid w:val="0"/>
              <w:jc w:val="center"/>
            </w:pPr>
            <w:r w:rsidRPr="00C17B2A">
              <w:t>Осознание учащимися своей учебной деятельности, самооценка деятельности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CF7" w:rsidRPr="00C17B2A" w:rsidRDefault="00C17B2A" w:rsidP="00D71314">
            <w:r w:rsidRPr="00C17B2A">
              <w:t>У</w:t>
            </w:r>
            <w:r w:rsidR="00EC1CF7" w:rsidRPr="00C17B2A">
              <w:t xml:space="preserve">далось </w:t>
            </w:r>
            <w:r w:rsidRPr="00C17B2A">
              <w:t>нам овладеть способом нахождения родственных слов? Как?</w:t>
            </w:r>
          </w:p>
          <w:p w:rsidR="00EC1CF7" w:rsidRPr="00C17B2A" w:rsidRDefault="00EC1CF7" w:rsidP="00D71314">
            <w:r w:rsidRPr="00C17B2A">
              <w:t>Что понравилось на уроке?</w:t>
            </w:r>
          </w:p>
          <w:p w:rsidR="00EC1CF7" w:rsidRPr="00C17B2A" w:rsidRDefault="00EC1CF7" w:rsidP="00D71314">
            <w:r w:rsidRPr="00C17B2A">
              <w:t>Оцените себя с помощью таблицы.</w:t>
            </w:r>
          </w:p>
          <w:p w:rsidR="00EC1CF7" w:rsidRPr="00C17B2A" w:rsidRDefault="00EC1CF7" w:rsidP="00D71314">
            <w:pPr>
              <w:rPr>
                <w:b/>
              </w:rPr>
            </w:pPr>
            <w:r w:rsidRPr="00C17B2A">
              <w:rPr>
                <w:b/>
              </w:rPr>
              <w:t>Слайд 12</w:t>
            </w:r>
          </w:p>
          <w:p w:rsidR="00EC1CF7" w:rsidRPr="00C17B2A" w:rsidRDefault="00EC1CF7" w:rsidP="00D71314">
            <w:pPr>
              <w:rPr>
                <w:b/>
              </w:rPr>
            </w:pPr>
            <w:r w:rsidRPr="00C17B2A">
              <w:rPr>
                <w:b/>
                <w:noProof/>
                <w:lang w:eastAsia="ru-RU"/>
              </w:rPr>
              <w:drawing>
                <wp:inline distT="0" distB="0" distL="0" distR="0">
                  <wp:extent cx="1800225" cy="1304925"/>
                  <wp:effectExtent l="19050" t="0" r="9525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CF7" w:rsidRPr="00C17B2A" w:rsidRDefault="00EC1CF7" w:rsidP="00D71314">
            <w:pPr>
              <w:rPr>
                <w:b/>
              </w:rPr>
            </w:pPr>
            <w:r w:rsidRPr="00C17B2A">
              <w:rPr>
                <w:b/>
              </w:rPr>
              <w:t xml:space="preserve">Воспользуйтесь подсказками на экране и на парте </w:t>
            </w:r>
            <w:r w:rsidRPr="00C17B2A">
              <w:t>(лист самооценки)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CF7" w:rsidRPr="00C17B2A" w:rsidRDefault="00EC1CF7" w:rsidP="00C17B2A">
            <w:r w:rsidRPr="00C17B2A">
              <w:t>Д</w:t>
            </w:r>
            <w:r w:rsidR="00C17B2A" w:rsidRPr="00C17B2A">
              <w:t>ают словесную оценку</w:t>
            </w:r>
            <w:r w:rsidRPr="00C17B2A">
              <w:t>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CF7" w:rsidRPr="00C17B2A" w:rsidRDefault="00EC1CF7" w:rsidP="00D71314">
            <w:pPr>
              <w:snapToGrid w:val="0"/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CF7" w:rsidRPr="00C17B2A" w:rsidRDefault="00EC1CF7" w:rsidP="00D71314">
            <w:pPr>
              <w:snapToGrid w:val="0"/>
            </w:pPr>
            <w:r w:rsidRPr="00C17B2A">
              <w:t>Зафиксированное учебное действие, оценка собственной деятельности</w:t>
            </w:r>
          </w:p>
        </w:tc>
      </w:tr>
    </w:tbl>
    <w:p w:rsidR="00416FF4" w:rsidRDefault="00416FF4" w:rsidP="00416FF4">
      <w:pPr>
        <w:jc w:val="center"/>
      </w:pPr>
    </w:p>
    <w:p w:rsidR="00416FF4" w:rsidRDefault="00416FF4" w:rsidP="00416FF4">
      <w:pPr>
        <w:jc w:val="center"/>
        <w:rPr>
          <w:sz w:val="28"/>
          <w:szCs w:val="28"/>
        </w:rPr>
      </w:pPr>
    </w:p>
    <w:sectPr w:rsidR="00416FF4" w:rsidSect="00CE27A3">
      <w:pgSz w:w="16838" w:h="11906" w:orient="landscape"/>
      <w:pgMar w:top="539" w:right="902" w:bottom="748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346102"/>
    <w:multiLevelType w:val="hybridMultilevel"/>
    <w:tmpl w:val="68CE35FE"/>
    <w:lvl w:ilvl="0" w:tplc="6D14281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32C14717"/>
    <w:multiLevelType w:val="hybridMultilevel"/>
    <w:tmpl w:val="0150C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A06A5"/>
    <w:multiLevelType w:val="hybridMultilevel"/>
    <w:tmpl w:val="D110E474"/>
    <w:lvl w:ilvl="0" w:tplc="585C41A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94C29EC"/>
    <w:multiLevelType w:val="hybridMultilevel"/>
    <w:tmpl w:val="EC5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A3165"/>
    <w:multiLevelType w:val="hybridMultilevel"/>
    <w:tmpl w:val="5564619E"/>
    <w:lvl w:ilvl="0" w:tplc="194E18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80B9E"/>
    <w:multiLevelType w:val="hybridMultilevel"/>
    <w:tmpl w:val="E300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FF4"/>
    <w:rsid w:val="00056CB7"/>
    <w:rsid w:val="000577F7"/>
    <w:rsid w:val="002036BF"/>
    <w:rsid w:val="00205CCA"/>
    <w:rsid w:val="00263DAB"/>
    <w:rsid w:val="002C0148"/>
    <w:rsid w:val="00327EC4"/>
    <w:rsid w:val="00376C0D"/>
    <w:rsid w:val="003D4A94"/>
    <w:rsid w:val="00416FF4"/>
    <w:rsid w:val="0055174F"/>
    <w:rsid w:val="005876DA"/>
    <w:rsid w:val="00637F27"/>
    <w:rsid w:val="0064171C"/>
    <w:rsid w:val="006F2DC2"/>
    <w:rsid w:val="007973FC"/>
    <w:rsid w:val="008A7615"/>
    <w:rsid w:val="008D09B5"/>
    <w:rsid w:val="00935F59"/>
    <w:rsid w:val="00942389"/>
    <w:rsid w:val="009B703E"/>
    <w:rsid w:val="00A25462"/>
    <w:rsid w:val="00A57DB0"/>
    <w:rsid w:val="00A754EB"/>
    <w:rsid w:val="00AB34EC"/>
    <w:rsid w:val="00C10799"/>
    <w:rsid w:val="00C17B2A"/>
    <w:rsid w:val="00C4723E"/>
    <w:rsid w:val="00C675EE"/>
    <w:rsid w:val="00CC7E1D"/>
    <w:rsid w:val="00CE27A3"/>
    <w:rsid w:val="00D45508"/>
    <w:rsid w:val="00DD0382"/>
    <w:rsid w:val="00E81052"/>
    <w:rsid w:val="00EC1CF7"/>
    <w:rsid w:val="00FC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16FF4"/>
    <w:pPr>
      <w:suppressLineNumbers/>
    </w:pPr>
  </w:style>
  <w:style w:type="paragraph" w:styleId="a4">
    <w:name w:val="List Paragraph"/>
    <w:basedOn w:val="a"/>
    <w:uiPriority w:val="34"/>
    <w:qFormat/>
    <w:rsid w:val="00416FF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6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FF4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8D09B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</dc:creator>
  <cp:keywords/>
  <dc:description/>
  <cp:lastModifiedBy>Елена</cp:lastModifiedBy>
  <cp:revision>19</cp:revision>
  <dcterms:created xsi:type="dcterms:W3CDTF">2013-12-18T15:22:00Z</dcterms:created>
  <dcterms:modified xsi:type="dcterms:W3CDTF">2018-10-02T12:27:00Z</dcterms:modified>
</cp:coreProperties>
</file>