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УРОКА «Средняя линия трапеции»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Предмет: геометрия</w:t>
      </w:r>
    </w:p>
    <w:p w:rsidR="008211D3" w:rsidRPr="001424CA" w:rsidRDefault="008211D3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</w:t>
      </w:r>
      <w:r w:rsid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Шадт Елена Витальевна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Класс: 8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урока: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Образовательные: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ормирование понятия средней линии трапеции;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D6116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свой</w:t>
      </w:r>
      <w:proofErr w:type="gramStart"/>
      <w:r w:rsidR="002D6116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</w:t>
      </w:r>
      <w:proofErr w:type="gramEnd"/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едней линии трапеции;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умения применять знания о средней линии трапеции при решении задач.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Развивающие: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обучающихся логическое мышление при решении геометрических задач, интерес к предмету, познавательную и творческую активность, математическую речь, память, внимание;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 </w:t>
      </w:r>
      <w:proofErr w:type="gramStart"/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</w:t>
      </w:r>
      <w:proofErr w:type="gramEnd"/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добывать знания.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Воспитательные: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 учащихся  ответственное отношение к учебному труду, волю;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эмоциональную культуру и культуру общения.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словесный, наглядный, </w:t>
      </w:r>
      <w:proofErr w:type="spellStart"/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деятельностный</w:t>
      </w:r>
      <w:proofErr w:type="spellEnd"/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коллективная, индивидуальная, парная.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 проектор, экран, рабочие листы с заданиями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D7B94" w:rsidRPr="000B46D4" w:rsidRDefault="007D7B94" w:rsidP="000B46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урока</w:t>
      </w:r>
    </w:p>
    <w:p w:rsidR="007D7B94" w:rsidRPr="001424CA" w:rsidRDefault="007D7B94" w:rsidP="001424C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 (самоопределение) к учебной деятельности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DD3AF7" w:rsidRPr="001424CA" w:rsidRDefault="00496801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="00DD3AF7"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Первое условие, которое надлежит выполнять в математике, - это быть точным, второе - быть ясным и, насколько можно, простым</w:t>
      </w:r>
      <w:proofErr w:type="gramStart"/>
      <w:r w:rsidR="00DD3AF7"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DD3AF7"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End"/>
      <w:r w:rsidR="00DD3AF7"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 Лейбниц)</w:t>
      </w:r>
    </w:p>
    <w:p w:rsidR="001424CA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7B94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и пробное учебное действие</w:t>
      </w:r>
    </w:p>
    <w:p w:rsidR="00DD3AF7" w:rsidRPr="000B46D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На предыдущих уроках вы познакомились с понятием средней линии треугольника, свойствами средней линии треугольника</w:t>
      </w:r>
    </w:p>
    <w:p w:rsidR="007D7B94" w:rsidRPr="000B46D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Сформулируйте определение средней линии треугольника.</w:t>
      </w:r>
    </w:p>
    <w:p w:rsidR="007D7B94" w:rsidRPr="000B46D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Сформулируйте свойства средней линии треугольника.</w:t>
      </w:r>
    </w:p>
    <w:p w:rsidR="007D7B94" w:rsidRPr="000B46D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Сколько существует средних линий в треугольнике?</w:t>
      </w:r>
    </w:p>
    <w:p w:rsidR="00DD3AF7" w:rsidRDefault="00DD3AF7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проверим, как хорошо вы можете применять  полученные знания</w:t>
      </w:r>
      <w:r w:rsid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(Работа в парах).</w:t>
      </w:r>
    </w:p>
    <w:p w:rsidR="001424CA" w:rsidRPr="001424CA" w:rsidRDefault="001424CA" w:rsidP="001424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48245" cy="2543175"/>
            <wp:effectExtent l="19050" t="0" r="93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903" cy="2543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608" w:rsidRPr="001424CA" w:rsidRDefault="00E01608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давайте</w:t>
      </w:r>
      <w:r w:rsidR="00DD3AF7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проверим ваши ответы</w:t>
      </w:r>
      <w:r w:rsid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24CA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7B94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Выявление места и причины затруднения</w:t>
      </w:r>
    </w:p>
    <w:p w:rsidR="001424CA" w:rsidRPr="000B46D4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Ребята, как вы думаете, есть ли в четырехугольниках средняя линия?</w:t>
      </w:r>
    </w:p>
    <w:p w:rsidR="007D7B94" w:rsidRPr="000B46D4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E01608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 М</w:t>
      </w:r>
      <w:r w:rsidR="007D7B94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ожете</w:t>
      </w:r>
      <w:r w:rsidR="00E01608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ли вы</w:t>
      </w:r>
      <w:r w:rsidR="007D7B94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дать определение средней линии трапеции</w:t>
      </w:r>
      <w:r w:rsidR="00E01608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?</w:t>
      </w:r>
    </w:p>
    <w:p w:rsidR="007D7B94" w:rsidRPr="000B46D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А свойства средней линии трапеции можете назвать? (</w:t>
      </w:r>
      <w:r w:rsidR="00E01608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пока н</w:t>
      </w: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ет)</w:t>
      </w:r>
    </w:p>
    <w:p w:rsidR="007D7B94" w:rsidRPr="001424CA" w:rsidRDefault="007D7B9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ответов на эти вопросы вы пока не знаете, т.е. вы столкнулись с затруднением, возникла проблема, которую нам необходимо решить.</w:t>
      </w:r>
    </w:p>
    <w:p w:rsidR="001424CA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7B94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Целеполагание</w:t>
      </w:r>
      <w:proofErr w:type="spellEnd"/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построение проекта выхода из затруднения</w:t>
      </w:r>
    </w:p>
    <w:p w:rsidR="007D7B94" w:rsidRPr="001424CA" w:rsidRDefault="00A2636E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Т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ема нашего урока</w:t>
      </w:r>
      <w:r w:rsid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едняя линия </w:t>
      </w:r>
      <w:proofErr w:type="spellStart"/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трапециии</w:t>
      </w:r>
      <w:proofErr w:type="spellEnd"/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свойства </w:t>
      </w:r>
    </w:p>
    <w:p w:rsidR="007D7B94" w:rsidRPr="001424CA" w:rsidRDefault="007D7B9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 урока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сформулировать определение средней линии трапеции, сформулировать и доказать свойства средней линии трапеции, </w:t>
      </w:r>
      <w:r w:rsidR="002309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учиться  применять </w:t>
      </w:r>
      <w:r w:rsidR="00720243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при решении задач</w:t>
      </w:r>
    </w:p>
    <w:p w:rsidR="007D7B94" w:rsidRPr="001424CA" w:rsidRDefault="00926B61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Запишите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тему урока: «Средняя линия трапеции»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попытаемся сформулировать определение средней линии трапеции аналогично определению средней линии треугольника.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Наводящие вопросы:</w:t>
      </w:r>
    </w:p>
    <w:p w:rsidR="001424CA" w:rsidRPr="000B46D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Какие точки соединяет средняя линия треугольника? </w:t>
      </w:r>
    </w:p>
    <w:p w:rsidR="001424CA" w:rsidRPr="000B46D4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</w:t>
      </w:r>
      <w:r w:rsidR="007D7B94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Сколько середин сторон у трапеции? (4) </w:t>
      </w:r>
    </w:p>
    <w:p w:rsidR="001424CA" w:rsidRPr="000B46D4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</w:t>
      </w:r>
      <w:r w:rsidR="007D7B94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Как их можно соединить? </w:t>
      </w:r>
    </w:p>
    <w:p w:rsidR="001424CA" w:rsidRPr="000B46D4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</w:t>
      </w:r>
      <w:r w:rsidR="007D7B94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Какие это варианты соединений? (боковая сторона - боковая сторона, боковая сторона – основание, основание – основание)</w:t>
      </w:r>
    </w:p>
    <w:p w:rsidR="00720243" w:rsidRPr="001424CA" w:rsidRDefault="001424CA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Начертите</w:t>
      </w:r>
      <w:r w:rsidR="004A77BD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тетради трапецию,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проведите </w:t>
      </w:r>
      <w:r w:rsidR="004A77BD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среднюю линию. Как же вычислить длину средней линии? Измерим основания и длину средней линии.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77BD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есть предположения</w:t>
      </w:r>
      <w:r w:rsidR="00DD0B9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="00720243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Средняя линия трапеции равна </w:t>
      </w:r>
      <w:proofErr w:type="spellStart"/>
      <w:r w:rsidR="00720243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полусумме</w:t>
      </w:r>
      <w:proofErr w:type="spellEnd"/>
      <w:r w:rsidR="00720243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оснований трапеции.</w:t>
      </w:r>
    </w:p>
    <w:p w:rsidR="007D7B94" w:rsidRPr="001424CA" w:rsidRDefault="00926B61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</w:t>
      </w:r>
      <w:r w:rsidR="00C7175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</w:t>
      </w:r>
      <w:r w:rsidR="00720243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едения определения  и  свойства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средней л</w:t>
      </w:r>
      <w:r w:rsidR="00C7175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инии трапеции решаем задачи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формате ОГЭ</w:t>
      </w:r>
      <w:r w:rsidR="00A003D2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2309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столах у детей лежат рабочие л</w:t>
      </w:r>
      <w:r w:rsidR="00A003D2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исты с задачами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заданию 18 и 17</w:t>
      </w:r>
      <w:r w:rsidR="0069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(№ 3,4,5)</w:t>
      </w:r>
      <w:r w:rsidR="00A003D2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они могут за</w:t>
      </w:r>
      <w:r w:rsidR="002309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писывать решения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1, 2). Задания вывести с помощью проектора на доску.</w:t>
      </w:r>
    </w:p>
    <w:p w:rsidR="00230994" w:rsidRDefault="0023099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задачи на рабочих листах можно</w:t>
      </w:r>
      <w:r w:rsidR="00F7280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дивидуально,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парах, защищать</w:t>
      </w:r>
      <w:r w:rsidR="00A003D2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 решение у доски</w:t>
      </w:r>
      <w:r w:rsidR="00720243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46D4" w:rsidRPr="001424CA" w:rsidRDefault="000B46D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59BE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Домашнее задание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1)  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выучить определение и свойства средней линии трапеции 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 </w:t>
      </w:r>
      <w:r w:rsidR="00A003D2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решить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задачи </w:t>
      </w:r>
      <w:r w:rsidR="0069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1,2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рабочих листах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</w:t>
      </w:r>
      <w:r w:rsidR="0069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B46D4" w:rsidRPr="001424CA" w:rsidRDefault="0069601B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59BE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Рефлексия</w:t>
      </w:r>
      <w:r w:rsidR="00F759BE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Продолжить фразу: « Сегодня на уроке я узнал…», «Сегодня на уроке я научился…»,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«Сегодня на уроке я понял</w:t>
      </w:r>
      <w:r w:rsidR="00496801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bookmarkStart w:id="0" w:name="_GoBack"/>
      <w:bookmarkEnd w:id="0"/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759BE" w:rsidRPr="001424CA" w:rsidRDefault="00F759BE" w:rsidP="001424C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EB7" w:rsidRDefault="0069601B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Pr="000B46D4" w:rsidRDefault="000B46D4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46D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0B46D4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18</w:t>
      </w:r>
    </w:p>
    <w:p w:rsidR="000B46D4" w:rsidRPr="007D1556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7D1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клетчатой бумаге с размером клетки 1х1 изображена трапеция. Найдите длину ее средней линии.</w:t>
      </w:r>
    </w:p>
    <w:p w:rsidR="000B46D4" w:rsidRPr="007D1556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33500" cy="1086604"/>
            <wp:effectExtent l="19050" t="0" r="0" b="0"/>
            <wp:docPr id="2" name="Рисунок 2" descr="https://oge.sdamgia.ru/get_file?id=8954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ge.sdamgia.ru/get_file?id=89544&amp;png=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86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Pr="007D1556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D1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клетчатой бумаге с размером клетки 1х1 изображена трапеция. Найдите длину ее средней линии.</w:t>
      </w:r>
    </w:p>
    <w:p w:rsidR="000B46D4" w:rsidRPr="007D1556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2799" cy="933450"/>
            <wp:effectExtent l="19050" t="0" r="5951" b="0"/>
            <wp:docPr id="8" name="Рисунок 8" descr="https://oge.sdamgia.ru/get_file?id=8954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ge.sdamgia.ru/get_file?id=89545&amp;png=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317" cy="935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Pr="007D1556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7D1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клетчатой бумаге с размером клетки 1х1 изображена трапеция. Найдите длину ее средней линии.</w:t>
      </w:r>
    </w:p>
    <w:p w:rsidR="000B46D4" w:rsidRPr="007D1556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71575" cy="908663"/>
            <wp:effectExtent l="19050" t="0" r="9525" b="0"/>
            <wp:docPr id="12" name="Рисунок 12" descr="https://oge.sdamgia.ru/get_file?id=8954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oge.sdamgia.ru/get_file?id=89546&amp;png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556" cy="91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Pr="007D1556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7D1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клетчатой бумаге с размером клетки 1х1 изображена трапеция. Найдите длину ее средней линии.</w:t>
      </w:r>
    </w:p>
    <w:p w:rsidR="000B46D4" w:rsidRPr="007D1556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2900" cy="897255"/>
            <wp:effectExtent l="19050" t="0" r="6350" b="0"/>
            <wp:docPr id="14" name="Рисунок 14" descr="https://oge.sdamgia.ru/get_file?id=8954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oge.sdamgia.ru/get_file?id=89547&amp;png=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89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Pr="007D1556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7D1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клетчатой бумаге с размером клетки 1х1 изображена трапеция. Найдите длину ее средней линии.</w:t>
      </w:r>
    </w:p>
    <w:p w:rsidR="000B46D4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2900" cy="953318"/>
            <wp:effectExtent l="19050" t="0" r="6350" b="0"/>
            <wp:docPr id="18" name="Рисунок 18" descr="https://oge.sdamgia.ru/get_file?id=89548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oge.sdamgia.ru/get_file?id=89548&amp;png=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344" cy="954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6D4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6D4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6D4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6D4" w:rsidRDefault="000B46D4" w:rsidP="000B46D4">
      <w:pPr>
        <w:spacing w:after="68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2</w:t>
      </w:r>
    </w:p>
    <w:p w:rsidR="000B46D4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17</w:t>
      </w:r>
    </w:p>
    <w:p w:rsidR="000B46D4" w:rsidRPr="007D1556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7D1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трапеции равны 3 и 9, а высота равна 5. Найдите среднюю линию этой трапеции.</w:t>
      </w:r>
    </w:p>
    <w:p w:rsidR="000B46D4" w:rsidRPr="007D1556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33805" cy="621030"/>
            <wp:effectExtent l="19050" t="0" r="4445" b="0"/>
            <wp:docPr id="40" name="Рисунок 40" descr="https://oge.sdamgia.ru/get_file?id=3999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oge.sdamgia.ru/get_file?id=39992&amp;png=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Pr="007D1556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7D1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Основания трапеции равны 4 и 10. Найдите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>ший</w:t>
      </w:r>
      <w:proofErr w:type="gramEnd"/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отрезков, на которые делит среднюю линию этой трапеции одна из ее диагоналей.</w:t>
      </w:r>
    </w:p>
    <w:p w:rsidR="000B46D4" w:rsidRPr="007D1556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90625" cy="724535"/>
            <wp:effectExtent l="19050" t="0" r="9525" b="0"/>
            <wp:docPr id="20" name="Рисунок 38" descr="https://oge.sdamgia.ru/get_file?id=3999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oge.sdamgia.ru/get_file?id=39999&amp;png=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Pr="007D1556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7D1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 трапеции равны 1 и 16. Найдите </w:t>
      </w:r>
      <w:proofErr w:type="gramStart"/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больший</w:t>
      </w:r>
      <w:proofErr w:type="gramEnd"/>
      <w:r w:rsidRPr="007D1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отрезков, на которые делит среднюю линию этой трапеции одна из ее диагоналей.</w:t>
      </w:r>
    </w:p>
    <w:p w:rsidR="000B46D4" w:rsidRPr="007D1556" w:rsidRDefault="000B46D4" w:rsidP="000B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0815" cy="1026795"/>
            <wp:effectExtent l="19050" t="0" r="0" b="0"/>
            <wp:docPr id="46" name="Рисунок 46" descr="https://oge.sdamgia.ru/get_file?id=8109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oge.sdamgia.ru/get_file?id=81097&amp;png=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102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Default="000B46D4" w:rsidP="000B46D4">
      <w:pPr>
        <w:spacing w:after="68" w:line="240" w:lineRule="auto"/>
        <w:jc w:val="both"/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1E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DD1E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D1E79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равнобедренной трапеции  один из углов равен 60</w:t>
      </w:r>
      <w:r w:rsidRPr="00DD1E79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о</w:t>
      </w:r>
      <w:r w:rsidRPr="00DD1E79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боковая сторона равна 8 см, а меньшее основание  7 см. Найдите среднюю линию трапеции.</w:t>
      </w:r>
    </w:p>
    <w:p w:rsidR="000B46D4" w:rsidRDefault="000B46D4" w:rsidP="000B46D4">
      <w:pPr>
        <w:spacing w:after="68" w:line="240" w:lineRule="auto"/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481090" cy="802257"/>
            <wp:effectExtent l="19050" t="0" r="481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991" cy="802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Default="000B46D4" w:rsidP="000B46D4">
      <w:pPr>
        <w:spacing w:after="68" w:line="240" w:lineRule="auto"/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B46D4" w:rsidRDefault="000B46D4" w:rsidP="000B46D4">
      <w:pPr>
        <w:spacing w:after="68" w:line="240" w:lineRule="auto"/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B46D4" w:rsidRDefault="000B46D4" w:rsidP="000B46D4">
      <w:pPr>
        <w:spacing w:after="68" w:line="240" w:lineRule="auto"/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B46D4" w:rsidRDefault="000B46D4" w:rsidP="000B46D4">
      <w:pPr>
        <w:spacing w:after="68" w:line="240" w:lineRule="auto"/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B46D4" w:rsidRPr="00DD1E79" w:rsidRDefault="000B46D4" w:rsidP="000B46D4">
      <w:pPr>
        <w:spacing w:after="68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Style w:val="c1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 </w:t>
      </w:r>
      <w:r w:rsidRPr="00DD1E79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равнобедренной трапеции АВСD перпендикуляр, опущенный из вершины</w:t>
      </w:r>
      <w:proofErr w:type="gramStart"/>
      <w:r w:rsidRPr="00DD1E79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</w:t>
      </w:r>
      <w:proofErr w:type="gramEnd"/>
      <w:r w:rsidRPr="00DD1E79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большее основание AD, делит его на отрезки, равные 10 см и 17 см. Найдите среднюю линию трапеции. </w:t>
      </w:r>
    </w:p>
    <w:p w:rsidR="000B46D4" w:rsidRPr="000B46D4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1090" cy="802257"/>
            <wp:effectExtent l="19050" t="0" r="481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991" cy="802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46D4" w:rsidRPr="000B46D4" w:rsidSect="000B46D4">
      <w:pgSz w:w="11906" w:h="16838"/>
      <w:pgMar w:top="568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97DEA"/>
    <w:multiLevelType w:val="multilevel"/>
    <w:tmpl w:val="B020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5D3A47"/>
    <w:multiLevelType w:val="hybridMultilevel"/>
    <w:tmpl w:val="D5580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D4568"/>
    <w:multiLevelType w:val="multilevel"/>
    <w:tmpl w:val="0ED2C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A83336"/>
    <w:multiLevelType w:val="hybridMultilevel"/>
    <w:tmpl w:val="C51A173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B94"/>
    <w:rsid w:val="00005270"/>
    <w:rsid w:val="000100E9"/>
    <w:rsid w:val="000B46D4"/>
    <w:rsid w:val="001424CA"/>
    <w:rsid w:val="00230994"/>
    <w:rsid w:val="002D6116"/>
    <w:rsid w:val="00496801"/>
    <w:rsid w:val="004A77BD"/>
    <w:rsid w:val="0069601B"/>
    <w:rsid w:val="00720243"/>
    <w:rsid w:val="007D7B94"/>
    <w:rsid w:val="008211D3"/>
    <w:rsid w:val="00926B61"/>
    <w:rsid w:val="00A003D2"/>
    <w:rsid w:val="00A2636E"/>
    <w:rsid w:val="00A51236"/>
    <w:rsid w:val="00C7175E"/>
    <w:rsid w:val="00DD0B98"/>
    <w:rsid w:val="00DD3AF7"/>
    <w:rsid w:val="00E01608"/>
    <w:rsid w:val="00E2763F"/>
    <w:rsid w:val="00EB61DB"/>
    <w:rsid w:val="00F67975"/>
    <w:rsid w:val="00F72804"/>
    <w:rsid w:val="00F759BE"/>
    <w:rsid w:val="00FD5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2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24CA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0B46D4"/>
  </w:style>
  <w:style w:type="character" w:customStyle="1" w:styleId="c1">
    <w:name w:val="c1"/>
    <w:basedOn w:val="a0"/>
    <w:rsid w:val="000B46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Полина</cp:lastModifiedBy>
  <cp:revision>11</cp:revision>
  <dcterms:created xsi:type="dcterms:W3CDTF">2024-02-25T16:32:00Z</dcterms:created>
  <dcterms:modified xsi:type="dcterms:W3CDTF">2026-10-25T19:38:00Z</dcterms:modified>
</cp:coreProperties>
</file>