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CBE" w:rsidRPr="00F00AD0" w:rsidRDefault="00792CBE" w:rsidP="00BD4121">
      <w:pPr>
        <w:ind w:right="-57"/>
        <w:jc w:val="both"/>
        <w:rPr>
          <w:b/>
          <w:color w:val="FF0000"/>
          <w:sz w:val="28"/>
          <w:szCs w:val="28"/>
        </w:rPr>
      </w:pPr>
      <w:r w:rsidRPr="00F00AD0">
        <w:rPr>
          <w:b/>
          <w:color w:val="FF0000"/>
          <w:sz w:val="28"/>
          <w:szCs w:val="28"/>
        </w:rPr>
        <w:tab/>
        <w:t>РАБОТА ПО ЗАКЛЮЧЕНИЮ КОЛЛЕКТИВНОГО ДОГОВОРА И ЕГО ВЫПОЛНЕНИЮ В ПЕРВИЧНОЙ ОРГАНИЗАЦИИ ПРОФСОЮЗА.</w:t>
      </w:r>
    </w:p>
    <w:p w:rsidR="00792CBE" w:rsidRPr="0089637A" w:rsidRDefault="00792CBE" w:rsidP="00792CBE">
      <w:pPr>
        <w:ind w:right="567"/>
        <w:rPr>
          <w:b/>
          <w:sz w:val="28"/>
          <w:szCs w:val="28"/>
        </w:rPr>
      </w:pPr>
    </w:p>
    <w:p w:rsidR="00792CBE" w:rsidRPr="0089637A" w:rsidRDefault="00792CBE" w:rsidP="00792CBE">
      <w:pPr>
        <w:ind w:right="567"/>
        <w:jc w:val="both"/>
        <w:rPr>
          <w:sz w:val="28"/>
          <w:szCs w:val="28"/>
        </w:rPr>
      </w:pPr>
      <w:r w:rsidRPr="0089637A">
        <w:rPr>
          <w:sz w:val="28"/>
          <w:szCs w:val="28"/>
        </w:rPr>
        <w:tab/>
        <w:t>Коллективный договор (КД) – правовой акт, регулирующий трудовые, социально-экономические и профессиональные отношения между работниками ОУ и работодателем (руководителем ОУ).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Порядок, содержание</w:t>
      </w:r>
      <w:r w:rsidRPr="0089637A">
        <w:rPr>
          <w:sz w:val="28"/>
          <w:szCs w:val="28"/>
        </w:rPr>
        <w:t>, условия заключения КД, ответственность сторон определяются Трудовым кодексом РФ (главы 7-9)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ab/>
        <w:t>При подготовке проекта КД рекомендуем в обязательном порядке использовать макет КД, разработанного ЦК Профсоюза работников народного образования и науки РФ.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ab/>
        <w:t>Обращаем Ваше внимание и на ст. 377, абзац 6 Трудового кодекса РФ.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 xml:space="preserve">В данном разделе статьи содержится положение, </w:t>
      </w:r>
      <w:r>
        <w:rPr>
          <w:sz w:val="28"/>
          <w:szCs w:val="28"/>
        </w:rPr>
        <w:t xml:space="preserve">о том, </w:t>
      </w:r>
      <w:r w:rsidRPr="0089637A">
        <w:rPr>
          <w:sz w:val="28"/>
          <w:szCs w:val="28"/>
        </w:rPr>
        <w:t>что в организациях, в которых заключен КД, работодатели по письменному заявлению работников, не являющихся членами профсоюза, ежемесячно перечисляют на счет профсоюзного органа денежные средства из заработной платы указанных работников на условиях и в порядке, которые установлены К</w:t>
      </w:r>
      <w:r>
        <w:rPr>
          <w:sz w:val="28"/>
          <w:szCs w:val="28"/>
        </w:rPr>
        <w:t>оллективным договором</w:t>
      </w:r>
      <w:r w:rsidRPr="0089637A">
        <w:rPr>
          <w:sz w:val="28"/>
          <w:szCs w:val="28"/>
        </w:rPr>
        <w:t>.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ab/>
        <w:t>Данное положение необходимо четко использовать при принятии КД в отношении лиц, которые не являются членами Профсоюза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ab/>
      </w:r>
    </w:p>
    <w:p w:rsidR="00792CBE" w:rsidRPr="00D55FE4" w:rsidRDefault="00792CBE" w:rsidP="00792CBE">
      <w:pPr>
        <w:ind w:right="-82"/>
        <w:jc w:val="both"/>
        <w:rPr>
          <w:b/>
          <w:sz w:val="28"/>
          <w:szCs w:val="28"/>
        </w:rPr>
      </w:pPr>
      <w:r w:rsidRPr="00D55FE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D55FE4">
        <w:rPr>
          <w:b/>
          <w:sz w:val="28"/>
          <w:szCs w:val="28"/>
        </w:rPr>
        <w:t xml:space="preserve"> Началом работы по заключению нового КД является направление руководителю ОУ Уведомления о начале переговоров по заключению нового КД.</w:t>
      </w:r>
    </w:p>
    <w:p w:rsidR="00792CBE" w:rsidRPr="00D55FE4" w:rsidRDefault="00792CBE" w:rsidP="00792CBE">
      <w:pPr>
        <w:ind w:right="-82"/>
        <w:jc w:val="both"/>
        <w:rPr>
          <w:b/>
          <w:sz w:val="28"/>
          <w:szCs w:val="28"/>
        </w:rPr>
      </w:pPr>
      <w:r w:rsidRPr="00D55F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Pr="00D55FE4">
        <w:rPr>
          <w:b/>
          <w:sz w:val="28"/>
          <w:szCs w:val="28"/>
        </w:rPr>
        <w:t>Уведомление направляется за 3 месяца до окончания срока действия действующего КД.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  <w:u w:val="single"/>
        </w:rPr>
      </w:pPr>
    </w:p>
    <w:p w:rsidR="00792CBE" w:rsidRDefault="00792CBE" w:rsidP="00792CBE">
      <w:pPr>
        <w:ind w:right="284"/>
        <w:jc w:val="right"/>
        <w:rPr>
          <w:sz w:val="28"/>
          <w:szCs w:val="28"/>
        </w:rPr>
      </w:pPr>
    </w:p>
    <w:p w:rsidR="00792CBE" w:rsidRPr="009A2080" w:rsidRDefault="00792CBE" w:rsidP="00792CBE">
      <w:pPr>
        <w:ind w:left="2832"/>
        <w:rPr>
          <w:b/>
          <w:sz w:val="28"/>
          <w:szCs w:val="28"/>
        </w:rPr>
      </w:pPr>
      <w:r w:rsidRPr="009A2080">
        <w:rPr>
          <w:b/>
          <w:sz w:val="28"/>
          <w:szCs w:val="28"/>
        </w:rPr>
        <w:t>Письмо   профсоюзного комитета руководителю ОУ о начале           коллективных переговоров по подготовке и заключению КД</w:t>
      </w:r>
    </w:p>
    <w:p w:rsidR="00792CBE" w:rsidRDefault="00792CBE" w:rsidP="00792CBE">
      <w:r>
        <w:t xml:space="preserve">На бланке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CBE" w:rsidRDefault="00792CBE" w:rsidP="00792CBE">
      <w:pPr>
        <w:pBdr>
          <w:bottom w:val="single" w:sz="12" w:space="1" w:color="auto"/>
        </w:pBdr>
      </w:pPr>
      <w:r>
        <w:t>первичной профсоюзной организации</w:t>
      </w:r>
    </w:p>
    <w:p w:rsidR="00792CBE" w:rsidRDefault="00792CBE" w:rsidP="00792C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Директору….</w:t>
      </w:r>
    </w:p>
    <w:p w:rsidR="00792CBE" w:rsidRDefault="00792CBE" w:rsidP="00792CBE">
      <w:r>
        <w:t xml:space="preserve"> «____» ______________20___г.                                                                        № ___</w:t>
      </w:r>
    </w:p>
    <w:p w:rsidR="00792CBE" w:rsidRDefault="00792CBE" w:rsidP="00792CBE">
      <w:pPr>
        <w:jc w:val="both"/>
      </w:pPr>
      <w:r>
        <w:t xml:space="preserve">В соответствии со статьями 36 и 37 Трудового кодекса РФ первичная профсоюзная организация _______________________________________________ (наименование первичной профсоюзной организации) , объединяющая более половины работников образовательного учреждения, предлагает начать коллективные переговоры по подготовке и заключению  (изменению) коллективного договора ________________________________ (наименование образовательного учреждения) на _________годы  (указывается период, но не более трех лет) . Переговоры предлагается провести в рамках созданной сторонами Комиссии по подготовке, заключению, контролю исполнения коллективного договора (далее — Комиссия) как постоянно действующего органа социального партнерства на локальном уровне, в состав которой от стороны работников предлагается включить уполномоченных представителей первичной профсоюзной организации (члены </w:t>
      </w:r>
      <w:r>
        <w:lastRenderedPageBreak/>
        <w:t>профсоюзного комитета и др.). Проекты положения о Комиссии и положения о порядке ведения коллективных переговоров по подготовке, заключению или изменению коллективного договора прилагаются.</w:t>
      </w:r>
    </w:p>
    <w:p w:rsidR="00792CBE" w:rsidRDefault="00792CBE" w:rsidP="00792CBE">
      <w:pPr>
        <w:jc w:val="both"/>
      </w:pPr>
      <w:r>
        <w:t>Согласно протоколу заседания профсоюзного комитета от _____________ 20___ г.№___ представлять интересы работников при проведении коллективных переговоров с необходимыми полномочиями будут:</w:t>
      </w:r>
    </w:p>
    <w:p w:rsidR="00792CBE" w:rsidRDefault="00792CBE" w:rsidP="00792CBE">
      <w:pPr>
        <w:jc w:val="both"/>
      </w:pPr>
      <w:r>
        <w:t>— председатель первичной профсоюзной организации _________ (ФИО, должность);</w:t>
      </w:r>
    </w:p>
    <w:p w:rsidR="00792CBE" w:rsidRDefault="00792CBE" w:rsidP="00792CBE">
      <w:pPr>
        <w:jc w:val="both"/>
      </w:pPr>
      <w:r>
        <w:t>— зам. председателя первичной профсоюзной организации _____</w:t>
      </w:r>
      <w:r w:rsidR="00423BD0">
        <w:t xml:space="preserve"> </w:t>
      </w:r>
      <w:r>
        <w:t>(ФИО, должность);</w:t>
      </w:r>
    </w:p>
    <w:p w:rsidR="00792CBE" w:rsidRDefault="00792CBE" w:rsidP="00792CBE">
      <w:pPr>
        <w:jc w:val="both"/>
      </w:pPr>
      <w:r>
        <w:t>— член профсоюзного комитета ____________________________</w:t>
      </w:r>
      <w:r w:rsidR="00423BD0">
        <w:t xml:space="preserve"> </w:t>
      </w:r>
      <w:r>
        <w:t>(ФИО, должность);</w:t>
      </w:r>
    </w:p>
    <w:p w:rsidR="00792CBE" w:rsidRDefault="00792CBE" w:rsidP="00792CBE">
      <w:pPr>
        <w:jc w:val="both"/>
      </w:pPr>
      <w:r>
        <w:t>— член профсоюзного комитета ____________________________</w:t>
      </w:r>
      <w:r w:rsidR="00423BD0">
        <w:t xml:space="preserve"> </w:t>
      </w:r>
      <w:r>
        <w:t>(ФИО, должность);</w:t>
      </w:r>
    </w:p>
    <w:p w:rsidR="00792CBE" w:rsidRDefault="00792CBE" w:rsidP="00792CBE">
      <w:pPr>
        <w:jc w:val="both"/>
      </w:pPr>
      <w:r>
        <w:t>— член профсоюза ________________________________________</w:t>
      </w:r>
      <w:r w:rsidR="00423BD0">
        <w:t xml:space="preserve"> </w:t>
      </w:r>
      <w:r>
        <w:t>(ФИО, должность).</w:t>
      </w:r>
    </w:p>
    <w:p w:rsidR="00792CBE" w:rsidRDefault="00792CBE" w:rsidP="00792CBE">
      <w:pPr>
        <w:jc w:val="both"/>
      </w:pPr>
      <w:r>
        <w:t>С учетом положений статьи 36 Трудового кодекса РФ вступить в переговоры необходимо в течение семи календарных дней со дня получения данного предложения о начале коллективных переговоров с направлением в первичную профсоюзную организацию ответа с указанием своих полномочных представителей для участия в работе Комиссии.</w:t>
      </w:r>
    </w:p>
    <w:p w:rsidR="00792CBE" w:rsidRDefault="00792CBE" w:rsidP="00792CBE">
      <w:pPr>
        <w:jc w:val="both"/>
      </w:pPr>
      <w:r>
        <w:t>Приложение:</w:t>
      </w:r>
    </w:p>
    <w:p w:rsidR="00792CBE" w:rsidRDefault="00792CBE" w:rsidP="00792CBE">
      <w:pPr>
        <w:jc w:val="both"/>
      </w:pPr>
      <w:r>
        <w:t>1. Проект положения о Комиссии — на ___л. в 1 экз.</w:t>
      </w:r>
    </w:p>
    <w:p w:rsidR="00792CBE" w:rsidRDefault="00792CBE" w:rsidP="00792CBE">
      <w:pPr>
        <w:jc w:val="both"/>
      </w:pPr>
      <w:r>
        <w:t>2. Проект положения о порядке ведения коллективных переговоров по подготовке, заключению или изменению коллективного договора — на ___ л. в 1 экз.</w:t>
      </w:r>
    </w:p>
    <w:p w:rsidR="00792CBE" w:rsidRDefault="00792CBE" w:rsidP="00792CBE">
      <w:pPr>
        <w:jc w:val="both"/>
      </w:pPr>
      <w:r>
        <w:t>Председатель</w:t>
      </w:r>
    </w:p>
    <w:p w:rsidR="00792CBE" w:rsidRDefault="00792CBE" w:rsidP="00792CBE">
      <w:pPr>
        <w:jc w:val="both"/>
      </w:pPr>
      <w:r>
        <w:t>первичной профсоюзной организации _____________ _____________________________________</w:t>
      </w:r>
    </w:p>
    <w:p w:rsidR="00792CBE" w:rsidRDefault="00792CBE" w:rsidP="00792CBE">
      <w:pPr>
        <w:jc w:val="both"/>
      </w:pPr>
      <w:r>
        <w:t>(подпись) (ФИО)</w:t>
      </w:r>
    </w:p>
    <w:p w:rsidR="00792CBE" w:rsidRDefault="00792CBE" w:rsidP="00792CBE"/>
    <w:p w:rsidR="00792CBE" w:rsidRPr="0037049C" w:rsidRDefault="00792CBE" w:rsidP="00792CBE">
      <w:pPr>
        <w:ind w:left="2124" w:firstLine="2121"/>
        <w:rPr>
          <w:b/>
        </w:rPr>
      </w:pPr>
      <w:r w:rsidRPr="0037049C">
        <w:rPr>
          <w:b/>
        </w:rPr>
        <w:t>Образец приказа руководителя ОУ о назначении     представителей работодателя для участия в коллективных переговорах</w:t>
      </w:r>
    </w:p>
    <w:p w:rsidR="00792CBE" w:rsidRDefault="00792CBE" w:rsidP="00792CBE">
      <w:r>
        <w:t>На бланке образовательного учреждения</w:t>
      </w:r>
    </w:p>
    <w:p w:rsidR="00792CBE" w:rsidRDefault="00792CBE" w:rsidP="00792CBE">
      <w:r>
        <w:t xml:space="preserve">                                     ПРИКАЗ</w:t>
      </w:r>
    </w:p>
    <w:p w:rsidR="00792CBE" w:rsidRDefault="00792CBE" w:rsidP="00792CBE">
      <w:r>
        <w:t>Дата _____________№_____</w:t>
      </w:r>
    </w:p>
    <w:p w:rsidR="00792CBE" w:rsidRDefault="00792CBE" w:rsidP="00792CBE">
      <w:r>
        <w:t>О назначении представителей работодателя</w:t>
      </w:r>
    </w:p>
    <w:p w:rsidR="00792CBE" w:rsidRDefault="00792CBE" w:rsidP="00792CBE">
      <w:r>
        <w:t>для участия в коллективных переговорах</w:t>
      </w:r>
    </w:p>
    <w:p w:rsidR="00792CBE" w:rsidRDefault="00792CBE" w:rsidP="00792CBE"/>
    <w:p w:rsidR="00792CBE" w:rsidRDefault="00792CBE" w:rsidP="00792CBE">
      <w:pPr>
        <w:ind w:firstLine="708"/>
      </w:pPr>
      <w:r>
        <w:t>В связи с инициативой первичной профсоюзной организации _______________________</w:t>
      </w:r>
    </w:p>
    <w:p w:rsidR="00792CBE" w:rsidRDefault="00792CBE" w:rsidP="00792CBE">
      <w:r>
        <w:t>(наименование первичной профсоюзной организации), объединяющей более половины</w:t>
      </w:r>
    </w:p>
    <w:p w:rsidR="00792CBE" w:rsidRDefault="00792CBE" w:rsidP="00792CBE">
      <w:r>
        <w:t>работников образовательного учреждения, о проведении коллективных переговоров по подготовке и заключению  (изменению) коллективного договора ____________________________ (наименование образовательного учреждения) на _______________годы (письмо от «______» ______________________20_ г. № ______)</w:t>
      </w:r>
    </w:p>
    <w:p w:rsidR="00792CBE" w:rsidRDefault="00792CBE" w:rsidP="00792CBE">
      <w:r>
        <w:t>ПРИКАЗЫВАЮ:</w:t>
      </w:r>
    </w:p>
    <w:p w:rsidR="00792CBE" w:rsidRDefault="00792CBE" w:rsidP="00792CBE">
      <w:r>
        <w:t>1. Назначить представителями работодателя при проведении коллективных переговоров по подготовке и заключению (изменению) коллективного договора следующих работников:</w:t>
      </w:r>
    </w:p>
    <w:p w:rsidR="00792CBE" w:rsidRDefault="00792CBE" w:rsidP="00792CBE">
      <w:r>
        <w:t>— заместителя директора __________________________ ___(ФИО);</w:t>
      </w:r>
    </w:p>
    <w:p w:rsidR="00792CBE" w:rsidRDefault="00792CBE" w:rsidP="00792CBE">
      <w:r>
        <w:t>— начальника отдела кадров ______________________________________ (ФИО);</w:t>
      </w:r>
    </w:p>
    <w:p w:rsidR="00792CBE" w:rsidRDefault="00792CBE" w:rsidP="00792CBE">
      <w:r>
        <w:t>— главного бухгалтера _______________________________________ (ФИО);</w:t>
      </w:r>
    </w:p>
    <w:p w:rsidR="00792CBE" w:rsidRDefault="00792CBE" w:rsidP="00792CBE">
      <w:r>
        <w:t>— ____________________________________________ (ФИО). И т.д.</w:t>
      </w:r>
    </w:p>
    <w:p w:rsidR="00792CBE" w:rsidRDefault="00792CBE" w:rsidP="00792CBE">
      <w:pPr>
        <w:jc w:val="both"/>
      </w:pPr>
      <w:r>
        <w:t xml:space="preserve">2. Уполномочить указанных в пункте 1 настоящего приказа работников на участие в подготовке и обсуждении проекта коллективного договора  (изменений в коллективный договор) и представление интересов работодателя при проведении коллективных переговоров по подготовке и заключению (изменению) коллективного договора, </w:t>
      </w:r>
      <w:r>
        <w:lastRenderedPageBreak/>
        <w:t>осуществлении контроля за выполнением коллективного договора, участии в рассмотрении вопросов социально-трудового характера и разрешении коллективных трудовых споров в составе Комиссии по подготовке, заключению, контролю исполнения коллективного договора (далее — Комиссия).</w:t>
      </w:r>
    </w:p>
    <w:p w:rsidR="00792CBE" w:rsidRDefault="00792CBE" w:rsidP="00792CBE">
      <w:pPr>
        <w:jc w:val="both"/>
      </w:pPr>
      <w:r>
        <w:t>3. Директор ________________ (наименование образовательного учреждения) является представителем работодателя при проведении коллективных переговоров и входит в состав Комиссии.</w:t>
      </w:r>
    </w:p>
    <w:p w:rsidR="00792CBE" w:rsidRDefault="00792CBE" w:rsidP="00792CBE">
      <w:pPr>
        <w:jc w:val="both"/>
      </w:pPr>
      <w:r>
        <w:t>4. Работникам, указанным в пункте 1 настоящего приказа, в срок до _______20_ г. подготовить замечания и предложения к проектам положения о Комиссии и положения о порядке ведения коллективных переговоров по подготовке, заключению или изменению коллективного договора,</w:t>
      </w:r>
    </w:p>
    <w:p w:rsidR="00792CBE" w:rsidRDefault="00792CBE" w:rsidP="00792CBE">
      <w:pPr>
        <w:jc w:val="both"/>
      </w:pPr>
      <w:r>
        <w:t>представленным профсоюзным комитетом.</w:t>
      </w:r>
    </w:p>
    <w:p w:rsidR="00792CBE" w:rsidRDefault="00792CBE" w:rsidP="00792CBE">
      <w:pPr>
        <w:jc w:val="both"/>
      </w:pPr>
      <w:r>
        <w:t>5. Контроль за исполнением настоящего приказа оставляю за собой.</w:t>
      </w:r>
    </w:p>
    <w:p w:rsidR="00792CBE" w:rsidRDefault="00792CBE" w:rsidP="00792CBE">
      <w:pPr>
        <w:jc w:val="both"/>
      </w:pPr>
      <w:r>
        <w:t>Директор _ ____________ _____________________________________</w:t>
      </w:r>
    </w:p>
    <w:p w:rsidR="00792CBE" w:rsidRDefault="00792CBE" w:rsidP="00792CBE">
      <w:r>
        <w:t>(подпись)</w:t>
      </w:r>
    </w:p>
    <w:p w:rsidR="00792CBE" w:rsidRDefault="00792CBE" w:rsidP="00792CBE"/>
    <w:p w:rsidR="00792CBE" w:rsidRDefault="00792CBE" w:rsidP="00792CBE"/>
    <w:p w:rsidR="00792CBE" w:rsidRPr="0037049C" w:rsidRDefault="00792CBE" w:rsidP="00792CBE">
      <w:pPr>
        <w:ind w:left="4248"/>
        <w:rPr>
          <w:b/>
        </w:rPr>
      </w:pPr>
      <w:r w:rsidRPr="0037049C">
        <w:rPr>
          <w:b/>
        </w:rPr>
        <w:t>Ответ работодателя на предложение профкома</w:t>
      </w:r>
      <w:r>
        <w:rPr>
          <w:b/>
        </w:rPr>
        <w:t xml:space="preserve"> </w:t>
      </w:r>
      <w:r w:rsidRPr="0037049C">
        <w:rPr>
          <w:b/>
        </w:rPr>
        <w:t>о начале коллективных переговоров</w:t>
      </w:r>
    </w:p>
    <w:p w:rsidR="00792CBE" w:rsidRDefault="00792CBE" w:rsidP="00792CBE">
      <w:r>
        <w:t>На бланке</w:t>
      </w:r>
    </w:p>
    <w:p w:rsidR="00792CBE" w:rsidRDefault="00792CBE" w:rsidP="00792CBE">
      <w:r>
        <w:t xml:space="preserve">     «__» ____________________20__ г. № __</w:t>
      </w:r>
    </w:p>
    <w:p w:rsidR="00792CBE" w:rsidRDefault="00792CBE" w:rsidP="00792CBE">
      <w:r>
        <w:t>На № ___ от _____________________20_ г.</w:t>
      </w:r>
    </w:p>
    <w:p w:rsidR="00792CBE" w:rsidRDefault="00792CBE" w:rsidP="00792CBE">
      <w:r>
        <w:tab/>
      </w:r>
    </w:p>
    <w:p w:rsidR="00792CBE" w:rsidRDefault="00792CBE" w:rsidP="00792CBE">
      <w:pPr>
        <w:ind w:left="2832" w:firstLine="708"/>
      </w:pPr>
      <w:r>
        <w:t xml:space="preserve">  Председателю первичной профсоюзной образовательного учреждения организации ____________________</w:t>
      </w:r>
    </w:p>
    <w:p w:rsidR="00792CBE" w:rsidRDefault="00792CBE" w:rsidP="00792CBE"/>
    <w:p w:rsidR="00792CBE" w:rsidRDefault="00792CBE" w:rsidP="00792CBE">
      <w:pPr>
        <w:ind w:firstLine="708"/>
      </w:pPr>
      <w:r>
        <w:t>На предложение первичной профсоюзной организации _____________ (наименование</w:t>
      </w:r>
    </w:p>
    <w:p w:rsidR="00792CBE" w:rsidRDefault="00792CBE" w:rsidP="00792CBE">
      <w:r>
        <w:t>первичной профсоюзной организации), направленное письмом от ____________20__ г. № ___</w:t>
      </w:r>
    </w:p>
    <w:p w:rsidR="00792CBE" w:rsidRDefault="00792CBE" w:rsidP="00792CBE">
      <w:r>
        <w:t>(вх. № __ от ___________20_ г.), сообщаем о готовности вступить в коллективные переговоры по подготовке и заключению  (изменению) коллективного договора  __________________________ (наименование образовательного учреждения)  на _______________годы.</w:t>
      </w:r>
    </w:p>
    <w:p w:rsidR="00792CBE" w:rsidRDefault="00792CBE" w:rsidP="00792CBE">
      <w:r>
        <w:t>В целях обеспечения правовой регламентации деятельности Комиссии по подготовке, заключению, контролю исполнения коллективного договора (далее — Комиссия) как постоянно действующего органа социального партнерства на локальном уровне и проведения коллективных переговоров предлагаем профсоюзному комитету дать мотивированное мнение (согласовать)</w:t>
      </w:r>
    </w:p>
    <w:p w:rsidR="00792CBE" w:rsidRDefault="00792CBE" w:rsidP="00792CBE">
      <w:r>
        <w:t>Положение о Комиссии по подготовке, заключению, контролю исполнения коллективного договора, а также Положение о порядке ведения коллективных переговоров по подготовке, заключению или изменению коллективного договора с учетом замечаний и предложений работодателя к представленным профкомом проектам указанных документов (прилагаются).</w:t>
      </w:r>
    </w:p>
    <w:p w:rsidR="00792CBE" w:rsidRDefault="00792CBE" w:rsidP="00792CBE">
      <w:r>
        <w:t>Согласно приказу от «__» ____________20_ г. № __ «________________» (наименование приказа)</w:t>
      </w:r>
    </w:p>
    <w:p w:rsidR="00792CBE" w:rsidRDefault="00792CBE" w:rsidP="00792CBE">
      <w:r>
        <w:t>представлять интересы работодателя при проведении коллективных переговоров с необходимыми полномочиями, а также членами Комиссии от стороны работодателя будут директор, а также:</w:t>
      </w:r>
    </w:p>
    <w:p w:rsidR="00792CBE" w:rsidRDefault="00792CBE" w:rsidP="00792CBE">
      <w:r>
        <w:t>— заместитель директора                     _______________________________ (ФИО);</w:t>
      </w:r>
    </w:p>
    <w:p w:rsidR="00792CBE" w:rsidRDefault="00792CBE" w:rsidP="00792CBE">
      <w:r>
        <w:lastRenderedPageBreak/>
        <w:t>— начальник отдела кадров ________________________________________ (ФИО);</w:t>
      </w:r>
    </w:p>
    <w:p w:rsidR="00792CBE" w:rsidRDefault="00792CBE" w:rsidP="00792CBE">
      <w:r>
        <w:t xml:space="preserve">— главный бухгалтер           </w:t>
      </w:r>
      <w:r w:rsidR="00B75C39">
        <w:t xml:space="preserve"> </w:t>
      </w:r>
      <w:r>
        <w:t>_______________________________________</w:t>
      </w:r>
      <w:r w:rsidR="00436705">
        <w:t xml:space="preserve">_ </w:t>
      </w:r>
      <w:r>
        <w:t>(ФИО);</w:t>
      </w:r>
    </w:p>
    <w:p w:rsidR="00792CBE" w:rsidRDefault="00792CBE" w:rsidP="00792CBE">
      <w:r>
        <w:t xml:space="preserve">—                                            </w:t>
      </w:r>
      <w:r w:rsidR="00B75C39">
        <w:t xml:space="preserve"> </w:t>
      </w:r>
      <w:r>
        <w:t>________________________________________</w:t>
      </w:r>
      <w:r w:rsidR="00436705">
        <w:t xml:space="preserve"> </w:t>
      </w:r>
      <w:r>
        <w:t>(ФИО).</w:t>
      </w:r>
    </w:p>
    <w:p w:rsidR="00792CBE" w:rsidRDefault="00792CBE" w:rsidP="00792CBE">
      <w:r>
        <w:t>Приложение:</w:t>
      </w:r>
    </w:p>
    <w:p w:rsidR="00792CBE" w:rsidRDefault="00792CBE" w:rsidP="00792CBE">
      <w:r>
        <w:t>1. Положение о Комиссии — на __ л. в 1 экз.</w:t>
      </w:r>
    </w:p>
    <w:p w:rsidR="00792CBE" w:rsidRDefault="00792CBE" w:rsidP="00792CBE">
      <w:r>
        <w:t>2. Положение о порядке ведения коллективных переговоров по подготовке, заключению или изменению коллективного договора — на __ л. в 1 экз.</w:t>
      </w:r>
    </w:p>
    <w:p w:rsidR="00792CBE" w:rsidRDefault="00792CBE" w:rsidP="00792CBE">
      <w:r>
        <w:t>Директор _ ____________ ____________________________(подпись) (ФИО)</w:t>
      </w:r>
    </w:p>
    <w:p w:rsidR="00792CBE" w:rsidRDefault="00792CBE" w:rsidP="00792CBE"/>
    <w:p w:rsidR="00792CBE" w:rsidRPr="009A2080" w:rsidRDefault="00792CBE" w:rsidP="00792CBE">
      <w:pPr>
        <w:ind w:left="1416" w:firstLine="708"/>
        <w:rPr>
          <w:b/>
        </w:rPr>
      </w:pPr>
      <w:r w:rsidRPr="009A2080">
        <w:rPr>
          <w:b/>
        </w:rPr>
        <w:t>Образец приказа об утверждении состава Комиссии по подготовке, заключению, контролю исполнения коллективного договора и локальных нормативных актов по подготовке коллективного договора</w:t>
      </w:r>
    </w:p>
    <w:p w:rsidR="00792CBE" w:rsidRDefault="00792CBE" w:rsidP="00792CBE">
      <w:r>
        <w:t>На бланке образовательного учреждения</w:t>
      </w:r>
    </w:p>
    <w:p w:rsidR="00792CBE" w:rsidRDefault="00792CBE" w:rsidP="00792CBE">
      <w:r>
        <w:t xml:space="preserve">                                                                            ПРИКАЗ</w:t>
      </w:r>
    </w:p>
    <w:p w:rsidR="00792CBE" w:rsidRDefault="00792CBE" w:rsidP="00792CBE">
      <w:r>
        <w:t>Дата                      №_________</w:t>
      </w:r>
    </w:p>
    <w:p w:rsidR="00792CBE" w:rsidRDefault="00792CBE" w:rsidP="00792CBE">
      <w:r>
        <w:t>Об утверждении состава Комиссии</w:t>
      </w:r>
    </w:p>
    <w:p w:rsidR="00792CBE" w:rsidRDefault="00792CBE" w:rsidP="00792CBE">
      <w:r>
        <w:t>по подготовке, заключению, контролю исполнения</w:t>
      </w:r>
    </w:p>
    <w:p w:rsidR="00792CBE" w:rsidRDefault="00792CBE" w:rsidP="00792CBE">
      <w:r>
        <w:t>коллективного договора и локальных нормативных актов</w:t>
      </w:r>
    </w:p>
    <w:p w:rsidR="00792CBE" w:rsidRDefault="00792CBE" w:rsidP="00792CBE">
      <w:r>
        <w:t>по подготовке коллективного договора</w:t>
      </w:r>
    </w:p>
    <w:p w:rsidR="00792CBE" w:rsidRDefault="00792CBE" w:rsidP="00792CBE">
      <w:pPr>
        <w:ind w:firstLine="708"/>
        <w:jc w:val="both"/>
      </w:pPr>
      <w:r>
        <w:t>В целях обеспечения подготовки, заключения и контроля исполнения коллективного договора, договорного регулирования социально-трудовых отношений и согласования интересов работников, работодателя и их представителей по вопросам взаимодействия в рамках системы социального партнерства и в соответствии с приказом от _________________20_ г. № __  (наименование приказа)</w:t>
      </w:r>
    </w:p>
    <w:p w:rsidR="00792CBE" w:rsidRDefault="00792CBE" w:rsidP="00792CBE">
      <w:pPr>
        <w:jc w:val="both"/>
      </w:pPr>
      <w:r>
        <w:t>ПРИКАЗЫВАЮ:</w:t>
      </w:r>
    </w:p>
    <w:p w:rsidR="00792CBE" w:rsidRDefault="00792CBE" w:rsidP="00792CBE">
      <w:pPr>
        <w:jc w:val="both"/>
      </w:pPr>
      <w:r>
        <w:t>1. Утвердить состав Комиссии по подготовке, заключению, контролю исполнения коллективного договора (приложение №1).</w:t>
      </w:r>
    </w:p>
    <w:p w:rsidR="00792CBE" w:rsidRDefault="00792CBE" w:rsidP="00792CBE">
      <w:pPr>
        <w:jc w:val="both"/>
      </w:pPr>
      <w:r>
        <w:t>2. Утвердить с учетом мнения (по согласованию) с профсоюзным комитетом:</w:t>
      </w:r>
    </w:p>
    <w:p w:rsidR="00792CBE" w:rsidRDefault="00792CBE" w:rsidP="00792CBE">
      <w:pPr>
        <w:jc w:val="both"/>
      </w:pPr>
      <w:r>
        <w:t xml:space="preserve"> - Положение о Комиссии по подготовке, заключению, контролю исполнения коллективного договора (приложение №2);</w:t>
      </w:r>
    </w:p>
    <w:p w:rsidR="00792CBE" w:rsidRDefault="00792CBE" w:rsidP="00792CBE">
      <w:pPr>
        <w:jc w:val="both"/>
      </w:pPr>
      <w:r>
        <w:t>-Положение о порядке ведения коллективных переговоров по подготовке, заключению или изменению коллективного договора (приложение №3).</w:t>
      </w:r>
    </w:p>
    <w:p w:rsidR="00792CBE" w:rsidRDefault="00792CBE" w:rsidP="00792CBE">
      <w:pPr>
        <w:jc w:val="both"/>
      </w:pPr>
      <w:r>
        <w:t>3. Секретарю __________ (ФИО) ознакомить с настоящим приказом членов Комиссии по подготовке, заключению, контролю исполнения коллективного договора (и других работников в соответствии с реестром рассылки) в течение трех рабочих дней с даты подписания приказа.</w:t>
      </w:r>
    </w:p>
    <w:p w:rsidR="00792CBE" w:rsidRDefault="00792CBE" w:rsidP="00792CBE">
      <w:pPr>
        <w:jc w:val="both"/>
      </w:pPr>
      <w:r>
        <w:t>4. Контроль за исполнением настоящего приказа оставляю за собой.</w:t>
      </w:r>
    </w:p>
    <w:p w:rsidR="00792CBE" w:rsidRDefault="00792CBE" w:rsidP="00792CBE">
      <w:pPr>
        <w:jc w:val="both"/>
      </w:pPr>
      <w:r>
        <w:t>Директор _ ____________ _____________________________________</w:t>
      </w:r>
    </w:p>
    <w:p w:rsidR="00792CBE" w:rsidRDefault="00792CBE" w:rsidP="00792CBE">
      <w:pPr>
        <w:jc w:val="both"/>
      </w:pPr>
      <w:r>
        <w:t>(подпись) (ФИО)</w:t>
      </w:r>
    </w:p>
    <w:p w:rsidR="00792CBE" w:rsidRDefault="00792CBE" w:rsidP="00792CBE">
      <w:r>
        <w:t>С приказом ознакомлены:</w:t>
      </w:r>
    </w:p>
    <w:p w:rsidR="00792CBE" w:rsidRDefault="00792CBE" w:rsidP="00792CBE"/>
    <w:p w:rsidR="00792CBE" w:rsidRPr="009A2080" w:rsidRDefault="00792CBE" w:rsidP="00792CB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2080">
        <w:rPr>
          <w:b/>
        </w:rPr>
        <w:t xml:space="preserve">приложение № 1 </w:t>
      </w:r>
    </w:p>
    <w:p w:rsidR="00792CBE" w:rsidRDefault="00792CBE" w:rsidP="00792C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приказу от____________№___________</w:t>
      </w:r>
    </w:p>
    <w:p w:rsidR="00792CBE" w:rsidRDefault="00792CBE" w:rsidP="00792CBE">
      <w:r>
        <w:t>Состав комиссии по подготовке, заключению,</w:t>
      </w:r>
    </w:p>
    <w:p w:rsidR="00792CBE" w:rsidRDefault="00792CBE" w:rsidP="00792CBE">
      <w:r>
        <w:t>контролю исполнения коллективного договора</w:t>
      </w:r>
    </w:p>
    <w:p w:rsidR="00792CBE" w:rsidRDefault="00792CBE" w:rsidP="00792CBE">
      <w:r>
        <w:t xml:space="preserve">            Сопредседатели комиссии по подготовке, заключению, контролю исполнения коллективного договора </w:t>
      </w:r>
    </w:p>
    <w:p w:rsidR="00792CBE" w:rsidRDefault="00792CBE" w:rsidP="00792CBE">
      <w:r>
        <w:t>1.Директор, ФИО (полностью) _____________</w:t>
      </w:r>
    </w:p>
    <w:p w:rsidR="00792CBE" w:rsidRDefault="00792CBE" w:rsidP="00792CBE">
      <w:r>
        <w:t>2. Председатель первичной профсоюзной организации</w:t>
      </w:r>
      <w:r w:rsidRPr="003B28E9">
        <w:t xml:space="preserve"> </w:t>
      </w:r>
      <w:r>
        <w:t>ФИО (полностью) __________</w:t>
      </w:r>
    </w:p>
    <w:p w:rsidR="00792CBE" w:rsidRDefault="00792CBE" w:rsidP="00792CBE"/>
    <w:p w:rsidR="00792CBE" w:rsidRDefault="00792CBE" w:rsidP="00792CBE">
      <w:r>
        <w:lastRenderedPageBreak/>
        <w:t>Члены Комиссии по подготовке, заключению, контролю исполнения коллективного договора</w:t>
      </w:r>
    </w:p>
    <w:p w:rsidR="00792CBE" w:rsidRDefault="00792CBE" w:rsidP="00792CBE">
      <w:r>
        <w:t>от администрации (наименование образовательного учреждения):</w:t>
      </w:r>
    </w:p>
    <w:p w:rsidR="00792CBE" w:rsidRDefault="00792CBE" w:rsidP="00792CBE">
      <w:r>
        <w:t>ФИО (полностью) должность (полностью)</w:t>
      </w:r>
    </w:p>
    <w:p w:rsidR="00792CBE" w:rsidRDefault="00792CBE" w:rsidP="00792CBE">
      <w:r>
        <w:t>ФИО (полностью) должность (полностью)</w:t>
      </w:r>
    </w:p>
    <w:p w:rsidR="00792CBE" w:rsidRDefault="00792CBE" w:rsidP="00792CBE">
      <w:r>
        <w:t>ФИО (полностью) должность (полностью)</w:t>
      </w:r>
    </w:p>
    <w:p w:rsidR="00792CBE" w:rsidRDefault="00792CBE" w:rsidP="00792CBE">
      <w:r>
        <w:t>ФИО (полностью) должность (полностью)</w:t>
      </w:r>
    </w:p>
    <w:p w:rsidR="00792CBE" w:rsidRDefault="00792CBE" w:rsidP="00792CBE">
      <w:r>
        <w:t xml:space="preserve"> От (наименование первичной профсоюзной организации) по согласованию</w:t>
      </w:r>
    </w:p>
    <w:p w:rsidR="00792CBE" w:rsidRDefault="00792CBE" w:rsidP="00792CBE">
      <w:r>
        <w:t>ФИО (полностью) должность (полностью)</w:t>
      </w:r>
    </w:p>
    <w:p w:rsidR="00792CBE" w:rsidRDefault="00792CBE" w:rsidP="00792CBE">
      <w:r>
        <w:t>ФИО (полностью) должность (полностью)</w:t>
      </w:r>
    </w:p>
    <w:p w:rsidR="00792CBE" w:rsidRDefault="00792CBE" w:rsidP="00792CBE">
      <w:r>
        <w:t>ФИО (полностью) должность (полностью)</w:t>
      </w:r>
    </w:p>
    <w:p w:rsidR="00792CBE" w:rsidRDefault="00792CBE" w:rsidP="00792CBE">
      <w:r>
        <w:t>ФИО (полностью) должность (полностью)</w:t>
      </w:r>
    </w:p>
    <w:p w:rsidR="00792CBE" w:rsidRDefault="00792CBE" w:rsidP="00792CBE">
      <w:r>
        <w:t>Директор _ ____________ _____________________________________</w:t>
      </w:r>
    </w:p>
    <w:p w:rsidR="00792CBE" w:rsidRDefault="00792CBE" w:rsidP="00792CBE">
      <w:r>
        <w:t>(подпись) (ФИО)</w:t>
      </w:r>
    </w:p>
    <w:p w:rsidR="00792CBE" w:rsidRDefault="00792CBE" w:rsidP="00792CBE"/>
    <w:p w:rsidR="00792CBE" w:rsidRDefault="00792CBE" w:rsidP="00792CBE"/>
    <w:p w:rsidR="00792CBE" w:rsidRPr="009A2080" w:rsidRDefault="00792CBE" w:rsidP="00792CB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2080">
        <w:rPr>
          <w:b/>
        </w:rPr>
        <w:t>Приложение №2</w:t>
      </w:r>
    </w:p>
    <w:p w:rsidR="00792CBE" w:rsidRDefault="00792CBE" w:rsidP="00792CBE">
      <w:r>
        <w:t xml:space="preserve">                                                                                       к приказу от____________№___________</w:t>
      </w:r>
    </w:p>
    <w:p w:rsidR="00792CBE" w:rsidRDefault="00792CBE" w:rsidP="00792CBE"/>
    <w:p w:rsidR="00792CBE" w:rsidRDefault="00792CBE" w:rsidP="00792CBE"/>
    <w:p w:rsidR="00792CBE" w:rsidRDefault="00792CBE" w:rsidP="00792CBE">
      <w:r>
        <w:t>Примерное положение</w:t>
      </w:r>
    </w:p>
    <w:p w:rsidR="00792CBE" w:rsidRDefault="00792CBE" w:rsidP="00792CBE">
      <w:r>
        <w:t>о комиссии по подготовке, заключению,</w:t>
      </w:r>
    </w:p>
    <w:p w:rsidR="00792CBE" w:rsidRDefault="00792CBE" w:rsidP="00792CBE">
      <w:r>
        <w:t>контролю исполнения коллективного договора</w:t>
      </w:r>
    </w:p>
    <w:p w:rsidR="00792CBE" w:rsidRDefault="00792CBE" w:rsidP="00792CBE"/>
    <w:p w:rsidR="00792CBE" w:rsidRDefault="00792CBE" w:rsidP="00792CBE">
      <w:r>
        <w:t xml:space="preserve">                                               ПРИМЕРНОЕ ПОЛОЖЕНИЕ</w:t>
      </w:r>
    </w:p>
    <w:p w:rsidR="00792CBE" w:rsidRDefault="00792CBE" w:rsidP="00792CBE">
      <w:r>
        <w:t>о Комиссии по подготовке, заключению, контролю исполнения коллективного договора</w:t>
      </w:r>
    </w:p>
    <w:p w:rsidR="00792CBE" w:rsidRDefault="00792CBE" w:rsidP="00792CBE">
      <w:r>
        <w:t>I. Общие положения</w:t>
      </w:r>
    </w:p>
    <w:p w:rsidR="00792CBE" w:rsidRDefault="00792CBE" w:rsidP="00792CBE">
      <w:pPr>
        <w:jc w:val="both"/>
      </w:pPr>
      <w:r>
        <w:t>1. Комиссия по подготовке, заключению, контролю исполнения коллективного договора (далее — Комиссия) является постоянно действующим органом социального партнерства и элементом системы социального партнерства на локальном уровне в образовательном учреждении________</w:t>
      </w:r>
      <w:r w:rsidR="00714D82">
        <w:t xml:space="preserve"> </w:t>
      </w:r>
      <w:r>
        <w:t>(наименование ОУ) созданным для ведения</w:t>
      </w:r>
    </w:p>
    <w:p w:rsidR="00792CBE" w:rsidRDefault="00792CBE" w:rsidP="00792CBE">
      <w:pPr>
        <w:jc w:val="both"/>
      </w:pPr>
      <w:r>
        <w:t>коллективных переговоров, подготовки проекта и заключения коллективного договора _____</w:t>
      </w:r>
      <w:r w:rsidR="00714D82">
        <w:t xml:space="preserve"> </w:t>
      </w:r>
      <w:r>
        <w:t>(наименование образовательного учреждения) на ________ годы (далее —</w:t>
      </w:r>
    </w:p>
    <w:p w:rsidR="00792CBE" w:rsidRDefault="00792CBE" w:rsidP="00792CBE">
      <w:pPr>
        <w:jc w:val="both"/>
      </w:pPr>
      <w:r>
        <w:t>коллективный договор), внесения изменений и дополнений в него, разработки и утверждения планов мероприятий по выполнению коллективного договора, рассмотрения вопросов социально-трудового характера, а также для осуществления текущего контроля за ходом выполнения коллективного договора.</w:t>
      </w:r>
    </w:p>
    <w:p w:rsidR="00792CBE" w:rsidRDefault="00792CBE" w:rsidP="00792CBE">
      <w:pPr>
        <w:jc w:val="both"/>
      </w:pPr>
      <w:r>
        <w:t>2. Комиссия в соответствии со статьей 35 Трудового кодекса Российской Федерации</w:t>
      </w:r>
    </w:p>
    <w:p w:rsidR="00792CBE" w:rsidRDefault="00792CBE" w:rsidP="00792CBE">
      <w:pPr>
        <w:jc w:val="both"/>
      </w:pPr>
      <w:r>
        <w:t xml:space="preserve">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соглашениями всех уровней, действие которых распространяется на образовательное учреждение. </w:t>
      </w:r>
    </w:p>
    <w:p w:rsidR="00792CBE" w:rsidRDefault="00792CBE" w:rsidP="00792CBE">
      <w:pPr>
        <w:jc w:val="both"/>
      </w:pPr>
      <w:r>
        <w:t>3. Комиссия образуется на равноправной (и паритетной) основе по решению сторон коллективного договора и состоит из представителей первичной профсоюзной организации образовательного учреждения и работодателя, которые образуют соответствующие стороны Комиссии (далее — стороны).</w:t>
      </w:r>
    </w:p>
    <w:p w:rsidR="00792CBE" w:rsidRDefault="00792CBE" w:rsidP="00792CBE">
      <w:r>
        <w:t>4. При формировании и осуществлении деятельности Комиссии стороны действуют на основе следующих принципов социального партнерства:</w:t>
      </w:r>
    </w:p>
    <w:p w:rsidR="00792CBE" w:rsidRDefault="00792CBE" w:rsidP="00792CBE">
      <w:r>
        <w:t>уважение и учет интересов сторон;</w:t>
      </w:r>
    </w:p>
    <w:p w:rsidR="00792CBE" w:rsidRDefault="00792CBE" w:rsidP="00792CBE">
      <w:r>
        <w:t>заинтересованность сторон в участии в договорных отношениях;</w:t>
      </w:r>
    </w:p>
    <w:p w:rsidR="00792CBE" w:rsidRDefault="00792CBE" w:rsidP="00792CBE">
      <w:r>
        <w:lastRenderedPageBreak/>
        <w:t>соблюдение сторонами и их представителями законов и иных нормативных</w:t>
      </w:r>
      <w:r w:rsidR="002867E4">
        <w:t xml:space="preserve"> </w:t>
      </w:r>
      <w:r>
        <w:t>правовых актов;</w:t>
      </w:r>
    </w:p>
    <w:p w:rsidR="00792CBE" w:rsidRDefault="00792CBE" w:rsidP="00792CBE">
      <w:r>
        <w:t>полномочность представителей сторон;</w:t>
      </w:r>
    </w:p>
    <w:p w:rsidR="00792CBE" w:rsidRDefault="00792CBE" w:rsidP="00792CBE">
      <w:r>
        <w:t>равноправие сторон и доверие в отношениях;</w:t>
      </w:r>
    </w:p>
    <w:p w:rsidR="00792CBE" w:rsidRDefault="00792CBE" w:rsidP="00792CBE">
      <w:r>
        <w:t>свобода выбора при обсуждении вопросов, входящих в сферу труда и социального партнерства;</w:t>
      </w:r>
    </w:p>
    <w:p w:rsidR="00792CBE" w:rsidRDefault="00792CBE" w:rsidP="00792CBE">
      <w:r>
        <w:t>добровольность принятия сторонами на себя обязательств на основе взаимного согласования;</w:t>
      </w:r>
    </w:p>
    <w:p w:rsidR="00792CBE" w:rsidRDefault="00792CBE" w:rsidP="00792CBE">
      <w:r>
        <w:t>реальность обеспечения принятых социальными партнерами обязательств;</w:t>
      </w:r>
    </w:p>
    <w:p w:rsidR="00792CBE" w:rsidRDefault="00792CBE" w:rsidP="00792CBE">
      <w:r>
        <w:t>обязательность исполнения достигнутых договоренностей;</w:t>
      </w:r>
    </w:p>
    <w:p w:rsidR="00792CBE" w:rsidRDefault="00792CBE" w:rsidP="00792CBE">
      <w:r>
        <w:t>систематичность контроля за выполнением принятых в рамках социального партнерства коллективных договоров, соглашений, решений;</w:t>
      </w:r>
    </w:p>
    <w:p w:rsidR="00792CBE" w:rsidRDefault="00792CBE" w:rsidP="00792CBE">
      <w:r>
        <w:t>ответственность сторон, их представителей, должностных и иных лиц за невыполнение по их вине принятых обязательств, коллективных договоров, соглашений, решений;</w:t>
      </w:r>
    </w:p>
    <w:p w:rsidR="00792CBE" w:rsidRDefault="00792CBE" w:rsidP="00792CBE">
      <w:r>
        <w:t>эффективность социального партнерства.</w:t>
      </w:r>
    </w:p>
    <w:p w:rsidR="00792CBE" w:rsidRDefault="00792CBE" w:rsidP="00792CBE">
      <w:r>
        <w:t>5. Комиссия осуществляет свои полномочия в период действия коллективного договора, в случае продления действия коллективного договора полномочия Комиссии продлеваются.</w:t>
      </w:r>
    </w:p>
    <w:p w:rsidR="00792CBE" w:rsidRDefault="00792CBE" w:rsidP="00792CBE">
      <w:r>
        <w:t xml:space="preserve">                                            II. Основные цели, задачи и права Комиссии</w:t>
      </w:r>
    </w:p>
    <w:p w:rsidR="00792CBE" w:rsidRDefault="00792CBE" w:rsidP="00792CBE">
      <w:r>
        <w:t>6. Основными целями Комиссии являются обеспечение коллективно-договорного регулирования социально-трудовых отношений в образовательном учреждении и согласование социально-экономических интересов сторон.</w:t>
      </w:r>
    </w:p>
    <w:p w:rsidR="00792CBE" w:rsidRDefault="00792CBE" w:rsidP="00792CBE">
      <w:r>
        <w:t>7. Основными задачами Комиссии являются:</w:t>
      </w:r>
    </w:p>
    <w:p w:rsidR="00792CBE" w:rsidRDefault="00792CBE" w:rsidP="00792CBE">
      <w:r>
        <w:t>7.1. Развитие и повышение эффективности системы социального партнерства на локальном уровне,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отношений.</w:t>
      </w:r>
    </w:p>
    <w:p w:rsidR="00792CBE" w:rsidRDefault="00792CBE" w:rsidP="00792CBE">
      <w:r>
        <w:t>7.2. Ведение коллективных переговоров по подготовке проекта и заключению коллективного договора, а также по внесению изменений и дополнений в коллективный договор.</w:t>
      </w:r>
    </w:p>
    <w:p w:rsidR="00792CBE" w:rsidRDefault="00792CBE" w:rsidP="00792CBE">
      <w:r>
        <w:t>7.3. Подготовка и утверждение плана мероприятий по выполнению коллективного договора (ежегодного или на иной срок).</w:t>
      </w:r>
    </w:p>
    <w:p w:rsidR="00792CBE" w:rsidRDefault="00792CBE" w:rsidP="00792CBE">
      <w:r>
        <w:t>7.4. Осуществление текущего контроля за выполнением коллективного договора.</w:t>
      </w:r>
    </w:p>
    <w:p w:rsidR="00792CBE" w:rsidRDefault="00792CBE" w:rsidP="00792CBE">
      <w:r>
        <w:t>7.5. Урегулирование разногласий, возникающих в ходе реализации коллективного договора.</w:t>
      </w:r>
    </w:p>
    <w:p w:rsidR="00792CBE" w:rsidRDefault="00792CBE" w:rsidP="00792CBE">
      <w:r>
        <w:t>7.6. Взаимодействие с другими постоянно действующими органами социального партнерства, созданными на городском уровне социального партнерства.</w:t>
      </w:r>
    </w:p>
    <w:p w:rsidR="00792CBE" w:rsidRDefault="00792CBE" w:rsidP="00792CBE">
      <w:r>
        <w:t>7.7. Подготовка проекта коллективного договора на следующий срок в соответствии с порядком, предусмотренным коллективным договором.</w:t>
      </w:r>
    </w:p>
    <w:p w:rsidR="00792CBE" w:rsidRDefault="00792CBE" w:rsidP="00792CBE">
      <w:r>
        <w:t>8. Для обеспечения коллективно-договорного регулирования социально-трудовых отношений и согласования социально-экономических интересов сторон в образовательном учреждении Комиссия вправе:</w:t>
      </w:r>
    </w:p>
    <w:p w:rsidR="00792CBE" w:rsidRDefault="00792CBE" w:rsidP="00792CBE">
      <w:r>
        <w:t>8.1. Определять порядок подготовки проекта и заключения коллективного договора в рамках ведения коллективных переговоров.</w:t>
      </w:r>
    </w:p>
    <w:p w:rsidR="00792CBE" w:rsidRDefault="00792CBE" w:rsidP="00792CBE">
      <w:r>
        <w:t>8.2. Проводить консультации по вопросам, связанным с разработкой проекта коллективного договора и его дальнейшей реализацией.</w:t>
      </w:r>
    </w:p>
    <w:p w:rsidR="00792CBE" w:rsidRDefault="00792CBE" w:rsidP="00792CBE">
      <w:r>
        <w:t>8.3. Осуществлять текущий контроль за выполнением коллективного договора.</w:t>
      </w:r>
    </w:p>
    <w:p w:rsidR="00792CBE" w:rsidRDefault="00792CBE" w:rsidP="00792CBE">
      <w:r>
        <w:t>8.4. Запрашивать у работодателя, первичной профсоюзной организации образовательного учреждения информацию, связанную с выполнением коллективного договора.</w:t>
      </w:r>
    </w:p>
    <w:p w:rsidR="00792CBE" w:rsidRDefault="00792CBE" w:rsidP="00792CBE">
      <w:r>
        <w:t>8.5. Получать информацию, необходимую для ведения коллективных переговоров и подготовки проекта коллективного договора, организации контроля за выполнением коллективного договора, рассмотрения вопросов о ходе</w:t>
      </w:r>
    </w:p>
    <w:p w:rsidR="00792CBE" w:rsidRDefault="00792CBE" w:rsidP="00792CBE">
      <w:r>
        <w:t>выполнения коллективного договора.</w:t>
      </w:r>
    </w:p>
    <w:p w:rsidR="00792CBE" w:rsidRDefault="00792CBE" w:rsidP="00792CBE">
      <w:r>
        <w:lastRenderedPageBreak/>
        <w:t>8.6. Создавать рабочие группы с привлечением специалистов.</w:t>
      </w:r>
    </w:p>
    <w:p w:rsidR="00792CBE" w:rsidRDefault="00792CBE" w:rsidP="00792CBE">
      <w:r>
        <w:t>8.7. Участвовать в разработке проектов документов, подготовке и проведении мероприятий в рамках реализации коллективного договора.</w:t>
      </w:r>
    </w:p>
    <w:p w:rsidR="00792CBE" w:rsidRDefault="00792CBE" w:rsidP="00792CBE">
      <w:r>
        <w:t>8.8. Принимать участие в разработке и (или) обсуждении проектов локальных нормативных актов, содержащих нормы трудового права, программ развития и других актов образовательного учреждения, относящихся к сфере труда, в порядке, установленном трудовым законодательством, коллективным договором.</w:t>
      </w:r>
    </w:p>
    <w:p w:rsidR="00792CBE" w:rsidRDefault="00792CBE" w:rsidP="00792CBE">
      <w:r>
        <w:t>8.9. Приглашать для участия в своей работе представителей территориальной и региональной профсоюзной организации, органов государственной власти и органов местного самоуправления, специалистов, представителей других организаций.</w:t>
      </w:r>
    </w:p>
    <w:p w:rsidR="00792CBE" w:rsidRDefault="00792CBE" w:rsidP="00792CBE">
      <w:r>
        <w:t>8.10. Участвовать в разрешении коллективных трудовых споров по поводу заключения, изменения и выполнения коллективного договора.</w:t>
      </w:r>
    </w:p>
    <w:p w:rsidR="00792CBE" w:rsidRDefault="00792CBE" w:rsidP="00792CBE">
      <w:r>
        <w:t>III. Состав и формирование Комиссии, члены Комиссии</w:t>
      </w:r>
    </w:p>
    <w:p w:rsidR="00792CBE" w:rsidRDefault="00792CBE" w:rsidP="00792CBE">
      <w:pPr>
        <w:jc w:val="both"/>
      </w:pPr>
      <w:r>
        <w:t>9. При проведении коллективных переговоров по подготовке, заключению или изменению коллективного договора, при разрешении коллективных трудовых споров по поводу заключения, изменения и выполнения коллективного договора, а также при формировании и осуществлении деятельности Комиссии интересы работников представляет первичная профсоюзная организация</w:t>
      </w:r>
    </w:p>
    <w:p w:rsidR="00792CBE" w:rsidRDefault="00792CBE" w:rsidP="00792CBE">
      <w:pPr>
        <w:jc w:val="both"/>
      </w:pPr>
      <w:r>
        <w:t>_______________ (наименование первичной профсоюзной организации), интересы работодателя —руководитель образовательного учреждения и уполномоченные им лица.</w:t>
      </w:r>
    </w:p>
    <w:p w:rsidR="00792CBE" w:rsidRDefault="00792CBE" w:rsidP="00792CBE">
      <w:r>
        <w:t>10. Количество членов Комиссии от каждой стороны составляет не более   ________человек (при паритетной основе формирования).</w:t>
      </w:r>
    </w:p>
    <w:p w:rsidR="00792CBE" w:rsidRDefault="00792CBE" w:rsidP="00792CBE">
      <w:pPr>
        <w:jc w:val="both"/>
      </w:pPr>
      <w:r>
        <w:t>11. Первичная профсоюзная организация и работодатель самостоятельно определяют персональный состав своих представителей в Комиссии и порядок их ротации. Изменение персонального состава сторон оформляется приказом      образовательного учреждения.</w:t>
      </w:r>
    </w:p>
    <w:p w:rsidR="00792CBE" w:rsidRDefault="00792CBE" w:rsidP="00792CBE">
      <w:r>
        <w:t>12. Образуя Комиссию, стороны наделяют своих представителей полномочиями по проведению коллективных переговоров по подготовке проекта коллективного договора, заключению коллективного договора и внесению изменений и дополнений в коллективный договор; на организацию контроля за выполнением коллективного договора; на участие в рассмотрении вопросов социально-трудового характера и разрешении коллективных трудовых споров.</w:t>
      </w:r>
    </w:p>
    <w:p w:rsidR="00792CBE" w:rsidRDefault="00792CBE" w:rsidP="00792CBE">
      <w:r>
        <w:t>13. Стороны, образовавшие Комиссию, назначают из числа своих представителей в Комиссии координатора (сопредседателя) 1 стороны Комиссии.</w:t>
      </w:r>
    </w:p>
    <w:p w:rsidR="00792CBE" w:rsidRDefault="00792CBE" w:rsidP="00792CBE">
      <w:r>
        <w:t>14. Члены Комиссии:</w:t>
      </w:r>
    </w:p>
    <w:p w:rsidR="00792CBE" w:rsidRDefault="00792CBE" w:rsidP="00792CBE">
      <w:r>
        <w:t>участвуют в заседаниях Комиссии и рабочих групп, в подготовке проектов решений Комиссии;</w:t>
      </w:r>
    </w:p>
    <w:p w:rsidR="00792CBE" w:rsidRDefault="00792CBE" w:rsidP="00792CBE">
      <w:r>
        <w:t>вносят предложения по вопросам, относящимся к компетенции Комиссии, для рассмотрения на заседаниях Комиссии и ее рабочих групп.</w:t>
      </w:r>
    </w:p>
    <w:p w:rsidR="00792CBE" w:rsidRDefault="00792CBE" w:rsidP="00792CBE">
      <w:r>
        <w:t>15. Полномочия членов, координаторов (сопредседателей) Комиссии удостоверяются соответствующими решениями сторон социального партнерства, образовавшими Комиссию.</w:t>
      </w:r>
    </w:p>
    <w:p w:rsidR="00792CBE" w:rsidRDefault="00792CBE" w:rsidP="00792CBE">
      <w:r>
        <w:t xml:space="preserve">                                                    IV. Порядок работы Комиссии</w:t>
      </w:r>
    </w:p>
    <w:p w:rsidR="00792CBE" w:rsidRDefault="00792CBE" w:rsidP="00792CBE">
      <w:pPr>
        <w:jc w:val="both"/>
      </w:pPr>
      <w:r>
        <w:t>16. Комиссия осуществляет свою деятельность в соответствии с планом, утвержденным сторонами, и с учетом необходимости оперативного решения вопросов, возникающих в ходе выполнения коллективного договора, и руководствуется утверждаемым ею Регламентом работы Комиссии.</w:t>
      </w:r>
    </w:p>
    <w:p w:rsidR="00792CBE" w:rsidRDefault="00792CBE" w:rsidP="00792CBE">
      <w:pPr>
        <w:jc w:val="both"/>
      </w:pPr>
      <w:r>
        <w:t>17. Заседания комиссии правомочны, если на нем присутствуют более половины ее членов от каждой стороны и координаторы (сопредседатели) от каждой из сторон, образовавших Комиссию.</w:t>
      </w:r>
    </w:p>
    <w:p w:rsidR="00792CBE" w:rsidRDefault="00792CBE" w:rsidP="00792CBE">
      <w:pPr>
        <w:jc w:val="both"/>
      </w:pPr>
      <w:r>
        <w:t xml:space="preserve">18. Первое заседание Комиссии проводится, как правило, не позже истечения семи календарных дней со дня получения представителями одной из сторон социального партнерства предложения в письменной форме от другой стороны о начале коллективных </w:t>
      </w:r>
      <w:r>
        <w:lastRenderedPageBreak/>
        <w:t>переговоров. Дата первого заседания Комиссии является началом проведения коллективных переговоров.</w:t>
      </w:r>
    </w:p>
    <w:p w:rsidR="00792CBE" w:rsidRDefault="00792CBE" w:rsidP="00792CBE">
      <w:pPr>
        <w:jc w:val="both"/>
      </w:pPr>
      <w:r>
        <w:t>19. На первом заседании Комиссии председательствует координатор (сопредседатель) стороны, инициировавшей коллективные переговоры.</w:t>
      </w:r>
    </w:p>
    <w:p w:rsidR="00792CBE" w:rsidRDefault="00792CBE" w:rsidP="00792CBE">
      <w:r>
        <w:t>20. Заседания Комиссии оформляются протоколом, который ведет один из членов Комиссии, который является секретарем Комиссии. Протокол подписывается координаторами (сопредседателями) сторон в двух экземплярах, а также присутствующими на заседании членами Комиссии и передается координаторам (сопредседателям) сторон.</w:t>
      </w:r>
    </w:p>
    <w:p w:rsidR="00792CBE" w:rsidRDefault="00792CBE" w:rsidP="00792CBE">
      <w:r>
        <w:t>21. Решение Комиссии по всем вопросам считается принятым, если за его принятие высказались координаторы (сопредседатели) каждой стороны социального партнерства, образовавших Комиссию.</w:t>
      </w:r>
    </w:p>
    <w:p w:rsidR="00792CBE" w:rsidRDefault="00792CBE" w:rsidP="00792CBE">
      <w:r>
        <w:t>22. Подготовку очередных заседаний Комиссии ведут и председательствуют на них координаторы (сопредседатели) сторон поочередно.</w:t>
      </w:r>
    </w:p>
    <w:p w:rsidR="00792CBE" w:rsidRDefault="00792CBE" w:rsidP="00792CBE">
      <w:r>
        <w:t>23. Решение о назначении председательствующего на следующем заседании Комиссии принимается Комиссией каждый раз перед окончанием очередного заседания.</w:t>
      </w:r>
    </w:p>
    <w:p w:rsidR="00792CBE" w:rsidRDefault="00792CBE" w:rsidP="00792CBE">
      <w:pPr>
        <w:jc w:val="both"/>
      </w:pPr>
      <w:r>
        <w:t>24. Координатор (сопредседатель) стороны, назначенный председательствующим на следующее заседание Комиссии:</w:t>
      </w:r>
    </w:p>
    <w:p w:rsidR="00792CBE" w:rsidRDefault="00792CBE" w:rsidP="00792CBE">
      <w:pPr>
        <w:jc w:val="both"/>
      </w:pPr>
      <w:r>
        <w:t>— обеспечивает взаимодействие сторон с целью достижения согласия между ними при выработке проектов решений Комиссии, выносимых на рассмотрение следующего заседания Комиссии;</w:t>
      </w:r>
    </w:p>
    <w:p w:rsidR="00792CBE" w:rsidRDefault="00792CBE" w:rsidP="00792CBE">
      <w:pPr>
        <w:jc w:val="both"/>
      </w:pPr>
      <w:r>
        <w:t>— утверждает по предложениям сторон перечень и состав рабочих групп (и их руководителей), создаваемых для подготовки мероприятий и проектов решений Комиссии;</w:t>
      </w:r>
    </w:p>
    <w:p w:rsidR="00792CBE" w:rsidRDefault="00792CBE" w:rsidP="00792CBE">
      <w:pPr>
        <w:jc w:val="both"/>
      </w:pPr>
      <w:r>
        <w:t>— председательствует на заседании Комиссии и организует ее работу;</w:t>
      </w:r>
    </w:p>
    <w:p w:rsidR="00792CBE" w:rsidRDefault="00792CBE" w:rsidP="00792CBE">
      <w:pPr>
        <w:jc w:val="both"/>
      </w:pPr>
      <w:r>
        <w:t>— проводит в период между заседаниями Комиссии консультации по вопросам, требующим принятия оперативного решения.</w:t>
      </w:r>
    </w:p>
    <w:p w:rsidR="00792CBE" w:rsidRDefault="00792CBE" w:rsidP="00792CBE">
      <w:pPr>
        <w:jc w:val="both"/>
      </w:pPr>
      <w:r>
        <w:t>25. Представители сторон, подписавших коллективный договор, в период</w:t>
      </w:r>
    </w:p>
    <w:p w:rsidR="00792CBE" w:rsidRDefault="00792CBE" w:rsidP="00792CBE">
      <w:pPr>
        <w:jc w:val="both"/>
      </w:pPr>
      <w:r>
        <w:t>его действия вправе инициировать проведение коллективных переговоров</w:t>
      </w:r>
    </w:p>
    <w:p w:rsidR="00792CBE" w:rsidRDefault="00792CBE" w:rsidP="00792CBE">
      <w:pPr>
        <w:jc w:val="both"/>
      </w:pPr>
      <w:r>
        <w:t>по внесению изменений и дополнений в коллективный договор.</w:t>
      </w:r>
    </w:p>
    <w:p w:rsidR="00792CBE" w:rsidRDefault="00792CBE" w:rsidP="00792CBE">
      <w:r>
        <w:t>26. Изменения и дополнения в коллективный договор вносятся в порядке, установленном для его заключения 3.</w:t>
      </w:r>
    </w:p>
    <w:p w:rsidR="00792CBE" w:rsidRDefault="00792CBE" w:rsidP="00792CBE">
      <w:r>
        <w:t>Решение по представленному одной из сторон проекту соглашения о внесении изменений и дополнений в коллективный договор (предложениям по внесению изменений и дополнений в коллективный договор) Комиссия принимает в течение ___ (месяца или другого срока, но не более трех месяцев)  со дня его представления.</w:t>
      </w:r>
    </w:p>
    <w:p w:rsidR="00792CBE" w:rsidRDefault="00792CBE" w:rsidP="00792CBE">
      <w:r>
        <w:t>Редакционные изменения по отдельным позициям коллективного договора согласовываются Комиссией в течение ___________ (двух недель или другого разумного срока, но не более трех месяцев) со дня их представления в Комиссию.</w:t>
      </w:r>
    </w:p>
    <w:p w:rsidR="00792CBE" w:rsidRDefault="00792CBE" w:rsidP="00792CBE">
      <w:r>
        <w:t>Изменения и дополнения в коллективный договор принимаются решением Комиссии и оформляются соглашением (дополнительным соглашением)</w:t>
      </w:r>
      <w:r w:rsidR="00280324">
        <w:t xml:space="preserve"> </w:t>
      </w:r>
      <w:r>
        <w:t>о внесении изменений и дополнений в коллективный договор, которое подписывается представителями сторон и в установленном законодательством порядке направляется работодателем на уведомительную регистрацию в со-</w:t>
      </w:r>
    </w:p>
    <w:p w:rsidR="00792CBE" w:rsidRDefault="00792CBE" w:rsidP="00792CBE">
      <w:r>
        <w:t>ответствующий орган по труду.</w:t>
      </w:r>
    </w:p>
    <w:p w:rsidR="00792CBE" w:rsidRDefault="00792CBE" w:rsidP="00792CBE">
      <w:r>
        <w:t>27. Организационное и материально-техническое обеспечение деятельности Комиссии осуществляется Работодателем</w:t>
      </w:r>
    </w:p>
    <w:p w:rsidR="00792CBE" w:rsidRDefault="00792CBE" w:rsidP="00792CBE"/>
    <w:p w:rsidR="00792CBE" w:rsidRDefault="00792CBE" w:rsidP="00792CBE"/>
    <w:p w:rsidR="00792CBE" w:rsidRPr="009A2080" w:rsidRDefault="00792CBE" w:rsidP="00792CBE">
      <w:pPr>
        <w:ind w:left="2832" w:firstLine="708"/>
        <w:rPr>
          <w:b/>
        </w:rPr>
      </w:pPr>
      <w:r w:rsidRPr="009A2080">
        <w:rPr>
          <w:b/>
        </w:rPr>
        <w:t>Примерный регламент работы Комиссии</w:t>
      </w:r>
    </w:p>
    <w:p w:rsidR="00792CBE" w:rsidRPr="009A2080" w:rsidRDefault="00792CBE" w:rsidP="00792CBE">
      <w:pPr>
        <w:ind w:left="2832" w:firstLine="708"/>
        <w:rPr>
          <w:b/>
        </w:rPr>
      </w:pPr>
      <w:r w:rsidRPr="009A2080">
        <w:rPr>
          <w:b/>
        </w:rPr>
        <w:t>по подготовке, заключению, контролю исполнения</w:t>
      </w:r>
    </w:p>
    <w:p w:rsidR="00792CBE" w:rsidRPr="009A2080" w:rsidRDefault="00792CBE" w:rsidP="00792CBE">
      <w:pPr>
        <w:ind w:left="2832" w:firstLine="708"/>
        <w:rPr>
          <w:b/>
        </w:rPr>
      </w:pPr>
      <w:r w:rsidRPr="009A2080">
        <w:rPr>
          <w:b/>
        </w:rPr>
        <w:t>коллективного договора</w:t>
      </w:r>
    </w:p>
    <w:p w:rsidR="00792CBE" w:rsidRDefault="00792CBE" w:rsidP="00792CBE">
      <w:r>
        <w:t>УТВЕРЖДЕН</w:t>
      </w:r>
    </w:p>
    <w:p w:rsidR="00792CBE" w:rsidRDefault="00792CBE" w:rsidP="00792CBE">
      <w:r>
        <w:lastRenderedPageBreak/>
        <w:t>решением Комиссии по подготовке, заключению,</w:t>
      </w:r>
    </w:p>
    <w:p w:rsidR="00792CBE" w:rsidRDefault="00792CBE" w:rsidP="00792CBE">
      <w:r>
        <w:t>контролю исполнения коллективного договора</w:t>
      </w:r>
    </w:p>
    <w:p w:rsidR="00792CBE" w:rsidRDefault="00792CBE" w:rsidP="00792CBE">
      <w:r>
        <w:t>(протокол от «_____» ___________________________20____г. № _____)</w:t>
      </w:r>
    </w:p>
    <w:p w:rsidR="00792CBE" w:rsidRDefault="00792CBE" w:rsidP="00792CBE">
      <w:r>
        <w:t>ПРИМЕРНЫЙ РЕГЛАМЕНТ</w:t>
      </w:r>
    </w:p>
    <w:p w:rsidR="00792CBE" w:rsidRDefault="00792CBE" w:rsidP="00792CBE">
      <w:r>
        <w:t>работы Комиссии по подготовке, заключению,</w:t>
      </w:r>
    </w:p>
    <w:p w:rsidR="00792CBE" w:rsidRDefault="00792CBE" w:rsidP="00792CBE">
      <w:r>
        <w:t>контролю исполнения коллективного договора</w:t>
      </w:r>
    </w:p>
    <w:p w:rsidR="00792CBE" w:rsidRDefault="00792CBE" w:rsidP="00792CBE">
      <w:r>
        <w:t>1. Общие положения</w:t>
      </w:r>
    </w:p>
    <w:p w:rsidR="00792CBE" w:rsidRDefault="00792CBE" w:rsidP="00792CBE">
      <w:pPr>
        <w:jc w:val="both"/>
      </w:pPr>
      <w:r>
        <w:t>1.1. Настоящий Регламент определяет порядок проведения заседаний Комиссии по подготовке, заключению, контролю исполнения коллективного договора (далее — Комиссия), их периодичность и правомочность; порядок принятия и оформления решений Комиссии и другие вопросы организации деятельности Комиссии.</w:t>
      </w:r>
    </w:p>
    <w:p w:rsidR="00792CBE" w:rsidRDefault="00792CBE" w:rsidP="00792CBE">
      <w:pPr>
        <w:jc w:val="both"/>
      </w:pPr>
      <w:r>
        <w:t>1.2. Заседания Комиссии проводятся в соответствии с планом работы Комиссии, разработанным на основе предложений ее сторон и утвержденным</w:t>
      </w:r>
      <w:r w:rsidR="00833000">
        <w:t xml:space="preserve"> </w:t>
      </w:r>
      <w:r>
        <w:t>сторонами (рекомендуется — не реже 1 раза в квартал).</w:t>
      </w:r>
    </w:p>
    <w:p w:rsidR="00792CBE" w:rsidRDefault="00792CBE" w:rsidP="00792CBE">
      <w:pPr>
        <w:jc w:val="both"/>
      </w:pPr>
      <w:r>
        <w:t>1.3. По предложению стороны могут проводиться внеочередные заседания Комиссии.</w:t>
      </w:r>
    </w:p>
    <w:p w:rsidR="00792CBE" w:rsidRDefault="00792CBE" w:rsidP="00792CBE">
      <w:pPr>
        <w:jc w:val="both"/>
      </w:pPr>
      <w:r>
        <w:t>1.4. Для обеспечения оперативного взаимодействия сторон в период между заседаниями Комиссии координаторами (сопредседателями) Комиссии проводятся консультации со сторонами по вопросам, требующим оперативного решения.</w:t>
      </w:r>
    </w:p>
    <w:p w:rsidR="00792CBE" w:rsidRDefault="00792CBE" w:rsidP="00792CBE">
      <w:r>
        <w:t>1.5. Проект повестки заседания Комиссии формируется на основе плана работы Комиссии, ранее принятых решений, предложений сторон.</w:t>
      </w:r>
    </w:p>
    <w:p w:rsidR="00792CBE" w:rsidRDefault="00792CBE" w:rsidP="00792CBE">
      <w:r>
        <w:t>1.6. По вопросам предлагаемой повестки заседания Комиссии представляются материалы, на основании которых подготавливаются:</w:t>
      </w:r>
    </w:p>
    <w:p w:rsidR="00792CBE" w:rsidRDefault="00792CBE" w:rsidP="00792CBE">
      <w:r>
        <w:t>— информационный материал;</w:t>
      </w:r>
    </w:p>
    <w:p w:rsidR="00792CBE" w:rsidRDefault="00792CBE" w:rsidP="00792CBE">
      <w:r>
        <w:t>— проект решения Комиссии;</w:t>
      </w:r>
    </w:p>
    <w:p w:rsidR="00792CBE" w:rsidRDefault="00792CBE" w:rsidP="00792CBE">
      <w:r>
        <w:t>— список лиц, приглашаемых на заседание Комиссии.</w:t>
      </w:r>
    </w:p>
    <w:p w:rsidR="00792CBE" w:rsidRDefault="00792CBE" w:rsidP="00792CBE">
      <w:r>
        <w:t>1.7. Дата заседания Комиссии определяется координаторами (сопредседателями) сторон Комиссии.</w:t>
      </w:r>
    </w:p>
    <w:p w:rsidR="00792CBE" w:rsidRDefault="00792CBE" w:rsidP="00792CBE">
      <w:r>
        <w:t>1.8. Координаторы (сопредседатели) сторон Комиссии не позднее, чем за ______________ (три дня или другой срок) до заседания Комиссии информируют членов Комиссии о дате, месте и времени проведения заседания и направляют им материалы к заседанию. В случае проведения внеочередного заседания Комиссии материалы могут выдаваться непосредственно перед заседанием Комиссии.</w:t>
      </w:r>
    </w:p>
    <w:p w:rsidR="00792CBE" w:rsidRDefault="00792CBE" w:rsidP="00792CBE">
      <w:pPr>
        <w:jc w:val="both"/>
      </w:pPr>
      <w:r>
        <w:t>1.9. Заседания Комиссии проводятся в помещениях, предоставляемых работодателем.</w:t>
      </w:r>
    </w:p>
    <w:p w:rsidR="00792CBE" w:rsidRDefault="00792CBE" w:rsidP="00792CBE">
      <w:pPr>
        <w:jc w:val="both"/>
      </w:pPr>
      <w:r>
        <w:t>2. Порядок проведения заседаний Комиссии</w:t>
      </w:r>
    </w:p>
    <w:p w:rsidR="00792CBE" w:rsidRDefault="00792CBE" w:rsidP="00792CBE">
      <w:pPr>
        <w:jc w:val="both"/>
      </w:pPr>
      <w:r>
        <w:t>2.1. Заседание Комиссии проводят поочередно координаторы (сопредседатели) сторон, наделенные полномочиями председательствующего.</w:t>
      </w:r>
    </w:p>
    <w:p w:rsidR="00792CBE" w:rsidRDefault="00792CBE" w:rsidP="00792CBE">
      <w:pPr>
        <w:jc w:val="both"/>
      </w:pPr>
      <w:r>
        <w:t>2.2. Заседание Комиссии правомочно при наличии не менее половины членов Комиссии от каждой из сторон.</w:t>
      </w:r>
    </w:p>
    <w:p w:rsidR="00792CBE" w:rsidRDefault="00792CBE" w:rsidP="00792CBE">
      <w:r>
        <w:t>Члены Комиссии участвуют в ее работе лично, делегирование полномочий не допускается.</w:t>
      </w:r>
    </w:p>
    <w:p w:rsidR="00792CBE" w:rsidRDefault="00792CBE" w:rsidP="00792CBE">
      <w:pPr>
        <w:jc w:val="both"/>
      </w:pPr>
      <w:r>
        <w:t>2.3. Секретарь Комиссии при проведении заседания:</w:t>
      </w:r>
    </w:p>
    <w:p w:rsidR="00792CBE" w:rsidRDefault="00792CBE" w:rsidP="00792CBE">
      <w:pPr>
        <w:jc w:val="both"/>
      </w:pPr>
      <w:r>
        <w:t>— обеспечивает ведение заседания в соответствии с регламентом;</w:t>
      </w:r>
    </w:p>
    <w:p w:rsidR="00792CBE" w:rsidRDefault="00792CBE" w:rsidP="00792CBE">
      <w:pPr>
        <w:jc w:val="both"/>
      </w:pPr>
      <w:r>
        <w:t>— организует голосование по принятию решения Комиссией;</w:t>
      </w:r>
    </w:p>
    <w:p w:rsidR="00792CBE" w:rsidRDefault="00792CBE" w:rsidP="00792CBE">
      <w:pPr>
        <w:jc w:val="both"/>
      </w:pPr>
      <w:r>
        <w:t>— ведет протокол заседания и подписывает его у координаторов (сопредседателей) сторон;</w:t>
      </w:r>
    </w:p>
    <w:p w:rsidR="00792CBE" w:rsidRDefault="00792CBE" w:rsidP="00792CBE">
      <w:pPr>
        <w:jc w:val="both"/>
      </w:pPr>
      <w:r>
        <w:t>— оформляет протоколы заседаний Комиссии.</w:t>
      </w:r>
    </w:p>
    <w:p w:rsidR="00792CBE" w:rsidRDefault="00792CBE" w:rsidP="00792CBE">
      <w:r>
        <w:t>2.4. Решение Комиссии оформляется протоколом, который составляется в двух экземплярах (возможно оформление отдельного решения Комиссии).</w:t>
      </w:r>
    </w:p>
    <w:p w:rsidR="00792CBE" w:rsidRDefault="00792CBE" w:rsidP="00792CBE">
      <w:r>
        <w:t>Протокол подписывается координаторами (сопредседателями) сторон, а также всеми членами Комиссии, принимавшими участие в заседании.</w:t>
      </w:r>
    </w:p>
    <w:p w:rsidR="00792CBE" w:rsidRDefault="00792CBE" w:rsidP="00792CBE">
      <w:r>
        <w:t>В протоколе указывается особое мнение членов Комиссии (при его наличии).</w:t>
      </w:r>
    </w:p>
    <w:p w:rsidR="00792CBE" w:rsidRDefault="00792CBE" w:rsidP="00792CBE">
      <w:r>
        <w:t>3. Порядок принятия решений Комиссии и контроль за их исполнением</w:t>
      </w:r>
    </w:p>
    <w:p w:rsidR="00792CBE" w:rsidRDefault="00792CBE" w:rsidP="00792CBE">
      <w:r>
        <w:lastRenderedPageBreak/>
        <w:t>3.1. Решения Комиссии принимаются открытым голосованием простым большинством голосов членов Комиссии, присутствующих на заседании.</w:t>
      </w:r>
    </w:p>
    <w:p w:rsidR="00792CBE" w:rsidRDefault="00792CBE" w:rsidP="00792CBE">
      <w:r>
        <w:t>3.2. Решение Комиссии считается принятым, если за него проголосовали обе стороны. Стороны принимают решение большинством голосов членов Комиссии, присутствующих на заседании.</w:t>
      </w:r>
    </w:p>
    <w:p w:rsidR="00792CBE" w:rsidRDefault="00792CBE" w:rsidP="00792CBE">
      <w:r>
        <w:t>Решение Комиссии по всем вопросам считается принятым, если за его принятие высказались координаторы (сопредседатели)каждой стороны социального партнерства, образовавших Комиссию.</w:t>
      </w:r>
    </w:p>
    <w:p w:rsidR="00792CBE" w:rsidRDefault="00792CBE" w:rsidP="00792CBE">
      <w:r>
        <w:t>3.3. Члены Комиссии, несогласные с принятым решением, вправе требовать занесения их особого мнения в протокол заседания Комиссии.</w:t>
      </w:r>
    </w:p>
    <w:p w:rsidR="00792CBE" w:rsidRDefault="00792CBE" w:rsidP="00792CBE">
      <w:r>
        <w:t>3.4. Контроль за исполнением решений Комиссии возлагается на координаторов (сопредседателей) сторон, которые информируют Комиссию об их исполнении на очередном заседании.</w:t>
      </w:r>
    </w:p>
    <w:p w:rsidR="00792CBE" w:rsidRDefault="00792CBE" w:rsidP="00792CBE"/>
    <w:p w:rsidR="00792CBE" w:rsidRDefault="00792CBE" w:rsidP="00792CBE">
      <w:r w:rsidRPr="009A2080">
        <w:rPr>
          <w:b/>
        </w:rPr>
        <w:t xml:space="preserve"> Протокол разногласий составляется также к соглашению (дополнительному соглашению) о внесении изменений и дополнений в коллективный договор</w:t>
      </w:r>
      <w:r>
        <w:t>.</w:t>
      </w:r>
    </w:p>
    <w:p w:rsidR="00792CBE" w:rsidRDefault="00792CBE" w:rsidP="00792CBE">
      <w:pPr>
        <w:ind w:left="2832" w:firstLine="708"/>
      </w:pPr>
      <w:r>
        <w:t>Соглашение о внесении изменений и дополнений</w:t>
      </w:r>
    </w:p>
    <w:p w:rsidR="00792CBE" w:rsidRDefault="00792CBE" w:rsidP="00792CBE">
      <w:pPr>
        <w:ind w:left="4248" w:firstLine="708"/>
      </w:pPr>
      <w:r>
        <w:t>в коллективный договор</w:t>
      </w:r>
    </w:p>
    <w:p w:rsidR="00792CBE" w:rsidRDefault="00792CBE" w:rsidP="00792CBE">
      <w:r>
        <w:t xml:space="preserve">                                                              СОГЛАШЕНИЕ </w:t>
      </w:r>
    </w:p>
    <w:p w:rsidR="00792CBE" w:rsidRDefault="00792CBE" w:rsidP="00792CBE">
      <w:r>
        <w:t xml:space="preserve">                 о внесении изменений и дополнений в коллективный договор</w:t>
      </w:r>
    </w:p>
    <w:p w:rsidR="00792CBE" w:rsidRDefault="00792CBE" w:rsidP="00792CBE">
      <w:r>
        <w:t>________________________________________________________________________</w:t>
      </w:r>
    </w:p>
    <w:p w:rsidR="00792CBE" w:rsidRDefault="00792CBE" w:rsidP="00792CBE">
      <w:r>
        <w:t>___________________________ (полное наименование образовательного учреждения) и работники в лице их представителя — первичной профсоюзной организации, руководствуясь статьей 44 Трудового кодекса Российской Федерации и пунктом _____коллективного договора ___________________________ на _________ годы (далее — коллективный</w:t>
      </w:r>
    </w:p>
    <w:p w:rsidR="00792CBE" w:rsidRDefault="00792CBE" w:rsidP="00792CBE">
      <w:r>
        <w:t>договор на __________годы) заключили настоящее Соглашение о нижеследующем:</w:t>
      </w:r>
    </w:p>
    <w:p w:rsidR="00792CBE" w:rsidRDefault="00792CBE" w:rsidP="00792CBE">
      <w:r>
        <w:t>1. В соответствии с ______________________________ (указать нормативный правовой акт или другое обоснование) внести следующие изменения и дополнения в коллективный договор на _______годы:</w:t>
      </w:r>
    </w:p>
    <w:p w:rsidR="00792CBE" w:rsidRDefault="00792CBE" w:rsidP="00792CBE">
      <w:r>
        <w:t>ВАРИАНТ.</w:t>
      </w:r>
    </w:p>
    <w:p w:rsidR="00792CBE" w:rsidRDefault="00792CBE" w:rsidP="00792CBE">
      <w:r>
        <w:t>1. Продлить действие коллективного договора на ______годы</w:t>
      </w:r>
    </w:p>
    <w:p w:rsidR="00792CBE" w:rsidRDefault="00792CBE" w:rsidP="00792CBE">
      <w:r>
        <w:t>и внести в него следующие изменения и дополнения:</w:t>
      </w:r>
    </w:p>
    <w:p w:rsidR="00792CBE" w:rsidRDefault="00792CBE" w:rsidP="00792CBE">
      <w:r>
        <w:t>1.1. Пункт ___ (раздела __) изложить в следующей редакции:</w:t>
      </w:r>
    </w:p>
    <w:p w:rsidR="00792CBE" w:rsidRDefault="00792CBE" w:rsidP="00792CBE">
      <w:r>
        <w:t>«№ п. ____________________________________________________________________________________».</w:t>
      </w:r>
    </w:p>
    <w:p w:rsidR="00792CBE" w:rsidRDefault="00792CBE" w:rsidP="00792CBE">
      <w:r>
        <w:t>1.2. Пункт ___ (раздела__) дополнить абзацем (первым, вторым, третьим и т.д.) следующего содержания:</w:t>
      </w:r>
    </w:p>
    <w:p w:rsidR="00792CBE" w:rsidRDefault="00792CBE" w:rsidP="00792CBE">
      <w:r>
        <w:t>«№ п. _______________________________________________________________________________».</w:t>
      </w:r>
    </w:p>
    <w:p w:rsidR="00792CBE" w:rsidRDefault="00792CBE" w:rsidP="00792CBE">
      <w:r>
        <w:t>1.3. Пункт ___ (раздела __) исключить.</w:t>
      </w:r>
    </w:p>
    <w:p w:rsidR="00792CBE" w:rsidRDefault="00792CBE" w:rsidP="00792CBE">
      <w:r>
        <w:t>1.4. Раздел ___ дополнить пунктами __, __, __ следующего содержания (при последовательном добавлении пунктов):</w:t>
      </w:r>
    </w:p>
    <w:p w:rsidR="00792CBE" w:rsidRDefault="00792CBE" w:rsidP="00792CBE">
      <w:r>
        <w:t>«№ п. ______________________________________________________________________»</w:t>
      </w:r>
    </w:p>
    <w:p w:rsidR="00792CBE" w:rsidRDefault="00792CBE" w:rsidP="00792CBE">
      <w:r>
        <w:t>№ п. ______________________________________________________________________».</w:t>
      </w:r>
    </w:p>
    <w:p w:rsidR="00792CBE" w:rsidRDefault="00792CBE" w:rsidP="00792CBE">
      <w:r>
        <w:t>1.5. В пункте ___  (раздела __) слова «______________________________» заменить словами«__________________________________________».</w:t>
      </w:r>
    </w:p>
    <w:p w:rsidR="00792CBE" w:rsidRDefault="00792CBE" w:rsidP="00792CBE">
      <w:r>
        <w:t>1.6. В пункте ___ (раздела __) после слов «__________________________________» дополнить словами «_________________________________».</w:t>
      </w:r>
    </w:p>
    <w:p w:rsidR="00792CBE" w:rsidRDefault="00792CBE" w:rsidP="00792CBE">
      <w:r>
        <w:t>1.7. В пункте ___ (раздела __) (в абзаце (первом, втором, третьем и т.д.) слова</w:t>
      </w:r>
    </w:p>
    <w:p w:rsidR="00792CBE" w:rsidRDefault="00792CBE" w:rsidP="00792CBE">
      <w:r>
        <w:lastRenderedPageBreak/>
        <w:t>«_______________________________________» исключить.</w:t>
      </w:r>
    </w:p>
    <w:p w:rsidR="00792CBE" w:rsidRDefault="00792CBE" w:rsidP="00792CBE">
      <w:r>
        <w:t>2. Приложение №2 к коллективному договору на ____________годы изложить</w:t>
      </w:r>
    </w:p>
    <w:p w:rsidR="00792CBE" w:rsidRDefault="00792CBE" w:rsidP="00792CBE">
      <w:r>
        <w:t>в новой редакции согласно приложению №1 к настоящему Соглашению (приложение №1 на ___ листах)</w:t>
      </w:r>
      <w:r w:rsidR="00A37005">
        <w:t xml:space="preserve"> </w:t>
      </w:r>
      <w:r>
        <w:t>___________________________</w:t>
      </w:r>
    </w:p>
    <w:p w:rsidR="00792CBE" w:rsidRDefault="00792CBE" w:rsidP="00792CBE">
      <w:r>
        <w:t>1 Возможный вариант наименования — «ДОПОЛНИТЕЛЬНОЕ СОГЛАШЕНИЕ».</w:t>
      </w:r>
    </w:p>
    <w:p w:rsidR="00792CBE" w:rsidRDefault="00792CBE" w:rsidP="00792CBE">
      <w:r>
        <w:t>3. Изменения и дополнения в коллективный договор на _____________годы, принятые настоящим Соглашением, вступают в силу со дня подписания сторонами настоящего Соглашения (вариант: со дня, установленного Соглашением).</w:t>
      </w:r>
    </w:p>
    <w:p w:rsidR="00792CBE" w:rsidRDefault="00792CBE" w:rsidP="00792CBE">
      <w:r>
        <w:t>4. Настоящее Соглашение является неотъемлемой частью коллективного договора на ______годы.</w:t>
      </w:r>
    </w:p>
    <w:p w:rsidR="00792CBE" w:rsidRDefault="00792CBE" w:rsidP="00792CBE">
      <w:r>
        <w:t>5. В течение семи дней со дня подписания настоящего Соглашения работодатель направляет данное Соглашение на уведомительную регистрацию в Департамент труда и социальной защиты населения города</w:t>
      </w:r>
    </w:p>
    <w:p w:rsidR="00792CBE" w:rsidRDefault="00792CBE" w:rsidP="00792CBE">
      <w:r>
        <w:t>От работодателя</w:t>
      </w:r>
      <w:proofErr w:type="gramStart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</w:t>
      </w:r>
      <w:proofErr w:type="gramEnd"/>
      <w:r>
        <w:t xml:space="preserve"> работников:</w:t>
      </w:r>
    </w:p>
    <w:p w:rsidR="00792CBE" w:rsidRDefault="00792CBE" w:rsidP="00792CBE">
      <w:proofErr w:type="gramStart"/>
      <w:r>
        <w:t>Директор</w:t>
      </w:r>
      <w:bookmarkStart w:id="0" w:name="_GoBack"/>
      <w:bookmarkEnd w:id="0"/>
      <w: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Председатель первичной</w:t>
      </w:r>
    </w:p>
    <w:p w:rsidR="00792CBE" w:rsidRDefault="00792CBE" w:rsidP="00792CBE">
      <w:pPr>
        <w:ind w:left="5664" w:firstLine="708"/>
      </w:pPr>
      <w:r>
        <w:t>профсоюзной организации</w:t>
      </w:r>
    </w:p>
    <w:p w:rsidR="00792CBE" w:rsidRDefault="00792CBE" w:rsidP="00792CBE"/>
    <w:p w:rsidR="00792CBE" w:rsidRDefault="00792CBE" w:rsidP="00792CBE">
      <w:r>
        <w:t>(подпись) (Ф.И.О.)                                                                                               (подпись) (Ф.И.О.)</w:t>
      </w:r>
    </w:p>
    <w:p w:rsidR="00792CBE" w:rsidRDefault="00792CBE" w:rsidP="00792CBE">
      <w:r>
        <w:t>М.П.                                                                                                                                 М.П.</w:t>
      </w:r>
    </w:p>
    <w:p w:rsidR="00792CBE" w:rsidRDefault="00792CBE" w:rsidP="00792CBE">
      <w:pPr>
        <w:ind w:right="284"/>
        <w:jc w:val="right"/>
        <w:rPr>
          <w:sz w:val="28"/>
          <w:szCs w:val="28"/>
        </w:rPr>
      </w:pPr>
      <w:r>
        <w:t>«__» ______________20___г.                                                                «_</w:t>
      </w:r>
      <w:r w:rsidR="006014B3">
        <w:t>__</w:t>
      </w:r>
      <w:r>
        <w:t>» ______________20___</w:t>
      </w:r>
    </w:p>
    <w:p w:rsidR="00792CBE" w:rsidRDefault="00792CBE" w:rsidP="00792CBE">
      <w:pPr>
        <w:ind w:right="284"/>
        <w:jc w:val="right"/>
        <w:rPr>
          <w:sz w:val="28"/>
          <w:szCs w:val="28"/>
        </w:rPr>
      </w:pPr>
    </w:p>
    <w:p w:rsidR="00792CBE" w:rsidRDefault="00792CBE" w:rsidP="00792CBE">
      <w:pPr>
        <w:ind w:right="-82"/>
        <w:jc w:val="both"/>
        <w:rPr>
          <w:sz w:val="28"/>
          <w:szCs w:val="28"/>
          <w:u w:val="single"/>
        </w:rPr>
      </w:pP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</w:p>
    <w:p w:rsidR="00792CBE" w:rsidRPr="008A76B0" w:rsidRDefault="00792CBE" w:rsidP="00792CBE">
      <w:pPr>
        <w:ind w:right="-82"/>
        <w:jc w:val="both"/>
        <w:rPr>
          <w:b/>
          <w:sz w:val="28"/>
          <w:szCs w:val="28"/>
        </w:rPr>
      </w:pPr>
      <w:r w:rsidRPr="008A76B0">
        <w:rPr>
          <w:b/>
          <w:sz w:val="28"/>
          <w:szCs w:val="28"/>
        </w:rPr>
        <w:tab/>
        <w:t>Сторона, получившая уведомление в письменной форме с предложением о начале коллективных переговоров, обязана вступить в переговоры в течение семи календарных дней со дня получения уведомления. (ст. 36 ТК РФ)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ab/>
        <w:t>После принятия, утверждения КД на собрании, стороны его подписывают. В семидневный срок КД (с приложениями) в 4 экземплярах, направляется в комитет по социальной защите населения района.  Четыре экземпляра необходимы: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>1</w:t>
      </w:r>
      <w:r w:rsidR="0059114E">
        <w:rPr>
          <w:sz w:val="28"/>
          <w:szCs w:val="28"/>
        </w:rPr>
        <w:t xml:space="preserve"> </w:t>
      </w:r>
      <w:r w:rsidRPr="0089637A">
        <w:rPr>
          <w:sz w:val="28"/>
          <w:szCs w:val="28"/>
        </w:rPr>
        <w:t>-</w:t>
      </w:r>
      <w:r w:rsidR="0059114E">
        <w:rPr>
          <w:sz w:val="28"/>
          <w:szCs w:val="28"/>
        </w:rPr>
        <w:t xml:space="preserve"> </w:t>
      </w:r>
      <w:r w:rsidRPr="0089637A">
        <w:rPr>
          <w:sz w:val="28"/>
          <w:szCs w:val="28"/>
        </w:rPr>
        <w:t xml:space="preserve">для уведомительной регистрации в </w:t>
      </w:r>
      <w:r>
        <w:rPr>
          <w:sz w:val="28"/>
          <w:szCs w:val="28"/>
        </w:rPr>
        <w:t>управлении по труду и социальным вопросам департамента труда и занятости населения г. Сочи по Краснодарскому краю</w:t>
      </w:r>
    </w:p>
    <w:p w:rsidR="00792CBE" w:rsidRDefault="00792CBE" w:rsidP="00792CBE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114E">
        <w:rPr>
          <w:sz w:val="28"/>
          <w:szCs w:val="28"/>
        </w:rPr>
        <w:t xml:space="preserve"> </w:t>
      </w:r>
      <w:r>
        <w:rPr>
          <w:sz w:val="28"/>
          <w:szCs w:val="28"/>
        </w:rPr>
        <w:t>- для руководителя учреждения</w:t>
      </w:r>
      <w:r w:rsidRPr="0089637A">
        <w:rPr>
          <w:sz w:val="28"/>
          <w:szCs w:val="28"/>
        </w:rPr>
        <w:t>,</w:t>
      </w:r>
    </w:p>
    <w:p w:rsidR="00792CBE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>3</w:t>
      </w:r>
      <w:r w:rsidR="0059114E">
        <w:rPr>
          <w:sz w:val="28"/>
          <w:szCs w:val="28"/>
        </w:rPr>
        <w:t xml:space="preserve"> </w:t>
      </w:r>
      <w:r w:rsidRPr="0089637A">
        <w:rPr>
          <w:sz w:val="28"/>
          <w:szCs w:val="28"/>
        </w:rPr>
        <w:t xml:space="preserve">- для профкома, 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>4</w:t>
      </w:r>
      <w:r w:rsidR="005668A8">
        <w:rPr>
          <w:sz w:val="28"/>
          <w:szCs w:val="28"/>
        </w:rPr>
        <w:t xml:space="preserve"> </w:t>
      </w:r>
      <w:r w:rsidRPr="0089637A">
        <w:rPr>
          <w:sz w:val="28"/>
          <w:szCs w:val="28"/>
        </w:rPr>
        <w:t xml:space="preserve">- для </w:t>
      </w:r>
      <w:r>
        <w:rPr>
          <w:sz w:val="28"/>
          <w:szCs w:val="28"/>
        </w:rPr>
        <w:t xml:space="preserve">комитета городской организации </w:t>
      </w:r>
      <w:r w:rsidRPr="0089637A">
        <w:rPr>
          <w:sz w:val="28"/>
          <w:szCs w:val="28"/>
        </w:rPr>
        <w:t>Профсоюза (для уведомительн</w:t>
      </w:r>
      <w:r>
        <w:rPr>
          <w:sz w:val="28"/>
          <w:szCs w:val="28"/>
        </w:rPr>
        <w:t>ой регистрация на президиуме комитета городской организации</w:t>
      </w:r>
      <w:r w:rsidRPr="0089637A">
        <w:rPr>
          <w:sz w:val="28"/>
          <w:szCs w:val="28"/>
        </w:rPr>
        <w:t xml:space="preserve"> Профсоюза и организации контроля).</w:t>
      </w:r>
    </w:p>
    <w:p w:rsidR="00792CBE" w:rsidRPr="0089637A" w:rsidRDefault="00792CBE" w:rsidP="00792CBE">
      <w:pPr>
        <w:ind w:right="-82"/>
        <w:jc w:val="both"/>
        <w:rPr>
          <w:b/>
          <w:sz w:val="28"/>
          <w:szCs w:val="28"/>
        </w:rPr>
      </w:pPr>
      <w:r w:rsidRPr="0089637A">
        <w:rPr>
          <w:b/>
          <w:sz w:val="28"/>
          <w:szCs w:val="28"/>
        </w:rPr>
        <w:tab/>
        <w:t>Контроль за выполнением КД осуществляется сторонами, подписавшими договор.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 xml:space="preserve">     Ход выполнения рассматр</w:t>
      </w:r>
      <w:r>
        <w:rPr>
          <w:sz w:val="28"/>
          <w:szCs w:val="28"/>
        </w:rPr>
        <w:t>ивается комиссией не реже 2 раз</w:t>
      </w:r>
      <w:r w:rsidRPr="0089637A">
        <w:rPr>
          <w:sz w:val="28"/>
          <w:szCs w:val="28"/>
        </w:rPr>
        <w:t xml:space="preserve"> в год. Ведут заседание комиссии поочередно 2 сопредседателя: руководитель ОУ и председатель ПК. Комиссия свою работу планирует на год. В план работы комиссии вносятся, прежде всего, те вопросы, которые необходимо проверить, проанализировать на соответствие содержанию КД.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lastRenderedPageBreak/>
        <w:t xml:space="preserve">       Итоги рассмотрения хода выполнения КД выносятся на заседание ПК председателем профкома, а затем на профсоюзное собрание.  Заседания комиссии протоколируются. О ходе выполнения КД поочередно могут отчитываться руководитель ОУ и профком на собрании. 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 xml:space="preserve">    Комиссия определяет план работы по выполнению КД. Свои заседания она проводит регулярно. Заседания протоколируются и подписываются сопредседателями комиссии.</w:t>
      </w:r>
    </w:p>
    <w:p w:rsidR="00792CBE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ab/>
        <w:t>На заседании ПК могут рассматриваться итоги выполнения отдельных разделов КД</w:t>
      </w:r>
    </w:p>
    <w:p w:rsidR="00792CBE" w:rsidRPr="00500807" w:rsidRDefault="00792CBE" w:rsidP="00792CBE">
      <w:pPr>
        <w:rPr>
          <w:b/>
        </w:rPr>
      </w:pPr>
      <w:r w:rsidRPr="00500807">
        <w:rPr>
          <w:b/>
        </w:rPr>
        <w:tab/>
      </w:r>
      <w:r w:rsidRPr="00500807">
        <w:rPr>
          <w:b/>
        </w:rPr>
        <w:tab/>
      </w:r>
      <w:r w:rsidRPr="00500807">
        <w:rPr>
          <w:b/>
        </w:rPr>
        <w:tab/>
      </w:r>
      <w:r w:rsidRPr="00500807">
        <w:rPr>
          <w:b/>
        </w:rPr>
        <w:tab/>
      </w:r>
      <w:r w:rsidRPr="00500807">
        <w:rPr>
          <w:b/>
        </w:rPr>
        <w:tab/>
      </w:r>
      <w:r w:rsidRPr="00500807">
        <w:rPr>
          <w:b/>
        </w:rPr>
        <w:tab/>
      </w:r>
      <w:r w:rsidRPr="00500807">
        <w:rPr>
          <w:b/>
        </w:rPr>
        <w:tab/>
      </w:r>
    </w:p>
    <w:p w:rsidR="00792CBE" w:rsidRPr="00500807" w:rsidRDefault="00792CBE" w:rsidP="00792CBE">
      <w:pPr>
        <w:jc w:val="center"/>
        <w:rPr>
          <w:b/>
        </w:rPr>
      </w:pPr>
      <w:r w:rsidRPr="00500807">
        <w:rPr>
          <w:b/>
        </w:rPr>
        <w:t>ПЛАН    РАБОТЫ ПРОФСОЮЗНОГО КОМИТЕТА</w:t>
      </w:r>
    </w:p>
    <w:p w:rsidR="00792CBE" w:rsidRPr="00500807" w:rsidRDefault="00792CBE" w:rsidP="00792CBE">
      <w:pPr>
        <w:jc w:val="center"/>
        <w:rPr>
          <w:b/>
        </w:rPr>
      </w:pPr>
      <w:r w:rsidRPr="00500807">
        <w:rPr>
          <w:b/>
        </w:rPr>
        <w:t>ПО ВЫПОЛНЕНИЮ   К</w:t>
      </w:r>
      <w:r>
        <w:rPr>
          <w:b/>
        </w:rPr>
        <w:t>ОЛЛЕКТИВНОГО ДОГОВОРА    НА 20_</w:t>
      </w:r>
      <w:r w:rsidRPr="00500807">
        <w:rPr>
          <w:b/>
        </w:rPr>
        <w:t>_ ГОД.</w:t>
      </w:r>
    </w:p>
    <w:p w:rsidR="00792CBE" w:rsidRDefault="00792CBE" w:rsidP="00792C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3717"/>
        <w:gridCol w:w="1461"/>
        <w:gridCol w:w="1790"/>
        <w:gridCol w:w="1491"/>
      </w:tblGrid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№ п/п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Основные направления работы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Сроки выполнения</w:t>
            </w:r>
          </w:p>
          <w:p w:rsidR="00792CBE" w:rsidRDefault="00792CBE" w:rsidP="00F06603">
            <w:r>
              <w:t>(число, месяц)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Ответственные лица</w:t>
            </w:r>
          </w:p>
          <w:p w:rsidR="00792CBE" w:rsidRDefault="00792CBE" w:rsidP="00F06603">
            <w:r>
              <w:t>(Ф.И.О.)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 xml:space="preserve">Примечания </w:t>
            </w:r>
          </w:p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093E98" w:rsidRDefault="00792CBE" w:rsidP="00F06603">
            <w:pPr>
              <w:jc w:val="both"/>
              <w:rPr>
                <w:b/>
              </w:rPr>
            </w:pPr>
            <w:r w:rsidRPr="00093E98">
              <w:rPr>
                <w:b/>
              </w:rPr>
              <w:t xml:space="preserve">Профсоюзные собрания  </w:t>
            </w:r>
          </w:p>
          <w:p w:rsidR="00792CBE" w:rsidRPr="00093E98" w:rsidRDefault="00792CBE" w:rsidP="00F06603">
            <w:pPr>
              <w:jc w:val="both"/>
              <w:rPr>
                <w:b/>
              </w:rPr>
            </w:pPr>
            <w:r w:rsidRPr="00093E98">
              <w:rPr>
                <w:b/>
              </w:rPr>
              <w:t>(собрания трудового коллектива):</w:t>
            </w:r>
          </w:p>
          <w:p w:rsidR="00792CBE" w:rsidRDefault="00792CBE" w:rsidP="00F06603">
            <w:r>
              <w:t>(примерная тематика)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 xml:space="preserve"> Соблюдение принципов социального партнерства в учреждении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Система оплаты труда работников.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Система работы в учреждении по созданию безопасных условий труда.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1.4.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Выполнение коллективного договора за 1-е (2-е) полугодие 20_ 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Работа профсоюзного комитета по выполнению Коллективного договора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1.6.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Соблюдение трудового законодательства администрацией ОУ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1.7.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О работе администрации и профсоюзного комитета по созданию условий для роста профессионального мастерства педагогических работников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1.8.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О реализации гарантий и льгот, предусмотренных для работников Законом «О социальном развитии села»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Т.д.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lastRenderedPageBreak/>
              <w:t>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093E98" w:rsidRDefault="00792CBE" w:rsidP="00F06603">
            <w:pPr>
              <w:rPr>
                <w:b/>
              </w:rPr>
            </w:pPr>
            <w:r w:rsidRPr="00093E98">
              <w:rPr>
                <w:b/>
              </w:rPr>
              <w:t>Перечень возможных вопросов, выносимых на рассмотрение заседаний профкома.</w:t>
            </w:r>
          </w:p>
          <w:p w:rsidR="00792CBE" w:rsidRPr="00093E98" w:rsidRDefault="00792CBE" w:rsidP="00F06603">
            <w:pPr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Соблюдение трудового законодательства администрацией учреждения при заключении трудового договора.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Порядок применения повышенной оплаты труда за условия труда, отклоняющиеся от нормальных условий труда (ночное время, вредные условия труда)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2.3.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Согласование локальных актов ОУ</w:t>
            </w:r>
          </w:p>
          <w:p w:rsidR="00792CBE" w:rsidRDefault="00792CBE" w:rsidP="00F06603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2.4.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Выполнение Соглашения по охране труда (2 раза в год)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 xml:space="preserve">май, </w:t>
            </w:r>
          </w:p>
          <w:p w:rsidR="00792CBE" w:rsidRDefault="00792CBE" w:rsidP="00F06603">
            <w:r>
              <w:t xml:space="preserve">декабрь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2.5.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Заключение Соглашения по охране труда на 20__ год.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декабрь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2.6.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 xml:space="preserve"> О работе администрации по созданию безопасных условий труда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2.7.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Своевременность повышения размеров ставок заработной платы, окладов (разрядов) при присвоении квалификационной категории.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2.8.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Правильность установления ставок заработной платы лицам, имеющим почетные звания, ученую степень.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2.9.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О работе администрации по соблюдению социально-экономических интересов молодых специалистов, студентов-заочников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О практике предоставления длительного до 1 года отпуска педагогическим работникам.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Составление расписаний уроков (занятий) с учетом рационального использования рабочего времени учителей (педагогов дополнительного образования)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Порядок предоставления дополнительных дней отгула за работу в выходные, праздничные нерабочие дни работникам.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Порядок организации работы в каникулярное время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lastRenderedPageBreak/>
              <w:t>2.14.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Проведение предварительного комплектования на новый учебный год.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2.15.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Порядок оказания материальной помощи работникам из бюджетных (внебюджетных) средств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Полнота обеспечения работников средствами индивидуальной защиты и моющими средствами.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Организация работы администрацией учреждения по проверке знаний работниками норм охраны труда.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2.18.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Подведение итогов смотра кабинетов по созданию безопасных условий труда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2.19.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О проведении обязательных медицинских осмотров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2.20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О правильности оплаты больничных листов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2.21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Об организации оздоровления детей работников (работников)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2.22.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Об исполнении Положения о выплатах стимулирующего и компенсационного характера в учреждении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2.23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О соблюдении прав профсоюза.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2.24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Об оформлении личных дел работников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2.25.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О соблюдении льгот для работников сельских образовательных учреждений.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RPr="00093E98" w:rsidTr="00F06603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2.26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И Т.Д.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</w:tbl>
    <w:p w:rsidR="00792CBE" w:rsidRDefault="00792CBE" w:rsidP="00792CBE">
      <w:r>
        <w:t>ПОДПИСЫВАЕТСЯ СОПРЕДСЕДАТЕЛЯМИ КОМИССИИ</w:t>
      </w:r>
    </w:p>
    <w:p w:rsidR="00792CBE" w:rsidRDefault="00792CBE" w:rsidP="00792CBE"/>
    <w:p w:rsidR="00792CBE" w:rsidRDefault="00792CBE" w:rsidP="00792CBE">
      <w:r>
        <w:t>Руководитель ОУ________________                                   Председатель ПК_____________</w:t>
      </w:r>
    </w:p>
    <w:p w:rsidR="00DD0517" w:rsidRDefault="00DD0517" w:rsidP="00792CBE"/>
    <w:p w:rsidR="00792CBE" w:rsidRPr="00CE034F" w:rsidRDefault="00792CBE" w:rsidP="00792CBE">
      <w:pPr>
        <w:ind w:right="-82"/>
        <w:jc w:val="both"/>
        <w:rPr>
          <w:sz w:val="36"/>
          <w:szCs w:val="36"/>
        </w:rPr>
      </w:pPr>
      <w:r w:rsidRPr="0089637A">
        <w:rPr>
          <w:sz w:val="28"/>
          <w:szCs w:val="28"/>
        </w:rPr>
        <w:tab/>
      </w:r>
      <w:r w:rsidRPr="00CE034F">
        <w:rPr>
          <w:b/>
          <w:sz w:val="36"/>
          <w:szCs w:val="36"/>
        </w:rPr>
        <w:t>Как проанализировать ход выполнения КД?</w:t>
      </w:r>
      <w:r w:rsidRPr="00CE034F">
        <w:rPr>
          <w:sz w:val="36"/>
          <w:szCs w:val="36"/>
        </w:rPr>
        <w:t xml:space="preserve"> 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>Этот вопрос возникает чаще всего у начинающих председателей, членов ПК.</w:t>
      </w:r>
    </w:p>
    <w:p w:rsidR="00792CBE" w:rsidRDefault="00792CBE" w:rsidP="00792CBE">
      <w:pPr>
        <w:ind w:right="-82"/>
        <w:jc w:val="both"/>
        <w:rPr>
          <w:sz w:val="28"/>
          <w:szCs w:val="28"/>
        </w:rPr>
      </w:pPr>
      <w:r w:rsidRPr="0089637A">
        <w:rPr>
          <w:sz w:val="28"/>
          <w:szCs w:val="28"/>
        </w:rPr>
        <w:t>Примерная схема анализа.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Ваш КД весь вносится в таблицу следующей формы:</w:t>
      </w:r>
    </w:p>
    <w:p w:rsidR="00792CBE" w:rsidRPr="0089637A" w:rsidRDefault="00792CBE" w:rsidP="00792CBE">
      <w:pPr>
        <w:ind w:right="-82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53"/>
        <w:gridCol w:w="3104"/>
        <w:gridCol w:w="3088"/>
      </w:tblGrid>
      <w:tr w:rsidR="00792CBE" w:rsidRPr="00093E98" w:rsidTr="00F0660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093E98" w:rsidRDefault="00792CBE" w:rsidP="00F06603">
            <w:pPr>
              <w:ind w:right="-82"/>
              <w:jc w:val="both"/>
              <w:rPr>
                <w:sz w:val="28"/>
                <w:szCs w:val="28"/>
              </w:rPr>
            </w:pPr>
            <w:r w:rsidRPr="00093E98">
              <w:rPr>
                <w:sz w:val="28"/>
                <w:szCs w:val="28"/>
              </w:rPr>
              <w:t>Раздел, пункт</w:t>
            </w:r>
            <w:r>
              <w:rPr>
                <w:sz w:val="28"/>
                <w:szCs w:val="28"/>
              </w:rPr>
              <w:t xml:space="preserve"> КД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093E98" w:rsidRDefault="00792CBE" w:rsidP="00F06603">
            <w:pPr>
              <w:ind w:right="-82"/>
              <w:jc w:val="both"/>
              <w:rPr>
                <w:sz w:val="28"/>
                <w:szCs w:val="28"/>
              </w:rPr>
            </w:pPr>
            <w:r w:rsidRPr="00093E98">
              <w:rPr>
                <w:sz w:val="28"/>
                <w:szCs w:val="28"/>
              </w:rPr>
              <w:t>Выполнение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093E98" w:rsidRDefault="00792CBE" w:rsidP="00F06603">
            <w:pPr>
              <w:ind w:right="-82"/>
              <w:jc w:val="both"/>
              <w:rPr>
                <w:sz w:val="28"/>
                <w:szCs w:val="28"/>
              </w:rPr>
            </w:pPr>
            <w:r w:rsidRPr="00093E98">
              <w:rPr>
                <w:sz w:val="28"/>
                <w:szCs w:val="28"/>
              </w:rPr>
              <w:t>Замечания, предложения</w:t>
            </w:r>
          </w:p>
        </w:tc>
      </w:tr>
      <w:tr w:rsidR="00792CBE" w:rsidRPr="00093E98" w:rsidTr="00F0660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093E98" w:rsidRDefault="00792CBE" w:rsidP="00F06603">
            <w:pPr>
              <w:ind w:right="-82"/>
              <w:jc w:val="both"/>
              <w:rPr>
                <w:sz w:val="28"/>
                <w:szCs w:val="28"/>
              </w:rPr>
            </w:pPr>
            <w:r w:rsidRPr="00093E98">
              <w:rPr>
                <w:sz w:val="28"/>
                <w:szCs w:val="28"/>
              </w:rPr>
              <w:t>Раздел П.</w:t>
            </w:r>
          </w:p>
          <w:p w:rsidR="00792CBE" w:rsidRPr="00093E98" w:rsidRDefault="00792CBE" w:rsidP="00F06603">
            <w:pPr>
              <w:ind w:right="-82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093E98" w:rsidRDefault="00792CBE" w:rsidP="00F06603">
            <w:pPr>
              <w:ind w:right="-82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093E98" w:rsidRDefault="00792CBE" w:rsidP="00F06603">
            <w:pPr>
              <w:ind w:right="-82"/>
              <w:jc w:val="both"/>
              <w:rPr>
                <w:sz w:val="28"/>
                <w:szCs w:val="28"/>
              </w:rPr>
            </w:pPr>
          </w:p>
        </w:tc>
      </w:tr>
      <w:tr w:rsidR="00792CBE" w:rsidRPr="005D6625" w:rsidTr="00F0660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t xml:space="preserve">2.1. Содержание трудового договора, порядок его </w:t>
            </w:r>
            <w:r w:rsidRPr="005D6625">
              <w:lastRenderedPageBreak/>
              <w:t>заключения определяются ст. 57 ТК РФ.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lastRenderedPageBreak/>
              <w:t>Содержание соответствует ТК РФ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t>Нет</w:t>
            </w:r>
          </w:p>
        </w:tc>
      </w:tr>
      <w:tr w:rsidR="00792CBE" w:rsidRPr="005D6625" w:rsidTr="00F0660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t>2.2</w:t>
            </w:r>
            <w:r w:rsidR="00FD1589">
              <w:t>.</w:t>
            </w:r>
            <w:r w:rsidR="000504D6">
              <w:t xml:space="preserve"> </w:t>
            </w:r>
            <w:r w:rsidRPr="005D6625">
              <w:t>Трудовой</w:t>
            </w:r>
            <w:r w:rsidR="00FD1589">
              <w:t xml:space="preserve"> </w:t>
            </w:r>
            <w:r w:rsidRPr="005D6625">
              <w:t>договор заключается с работником в письменной форме в двух экземплярах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>
              <w:t>В 20</w:t>
            </w:r>
            <w:r w:rsidR="00FD1589">
              <w:t>___</w:t>
            </w:r>
            <w:r>
              <w:t>г. на работу принято 12 человек. Трудовые договоры заключены с 12 работниками. Второй экз. получен каждым работником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t>Нарушений нет</w:t>
            </w:r>
          </w:p>
        </w:tc>
      </w:tr>
      <w:tr w:rsidR="00792CBE" w:rsidRPr="005D6625" w:rsidTr="00F0660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t>2.3</w:t>
            </w:r>
            <w:r w:rsidR="00FD1589">
              <w:t>.</w:t>
            </w:r>
            <w:r w:rsidR="000504D6">
              <w:t xml:space="preserve"> </w:t>
            </w:r>
            <w:r w:rsidRPr="005D6625">
              <w:t>Трудовой</w:t>
            </w:r>
            <w:r w:rsidR="00FD1589">
              <w:t xml:space="preserve"> </w:t>
            </w:r>
            <w:r w:rsidRPr="005D6625">
              <w:t>договор заключается, как правило, на неопределенный срок</w:t>
            </w:r>
          </w:p>
          <w:p w:rsidR="00792CBE" w:rsidRPr="005D6625" w:rsidRDefault="00792CBE" w:rsidP="00F06603">
            <w:pPr>
              <w:ind w:right="-82"/>
              <w:jc w:val="both"/>
            </w:pPr>
            <w:r w:rsidRPr="005D6625">
              <w:t>Срочный трудовой договор может заключаться...только в случаях, предусмотренных ст. 59 ТК РФ…, если трудовые отношения не могут быть установлены на неопределенный срок…</w:t>
            </w:r>
          </w:p>
          <w:p w:rsidR="00792CBE" w:rsidRPr="005D6625" w:rsidRDefault="00792CBE" w:rsidP="00F06603">
            <w:pPr>
              <w:ind w:right="-82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t>На неопределенный срок трудовой</w:t>
            </w:r>
            <w:r>
              <w:t xml:space="preserve"> договор заключен в августе 20__ года с 11 работниками</w:t>
            </w:r>
          </w:p>
          <w:p w:rsidR="00792CBE" w:rsidRPr="005D6625" w:rsidRDefault="00792CBE" w:rsidP="00F06603">
            <w:pPr>
              <w:ind w:right="-82"/>
              <w:jc w:val="both"/>
            </w:pPr>
            <w:r w:rsidRPr="005D6625">
              <w:t>Однако, с Латисовой М.О. договор заключен на год, без оснований.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ind w:right="-82"/>
              <w:jc w:val="both"/>
            </w:pPr>
          </w:p>
          <w:p w:rsidR="00792CBE" w:rsidRDefault="00792CBE" w:rsidP="00F06603">
            <w:pPr>
              <w:ind w:right="-82"/>
              <w:jc w:val="both"/>
            </w:pPr>
          </w:p>
          <w:p w:rsidR="00792CBE" w:rsidRDefault="00792CBE" w:rsidP="00F06603">
            <w:pPr>
              <w:ind w:right="-82"/>
              <w:jc w:val="both"/>
            </w:pPr>
          </w:p>
          <w:p w:rsidR="00792CBE" w:rsidRDefault="00792CBE" w:rsidP="00F06603">
            <w:pPr>
              <w:ind w:right="-82"/>
              <w:jc w:val="both"/>
            </w:pPr>
          </w:p>
          <w:p w:rsidR="00792CBE" w:rsidRPr="005D6625" w:rsidRDefault="00792CBE" w:rsidP="00F06603">
            <w:pPr>
              <w:ind w:right="-82"/>
              <w:jc w:val="both"/>
            </w:pPr>
            <w:r w:rsidRPr="005D6625">
              <w:t>Пересмотреть директору школы, Ф</w:t>
            </w:r>
            <w:r w:rsidR="00FD1589">
              <w:t>.</w:t>
            </w:r>
            <w:r w:rsidRPr="005D6625">
              <w:t>И</w:t>
            </w:r>
            <w:r w:rsidR="00FD1589">
              <w:t>.</w:t>
            </w:r>
            <w:r w:rsidRPr="005D6625">
              <w:t>О</w:t>
            </w:r>
            <w:r w:rsidR="00FD1589">
              <w:t>.</w:t>
            </w:r>
            <w:r w:rsidRPr="005D6625">
              <w:t xml:space="preserve"> сроки заключения трудового договора с Латисовой М.О.</w:t>
            </w:r>
          </w:p>
        </w:tc>
      </w:tr>
      <w:tr w:rsidR="00792CBE" w:rsidRPr="005D6625" w:rsidTr="00F06603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t>2.4.</w:t>
            </w:r>
            <w:r w:rsidR="00FD1589">
              <w:t xml:space="preserve"> </w:t>
            </w:r>
            <w:r w:rsidRPr="005D6625">
              <w:t>Объем учебной нагрузки педагогическим работникам устанавливается в соответствии с п. 66 Типового положения об ОУ устанавливается работодателем исходя из количества часов по учебному плану, программ, обеспеченности кадрами по согласованию с ПК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ind w:right="-82"/>
              <w:jc w:val="both"/>
            </w:pPr>
            <w:r w:rsidRPr="005D6625">
              <w:t>Предва</w:t>
            </w:r>
            <w:r>
              <w:t>рительное комплектование на</w:t>
            </w:r>
          </w:p>
          <w:p w:rsidR="00792CBE" w:rsidRPr="005D6625" w:rsidRDefault="00792CBE" w:rsidP="00F06603">
            <w:pPr>
              <w:ind w:right="-82"/>
              <w:jc w:val="both"/>
            </w:pPr>
            <w:r>
              <w:t>20__- 20__</w:t>
            </w:r>
            <w:r w:rsidRPr="005D6625">
              <w:t xml:space="preserve"> годы с профкомом согласовано,</w:t>
            </w:r>
          </w:p>
          <w:p w:rsidR="00792CBE" w:rsidRPr="005D6625" w:rsidRDefault="00792CBE" w:rsidP="00F06603">
            <w:pPr>
              <w:ind w:right="-82"/>
              <w:jc w:val="both"/>
            </w:pPr>
            <w:r w:rsidRPr="005D6625">
              <w:t>Протокол засед</w:t>
            </w:r>
            <w:r>
              <w:t>ания ПК № 23-1. от 23 марта 20_</w:t>
            </w:r>
            <w:r w:rsidRPr="005D6625">
              <w:t xml:space="preserve"> г.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5D6625" w:rsidRDefault="00792CBE" w:rsidP="00F06603">
            <w:pPr>
              <w:ind w:right="-82"/>
              <w:jc w:val="both"/>
            </w:pPr>
            <w:r w:rsidRPr="005D6625">
              <w:t>Нарушений нет.</w:t>
            </w:r>
          </w:p>
          <w:p w:rsidR="00792CBE" w:rsidRDefault="00792CBE" w:rsidP="00F06603">
            <w:pPr>
              <w:ind w:right="-82"/>
              <w:jc w:val="both"/>
            </w:pPr>
            <w:r w:rsidRPr="005D6625">
              <w:t>Все работники ознакомлены под роспись в период комплектован</w:t>
            </w:r>
            <w:r>
              <w:t>ия в марте месяце. Ниже ставки (</w:t>
            </w:r>
            <w:r w:rsidRPr="005D6625">
              <w:t>14 часов</w:t>
            </w:r>
            <w:r>
              <w:t>)</w:t>
            </w:r>
            <w:r w:rsidRPr="005D6625">
              <w:t xml:space="preserve"> – 1 человек по личному заявлению.</w:t>
            </w:r>
          </w:p>
          <w:p w:rsidR="00792CBE" w:rsidRPr="005D6625" w:rsidRDefault="00792CBE" w:rsidP="00F06603">
            <w:pPr>
              <w:ind w:right="-82"/>
              <w:jc w:val="both"/>
            </w:pPr>
            <w:r>
              <w:t>Больше ставки -24 учителя. Заявлений о согласии работать с нагрузкой более ставки - 24</w:t>
            </w:r>
          </w:p>
        </w:tc>
      </w:tr>
    </w:tbl>
    <w:p w:rsidR="00792CBE" w:rsidRDefault="00792CBE" w:rsidP="00792C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82"/>
        <w:jc w:val="both"/>
        <w:rPr>
          <w:sz w:val="28"/>
          <w:szCs w:val="28"/>
        </w:rPr>
      </w:pPr>
    </w:p>
    <w:p w:rsidR="00792CBE" w:rsidRPr="0089637A" w:rsidRDefault="00792CBE" w:rsidP="00792C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82"/>
        <w:jc w:val="both"/>
        <w:rPr>
          <w:sz w:val="28"/>
          <w:szCs w:val="28"/>
        </w:rPr>
      </w:pPr>
      <w:r>
        <w:rPr>
          <w:sz w:val="28"/>
          <w:szCs w:val="28"/>
        </w:rPr>
        <w:t>И т.д.</w:t>
      </w:r>
      <w:r w:rsidR="00EE204B">
        <w:rPr>
          <w:sz w:val="28"/>
          <w:szCs w:val="28"/>
        </w:rPr>
        <w:t xml:space="preserve"> </w:t>
      </w:r>
      <w:r w:rsidRPr="003E4175">
        <w:rPr>
          <w:b/>
          <w:sz w:val="40"/>
          <w:szCs w:val="40"/>
        </w:rPr>
        <w:t>Так анализируется выполнение всего коллективного договора</w:t>
      </w:r>
    </w:p>
    <w:p w:rsidR="00792CBE" w:rsidRDefault="00792CBE" w:rsidP="00792CBE">
      <w:pPr>
        <w:rPr>
          <w:sz w:val="28"/>
          <w:szCs w:val="28"/>
        </w:rPr>
      </w:pPr>
    </w:p>
    <w:p w:rsidR="00792CBE" w:rsidRDefault="00792CBE" w:rsidP="00792C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792CBE" w:rsidRDefault="00792CBE" w:rsidP="00792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ИТОГОВАЯ ТАБЛИЦА</w:t>
      </w:r>
      <w:r w:rsidR="004A591C">
        <w:rPr>
          <w:b/>
          <w:sz w:val="28"/>
          <w:szCs w:val="28"/>
        </w:rPr>
        <w:t xml:space="preserve"> </w:t>
      </w:r>
      <w:r w:rsidRPr="00252B36">
        <w:rPr>
          <w:b/>
          <w:sz w:val="28"/>
          <w:szCs w:val="28"/>
          <w:u w:val="single"/>
        </w:rPr>
        <w:t>ПРОВЕРКИ РАБОТЫ ПЕРВИЧНОЙ ПРОФСОЮЗНОЙ ОРГАНИЗАЦИИ</w:t>
      </w:r>
      <w:r>
        <w:rPr>
          <w:b/>
          <w:sz w:val="28"/>
          <w:szCs w:val="28"/>
        </w:rPr>
        <w:t xml:space="preserve"> ПО ВЫПОЛНЕНИЮ КОЛЛЕКТИВНОГО ДОГОВОРА В ОБРАЗОВАТЕЛЬНОМ УЧРЕЖДЕНИИ (проверка может быть проведена профкомом, ревизионной комиссией, вышестоящей профсоюзной организацией)</w:t>
      </w:r>
    </w:p>
    <w:tbl>
      <w:tblPr>
        <w:tblW w:w="11491" w:type="dxa"/>
        <w:tblLayout w:type="fixed"/>
        <w:tblLook w:val="01E0" w:firstRow="1" w:lastRow="1" w:firstColumn="1" w:lastColumn="1" w:noHBand="0" w:noVBand="0"/>
      </w:tblPr>
      <w:tblGrid>
        <w:gridCol w:w="2391"/>
        <w:gridCol w:w="7215"/>
        <w:gridCol w:w="1218"/>
        <w:gridCol w:w="367"/>
        <w:gridCol w:w="64"/>
        <w:gridCol w:w="172"/>
        <w:gridCol w:w="64"/>
      </w:tblGrid>
      <w:tr w:rsidR="00792CBE" w:rsidTr="00F06603">
        <w:trPr>
          <w:gridAfter w:val="1"/>
          <w:wAfter w:w="64" w:type="dxa"/>
          <w:trHeight w:val="90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ПРОВЕРКИ</w:t>
            </w:r>
          </w:p>
        </w:tc>
        <w:tc>
          <w:tcPr>
            <w:tcW w:w="15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rPr>
                <w:sz w:val="28"/>
                <w:szCs w:val="28"/>
              </w:rPr>
            </w:pPr>
          </w:p>
        </w:tc>
      </w:tr>
      <w:tr w:rsidR="00792CBE" w:rsidTr="00F06603">
        <w:trPr>
          <w:gridAfter w:val="1"/>
          <w:wAfter w:w="64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1.Дата заключения КД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</w:tc>
        <w:tc>
          <w:tcPr>
            <w:tcW w:w="1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</w:tc>
      </w:tr>
      <w:tr w:rsidR="00792CBE" w:rsidTr="00F06603">
        <w:trPr>
          <w:gridAfter w:val="1"/>
          <w:wAfter w:w="64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2. Приказ руководителя о создании совместной комиссии по рассмотрению КД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Приказ №        от________________________</w:t>
            </w:r>
          </w:p>
          <w:p w:rsidR="00792CBE" w:rsidRDefault="00792CBE" w:rsidP="00F06603">
            <w:pPr>
              <w:jc w:val="both"/>
            </w:pPr>
            <w:r>
              <w:t>В состав комиссии от администрации входят:</w:t>
            </w: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  <w:r>
              <w:t>От профкома-</w:t>
            </w:r>
          </w:p>
        </w:tc>
        <w:tc>
          <w:tcPr>
            <w:tcW w:w="1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>
            <w:pPr>
              <w:jc w:val="both"/>
            </w:pPr>
          </w:p>
        </w:tc>
      </w:tr>
      <w:tr w:rsidR="00792CBE" w:rsidTr="00F06603">
        <w:trPr>
          <w:gridAfter w:val="1"/>
          <w:wAfter w:w="64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lastRenderedPageBreak/>
              <w:t>3. Наличие плана работы по выполнению КД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1"/>
          <w:wAfter w:w="64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4. Система в проведении заседаний комиссии по выполнению КД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Дата проведения заседания комиссии и</w:t>
            </w:r>
          </w:p>
          <w:p w:rsidR="00792CBE" w:rsidRDefault="00792CBE" w:rsidP="00F06603">
            <w:r>
              <w:t xml:space="preserve"> рассматриваемые</w:t>
            </w:r>
          </w:p>
          <w:p w:rsidR="00792CBE" w:rsidRDefault="00792CBE" w:rsidP="00F06603">
            <w:r>
              <w:t xml:space="preserve"> вопросы.</w:t>
            </w:r>
          </w:p>
          <w:p w:rsidR="00792CBE" w:rsidRDefault="00792CBE" w:rsidP="00F06603"/>
          <w:p w:rsidR="00792CBE" w:rsidRDefault="00792CBE" w:rsidP="00F06603"/>
        </w:tc>
        <w:tc>
          <w:tcPr>
            <w:tcW w:w="1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5.Подведение итогов выполнения КД</w:t>
            </w:r>
          </w:p>
          <w:p w:rsidR="00792CBE" w:rsidRDefault="00792CBE" w:rsidP="00F06603">
            <w:pPr>
              <w:jc w:val="both"/>
            </w:pPr>
            <w:r>
              <w:t>(собрания не реже чем 2 раза в год)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Протоколы</w:t>
            </w:r>
            <w:r w:rsidR="00535674">
              <w:t xml:space="preserve"> </w:t>
            </w:r>
            <w:r>
              <w:t>собраний за 20</w:t>
            </w:r>
            <w:r w:rsidR="00535674">
              <w:t xml:space="preserve"> </w:t>
            </w:r>
            <w:r>
              <w:t>_</w:t>
            </w:r>
            <w:r w:rsidR="00535674">
              <w:t>_</w:t>
            </w:r>
            <w:r>
              <w:t xml:space="preserve">    № № _____       от_________</w:t>
            </w:r>
          </w:p>
          <w:p w:rsidR="00792CBE" w:rsidRDefault="00792CBE" w:rsidP="00F06603"/>
          <w:p w:rsidR="00792CBE" w:rsidRDefault="00792CBE" w:rsidP="00F06603">
            <w:r>
              <w:t>Протоколы собраний за 20</w:t>
            </w:r>
            <w:r w:rsidR="00535674">
              <w:t xml:space="preserve"> </w:t>
            </w:r>
            <w:r>
              <w:t>__</w:t>
            </w:r>
            <w:r w:rsidR="00535674">
              <w:t xml:space="preserve">    </w:t>
            </w:r>
            <w:r>
              <w:t>№ №</w:t>
            </w:r>
            <w:r w:rsidR="00535674">
              <w:t xml:space="preserve"> </w:t>
            </w:r>
            <w:r>
              <w:t xml:space="preserve">_____     </w:t>
            </w:r>
            <w:r w:rsidR="00535674">
              <w:t xml:space="preserve">  </w:t>
            </w:r>
            <w:r>
              <w:t xml:space="preserve"> от_________</w:t>
            </w:r>
          </w:p>
          <w:p w:rsidR="00792CBE" w:rsidRDefault="00792CBE" w:rsidP="00F06603"/>
          <w:p w:rsidR="00792CBE" w:rsidRDefault="00792CBE" w:rsidP="00F06603"/>
        </w:tc>
        <w:tc>
          <w:tcPr>
            <w:tcW w:w="16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6. Вопросы, выносимые на заседания профкома, касающиеся выполнения КД.</w:t>
            </w: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Протокол №                    от__________________________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/>
          <w:p w:rsidR="00792CBE" w:rsidRDefault="00792CBE" w:rsidP="00F06603">
            <w:r>
              <w:t>Протокол №                    от__________________________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/>
          <w:p w:rsidR="00792CBE" w:rsidRDefault="00792CBE" w:rsidP="00F06603">
            <w:r>
              <w:t>Протокол №                    от__________________________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>
            <w:r>
              <w:t>Протокол №                    от__________________________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/>
          <w:p w:rsidR="00792CBE" w:rsidRDefault="00792CBE" w:rsidP="00F06603">
            <w:r>
              <w:t>Протокол №                    от__________________________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>
            <w:r>
              <w:t>Протокол №                    от__________________________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/>
          <w:p w:rsidR="00792CBE" w:rsidRDefault="00792CBE" w:rsidP="00F06603">
            <w:r>
              <w:t>Протокол №                    от__________________________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/>
          <w:p w:rsidR="00792CBE" w:rsidRDefault="00792CBE" w:rsidP="00F06603">
            <w:r>
              <w:t>Протокол №                    от_________________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/>
          <w:p w:rsidR="00792CBE" w:rsidRDefault="00792CBE" w:rsidP="00F06603">
            <w:r>
              <w:t>Протокол №                    от__________________</w:t>
            </w:r>
          </w:p>
          <w:p w:rsidR="00792CBE" w:rsidRDefault="00792CBE" w:rsidP="00F06603">
            <w:r>
              <w:t>Вопрос,</w:t>
            </w:r>
            <w:r w:rsidR="002A0BD3">
              <w:t xml:space="preserve"> </w:t>
            </w:r>
            <w:r>
              <w:t>рассматриваемый на заседании ПК.</w:t>
            </w:r>
          </w:p>
          <w:p w:rsidR="00792CBE" w:rsidRDefault="00792CBE" w:rsidP="00F06603"/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7. Вопросы, согласуемые с ПК по КД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 Предварительное комплектование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Протоколы №№ №            от_______________20_</w:t>
            </w:r>
          </w:p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  Тарификация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Протоколы №№ №            от___________________20_</w:t>
            </w:r>
          </w:p>
          <w:p w:rsidR="00792CBE" w:rsidRDefault="00792CBE" w:rsidP="00F06603"/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 Положение об оплате труда</w:t>
            </w:r>
          </w:p>
          <w:p w:rsidR="00792CBE" w:rsidRDefault="00792CBE" w:rsidP="00F06603">
            <w:pPr>
              <w:jc w:val="both"/>
            </w:pPr>
            <w:r>
              <w:t>*Положение о стимулирующих выплатах</w:t>
            </w:r>
          </w:p>
          <w:p w:rsidR="00792CBE" w:rsidRDefault="00792CBE" w:rsidP="00F06603">
            <w:pPr>
              <w:jc w:val="both"/>
            </w:pPr>
            <w:r>
              <w:lastRenderedPageBreak/>
              <w:t>*Положение о компенсационных выплатах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lastRenderedPageBreak/>
              <w:t>Протоколы №№ №            от___________________20_</w:t>
            </w:r>
          </w:p>
          <w:p w:rsidR="00792CBE" w:rsidRDefault="00792CBE" w:rsidP="00F06603">
            <w:r>
              <w:t>Протоколы №№ №            от___________________20_</w:t>
            </w:r>
          </w:p>
          <w:p w:rsidR="00792CBE" w:rsidRDefault="00792CBE" w:rsidP="00F06603"/>
          <w:p w:rsidR="00792CBE" w:rsidRDefault="00792CBE" w:rsidP="00F06603">
            <w:r>
              <w:t>Протоколы №№ №            от___________________20_</w:t>
            </w:r>
          </w:p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  график отпусков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Протоколы №№ №            от__________________20_</w:t>
            </w:r>
          </w:p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 графики работы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>
            <w:r>
              <w:t>Протоколы №№ №            от____________________20_</w:t>
            </w:r>
          </w:p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 расписание занятий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>
            <w:r>
              <w:t>Протоколы№№ №            от_____________________20_</w:t>
            </w:r>
          </w:p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*премирование работников</w:t>
            </w:r>
          </w:p>
          <w:p w:rsidR="00792CBE" w:rsidRDefault="00792CBE" w:rsidP="00F06603">
            <w:pPr>
              <w:jc w:val="both"/>
            </w:pPr>
            <w:r>
              <w:t>Наличие Положения о премировании.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>
            <w:r>
              <w:t>Протокол №            от________________________20_</w:t>
            </w:r>
          </w:p>
        </w:tc>
        <w:tc>
          <w:tcPr>
            <w:tcW w:w="16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</w:tc>
      </w:tr>
      <w:tr w:rsidR="00792CBE" w:rsidTr="00F06603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 оказание материальной помощи из фонда экономии з/пл.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Протокол №            от________________________20_</w:t>
            </w:r>
          </w:p>
        </w:tc>
        <w:tc>
          <w:tcPr>
            <w:tcW w:w="16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* сдача в аренду помещений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Протокол №            от________________________20_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8. Согласование с ПК содержания трудового договора с работниками.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Протокол №            от________________________20_</w:t>
            </w:r>
          </w:p>
          <w:p w:rsidR="00792CBE" w:rsidRDefault="00792CBE" w:rsidP="00F06603"/>
          <w:p w:rsidR="00792CBE" w:rsidRDefault="00792CBE" w:rsidP="00F06603">
            <w:r>
              <w:t xml:space="preserve">Соответствие содержания трудового договора требованиям </w:t>
            </w:r>
          </w:p>
          <w:p w:rsidR="00792CBE" w:rsidRDefault="00792CBE" w:rsidP="00F06603">
            <w:r>
              <w:t>ТК РФ</w:t>
            </w:r>
          </w:p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9.Кол-во работников, имеющих нагрузку ниже ставки.</w:t>
            </w:r>
          </w:p>
          <w:p w:rsidR="00792CBE" w:rsidRDefault="00792CBE" w:rsidP="00F06603">
            <w:pPr>
              <w:jc w:val="both"/>
            </w:pPr>
            <w:r>
              <w:t>Наличие заявлений работников.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10.Изменение нагрузки в течение учебного года.</w:t>
            </w:r>
          </w:p>
          <w:p w:rsidR="00792CBE" w:rsidRDefault="00792CBE" w:rsidP="00F06603">
            <w:pPr>
              <w:jc w:val="both"/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 xml:space="preserve">Причины. Наличие заявлений. </w:t>
            </w:r>
          </w:p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11.Ознакомление работников, прибывших на работу в ОУ в 20__ г. с локальными актами ОУ.</w:t>
            </w:r>
          </w:p>
          <w:p w:rsidR="00792CBE" w:rsidRDefault="00792CBE" w:rsidP="00F06603">
            <w:pPr>
              <w:jc w:val="both"/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Принято на работу в 20_ г. - _______________чел.</w:t>
            </w:r>
          </w:p>
          <w:p w:rsidR="00792CBE" w:rsidRDefault="00792CBE" w:rsidP="00F06603">
            <w:r>
              <w:t>Ознакомлено с</w:t>
            </w:r>
          </w:p>
          <w:p w:rsidR="00792CBE" w:rsidRDefault="00792CBE" w:rsidP="00F06603">
            <w:r>
              <w:t>Уставом ОУ - ________чел.</w:t>
            </w:r>
          </w:p>
          <w:p w:rsidR="00792CBE" w:rsidRDefault="00792CBE" w:rsidP="00F06603">
            <w:r>
              <w:t>Правилами ВТР - ________ чел.</w:t>
            </w:r>
          </w:p>
          <w:p w:rsidR="00792CBE" w:rsidRDefault="00792CBE" w:rsidP="00F06603">
            <w:r>
              <w:t>КД - ________ чел.</w:t>
            </w:r>
          </w:p>
          <w:p w:rsidR="00792CBE" w:rsidRDefault="00792CBE" w:rsidP="00F06603">
            <w:r>
              <w:t>Должностными обязанностями - ________ чел.</w:t>
            </w:r>
          </w:p>
          <w:p w:rsidR="00792CBE" w:rsidRDefault="00792CBE" w:rsidP="00F06603">
            <w:r>
              <w:t>Положением о доплатах и надбавках________ чел.</w:t>
            </w:r>
          </w:p>
          <w:p w:rsidR="00792CBE" w:rsidRDefault="00792CBE" w:rsidP="00F06603">
            <w:r>
              <w:t>Иными локальными актами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12.Наличие графика аттестации работников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На 20_ - 20_гг</w:t>
            </w:r>
          </w:p>
          <w:p w:rsidR="00792CBE" w:rsidRDefault="00792CBE" w:rsidP="00F06603">
            <w:r>
              <w:t>На 20_ - 20_гг</w:t>
            </w:r>
          </w:p>
          <w:p w:rsidR="00792CBE" w:rsidRDefault="00792CBE" w:rsidP="00F06603">
            <w:r>
              <w:t>На 20_ - 20_гг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13.Неполный рабочий день.</w:t>
            </w:r>
          </w:p>
          <w:p w:rsidR="00792CBE" w:rsidRDefault="00792CBE" w:rsidP="00F06603">
            <w:pPr>
              <w:jc w:val="both"/>
            </w:pPr>
            <w:r>
              <w:t>П. 5.4.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  <w:trHeight w:val="387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lastRenderedPageBreak/>
              <w:t>14. Рациональность использования рабочего времени учителя</w:t>
            </w:r>
          </w:p>
          <w:p w:rsidR="00792CBE" w:rsidRDefault="00792CBE" w:rsidP="00F06603">
            <w:pPr>
              <w:jc w:val="both"/>
            </w:pPr>
            <w:r>
              <w:t>15.Привлечение работников работодателем к выполнению работ, не предусмотренной Должностными обязанностями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Проверить кол-во «окон» у работников</w:t>
            </w:r>
          </w:p>
          <w:p w:rsidR="00792CBE" w:rsidRDefault="00792CBE" w:rsidP="00F06603">
            <w:r>
              <w:t>Ск</w:t>
            </w:r>
            <w:r w:rsidR="00F70802">
              <w:t>олько</w:t>
            </w:r>
            <w:r>
              <w:t xml:space="preserve"> педагогов имеют методический день</w:t>
            </w:r>
          </w:p>
          <w:p w:rsidR="00792CBE" w:rsidRDefault="00792CBE" w:rsidP="00F06603">
            <w:r>
              <w:t>Средняя продолжительность пед</w:t>
            </w:r>
            <w:r w:rsidR="00F70802">
              <w:t>агогических</w:t>
            </w:r>
            <w:r>
              <w:t xml:space="preserve"> советов, -</w:t>
            </w:r>
          </w:p>
          <w:p w:rsidR="00792CBE" w:rsidRDefault="00792CBE" w:rsidP="00F06603">
            <w:r>
              <w:t>Метод. объединений -</w:t>
            </w:r>
          </w:p>
          <w:p w:rsidR="00792CBE" w:rsidRDefault="00792CBE" w:rsidP="00F06603">
            <w:r>
              <w:t>Совещаний -</w:t>
            </w:r>
          </w:p>
          <w:p w:rsidR="00792CBE" w:rsidRDefault="00792CBE" w:rsidP="00F06603">
            <w:r>
              <w:t>(см. Правила ВТР)</w:t>
            </w:r>
          </w:p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15.Привлечение работников работодателем к выполнению работ, не предусмотренной Должностными обязанностями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16. Наличие графиков работы в каникулярное время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17. Продление, перенесение, разделение и отзыв работников из отпуска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18.Предоставление отпуска работникам без сохранения з/ платы в соответствии с КД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19. Порядок выплаты з/платы:</w:t>
            </w:r>
          </w:p>
          <w:p w:rsidR="00792CBE" w:rsidRDefault="00792CBE" w:rsidP="00F06603">
            <w:pPr>
              <w:jc w:val="both"/>
            </w:pPr>
          </w:p>
          <w:p w:rsidR="00792CBE" w:rsidRDefault="00792CBE" w:rsidP="00792CBE">
            <w:pPr>
              <w:numPr>
                <w:ilvl w:val="0"/>
                <w:numId w:val="1"/>
              </w:numPr>
              <w:jc w:val="both"/>
            </w:pPr>
            <w:r>
              <w:t>2 раза в месяц</w:t>
            </w: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ind w:left="360"/>
              <w:jc w:val="both"/>
            </w:pPr>
            <w:r>
              <w:t>*увеличение уровня оплаты после повышения категории по результатам аттестации</w:t>
            </w:r>
          </w:p>
          <w:p w:rsidR="00792CBE" w:rsidRDefault="00792CBE" w:rsidP="00F06603">
            <w:pPr>
              <w:ind w:left="360"/>
              <w:jc w:val="both"/>
            </w:pPr>
            <w:r>
              <w:t>* повышение категории при присвоении ведомственных наград.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Ск</w:t>
            </w:r>
            <w:r w:rsidR="0015447C">
              <w:t xml:space="preserve">олько </w:t>
            </w:r>
            <w:r>
              <w:t>человек получают ее 1 раз в месяц</w:t>
            </w:r>
          </w:p>
          <w:p w:rsidR="00792CBE" w:rsidRDefault="00792CBE" w:rsidP="00F06603">
            <w:r>
              <w:t>Причины.</w:t>
            </w:r>
          </w:p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>
            <w:r>
              <w:t>Ск</w:t>
            </w:r>
            <w:r w:rsidR="0015447C">
              <w:t>олько</w:t>
            </w:r>
            <w:r>
              <w:t xml:space="preserve"> человек в 20_ г. повысило категорию</w:t>
            </w:r>
          </w:p>
          <w:p w:rsidR="00792CBE" w:rsidRDefault="00792CBE" w:rsidP="00F06603">
            <w:r>
              <w:t>Приказы об изменении категории.</w:t>
            </w:r>
          </w:p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>
            <w:r>
              <w:t>Ск</w:t>
            </w:r>
            <w:r w:rsidR="002411DC">
              <w:t>олько</w:t>
            </w:r>
            <w:r>
              <w:t xml:space="preserve"> человек получило награды.</w:t>
            </w:r>
          </w:p>
          <w:p w:rsidR="00792CBE" w:rsidRDefault="00792CBE" w:rsidP="00F06603">
            <w:r>
              <w:t>Ск</w:t>
            </w:r>
            <w:r w:rsidR="002411DC">
              <w:t>олько</w:t>
            </w:r>
            <w:r>
              <w:t xml:space="preserve"> человек получили повышение уровня оплаты труда</w:t>
            </w:r>
          </w:p>
          <w:p w:rsidR="00792CBE" w:rsidRDefault="00792CBE" w:rsidP="00F06603"/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 xml:space="preserve">20. Ознакомлены ли работники под </w:t>
            </w:r>
            <w:r>
              <w:lastRenderedPageBreak/>
              <w:t>роспись, до ухода в отпуск, с учебной нагрузкой на следующий учебный год.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lastRenderedPageBreak/>
              <w:t>20_ г.  –</w:t>
            </w:r>
          </w:p>
          <w:p w:rsidR="00792CBE" w:rsidRDefault="00792CBE" w:rsidP="00F06603">
            <w:r>
              <w:t>20</w:t>
            </w:r>
            <w:r w:rsidR="0045543A">
              <w:t>_</w:t>
            </w:r>
            <w:r>
              <w:t xml:space="preserve"> г.  –</w:t>
            </w:r>
          </w:p>
          <w:p w:rsidR="00792CBE" w:rsidRDefault="00792CBE" w:rsidP="00F06603">
            <w:r>
              <w:lastRenderedPageBreak/>
              <w:t>20_ г.  -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21.Доплаты за работу:</w:t>
            </w:r>
          </w:p>
          <w:p w:rsidR="00792CBE" w:rsidRDefault="00792CBE" w:rsidP="00F06603">
            <w:pPr>
              <w:jc w:val="both"/>
            </w:pPr>
            <w:r>
              <w:t>специализированных ОУ;</w:t>
            </w:r>
          </w:p>
          <w:p w:rsidR="00792CBE" w:rsidRDefault="00792CBE" w:rsidP="00F06603">
            <w:pPr>
              <w:jc w:val="both"/>
            </w:pPr>
            <w:r>
              <w:t>ОУ повышенного уровня (лицеи, гимназии, колледжи);</w:t>
            </w:r>
          </w:p>
          <w:p w:rsidR="00792CBE" w:rsidRDefault="00792CBE" w:rsidP="00F06603">
            <w:pPr>
              <w:jc w:val="both"/>
            </w:pPr>
            <w:r>
              <w:t>Школа-интернат;</w:t>
            </w:r>
          </w:p>
          <w:p w:rsidR="00792CBE" w:rsidRDefault="00792CBE" w:rsidP="00F06603">
            <w:pPr>
              <w:jc w:val="both"/>
            </w:pPr>
            <w:r>
              <w:t>Классы, группы КРО;</w:t>
            </w:r>
          </w:p>
          <w:p w:rsidR="00792CBE" w:rsidRDefault="00792CBE" w:rsidP="00F06603">
            <w:pPr>
              <w:jc w:val="both"/>
            </w:pPr>
            <w:r>
              <w:t>ОУ, расположенные в сельской местности;</w:t>
            </w:r>
          </w:p>
          <w:p w:rsidR="00792CBE" w:rsidRDefault="00792CBE" w:rsidP="00F06603">
            <w:pPr>
              <w:jc w:val="both"/>
            </w:pPr>
            <w:r>
              <w:t>Специалистам психолого-педаг</w:t>
            </w:r>
            <w:proofErr w:type="gramStart"/>
            <w:r>
              <w:t>.</w:t>
            </w:r>
            <w:proofErr w:type="gramEnd"/>
            <w:r>
              <w:t xml:space="preserve"> и медико-пед. комиссий.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22.</w:t>
            </w:r>
            <w:r w:rsidR="007E16FF">
              <w:t xml:space="preserve"> </w:t>
            </w:r>
            <w:r>
              <w:t>Повышение оплаты труда работникам, имеющим почетные звания и награды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Имеют почетные звания (СССР, РФ, и союзных республик</w:t>
            </w:r>
            <w:r w:rsidR="00556A87">
              <w:t>,</w:t>
            </w:r>
          </w:p>
          <w:p w:rsidR="00792CBE" w:rsidRDefault="00792CBE" w:rsidP="00F06603">
            <w:r>
              <w:t>входивших в состав СССР):</w:t>
            </w:r>
          </w:p>
          <w:p w:rsidR="00792CBE" w:rsidRDefault="00792CBE" w:rsidP="00F06603">
            <w:r>
              <w:t>«Народный учитель» -                 чел.</w:t>
            </w:r>
          </w:p>
          <w:p w:rsidR="00792CBE" w:rsidRDefault="00792CBE" w:rsidP="00F06603">
            <w:r>
              <w:t>«Заслуженный учитель» -             чел.</w:t>
            </w:r>
          </w:p>
          <w:p w:rsidR="00792CBE" w:rsidRDefault="00556A87" w:rsidP="00F06603">
            <w:r>
              <w:t>«</w:t>
            </w:r>
            <w:r w:rsidR="00792CBE">
              <w:t>Заслуженный преподаватель» -         чел.</w:t>
            </w:r>
          </w:p>
          <w:p w:rsidR="00792CBE" w:rsidRDefault="00792CBE" w:rsidP="00F06603">
            <w:r>
              <w:t>«Заслуженный работник физической культуры» -      чел.</w:t>
            </w:r>
          </w:p>
          <w:p w:rsidR="00792CBE" w:rsidRDefault="00792CBE" w:rsidP="00F06603">
            <w:r>
              <w:t>«Заслуженный работник культуры» -              чел</w:t>
            </w:r>
          </w:p>
          <w:p w:rsidR="00792CBE" w:rsidRDefault="00792CBE" w:rsidP="00F06603">
            <w:r>
              <w:t>«Заслуженный тренер» -            чел.</w:t>
            </w:r>
          </w:p>
          <w:p w:rsidR="00792CBE" w:rsidRDefault="00792CBE" w:rsidP="00F06603">
            <w:r>
              <w:t>«Заслуженный мастер спорта» -           чел.</w:t>
            </w:r>
          </w:p>
          <w:p w:rsidR="00792CBE" w:rsidRDefault="00792CBE" w:rsidP="00F06603">
            <w:r>
              <w:t>«Заслуженный мастер спорта международного класса» -</w:t>
            </w:r>
          </w:p>
          <w:p w:rsidR="00792CBE" w:rsidRDefault="00792CBE" w:rsidP="00F06603">
            <w:r>
              <w:t>«Гроссмейстер по шахматам (шашкам)» -           чел.</w:t>
            </w:r>
          </w:p>
          <w:p w:rsidR="00792CBE" w:rsidRDefault="00792CBE" w:rsidP="00F06603">
            <w:r>
              <w:t xml:space="preserve"> И ИНЫЕ НАГРАДЫ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23. Единоразовые выплаты при уходе на пенсию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20_ г.  - ____</w:t>
            </w:r>
            <w:r w:rsidR="001D44BE">
              <w:t xml:space="preserve"> </w:t>
            </w:r>
            <w:r>
              <w:t>чел.,     сума - ______________</w:t>
            </w:r>
          </w:p>
          <w:p w:rsidR="00792CBE" w:rsidRDefault="00792CBE" w:rsidP="00F0660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24. Молодые специалисты: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Стаж работы до 3-х лет</w:t>
            </w:r>
          </w:p>
          <w:p w:rsidR="00792CBE" w:rsidRDefault="00792CBE" w:rsidP="00F06603">
            <w:r>
              <w:t>Ск</w:t>
            </w:r>
            <w:r w:rsidR="0041107F">
              <w:t xml:space="preserve">олько </w:t>
            </w:r>
            <w:r>
              <w:t>человек.</w:t>
            </w:r>
          </w:p>
          <w:p w:rsidR="00792CBE" w:rsidRDefault="00792CBE" w:rsidP="00F06603">
            <w:r>
              <w:t>Имеют наставников –                 чел.</w:t>
            </w:r>
          </w:p>
          <w:p w:rsidR="00792CBE" w:rsidRDefault="00792CBE" w:rsidP="00F06603">
            <w:r>
              <w:t>Имеют ли наставники надбавку за работу?            Ск</w:t>
            </w:r>
            <w:r w:rsidR="00D01919">
              <w:t>олько</w:t>
            </w:r>
            <w:r>
              <w:t xml:space="preserve"> чел.?   </w:t>
            </w:r>
          </w:p>
          <w:p w:rsidR="00792CBE" w:rsidRDefault="00792CBE" w:rsidP="00F06603">
            <w:r>
              <w:t>Имеют ли молодые специалисты надбавку      С</w:t>
            </w:r>
            <w:r w:rsidR="00D01919">
              <w:t>колько</w:t>
            </w:r>
            <w:r>
              <w:t xml:space="preserve"> чел.?</w:t>
            </w:r>
          </w:p>
          <w:p w:rsidR="00792CBE" w:rsidRDefault="00792CBE" w:rsidP="00F06603">
            <w:r>
              <w:t>Ск</w:t>
            </w:r>
            <w:r w:rsidR="0041107F">
              <w:t>олько</w:t>
            </w:r>
            <w:r>
              <w:t xml:space="preserve"> молодых специалистов повысило свою категорию на </w:t>
            </w:r>
          </w:p>
          <w:p w:rsidR="00792CBE" w:rsidRDefault="00792CBE" w:rsidP="00F06603">
            <w:r>
              <w:t>втором году работы -      чел.;</w:t>
            </w:r>
          </w:p>
          <w:p w:rsidR="00792CBE" w:rsidRDefault="00792CBE" w:rsidP="00F06603">
            <w:r>
              <w:t>На третьем году работы -                чел</w:t>
            </w:r>
            <w:r w:rsidR="0041107F">
              <w:t>.;</w:t>
            </w:r>
          </w:p>
          <w:p w:rsidR="00792CBE" w:rsidRDefault="00792CBE" w:rsidP="00F06603">
            <w:r>
              <w:t>На четвертом году работы -            чел.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25.Выполнение</w:t>
            </w:r>
            <w:r w:rsidR="00410B35">
              <w:t xml:space="preserve"> </w:t>
            </w:r>
            <w:r>
              <w:t>раздела КД «Охрана труда»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26 СОУТ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Общее кол-во рабочих мест_____. Из них прошли СОУТ_____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lastRenderedPageBreak/>
              <w:t>27Проведение инструктажей</w:t>
            </w:r>
          </w:p>
          <w:p w:rsidR="00792CBE" w:rsidRDefault="00792CBE" w:rsidP="00F06603">
            <w:pPr>
              <w:jc w:val="both"/>
            </w:pPr>
            <w:r>
              <w:t>Вводного (при приеме на работу)</w:t>
            </w:r>
          </w:p>
          <w:p w:rsidR="00792CBE" w:rsidRDefault="00792CBE" w:rsidP="00F06603">
            <w:pPr>
              <w:jc w:val="both"/>
            </w:pPr>
          </w:p>
          <w:p w:rsidR="00792CBE" w:rsidRDefault="00792CBE" w:rsidP="00F06603">
            <w:pPr>
              <w:jc w:val="both"/>
            </w:pPr>
            <w:r>
              <w:t>На рабочем месте (2 раза в год)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Ск</w:t>
            </w:r>
            <w:r w:rsidR="00994199">
              <w:t xml:space="preserve">олько </w:t>
            </w:r>
            <w:r>
              <w:t xml:space="preserve">чел. принято на работу в 20… г. -            </w:t>
            </w:r>
          </w:p>
          <w:p w:rsidR="00792CBE" w:rsidRDefault="00792CBE" w:rsidP="00F06603">
            <w:r>
              <w:t xml:space="preserve"> из них прошли Вводный инструктаж –</w:t>
            </w:r>
          </w:p>
          <w:p w:rsidR="00792CBE" w:rsidRDefault="00792CBE" w:rsidP="00F06603">
            <w:r>
              <w:t>Прошли Инструктаж на рабочем месте:</w:t>
            </w:r>
          </w:p>
          <w:tbl>
            <w:tblPr>
              <w:tblW w:w="7869" w:type="dxa"/>
              <w:tblLayout w:type="fixed"/>
              <w:tblLook w:val="01E0" w:firstRow="1" w:lastRow="1" w:firstColumn="1" w:lastColumn="1" w:noHBand="0" w:noVBand="0"/>
            </w:tblPr>
            <w:tblGrid>
              <w:gridCol w:w="2464"/>
              <w:gridCol w:w="1620"/>
              <w:gridCol w:w="3425"/>
              <w:gridCol w:w="360"/>
            </w:tblGrid>
            <w:tr w:rsidR="00792CBE" w:rsidTr="00F06603">
              <w:trPr>
                <w:gridAfter w:val="1"/>
                <w:wAfter w:w="360" w:type="dxa"/>
              </w:trPr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r>
                    <w:t>Сроки (месяц)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r>
                    <w:t>Всего работающих</w:t>
                  </w:r>
                </w:p>
              </w:tc>
              <w:tc>
                <w:tcPr>
                  <w:tcW w:w="3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r>
                    <w:t>Прошли</w:t>
                  </w:r>
                </w:p>
                <w:p w:rsidR="00792CBE" w:rsidRDefault="00792CBE" w:rsidP="00F06603">
                  <w:r>
                    <w:t xml:space="preserve"> Инструктаж</w:t>
                  </w:r>
                </w:p>
              </w:tc>
            </w:tr>
            <w:tr w:rsidR="00792CBE" w:rsidTr="00F06603">
              <w:trPr>
                <w:trHeight w:val="304"/>
              </w:trPr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/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/>
              </w:tc>
              <w:tc>
                <w:tcPr>
                  <w:tcW w:w="37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/>
              </w:tc>
            </w:tr>
            <w:tr w:rsidR="00792CBE" w:rsidTr="00F06603"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/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/>
              </w:tc>
              <w:tc>
                <w:tcPr>
                  <w:tcW w:w="37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/>
              </w:tc>
            </w:tr>
          </w:tbl>
          <w:p w:rsidR="00792CBE" w:rsidRDefault="00792CBE" w:rsidP="00F0660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28.Работа по проверке знаний норм охраны труда работниками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 xml:space="preserve">Всего работающих – </w:t>
            </w:r>
          </w:p>
          <w:p w:rsidR="00792CBE" w:rsidRDefault="00792CBE" w:rsidP="00F06603">
            <w:r>
              <w:t>Прошли проверку знаний норм ОТ –</w:t>
            </w:r>
          </w:p>
          <w:p w:rsidR="00792CBE" w:rsidRDefault="00792CBE" w:rsidP="00F06603">
            <w:r>
              <w:t>Выдано удостоверений –</w:t>
            </w:r>
          </w:p>
          <w:p w:rsidR="00792CBE" w:rsidRDefault="00792CBE" w:rsidP="00F0660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29.Уровень обеспеченности средствами индивидуальной защиты, спецодеждой и обувью. (см. нормативы)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rPr>
          <w:gridAfter w:val="4"/>
          <w:wAfter w:w="667" w:type="dxa"/>
          <w:trHeight w:val="159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 xml:space="preserve">30.Проведение обязательного медицинского осмотра работников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 xml:space="preserve">Всего работающих -               Прошло медосмотр -                </w:t>
            </w:r>
          </w:p>
          <w:p w:rsidR="00792CBE" w:rsidRDefault="00792CBE" w:rsidP="00F06603">
            <w:r>
              <w:t xml:space="preserve"> </w:t>
            </w:r>
          </w:p>
          <w:p w:rsidR="00792CBE" w:rsidRDefault="00792CBE" w:rsidP="00F06603">
            <w:r>
              <w:t>Не прошли медосмотр -                    чел.</w:t>
            </w:r>
          </w:p>
          <w:p w:rsidR="00792CBE" w:rsidRDefault="00792CBE" w:rsidP="00F06603">
            <w:r>
              <w:t>По причинам: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31.Соблюдение гарантий и льгот работниками, занятыми на вредных условиях труда.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Категории работников, имеющих тяжелые</w:t>
            </w:r>
            <w:r w:rsidR="003D46E8">
              <w:t xml:space="preserve"> </w:t>
            </w:r>
            <w:r>
              <w:t>и вредные</w:t>
            </w:r>
          </w:p>
          <w:p w:rsidR="00792CBE" w:rsidRDefault="00792CBE" w:rsidP="00F06603">
            <w:r>
              <w:t xml:space="preserve"> условия труда </w:t>
            </w:r>
          </w:p>
          <w:tbl>
            <w:tblPr>
              <w:tblW w:w="9524" w:type="dxa"/>
              <w:tblLayout w:type="fixed"/>
              <w:tblLook w:val="01E0" w:firstRow="1" w:lastRow="1" w:firstColumn="1" w:lastColumn="1" w:noHBand="0" w:noVBand="0"/>
            </w:tblPr>
            <w:tblGrid>
              <w:gridCol w:w="648"/>
              <w:gridCol w:w="8876"/>
            </w:tblGrid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№ п/п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Виды работ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Работы, связанные с топкой, шуровкой, очисткой от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 xml:space="preserve"> золы и шлака печей.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 xml:space="preserve"> Обслуживание котельных установок, работающих 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на угле, мазуте.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191FE5">
                    <w:t>олько</w:t>
                  </w:r>
                  <w:r>
                    <w:t xml:space="preserve"> чел. -                                          Имеют доплаты - 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 xml:space="preserve">Работа у горячих плит, электро-жаровых шкафов, 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 xml:space="preserve">кондитерских и </w:t>
                  </w:r>
                  <w:proofErr w:type="gramStart"/>
                  <w:r>
                    <w:t>паро-масляных</w:t>
                  </w:r>
                  <w:proofErr w:type="gramEnd"/>
                  <w:r>
                    <w:t xml:space="preserve"> печей и других 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аппаратов для жарения и выпечки.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0358C8">
                    <w:t>олько</w:t>
                  </w:r>
                  <w:r>
                    <w:t xml:space="preserve"> чел. -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Погрузочно-разгрузочные работы, производимые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 xml:space="preserve"> вручную.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0358C8">
                    <w:t>олько</w:t>
                  </w:r>
                  <w:r>
                    <w:t xml:space="preserve"> чел. -  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 xml:space="preserve">Работы, связанные с мойкой посуды, тары, 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 xml:space="preserve">технологического оборудования вручную с 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 xml:space="preserve">применением кислот, щелочей и других химических 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веществ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0358C8">
                    <w:t>олько</w:t>
                  </w:r>
                  <w:r>
                    <w:t xml:space="preserve"> чел. -      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Работы, связанные с разделкой, обрезкой мяса,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 xml:space="preserve"> резкой и чисткой лука, опалкой птицы.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0358C8">
                    <w:t>олько</w:t>
                  </w:r>
                  <w:r>
                    <w:t xml:space="preserve"> чел. -      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Работы по стирке белья вручную с использованием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lastRenderedPageBreak/>
                    <w:t xml:space="preserve"> моющих и дезинфицирующих средств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994199">
                    <w:t>олько</w:t>
                  </w:r>
                  <w:r>
                    <w:t xml:space="preserve"> чел. -                                              Имеют доплаты -</w:t>
                  </w:r>
                </w:p>
              </w:tc>
            </w:tr>
            <w:tr w:rsidR="00792CBE" w:rsidTr="00F06603">
              <w:trPr>
                <w:trHeight w:val="7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  <w:rPr>
                      <w:b/>
                    </w:rPr>
                  </w:pP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 xml:space="preserve">8. 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 xml:space="preserve">Работы по хлорированию воды, с приготовлением 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дезинфицирующих растворов, а также с их примене</w:t>
                  </w:r>
                  <w:r w:rsidR="00994199">
                    <w:t>нием</w:t>
                  </w:r>
                </w:p>
                <w:p w:rsidR="00792CBE" w:rsidRDefault="00792CBE" w:rsidP="00F06603">
                  <w:pPr>
                    <w:jc w:val="both"/>
                  </w:pP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994199">
                    <w:t xml:space="preserve">олько </w:t>
                  </w:r>
                  <w:r>
                    <w:t>чел. -      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Работы с использованием химических реактивов,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 xml:space="preserve"> а также работы с их хранением.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994199">
                    <w:t xml:space="preserve">олько </w:t>
                  </w:r>
                  <w:r>
                    <w:t>чел. -      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10.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Работа на деревообрабатывающих станках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994199">
                    <w:t>олько</w:t>
                  </w:r>
                  <w:r>
                    <w:t xml:space="preserve"> чел. -      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 xml:space="preserve">11 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 xml:space="preserve">Обеспечение и проведение занятий в 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закрытых плавательных бассейнах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994199">
                    <w:t>олько</w:t>
                  </w:r>
                  <w:r>
                    <w:t xml:space="preserve"> чел. -      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  <w:r>
                    <w:t>Работа за дисплеями ЭВМ</w:t>
                  </w:r>
                </w:p>
                <w:p w:rsidR="00792CBE" w:rsidRDefault="00792CBE" w:rsidP="00F06603">
                  <w:pPr>
                    <w:jc w:val="both"/>
                  </w:pPr>
                  <w:r>
                    <w:t>Ск</w:t>
                  </w:r>
                  <w:r w:rsidR="00994199">
                    <w:t>олько</w:t>
                  </w:r>
                  <w:r>
                    <w:t xml:space="preserve"> чел. -                                              Имеют доплаты -</w:t>
                  </w:r>
                </w:p>
              </w:tc>
            </w:tr>
            <w:tr w:rsidR="00792CBE" w:rsidTr="00F06603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</w:p>
              </w:tc>
              <w:tc>
                <w:tcPr>
                  <w:tcW w:w="8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2CBE" w:rsidRDefault="00792CBE" w:rsidP="00F06603">
                  <w:pPr>
                    <w:jc w:val="both"/>
                  </w:pPr>
                </w:p>
              </w:tc>
            </w:tr>
          </w:tbl>
          <w:p w:rsidR="00792CBE" w:rsidRDefault="00792CBE" w:rsidP="00F06603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32.Организация работы комиссии по ОТ в ОУ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r>
              <w:t>Наличие комиссии</w:t>
            </w:r>
          </w:p>
          <w:p w:rsidR="00792CBE" w:rsidRDefault="00792CBE" w:rsidP="00F06603">
            <w:r>
              <w:t>Приказ рук. ОУ №                  от________________________</w:t>
            </w:r>
          </w:p>
          <w:p w:rsidR="00792CBE" w:rsidRDefault="00792CBE" w:rsidP="00F06603">
            <w:r>
              <w:t>Наличие плана работы. Анализ его выполнения.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33 Анализ работы ПК по выполнению КД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  <w:tr w:rsidR="00792CBE" w:rsidTr="00F06603">
        <w:trPr>
          <w:gridAfter w:val="4"/>
          <w:wAfter w:w="667" w:type="dxa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</w:pPr>
            <w:r>
              <w:t>34. Общие выводы о выполнении КД сторонами.</w:t>
            </w:r>
          </w:p>
          <w:p w:rsidR="00792CBE" w:rsidRDefault="00792CBE" w:rsidP="00F06603">
            <w:pPr>
              <w:jc w:val="both"/>
            </w:pPr>
            <w:r>
              <w:t>Что не выполнено и по какой причине?</w:t>
            </w:r>
          </w:p>
          <w:p w:rsidR="00792CBE" w:rsidRDefault="00792CBE" w:rsidP="00F06603">
            <w:pPr>
              <w:jc w:val="both"/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CBE" w:rsidRDefault="00792CBE" w:rsidP="00F06603"/>
        </w:tc>
      </w:tr>
    </w:tbl>
    <w:p w:rsidR="00792CBE" w:rsidRDefault="00792CBE" w:rsidP="00792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Сопредседатель комиссии</w:t>
      </w:r>
    </w:p>
    <w:p w:rsidR="00792CBE" w:rsidRPr="00586DF6" w:rsidRDefault="00792CBE" w:rsidP="00792CBE">
      <w:pPr>
        <w:ind w:firstLine="708"/>
        <w:jc w:val="both"/>
        <w:rPr>
          <w:sz w:val="28"/>
          <w:szCs w:val="28"/>
        </w:rPr>
      </w:pPr>
    </w:p>
    <w:p w:rsidR="00792CBE" w:rsidRDefault="00792CBE" w:rsidP="00792C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_______________директор               __________ председатель профкома</w:t>
      </w:r>
    </w:p>
    <w:p w:rsidR="00792CBE" w:rsidRPr="00586DF6" w:rsidRDefault="00792CBE" w:rsidP="00792CBE">
      <w:pPr>
        <w:ind w:firstLine="708"/>
        <w:jc w:val="both"/>
        <w:rPr>
          <w:sz w:val="28"/>
          <w:szCs w:val="28"/>
        </w:rPr>
      </w:pPr>
    </w:p>
    <w:p w:rsidR="00792CBE" w:rsidRDefault="00792CBE" w:rsidP="00792CB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 отслеживать «Суммы затрат в текущем году на выполнение КД» по прилагаемой таблице:</w:t>
      </w:r>
    </w:p>
    <w:p w:rsidR="00792CBE" w:rsidRDefault="00792CBE" w:rsidP="00792CBE">
      <w:pPr>
        <w:ind w:firstLine="708"/>
        <w:jc w:val="both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39"/>
        <w:gridCol w:w="4189"/>
        <w:gridCol w:w="2301"/>
        <w:gridCol w:w="1017"/>
        <w:gridCol w:w="1682"/>
      </w:tblGrid>
      <w:tr w:rsidR="00792CBE" w:rsidTr="00F06603">
        <w:trPr>
          <w:trHeight w:val="39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льгот и социальных гарантий по КД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человек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затрат</w:t>
            </w:r>
          </w:p>
        </w:tc>
      </w:tr>
      <w:tr w:rsidR="00792CBE" w:rsidTr="00F06603">
        <w:trPr>
          <w:trHeight w:val="255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781B59" w:rsidRDefault="00792CBE" w:rsidP="00F06603">
            <w:pPr>
              <w:jc w:val="both"/>
            </w:pPr>
            <w:r w:rsidRPr="00781B59">
              <w:t>бюджет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Pr="00781B59" w:rsidRDefault="00792CBE" w:rsidP="00F06603">
            <w:pPr>
              <w:jc w:val="both"/>
            </w:pPr>
            <w:r w:rsidRPr="00781B59">
              <w:t>Профсоюзные</w:t>
            </w:r>
          </w:p>
          <w:p w:rsidR="00792CBE" w:rsidRPr="00781B59" w:rsidRDefault="00792CBE" w:rsidP="00F06603">
            <w:pPr>
              <w:jc w:val="both"/>
            </w:pPr>
            <w:r w:rsidRPr="00781B59">
              <w:t>средства</w:t>
            </w: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единовременной материальной помощи, пособий, компенсаций: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 юбилею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связи с регистрацией брака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 связи с рождением ребенка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-многодетным семьям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связи с выходом на пенсию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-бесплатное прохождение медицинских   осмотров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служебное жилье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 д.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дополнительных дней к отпуску по семейным обстоятельствам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Молодые специалисты, получающие надбавку 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Работники, получающие доплаты за работу с тяжелыми и вредными условиями труда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Работники, получающие доплаты за работу, не входящую в должностные обязанности работников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Льготы по оплате за коммунальные услуги, работающим в сельской местности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Воспользовались правом на длительный отпуск до 1 года после 10 лет работы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Получили санаторно-курортное льготное лечение: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</w:t>
            </w:r>
          </w:p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работников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премий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  <w:tr w:rsidR="00792CBE" w:rsidTr="00F0660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т.д. выписываются все положения, заложенные в КД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BE" w:rsidRDefault="00792CBE" w:rsidP="00F06603">
            <w:pPr>
              <w:jc w:val="both"/>
              <w:rPr>
                <w:sz w:val="28"/>
                <w:szCs w:val="28"/>
              </w:rPr>
            </w:pPr>
          </w:p>
        </w:tc>
      </w:tr>
    </w:tbl>
    <w:p w:rsidR="00792CBE" w:rsidRDefault="00792CBE"/>
    <w:sectPr w:rsidR="0079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07C5E"/>
    <w:multiLevelType w:val="hybridMultilevel"/>
    <w:tmpl w:val="E5EC1836"/>
    <w:lvl w:ilvl="0" w:tplc="041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BE"/>
    <w:rsid w:val="00017D77"/>
    <w:rsid w:val="000358C8"/>
    <w:rsid w:val="000504D6"/>
    <w:rsid w:val="0007526D"/>
    <w:rsid w:val="000D5459"/>
    <w:rsid w:val="000E1DF2"/>
    <w:rsid w:val="00130729"/>
    <w:rsid w:val="0015447C"/>
    <w:rsid w:val="00191FE5"/>
    <w:rsid w:val="001D44BE"/>
    <w:rsid w:val="001E7D4A"/>
    <w:rsid w:val="002411DC"/>
    <w:rsid w:val="00280324"/>
    <w:rsid w:val="002867E4"/>
    <w:rsid w:val="002A0BD3"/>
    <w:rsid w:val="002C02F9"/>
    <w:rsid w:val="0034568B"/>
    <w:rsid w:val="00356E73"/>
    <w:rsid w:val="003D46E8"/>
    <w:rsid w:val="00404E55"/>
    <w:rsid w:val="00410B35"/>
    <w:rsid w:val="0041107F"/>
    <w:rsid w:val="00423BD0"/>
    <w:rsid w:val="00436705"/>
    <w:rsid w:val="00451950"/>
    <w:rsid w:val="0045543A"/>
    <w:rsid w:val="004624BE"/>
    <w:rsid w:val="004A385E"/>
    <w:rsid w:val="004A591C"/>
    <w:rsid w:val="005112C3"/>
    <w:rsid w:val="00535674"/>
    <w:rsid w:val="00556A87"/>
    <w:rsid w:val="005668A8"/>
    <w:rsid w:val="0059114E"/>
    <w:rsid w:val="005D4725"/>
    <w:rsid w:val="006014B3"/>
    <w:rsid w:val="006516F3"/>
    <w:rsid w:val="006C405F"/>
    <w:rsid w:val="006D2CB1"/>
    <w:rsid w:val="006E6CD2"/>
    <w:rsid w:val="00714D82"/>
    <w:rsid w:val="007174A1"/>
    <w:rsid w:val="00750D89"/>
    <w:rsid w:val="00776742"/>
    <w:rsid w:val="00792CBE"/>
    <w:rsid w:val="007C18D2"/>
    <w:rsid w:val="007E16FF"/>
    <w:rsid w:val="00833000"/>
    <w:rsid w:val="0084044C"/>
    <w:rsid w:val="00857EE1"/>
    <w:rsid w:val="00867300"/>
    <w:rsid w:val="00944489"/>
    <w:rsid w:val="00994199"/>
    <w:rsid w:val="00A37005"/>
    <w:rsid w:val="00A737EC"/>
    <w:rsid w:val="00B75C39"/>
    <w:rsid w:val="00B835A1"/>
    <w:rsid w:val="00B9110A"/>
    <w:rsid w:val="00BC1527"/>
    <w:rsid w:val="00BD4121"/>
    <w:rsid w:val="00C27E24"/>
    <w:rsid w:val="00CC4D9C"/>
    <w:rsid w:val="00CD0AFB"/>
    <w:rsid w:val="00D01919"/>
    <w:rsid w:val="00D27A85"/>
    <w:rsid w:val="00D300AA"/>
    <w:rsid w:val="00DA0781"/>
    <w:rsid w:val="00DB54E5"/>
    <w:rsid w:val="00DD0517"/>
    <w:rsid w:val="00DF5969"/>
    <w:rsid w:val="00E16A37"/>
    <w:rsid w:val="00E40CCD"/>
    <w:rsid w:val="00EE204B"/>
    <w:rsid w:val="00F10572"/>
    <w:rsid w:val="00F70802"/>
    <w:rsid w:val="00F8735A"/>
    <w:rsid w:val="00F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C067"/>
  <w15:chartTrackingRefBased/>
  <w15:docId w15:val="{05F8F317-5934-472C-9ECA-00FE4BE1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7111</Words>
  <Characters>40534</Characters>
  <Application>Microsoft Office Word</Application>
  <DocSecurity>0</DocSecurity>
  <Lines>337</Lines>
  <Paragraphs>95</Paragraphs>
  <ScaleCrop>false</ScaleCrop>
  <Company/>
  <LinksUpToDate>false</LinksUpToDate>
  <CharactersWithSpaces>47550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Оксана Николаевна</dc:creator>
  <cp:keywords/>
  <dc:description/>
  <cp:lastModifiedBy>Семёнова Оксана Николаевна</cp:lastModifiedBy>
  <cp:revision>124</cp:revision>
  <dcterms:created xsi:type="dcterms:W3CDTF">2021-03-19T10:44:00Z</dcterms:created>
  <dcterms:modified xsi:type="dcterms:W3CDTF">2021-03-19T11:20:00Z</dcterms:modified>
</cp:coreProperties>
</file>