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B2" w:rsidRDefault="00FD198E" w:rsidP="00FD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FD198E" w:rsidRDefault="00FD198E" w:rsidP="00FD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1D461F">
        <w:rPr>
          <w:rFonts w:ascii="Times New Roman" w:hAnsi="Times New Roman" w:cs="Times New Roman"/>
          <w:b/>
          <w:sz w:val="28"/>
          <w:szCs w:val="28"/>
        </w:rPr>
        <w:t>, размещенных на сайте МКУ «МЦ СДПО»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98E" w:rsidRDefault="00FD198E" w:rsidP="00FD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3" w:type="dxa"/>
        <w:tblLook w:val="04A0" w:firstRow="1" w:lastRow="0" w:firstColumn="1" w:lastColumn="0" w:noHBand="0" w:noVBand="1"/>
      </w:tblPr>
      <w:tblGrid>
        <w:gridCol w:w="724"/>
        <w:gridCol w:w="3382"/>
        <w:gridCol w:w="2977"/>
        <w:gridCol w:w="4510"/>
        <w:gridCol w:w="1869"/>
        <w:gridCol w:w="1951"/>
      </w:tblGrid>
      <w:tr w:rsidR="00D12DD6" w:rsidRPr="00FD198E" w:rsidTr="00600B5F">
        <w:trPr>
          <w:trHeight w:val="664"/>
        </w:trPr>
        <w:tc>
          <w:tcPr>
            <w:tcW w:w="724" w:type="dxa"/>
          </w:tcPr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9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82" w:type="dxa"/>
          </w:tcPr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98E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977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510" w:type="dxa"/>
          </w:tcPr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98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69" w:type="dxa"/>
          </w:tcPr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98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51" w:type="dxa"/>
          </w:tcPr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98E">
              <w:rPr>
                <w:rFonts w:ascii="Times New Roman" w:hAnsi="Times New Roman" w:cs="Times New Roman"/>
                <w:sz w:val="28"/>
                <w:szCs w:val="28"/>
              </w:rPr>
              <w:t>№ сертификата</w:t>
            </w:r>
          </w:p>
        </w:tc>
      </w:tr>
      <w:tr w:rsidR="00D12DD6" w:rsidRPr="00FD198E" w:rsidTr="00600B5F">
        <w:trPr>
          <w:trHeight w:val="332"/>
        </w:trPr>
        <w:tc>
          <w:tcPr>
            <w:tcW w:w="724" w:type="dxa"/>
          </w:tcPr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:rsidR="00EC4EC7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977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ЦЭВД «ТЮЗ»,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510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мероприятие </w:t>
            </w:r>
          </w:p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«Актеры большой семьи»</w:t>
            </w:r>
          </w:p>
        </w:tc>
        <w:tc>
          <w:tcPr>
            <w:tcW w:w="1869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22.01.2018 г. </w:t>
            </w:r>
          </w:p>
        </w:tc>
        <w:tc>
          <w:tcPr>
            <w:tcW w:w="1951" w:type="dxa"/>
          </w:tcPr>
          <w:p w:rsidR="00EC4EC7" w:rsidRPr="00FD198E" w:rsidRDefault="00EC4EC7" w:rsidP="00FD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D12DD6" w:rsidRPr="00FD198E" w:rsidTr="00600B5F">
        <w:trPr>
          <w:trHeight w:val="332"/>
        </w:trPr>
        <w:tc>
          <w:tcPr>
            <w:tcW w:w="724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2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977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ЦЭВД «ТЮЗ»,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510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«Историческая реконструкция «Советская елка»</w:t>
            </w:r>
          </w:p>
        </w:tc>
        <w:tc>
          <w:tcPr>
            <w:tcW w:w="1869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22.01.2018 г. </w:t>
            </w:r>
          </w:p>
        </w:tc>
        <w:tc>
          <w:tcPr>
            <w:tcW w:w="1951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  <w:tr w:rsidR="00D12DD6" w:rsidRPr="00FD198E" w:rsidTr="00600B5F">
        <w:trPr>
          <w:trHeight w:val="332"/>
        </w:trPr>
        <w:tc>
          <w:tcPr>
            <w:tcW w:w="724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2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977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ЦЭВД «ТЮЗ»,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510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«Историческая реконструкция «Голубой огонек – 1968»</w:t>
            </w:r>
          </w:p>
        </w:tc>
        <w:tc>
          <w:tcPr>
            <w:tcW w:w="1869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22.01.2018 г. </w:t>
            </w:r>
          </w:p>
        </w:tc>
        <w:tc>
          <w:tcPr>
            <w:tcW w:w="1951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2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977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ЦЭВД «ТЮЗ»,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510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художественной направленности «Беседы об искусстве» (на 2 года)</w:t>
            </w:r>
          </w:p>
        </w:tc>
        <w:tc>
          <w:tcPr>
            <w:tcW w:w="1869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22.01.2018 г. </w:t>
            </w:r>
          </w:p>
        </w:tc>
        <w:tc>
          <w:tcPr>
            <w:tcW w:w="1951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D12DD6" w:rsidRPr="00FD198E" w:rsidTr="00600B5F">
        <w:trPr>
          <w:trHeight w:val="332"/>
        </w:trPr>
        <w:tc>
          <w:tcPr>
            <w:tcW w:w="724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2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EC4EC7" w:rsidRPr="00FD198E" w:rsidRDefault="00EC4EC7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</w:t>
            </w:r>
            <w:r w:rsidR="00A22FEB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</w:tcPr>
          <w:p w:rsidR="00EC4EC7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ЦЭВД «ТЮЗ»,</w:t>
            </w:r>
          </w:p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510" w:type="dxa"/>
          </w:tcPr>
          <w:p w:rsidR="00D12DD6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художественной направленности «Постановка сценических номеров» (ДШТИ, отделение «Музыкальный театр», возраст – 11 лет, </w:t>
            </w:r>
          </w:p>
          <w:p w:rsidR="00EC4EC7" w:rsidRPr="00FD198E" w:rsidRDefault="00A22FEB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5 лет)</w:t>
            </w:r>
          </w:p>
        </w:tc>
        <w:tc>
          <w:tcPr>
            <w:tcW w:w="1869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22.01.2018 г. </w:t>
            </w:r>
          </w:p>
        </w:tc>
        <w:tc>
          <w:tcPr>
            <w:tcW w:w="1951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22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2DD6" w:rsidRPr="00FD198E" w:rsidTr="00600B5F">
        <w:trPr>
          <w:trHeight w:val="332"/>
        </w:trPr>
        <w:tc>
          <w:tcPr>
            <w:tcW w:w="724" w:type="dxa"/>
          </w:tcPr>
          <w:p w:rsidR="00EC4EC7" w:rsidRPr="00FD198E" w:rsidRDefault="00EC4EC7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2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EC4EC7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977" w:type="dxa"/>
          </w:tcPr>
          <w:p w:rsidR="00A22FEB" w:rsidRDefault="00A22FEB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12 </w:t>
            </w:r>
          </w:p>
          <w:p w:rsidR="00EC4EC7" w:rsidRPr="00FD198E" w:rsidRDefault="00A22FEB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«Наше счастье», учитель-логопед</w:t>
            </w:r>
          </w:p>
        </w:tc>
        <w:tc>
          <w:tcPr>
            <w:tcW w:w="4510" w:type="dxa"/>
          </w:tcPr>
          <w:p w:rsidR="00EC4EC7" w:rsidRPr="00FD198E" w:rsidRDefault="00A22FEB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программа «Ступеньки к школе»</w:t>
            </w:r>
          </w:p>
        </w:tc>
        <w:tc>
          <w:tcPr>
            <w:tcW w:w="1869" w:type="dxa"/>
          </w:tcPr>
          <w:p w:rsidR="00EC4EC7" w:rsidRPr="00FD198E" w:rsidRDefault="00A22FEB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 2018 г.</w:t>
            </w:r>
          </w:p>
        </w:tc>
        <w:tc>
          <w:tcPr>
            <w:tcW w:w="1951" w:type="dxa"/>
          </w:tcPr>
          <w:p w:rsidR="00EC4EC7" w:rsidRPr="00FD198E" w:rsidRDefault="00A22FEB" w:rsidP="00EC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2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977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12 </w:t>
            </w:r>
          </w:p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«Наше счастье», учитель-логопед</w:t>
            </w:r>
          </w:p>
        </w:tc>
        <w:tc>
          <w:tcPr>
            <w:tcW w:w="4510" w:type="dxa"/>
          </w:tcPr>
          <w:p w:rsidR="00A22FEB" w:rsidRP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Учебно-исследовательский проект «Мой помощник – конструктор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9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 2018 г.</w:t>
            </w:r>
          </w:p>
        </w:tc>
        <w:tc>
          <w:tcPr>
            <w:tcW w:w="1951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82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2977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русского языка и литературы</w:t>
            </w:r>
          </w:p>
        </w:tc>
        <w:tc>
          <w:tcPr>
            <w:tcW w:w="4510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внеклассного мероприятия для учащихся 10-11 классов на тему «Что такое качество?»</w:t>
            </w:r>
          </w:p>
        </w:tc>
        <w:tc>
          <w:tcPr>
            <w:tcW w:w="1869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06.03.2018 г.</w:t>
            </w:r>
          </w:p>
        </w:tc>
        <w:tc>
          <w:tcPr>
            <w:tcW w:w="1951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2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2977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русского языка и литературы</w:t>
            </w:r>
          </w:p>
        </w:tc>
        <w:tc>
          <w:tcPr>
            <w:tcW w:w="4510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внеклассного чтения в 5-6 классах по рассказу кубанского писателя </w:t>
            </w:r>
            <w:r w:rsidR="00D12DD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12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12DD6">
              <w:rPr>
                <w:rFonts w:ascii="Times New Roman" w:hAnsi="Times New Roman" w:cs="Times New Roman"/>
                <w:sz w:val="28"/>
                <w:szCs w:val="28"/>
              </w:rPr>
              <w:t>рагомирова «Голубиное перо»</w:t>
            </w:r>
          </w:p>
        </w:tc>
        <w:tc>
          <w:tcPr>
            <w:tcW w:w="1869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06.03.2018 г.</w:t>
            </w:r>
          </w:p>
        </w:tc>
        <w:tc>
          <w:tcPr>
            <w:tcW w:w="1951" w:type="dxa"/>
          </w:tcPr>
          <w:p w:rsidR="00A22FEB" w:rsidRPr="00FD198E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A22FEB" w:rsidRDefault="00A22FEB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2" w:type="dxa"/>
          </w:tcPr>
          <w:p w:rsidR="00A22FEB" w:rsidRDefault="00D12DD6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Ватулина</w:t>
            </w:r>
            <w:proofErr w:type="spellEnd"/>
          </w:p>
          <w:p w:rsidR="00D12DD6" w:rsidRPr="00FD198E" w:rsidRDefault="00D12DD6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977" w:type="dxa"/>
          </w:tcPr>
          <w:p w:rsidR="00A22FEB" w:rsidRPr="00FD198E" w:rsidRDefault="00D12DD6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ЦРР- д/с № 16 «Петушок», педагог-психолог</w:t>
            </w:r>
          </w:p>
        </w:tc>
        <w:tc>
          <w:tcPr>
            <w:tcW w:w="4510" w:type="dxa"/>
          </w:tcPr>
          <w:p w:rsidR="00A22FEB" w:rsidRPr="00FD198E" w:rsidRDefault="00D12DD6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Авторизованная программа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коррекция эмоционального мира дошкольников «Развиваюсь играя»</w:t>
            </w:r>
          </w:p>
        </w:tc>
        <w:tc>
          <w:tcPr>
            <w:tcW w:w="1869" w:type="dxa"/>
          </w:tcPr>
          <w:p w:rsidR="00A22FEB" w:rsidRPr="00FD198E" w:rsidRDefault="00D12DD6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28.03.2018 г.</w:t>
            </w:r>
          </w:p>
        </w:tc>
        <w:tc>
          <w:tcPr>
            <w:tcW w:w="1951" w:type="dxa"/>
          </w:tcPr>
          <w:p w:rsidR="00A22FEB" w:rsidRPr="00FD198E" w:rsidRDefault="00D12DD6" w:rsidP="00A2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D12DD6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2" w:type="dxa"/>
          </w:tcPr>
          <w:p w:rsidR="00D12DD6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Ватулина</w:t>
            </w:r>
            <w:proofErr w:type="spellEnd"/>
          </w:p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977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ЦРР- д/с № 16 «Петушок», педагог-психолог</w:t>
            </w:r>
          </w:p>
        </w:tc>
        <w:tc>
          <w:tcPr>
            <w:tcW w:w="4510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Авторизованная программа «В мире геометрических фигур»</w:t>
            </w:r>
          </w:p>
        </w:tc>
        <w:tc>
          <w:tcPr>
            <w:tcW w:w="1869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28.03.2018 г.</w:t>
            </w:r>
          </w:p>
        </w:tc>
        <w:tc>
          <w:tcPr>
            <w:tcW w:w="1951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D12DD6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2" w:type="dxa"/>
          </w:tcPr>
          <w:p w:rsidR="00D12DD6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977" w:type="dxa"/>
          </w:tcPr>
          <w:p w:rsidR="00D12DD6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12 </w:t>
            </w:r>
          </w:p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«Наше счастье», учитель-логопед</w:t>
            </w:r>
          </w:p>
        </w:tc>
        <w:tc>
          <w:tcPr>
            <w:tcW w:w="4510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Многофункциональное авторское пособие для коррекции речевых нарушений, обогащения словарного запаса, развития мелкой моторики рук «Учимся играя» </w:t>
            </w:r>
          </w:p>
        </w:tc>
        <w:tc>
          <w:tcPr>
            <w:tcW w:w="1869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16.04.2018 г.</w:t>
            </w:r>
          </w:p>
        </w:tc>
        <w:tc>
          <w:tcPr>
            <w:tcW w:w="1951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D12DD6" w:rsidRPr="00FD198E" w:rsidTr="00600B5F">
        <w:trPr>
          <w:trHeight w:val="314"/>
        </w:trPr>
        <w:tc>
          <w:tcPr>
            <w:tcW w:w="724" w:type="dxa"/>
          </w:tcPr>
          <w:p w:rsidR="00D12DD6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2" w:type="dxa"/>
          </w:tcPr>
          <w:p w:rsidR="00D12DD6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977" w:type="dxa"/>
          </w:tcPr>
          <w:p w:rsidR="00D12DD6" w:rsidRPr="00FD198E" w:rsidRDefault="00D12DD6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 «Колокольчик», воспитатель</w:t>
            </w:r>
          </w:p>
        </w:tc>
        <w:tc>
          <w:tcPr>
            <w:tcW w:w="4510" w:type="dxa"/>
          </w:tcPr>
          <w:p w:rsidR="00D12DD6" w:rsidRPr="00FD198E" w:rsidRDefault="00D12DD6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утренника, посвященного дню Победы «Спасибо деду за Победу</w:t>
            </w:r>
            <w:r w:rsidR="00527E9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D12DD6" w:rsidRPr="00FD198E" w:rsidRDefault="00527E94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 2018 г.</w:t>
            </w:r>
          </w:p>
        </w:tc>
        <w:tc>
          <w:tcPr>
            <w:tcW w:w="1951" w:type="dxa"/>
          </w:tcPr>
          <w:p w:rsidR="00D12DD6" w:rsidRPr="00FD198E" w:rsidRDefault="00527E94" w:rsidP="00D1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</w:tr>
      <w:tr w:rsidR="00527E94" w:rsidRPr="00FD198E" w:rsidTr="00600B5F">
        <w:trPr>
          <w:trHeight w:val="314"/>
        </w:trPr>
        <w:tc>
          <w:tcPr>
            <w:tcW w:w="724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2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Николаенко </w:t>
            </w:r>
          </w:p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Федоровна</w:t>
            </w:r>
          </w:p>
        </w:tc>
        <w:tc>
          <w:tcPr>
            <w:tcW w:w="2977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 «Колокольчик», учитель-логопед</w:t>
            </w:r>
          </w:p>
        </w:tc>
        <w:tc>
          <w:tcPr>
            <w:tcW w:w="4510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Сценарий утренника, посвященного дню Победы «Спасибо деду за Победу!» </w:t>
            </w:r>
          </w:p>
        </w:tc>
        <w:tc>
          <w:tcPr>
            <w:tcW w:w="1869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 2018 г.</w:t>
            </w:r>
          </w:p>
        </w:tc>
        <w:tc>
          <w:tcPr>
            <w:tcW w:w="1951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</w:tr>
      <w:tr w:rsidR="00527E94" w:rsidRPr="00FD198E" w:rsidTr="00600B5F">
        <w:trPr>
          <w:trHeight w:val="314"/>
        </w:trPr>
        <w:tc>
          <w:tcPr>
            <w:tcW w:w="724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82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</w:t>
            </w:r>
          </w:p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Ильинична</w:t>
            </w:r>
          </w:p>
        </w:tc>
        <w:tc>
          <w:tcPr>
            <w:tcW w:w="2977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4», учитель начальных классов</w:t>
            </w:r>
          </w:p>
        </w:tc>
        <w:tc>
          <w:tcPr>
            <w:tcW w:w="4510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по русскому языку в 1 классе «Повторение пройденных звуков и букв» </w:t>
            </w:r>
          </w:p>
        </w:tc>
        <w:tc>
          <w:tcPr>
            <w:tcW w:w="1869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 г.</w:t>
            </w:r>
          </w:p>
        </w:tc>
        <w:tc>
          <w:tcPr>
            <w:tcW w:w="1951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</w:tr>
      <w:tr w:rsidR="00527E94" w:rsidRPr="00FD198E" w:rsidTr="00600B5F">
        <w:trPr>
          <w:trHeight w:val="314"/>
        </w:trPr>
        <w:tc>
          <w:tcPr>
            <w:tcW w:w="724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382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</w:t>
            </w:r>
          </w:p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Ильинична</w:t>
            </w:r>
          </w:p>
        </w:tc>
        <w:tc>
          <w:tcPr>
            <w:tcW w:w="2977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начальных классов</w:t>
            </w:r>
          </w:p>
        </w:tc>
        <w:tc>
          <w:tcPr>
            <w:tcW w:w="4510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урока по письму в 1 классе «</w:t>
            </w:r>
            <w:r w:rsidR="001D461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предложений из слов» </w:t>
            </w:r>
          </w:p>
        </w:tc>
        <w:tc>
          <w:tcPr>
            <w:tcW w:w="1869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 г.</w:t>
            </w:r>
          </w:p>
        </w:tc>
        <w:tc>
          <w:tcPr>
            <w:tcW w:w="1951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</w:p>
        </w:tc>
      </w:tr>
      <w:tr w:rsidR="00527E94" w:rsidRPr="00FD198E" w:rsidTr="00600B5F">
        <w:trPr>
          <w:trHeight w:val="314"/>
        </w:trPr>
        <w:tc>
          <w:tcPr>
            <w:tcW w:w="724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2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</w:t>
            </w:r>
          </w:p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Ильинична</w:t>
            </w:r>
          </w:p>
        </w:tc>
        <w:tc>
          <w:tcPr>
            <w:tcW w:w="2977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4», учитель начальных классов</w:t>
            </w:r>
          </w:p>
        </w:tc>
        <w:tc>
          <w:tcPr>
            <w:tcW w:w="4510" w:type="dxa"/>
          </w:tcPr>
          <w:p w:rsidR="00527E94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урока</w:t>
            </w:r>
            <w:r w:rsidR="001D461F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 в 1 классе «Названия, обозначения чисел от 1 до 7»</w:t>
            </w:r>
          </w:p>
        </w:tc>
        <w:tc>
          <w:tcPr>
            <w:tcW w:w="1869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 г.</w:t>
            </w:r>
          </w:p>
        </w:tc>
        <w:tc>
          <w:tcPr>
            <w:tcW w:w="1951" w:type="dxa"/>
          </w:tcPr>
          <w:p w:rsidR="00527E94" w:rsidRPr="00FD198E" w:rsidRDefault="00527E94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1D461F" w:rsidRPr="00FD198E" w:rsidTr="00600B5F">
        <w:trPr>
          <w:trHeight w:val="314"/>
        </w:trPr>
        <w:tc>
          <w:tcPr>
            <w:tcW w:w="724" w:type="dxa"/>
          </w:tcPr>
          <w:p w:rsidR="001D461F" w:rsidRDefault="001D461F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82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</w:p>
          <w:p w:rsidR="00630B60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Анатольевна</w:t>
            </w:r>
          </w:p>
        </w:tc>
        <w:tc>
          <w:tcPr>
            <w:tcW w:w="2977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 английского языка</w:t>
            </w:r>
          </w:p>
        </w:tc>
        <w:tc>
          <w:tcPr>
            <w:tcW w:w="4510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выступление «Организация работы с одаренными детьми на уроках английского языка и во внеурочное время»</w:t>
            </w:r>
          </w:p>
        </w:tc>
        <w:tc>
          <w:tcPr>
            <w:tcW w:w="1869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15.08.2018 г.</w:t>
            </w:r>
          </w:p>
        </w:tc>
        <w:tc>
          <w:tcPr>
            <w:tcW w:w="1951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</w:tr>
      <w:tr w:rsidR="001D461F" w:rsidRPr="00FD198E" w:rsidTr="00600B5F">
        <w:trPr>
          <w:trHeight w:val="314"/>
        </w:trPr>
        <w:tc>
          <w:tcPr>
            <w:tcW w:w="724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82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Димарцова</w:t>
            </w:r>
            <w:proofErr w:type="spellEnd"/>
          </w:p>
          <w:p w:rsidR="00630B60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Ивановна</w:t>
            </w:r>
          </w:p>
        </w:tc>
        <w:tc>
          <w:tcPr>
            <w:tcW w:w="2977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15», учитель физики</w:t>
            </w:r>
          </w:p>
        </w:tc>
        <w:tc>
          <w:tcPr>
            <w:tcW w:w="4510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урока по физике в 8 классе «Обобщающий урок по теме «Постоянный ток»</w:t>
            </w:r>
          </w:p>
        </w:tc>
        <w:tc>
          <w:tcPr>
            <w:tcW w:w="1869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1D461F" w:rsidRDefault="00630B60" w:rsidP="00527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</w:tr>
      <w:tr w:rsidR="00630B60" w:rsidRPr="00FD198E" w:rsidTr="00600B5F">
        <w:trPr>
          <w:trHeight w:val="314"/>
        </w:trPr>
        <w:tc>
          <w:tcPr>
            <w:tcW w:w="724" w:type="dxa"/>
          </w:tcPr>
          <w:p w:rsidR="00630B60" w:rsidRDefault="00630B60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82" w:type="dxa"/>
          </w:tcPr>
          <w:p w:rsidR="00630B60" w:rsidRDefault="00630B60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Димарцова</w:t>
            </w:r>
            <w:proofErr w:type="spellEnd"/>
          </w:p>
          <w:p w:rsidR="00630B60" w:rsidRDefault="00630B60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Ивановна</w:t>
            </w:r>
          </w:p>
        </w:tc>
        <w:tc>
          <w:tcPr>
            <w:tcW w:w="2977" w:type="dxa"/>
          </w:tcPr>
          <w:p w:rsidR="00630B60" w:rsidRDefault="00630B60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15», учитель физики</w:t>
            </w:r>
          </w:p>
        </w:tc>
        <w:tc>
          <w:tcPr>
            <w:tcW w:w="4510" w:type="dxa"/>
          </w:tcPr>
          <w:p w:rsidR="00630B60" w:rsidRDefault="00630B60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контрольных работ по физике с 7 – 9 классы</w:t>
            </w:r>
          </w:p>
        </w:tc>
        <w:tc>
          <w:tcPr>
            <w:tcW w:w="1869" w:type="dxa"/>
          </w:tcPr>
          <w:p w:rsidR="00630B60" w:rsidRDefault="00630B60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630B60" w:rsidRDefault="00630B60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</w:tr>
      <w:tr w:rsidR="00630B60" w:rsidRPr="00FD198E" w:rsidTr="00600B5F">
        <w:trPr>
          <w:trHeight w:val="314"/>
        </w:trPr>
        <w:tc>
          <w:tcPr>
            <w:tcW w:w="724" w:type="dxa"/>
          </w:tcPr>
          <w:p w:rsidR="00630B60" w:rsidRDefault="003137F6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82" w:type="dxa"/>
          </w:tcPr>
          <w:p w:rsidR="00630B60" w:rsidRDefault="003137F6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7F6" w:rsidRDefault="003137F6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2977" w:type="dxa"/>
          </w:tcPr>
          <w:p w:rsidR="00630B60" w:rsidRDefault="003137F6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 нач. классов</w:t>
            </w:r>
          </w:p>
        </w:tc>
        <w:tc>
          <w:tcPr>
            <w:tcW w:w="4510" w:type="dxa"/>
          </w:tcPr>
          <w:p w:rsidR="00630B60" w:rsidRDefault="003137F6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кружка «В мире математики» 2 класс</w:t>
            </w:r>
          </w:p>
        </w:tc>
        <w:tc>
          <w:tcPr>
            <w:tcW w:w="1869" w:type="dxa"/>
          </w:tcPr>
          <w:p w:rsidR="00630B60" w:rsidRDefault="003137F6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630B60" w:rsidRDefault="003137F6" w:rsidP="0063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2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2977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 нач. классов</w:t>
            </w:r>
          </w:p>
        </w:tc>
        <w:tc>
          <w:tcPr>
            <w:tcW w:w="4510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дополнительного образования «В мире математики»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класс</w:t>
            </w:r>
          </w:p>
        </w:tc>
        <w:tc>
          <w:tcPr>
            <w:tcW w:w="1869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82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2977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 нач. классов</w:t>
            </w:r>
          </w:p>
        </w:tc>
        <w:tc>
          <w:tcPr>
            <w:tcW w:w="4510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выпускного бала для начальной школы</w:t>
            </w:r>
          </w:p>
        </w:tc>
        <w:tc>
          <w:tcPr>
            <w:tcW w:w="1869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82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2977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 нач. классов</w:t>
            </w:r>
          </w:p>
        </w:tc>
        <w:tc>
          <w:tcPr>
            <w:tcW w:w="4510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«Блокада Ленинграда» для уч-ся 3-4 классов</w:t>
            </w:r>
          </w:p>
        </w:tc>
        <w:tc>
          <w:tcPr>
            <w:tcW w:w="1869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2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977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3»,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  <w:tc>
          <w:tcPr>
            <w:tcW w:w="4510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учителя физкультуры. Авторские модели уроков.</w:t>
            </w:r>
          </w:p>
        </w:tc>
        <w:tc>
          <w:tcPr>
            <w:tcW w:w="1869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82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977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3»,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  <w:tc>
          <w:tcPr>
            <w:tcW w:w="4510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ФГОС НОО физической культуре 1-4 классы</w:t>
            </w:r>
          </w:p>
        </w:tc>
        <w:tc>
          <w:tcPr>
            <w:tcW w:w="1869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82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977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3»,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  <w:tc>
          <w:tcPr>
            <w:tcW w:w="4510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культуре 5-9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69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977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3»,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  <w:tc>
          <w:tcPr>
            <w:tcW w:w="4510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физической культуре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69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</w:t>
            </w:r>
          </w:p>
        </w:tc>
        <w:tc>
          <w:tcPr>
            <w:tcW w:w="1951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</w:tr>
      <w:tr w:rsidR="003137F6" w:rsidRPr="00FD198E" w:rsidTr="00600B5F">
        <w:trPr>
          <w:trHeight w:val="314"/>
        </w:trPr>
        <w:tc>
          <w:tcPr>
            <w:tcW w:w="724" w:type="dxa"/>
          </w:tcPr>
          <w:p w:rsidR="003137F6" w:rsidRDefault="003137F6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82" w:type="dxa"/>
          </w:tcPr>
          <w:p w:rsidR="003137F6" w:rsidRDefault="00600B5F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</w:p>
          <w:p w:rsidR="00600B5F" w:rsidRDefault="00600B5F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977" w:type="dxa"/>
          </w:tcPr>
          <w:p w:rsidR="003137F6" w:rsidRDefault="00600B5F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нач. классов</w:t>
            </w:r>
          </w:p>
        </w:tc>
        <w:tc>
          <w:tcPr>
            <w:tcW w:w="4510" w:type="dxa"/>
          </w:tcPr>
          <w:p w:rsidR="00600B5F" w:rsidRDefault="00600B5F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урока по окружающему миру во 2 классе </w:t>
            </w:r>
          </w:p>
          <w:p w:rsidR="003137F6" w:rsidRDefault="00600B5F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и домашние животные»</w:t>
            </w:r>
          </w:p>
        </w:tc>
        <w:tc>
          <w:tcPr>
            <w:tcW w:w="1869" w:type="dxa"/>
          </w:tcPr>
          <w:p w:rsidR="003137F6" w:rsidRDefault="00600B5F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</w:tc>
        <w:tc>
          <w:tcPr>
            <w:tcW w:w="1951" w:type="dxa"/>
          </w:tcPr>
          <w:p w:rsidR="003137F6" w:rsidRDefault="00600B5F" w:rsidP="0031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</w:tr>
      <w:tr w:rsidR="00600B5F" w:rsidRPr="00FD198E" w:rsidTr="00600B5F">
        <w:trPr>
          <w:trHeight w:val="314"/>
        </w:trPr>
        <w:tc>
          <w:tcPr>
            <w:tcW w:w="724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82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</w:t>
            </w:r>
          </w:p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Александровна</w:t>
            </w:r>
          </w:p>
        </w:tc>
        <w:tc>
          <w:tcPr>
            <w:tcW w:w="2977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4», учитель нач. классов</w:t>
            </w:r>
          </w:p>
        </w:tc>
        <w:tc>
          <w:tcPr>
            <w:tcW w:w="4510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урока по математике во 2 классе по теме «Табличные случаи умножения и деления при решении задач и примеров»</w:t>
            </w:r>
          </w:p>
        </w:tc>
        <w:tc>
          <w:tcPr>
            <w:tcW w:w="1869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</w:tc>
        <w:tc>
          <w:tcPr>
            <w:tcW w:w="1951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</w:p>
        </w:tc>
      </w:tr>
      <w:tr w:rsidR="00600B5F" w:rsidRPr="00FD198E" w:rsidTr="00600B5F">
        <w:trPr>
          <w:trHeight w:val="314"/>
        </w:trPr>
        <w:tc>
          <w:tcPr>
            <w:tcW w:w="724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82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</w:t>
            </w:r>
          </w:p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Александровна</w:t>
            </w:r>
          </w:p>
        </w:tc>
        <w:tc>
          <w:tcPr>
            <w:tcW w:w="2977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4», учитель нач. классов</w:t>
            </w:r>
          </w:p>
        </w:tc>
        <w:tc>
          <w:tcPr>
            <w:tcW w:w="4510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урока по окружающему миру во 2 классе на тему </w:t>
            </w:r>
          </w:p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«Вода и ее свойства»</w:t>
            </w:r>
          </w:p>
        </w:tc>
        <w:tc>
          <w:tcPr>
            <w:tcW w:w="1869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</w:tc>
        <w:tc>
          <w:tcPr>
            <w:tcW w:w="1951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</w:tr>
      <w:tr w:rsidR="00600B5F" w:rsidRPr="00FD198E" w:rsidTr="00600B5F">
        <w:trPr>
          <w:trHeight w:val="314"/>
        </w:trPr>
        <w:tc>
          <w:tcPr>
            <w:tcW w:w="724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82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</w:t>
            </w:r>
          </w:p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Александровна</w:t>
            </w:r>
          </w:p>
        </w:tc>
        <w:tc>
          <w:tcPr>
            <w:tcW w:w="2977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4», учитель нач. классов</w:t>
            </w:r>
          </w:p>
        </w:tc>
        <w:tc>
          <w:tcPr>
            <w:tcW w:w="4510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урока по русскому языку во 2 классе по теме «Правописание корней в родственных словах»</w:t>
            </w:r>
          </w:p>
        </w:tc>
        <w:tc>
          <w:tcPr>
            <w:tcW w:w="1869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</w:tc>
        <w:tc>
          <w:tcPr>
            <w:tcW w:w="1951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</w:t>
            </w:r>
          </w:p>
        </w:tc>
      </w:tr>
      <w:tr w:rsidR="00600B5F" w:rsidRPr="00FD198E" w:rsidTr="00600B5F">
        <w:trPr>
          <w:trHeight w:val="314"/>
        </w:trPr>
        <w:tc>
          <w:tcPr>
            <w:tcW w:w="724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82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Ющенко</w:t>
            </w:r>
          </w:p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Витальевна</w:t>
            </w:r>
          </w:p>
        </w:tc>
        <w:tc>
          <w:tcPr>
            <w:tcW w:w="2977" w:type="dxa"/>
          </w:tcPr>
          <w:p w:rsidR="00600B5F" w:rsidRDefault="00600B5F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3», </w:t>
            </w:r>
            <w:r w:rsidR="0075609E"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4510" w:type="dxa"/>
          </w:tcPr>
          <w:p w:rsidR="00600B5F" w:rsidRDefault="0075609E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общеобразовательной программы «Малышкина школа»</w:t>
            </w:r>
          </w:p>
        </w:tc>
        <w:tc>
          <w:tcPr>
            <w:tcW w:w="1869" w:type="dxa"/>
          </w:tcPr>
          <w:p w:rsidR="00600B5F" w:rsidRDefault="0075609E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08.10.2018 г.</w:t>
            </w:r>
          </w:p>
        </w:tc>
        <w:tc>
          <w:tcPr>
            <w:tcW w:w="1951" w:type="dxa"/>
          </w:tcPr>
          <w:p w:rsidR="00600B5F" w:rsidRDefault="0075609E" w:rsidP="0060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</w:tr>
      <w:tr w:rsidR="0075609E" w:rsidRPr="00FD198E" w:rsidTr="00600B5F">
        <w:trPr>
          <w:trHeight w:val="314"/>
        </w:trPr>
        <w:tc>
          <w:tcPr>
            <w:tcW w:w="724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82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Ющенко</w:t>
            </w:r>
          </w:p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Витальевна</w:t>
            </w:r>
          </w:p>
        </w:tc>
        <w:tc>
          <w:tcPr>
            <w:tcW w:w="2977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3», учитель нач. классов</w:t>
            </w:r>
          </w:p>
        </w:tc>
        <w:tc>
          <w:tcPr>
            <w:tcW w:w="4510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рабочей программы по внеурочной деятельности «Мы и природа» для 1-4 классов</w:t>
            </w:r>
          </w:p>
        </w:tc>
        <w:tc>
          <w:tcPr>
            <w:tcW w:w="1869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08.10.2018 г.</w:t>
            </w:r>
          </w:p>
        </w:tc>
        <w:tc>
          <w:tcPr>
            <w:tcW w:w="1951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</w:tr>
      <w:tr w:rsidR="0075609E" w:rsidRPr="00FD198E" w:rsidTr="00600B5F">
        <w:trPr>
          <w:trHeight w:val="314"/>
        </w:trPr>
        <w:tc>
          <w:tcPr>
            <w:tcW w:w="724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82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</w:p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977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нач. классов</w:t>
            </w:r>
          </w:p>
        </w:tc>
        <w:tc>
          <w:tcPr>
            <w:tcW w:w="4510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урока русского языка во 2 классе </w:t>
            </w:r>
            <w:r w:rsidR="001E0421">
              <w:rPr>
                <w:rFonts w:ascii="Times New Roman" w:hAnsi="Times New Roman" w:cs="Times New Roman"/>
                <w:sz w:val="28"/>
                <w:szCs w:val="28"/>
              </w:rPr>
              <w:t>2Местоимение как часть речи: его значение, употребление в речи»</w:t>
            </w:r>
          </w:p>
          <w:p w:rsidR="001E0421" w:rsidRDefault="001E0421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951" w:type="dxa"/>
          </w:tcPr>
          <w:p w:rsidR="0075609E" w:rsidRDefault="0075609E" w:rsidP="0075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</w:t>
            </w:r>
          </w:p>
        </w:tc>
      </w:tr>
      <w:tr w:rsidR="001E0421" w:rsidRPr="00FD198E" w:rsidTr="00600B5F">
        <w:trPr>
          <w:trHeight w:val="314"/>
        </w:trPr>
        <w:tc>
          <w:tcPr>
            <w:tcW w:w="724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382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</w:t>
            </w:r>
          </w:p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Петровна</w:t>
            </w:r>
          </w:p>
        </w:tc>
        <w:tc>
          <w:tcPr>
            <w:tcW w:w="2977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7», учитель нач. классов</w:t>
            </w:r>
          </w:p>
        </w:tc>
        <w:tc>
          <w:tcPr>
            <w:tcW w:w="4510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Нетрадиционные уроки в обучении учащихся, как составная часть развития творческих способностей учащихся</w:t>
            </w:r>
          </w:p>
        </w:tc>
        <w:tc>
          <w:tcPr>
            <w:tcW w:w="1869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951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</w:tc>
      </w:tr>
      <w:tr w:rsidR="001E0421" w:rsidRPr="00FD198E" w:rsidTr="00600B5F">
        <w:trPr>
          <w:trHeight w:val="314"/>
        </w:trPr>
        <w:tc>
          <w:tcPr>
            <w:tcW w:w="724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82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</w:t>
            </w:r>
          </w:p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Петровна</w:t>
            </w:r>
          </w:p>
        </w:tc>
        <w:tc>
          <w:tcPr>
            <w:tcW w:w="2977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7», учитель нач. классов</w:t>
            </w:r>
          </w:p>
        </w:tc>
        <w:tc>
          <w:tcPr>
            <w:tcW w:w="4510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Сценарий праздника для первоклассников </w:t>
            </w:r>
          </w:p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школа!»</w:t>
            </w:r>
          </w:p>
        </w:tc>
        <w:tc>
          <w:tcPr>
            <w:tcW w:w="1869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951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</w:tc>
      </w:tr>
      <w:tr w:rsidR="001E0421" w:rsidRPr="00FD198E" w:rsidTr="00600B5F">
        <w:trPr>
          <w:trHeight w:val="314"/>
        </w:trPr>
        <w:tc>
          <w:tcPr>
            <w:tcW w:w="724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82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</w:t>
            </w:r>
          </w:p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Петровна</w:t>
            </w:r>
          </w:p>
        </w:tc>
        <w:tc>
          <w:tcPr>
            <w:tcW w:w="2977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7», учитель нач. классов</w:t>
            </w:r>
          </w:p>
        </w:tc>
        <w:tc>
          <w:tcPr>
            <w:tcW w:w="4510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урока по окружающему миру «Разнообразие животных» во 2 классе</w:t>
            </w:r>
          </w:p>
        </w:tc>
        <w:tc>
          <w:tcPr>
            <w:tcW w:w="1869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951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</w:p>
        </w:tc>
      </w:tr>
      <w:tr w:rsidR="001E0421" w:rsidRPr="00FD198E" w:rsidTr="00600B5F">
        <w:trPr>
          <w:trHeight w:val="314"/>
        </w:trPr>
        <w:tc>
          <w:tcPr>
            <w:tcW w:w="724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82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</w:t>
            </w:r>
          </w:p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Петровна</w:t>
            </w:r>
          </w:p>
        </w:tc>
        <w:tc>
          <w:tcPr>
            <w:tcW w:w="2977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7», учитель нач. классов</w:t>
            </w:r>
          </w:p>
        </w:tc>
        <w:tc>
          <w:tcPr>
            <w:tcW w:w="4510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урока по окружающему миру «Путешествие в мир клеток»</w:t>
            </w:r>
          </w:p>
        </w:tc>
        <w:tc>
          <w:tcPr>
            <w:tcW w:w="1869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951" w:type="dxa"/>
          </w:tcPr>
          <w:p w:rsidR="001E0421" w:rsidRDefault="001E0421" w:rsidP="001E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</w:tc>
      </w:tr>
      <w:tr w:rsidR="002337EC" w:rsidRPr="00FD198E" w:rsidTr="00600B5F">
        <w:trPr>
          <w:trHeight w:val="314"/>
        </w:trPr>
        <w:tc>
          <w:tcPr>
            <w:tcW w:w="724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82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977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нач. классов</w:t>
            </w:r>
          </w:p>
        </w:tc>
        <w:tc>
          <w:tcPr>
            <w:tcW w:w="4510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урока по математике в 3 классе «Деление с остатком»</w:t>
            </w:r>
          </w:p>
        </w:tc>
        <w:tc>
          <w:tcPr>
            <w:tcW w:w="1869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951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</w:tr>
      <w:tr w:rsidR="002337EC" w:rsidRPr="00FD198E" w:rsidTr="00600B5F">
        <w:trPr>
          <w:trHeight w:val="314"/>
        </w:trPr>
        <w:tc>
          <w:tcPr>
            <w:tcW w:w="724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82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977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нач. классов</w:t>
            </w:r>
          </w:p>
        </w:tc>
        <w:tc>
          <w:tcPr>
            <w:tcW w:w="4510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урока по окружающему миру в 3 классе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«Разнообразие животных»</w:t>
            </w:r>
          </w:p>
        </w:tc>
        <w:tc>
          <w:tcPr>
            <w:tcW w:w="1869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951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</w:tr>
      <w:tr w:rsidR="002337EC" w:rsidRPr="00FD198E" w:rsidTr="00600B5F">
        <w:trPr>
          <w:trHeight w:val="314"/>
        </w:trPr>
        <w:tc>
          <w:tcPr>
            <w:tcW w:w="724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82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Стельников</w:t>
            </w:r>
            <w:proofErr w:type="spellEnd"/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Васильевич</w:t>
            </w:r>
          </w:p>
        </w:tc>
        <w:tc>
          <w:tcPr>
            <w:tcW w:w="2977" w:type="dxa"/>
          </w:tcPr>
          <w:p w:rsidR="002337EC" w:rsidRDefault="002337EC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7»,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0A2289"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bookmarkStart w:id="0" w:name="_GoBack"/>
            <w:bookmarkEnd w:id="0"/>
            <w:proofErr w:type="spellEnd"/>
          </w:p>
        </w:tc>
        <w:tc>
          <w:tcPr>
            <w:tcW w:w="4510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методического материала «Тренировочные и соревновательные материалы на уроках физической культуры»</w:t>
            </w:r>
          </w:p>
        </w:tc>
        <w:tc>
          <w:tcPr>
            <w:tcW w:w="1869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28.12.2018 г.</w:t>
            </w:r>
          </w:p>
        </w:tc>
        <w:tc>
          <w:tcPr>
            <w:tcW w:w="1951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</w:tc>
      </w:tr>
      <w:tr w:rsidR="002337EC" w:rsidRPr="00FD198E" w:rsidTr="00600B5F">
        <w:trPr>
          <w:trHeight w:val="314"/>
        </w:trPr>
        <w:tc>
          <w:tcPr>
            <w:tcW w:w="724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82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Спирягина</w:t>
            </w:r>
            <w:proofErr w:type="spellEnd"/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2977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16», учитель географии</w:t>
            </w:r>
          </w:p>
        </w:tc>
        <w:tc>
          <w:tcPr>
            <w:tcW w:w="4510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Нестандартный урок географии в 6 классе по теме 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 новых чудес природы»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18.01.2019 г.</w:t>
            </w:r>
          </w:p>
        </w:tc>
        <w:tc>
          <w:tcPr>
            <w:tcW w:w="1951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</w:tc>
      </w:tr>
      <w:tr w:rsidR="002337EC" w:rsidRPr="00FD198E" w:rsidTr="00600B5F">
        <w:trPr>
          <w:trHeight w:val="314"/>
        </w:trPr>
        <w:tc>
          <w:tcPr>
            <w:tcW w:w="724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82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Спирягина</w:t>
            </w:r>
            <w:proofErr w:type="spellEnd"/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2977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16», учитель географии</w:t>
            </w:r>
          </w:p>
        </w:tc>
        <w:tc>
          <w:tcPr>
            <w:tcW w:w="4510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Нестандартный урок географии 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11 классе 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«Глобальные проблемы человечества»</w:t>
            </w:r>
          </w:p>
        </w:tc>
        <w:tc>
          <w:tcPr>
            <w:tcW w:w="1869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18.01.2019 г.</w:t>
            </w:r>
          </w:p>
        </w:tc>
        <w:tc>
          <w:tcPr>
            <w:tcW w:w="1951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</w:tc>
      </w:tr>
      <w:tr w:rsidR="002337EC" w:rsidRPr="00FD198E" w:rsidTr="00600B5F">
        <w:trPr>
          <w:trHeight w:val="314"/>
        </w:trPr>
        <w:tc>
          <w:tcPr>
            <w:tcW w:w="724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382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Валерьевна</w:t>
            </w:r>
          </w:p>
        </w:tc>
        <w:tc>
          <w:tcPr>
            <w:tcW w:w="2977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5», учитель нач. классов</w:t>
            </w:r>
          </w:p>
        </w:tc>
        <w:tc>
          <w:tcPr>
            <w:tcW w:w="4510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внеурочной деятельности для 1-4 классов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</w:p>
        </w:tc>
        <w:tc>
          <w:tcPr>
            <w:tcW w:w="1869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29.03.2019 г.</w:t>
            </w:r>
          </w:p>
        </w:tc>
        <w:tc>
          <w:tcPr>
            <w:tcW w:w="1951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</w:t>
            </w:r>
          </w:p>
        </w:tc>
      </w:tr>
      <w:tr w:rsidR="002337EC" w:rsidRPr="00FD198E" w:rsidTr="00600B5F">
        <w:trPr>
          <w:trHeight w:val="314"/>
        </w:trPr>
        <w:tc>
          <w:tcPr>
            <w:tcW w:w="724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82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2977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д/с</w:t>
            </w:r>
          </w:p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 «Светлячок», учитель-логопед</w:t>
            </w:r>
          </w:p>
        </w:tc>
        <w:tc>
          <w:tcPr>
            <w:tcW w:w="4510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развития фонематического слуха у детей с ОНР</w:t>
            </w:r>
          </w:p>
        </w:tc>
        <w:tc>
          <w:tcPr>
            <w:tcW w:w="1869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 г.</w:t>
            </w:r>
          </w:p>
        </w:tc>
        <w:tc>
          <w:tcPr>
            <w:tcW w:w="1951" w:type="dxa"/>
          </w:tcPr>
          <w:p w:rsidR="002337EC" w:rsidRDefault="002337EC" w:rsidP="0023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</w:p>
        </w:tc>
      </w:tr>
      <w:tr w:rsidR="000A2289" w:rsidRPr="00FD198E" w:rsidTr="00600B5F">
        <w:trPr>
          <w:trHeight w:val="314"/>
        </w:trPr>
        <w:tc>
          <w:tcPr>
            <w:tcW w:w="724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82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977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д/с</w:t>
            </w:r>
          </w:p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 «Светлячок», учитель-логопед</w:t>
            </w:r>
          </w:p>
        </w:tc>
        <w:tc>
          <w:tcPr>
            <w:tcW w:w="4510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восприятия у детей дошкольного возраста с ОНР посредством игры</w:t>
            </w:r>
          </w:p>
        </w:tc>
        <w:tc>
          <w:tcPr>
            <w:tcW w:w="1869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 г.</w:t>
            </w:r>
          </w:p>
        </w:tc>
        <w:tc>
          <w:tcPr>
            <w:tcW w:w="1951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</w:t>
            </w:r>
          </w:p>
        </w:tc>
      </w:tr>
      <w:tr w:rsidR="000A2289" w:rsidRPr="00FD198E" w:rsidTr="00600B5F">
        <w:trPr>
          <w:trHeight w:val="314"/>
        </w:trPr>
        <w:tc>
          <w:tcPr>
            <w:tcW w:w="724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82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977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510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– консультация для родителей «Приемы развития фонематического восприятия </w:t>
            </w:r>
          </w:p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с ОНР»</w:t>
            </w:r>
          </w:p>
        </w:tc>
        <w:tc>
          <w:tcPr>
            <w:tcW w:w="1869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 г.</w:t>
            </w:r>
          </w:p>
        </w:tc>
        <w:tc>
          <w:tcPr>
            <w:tcW w:w="1951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</w:p>
        </w:tc>
      </w:tr>
      <w:tr w:rsidR="000A2289" w:rsidRPr="00FD198E" w:rsidTr="00600B5F">
        <w:trPr>
          <w:trHeight w:val="314"/>
        </w:trPr>
        <w:tc>
          <w:tcPr>
            <w:tcW w:w="724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82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</w:t>
            </w:r>
          </w:p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торовна</w:t>
            </w:r>
          </w:p>
        </w:tc>
        <w:tc>
          <w:tcPr>
            <w:tcW w:w="2977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учитель-логопед</w:t>
            </w:r>
          </w:p>
        </w:tc>
        <w:tc>
          <w:tcPr>
            <w:tcW w:w="4510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формирования восприятия у младших дошкольников с ОНР</w:t>
            </w:r>
          </w:p>
        </w:tc>
        <w:tc>
          <w:tcPr>
            <w:tcW w:w="1869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 г.</w:t>
            </w:r>
          </w:p>
        </w:tc>
        <w:tc>
          <w:tcPr>
            <w:tcW w:w="1951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</w:t>
            </w:r>
          </w:p>
        </w:tc>
      </w:tr>
      <w:tr w:rsidR="000A2289" w:rsidRPr="00FD198E" w:rsidTr="00600B5F">
        <w:trPr>
          <w:trHeight w:val="314"/>
        </w:trPr>
        <w:tc>
          <w:tcPr>
            <w:tcW w:w="724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82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</w:t>
            </w:r>
          </w:p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977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«ЦРР – д/с </w:t>
            </w:r>
          </w:p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3», учитель-логопед </w:t>
            </w:r>
          </w:p>
        </w:tc>
        <w:tc>
          <w:tcPr>
            <w:tcW w:w="4510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упражнения на развитие фонематического восприятия у детей 5-6 с ОНР</w:t>
            </w:r>
          </w:p>
        </w:tc>
        <w:tc>
          <w:tcPr>
            <w:tcW w:w="1869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 г.</w:t>
            </w:r>
          </w:p>
        </w:tc>
        <w:tc>
          <w:tcPr>
            <w:tcW w:w="1951" w:type="dxa"/>
          </w:tcPr>
          <w:p w:rsidR="000A2289" w:rsidRDefault="000A2289" w:rsidP="000A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</w:p>
        </w:tc>
      </w:tr>
    </w:tbl>
    <w:p w:rsidR="00FD198E" w:rsidRPr="00FD198E" w:rsidRDefault="00FD198E" w:rsidP="00FD1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198E" w:rsidRPr="00FD198E" w:rsidSect="00FD198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78"/>
    <w:rsid w:val="000A2289"/>
    <w:rsid w:val="000B7D78"/>
    <w:rsid w:val="001D461F"/>
    <w:rsid w:val="001E0421"/>
    <w:rsid w:val="002337EC"/>
    <w:rsid w:val="003137F6"/>
    <w:rsid w:val="00505CB2"/>
    <w:rsid w:val="00527E94"/>
    <w:rsid w:val="00600B5F"/>
    <w:rsid w:val="00630B60"/>
    <w:rsid w:val="0075609E"/>
    <w:rsid w:val="00A22FEB"/>
    <w:rsid w:val="00D12DD6"/>
    <w:rsid w:val="00EC4EC7"/>
    <w:rsid w:val="00F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30A4"/>
  <w15:chartTrackingRefBased/>
  <w15:docId w15:val="{76D76753-5515-4A14-B639-02AFCCFC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2021-02-02T12:06:00Z</dcterms:created>
  <dcterms:modified xsi:type="dcterms:W3CDTF">2021-02-03T11:25:00Z</dcterms:modified>
</cp:coreProperties>
</file>