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1" w:rsidRDefault="00633C5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 xml:space="preserve">9 </w:t>
      </w:r>
      <w:r w:rsidR="001D2780" w:rsidRPr="001D27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>Контрольная работа №1 по теме «Кинематика»</w:t>
      </w:r>
    </w:p>
    <w:p w:rsidR="00BB69E4" w:rsidRPr="00C42AC3" w:rsidRDefault="001D2780">
      <w:pPr>
        <w:rPr>
          <w:rFonts w:ascii="Times New Roman" w:hAnsi="Times New Roman" w:cs="Times New Roman"/>
          <w:b/>
          <w:sz w:val="24"/>
          <w:szCs w:val="24"/>
        </w:rPr>
      </w:pPr>
      <w:r w:rsidRPr="00C42AC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D2780" w:rsidRPr="00B640E3" w:rsidRDefault="00BB69E4" w:rsidP="00B640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0E3">
        <w:rPr>
          <w:rFonts w:ascii="Times New Roman" w:hAnsi="Times New Roman" w:cs="Times New Roman"/>
          <w:sz w:val="24"/>
          <w:szCs w:val="24"/>
        </w:rPr>
        <w:t>Лыжник спустился с начальной скоростью 6м/с и ускорением 0,5 м/с</w:t>
      </w:r>
      <w:r w:rsidR="00C22623" w:rsidRPr="00B64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2623" w:rsidRPr="00B640E3">
        <w:rPr>
          <w:rFonts w:ascii="Times New Roman" w:hAnsi="Times New Roman" w:cs="Times New Roman"/>
          <w:sz w:val="24"/>
          <w:szCs w:val="24"/>
        </w:rPr>
        <w:t>. Какова</w:t>
      </w:r>
      <w:r w:rsidRPr="00B640E3">
        <w:rPr>
          <w:rFonts w:ascii="Times New Roman" w:hAnsi="Times New Roman" w:cs="Times New Roman"/>
          <w:sz w:val="24"/>
          <w:szCs w:val="24"/>
        </w:rPr>
        <w:t xml:space="preserve"> длина </w:t>
      </w:r>
      <w:r w:rsidR="00365681" w:rsidRPr="00B640E3">
        <w:rPr>
          <w:rFonts w:ascii="Times New Roman" w:hAnsi="Times New Roman" w:cs="Times New Roman"/>
          <w:sz w:val="24"/>
          <w:szCs w:val="24"/>
        </w:rPr>
        <w:t>горы,</w:t>
      </w:r>
      <w:r w:rsidRPr="00B640E3">
        <w:rPr>
          <w:rFonts w:ascii="Times New Roman" w:hAnsi="Times New Roman" w:cs="Times New Roman"/>
          <w:sz w:val="24"/>
          <w:szCs w:val="24"/>
        </w:rPr>
        <w:t xml:space="preserve"> если спуск продолжался 12 с?</w:t>
      </w:r>
    </w:p>
    <w:p w:rsidR="00BB69E4" w:rsidRPr="00B640E3" w:rsidRDefault="00BB69E4" w:rsidP="00B640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0E3">
        <w:rPr>
          <w:rFonts w:ascii="Times New Roman" w:hAnsi="Times New Roman" w:cs="Times New Roman"/>
          <w:sz w:val="24"/>
          <w:szCs w:val="24"/>
        </w:rPr>
        <w:t>Координата движущегося тела с течением времени меняется по закону</w:t>
      </w:r>
    </w:p>
    <w:p w:rsidR="00BB69E4" w:rsidRPr="00B640E3" w:rsidRDefault="00BB69E4" w:rsidP="00B6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0E3">
        <w:rPr>
          <w:rFonts w:ascii="Times New Roman" w:hAnsi="Times New Roman" w:cs="Times New Roman"/>
          <w:sz w:val="24"/>
          <w:szCs w:val="24"/>
        </w:rPr>
        <w:t xml:space="preserve"> </w:t>
      </w:r>
      <w:r w:rsidRPr="00B640E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40E3">
        <w:rPr>
          <w:rFonts w:ascii="Times New Roman" w:hAnsi="Times New Roman" w:cs="Times New Roman"/>
          <w:sz w:val="24"/>
          <w:szCs w:val="24"/>
        </w:rPr>
        <w:t>=-1+3</w:t>
      </w:r>
      <w:r w:rsidRPr="00B640E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640E3">
        <w:rPr>
          <w:rFonts w:ascii="Times New Roman" w:hAnsi="Times New Roman" w:cs="Times New Roman"/>
          <w:sz w:val="24"/>
          <w:szCs w:val="24"/>
        </w:rPr>
        <w:t>-</w:t>
      </w:r>
      <w:r w:rsidRPr="00B640E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65681" w:rsidRPr="00B64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5681" w:rsidRPr="00B640E3">
        <w:rPr>
          <w:rFonts w:ascii="Times New Roman" w:hAnsi="Times New Roman" w:cs="Times New Roman"/>
          <w:sz w:val="24"/>
          <w:szCs w:val="24"/>
        </w:rPr>
        <w:t>. Определите</w:t>
      </w:r>
      <w:r w:rsidRPr="00B640E3">
        <w:rPr>
          <w:rFonts w:ascii="Times New Roman" w:hAnsi="Times New Roman" w:cs="Times New Roman"/>
          <w:sz w:val="24"/>
          <w:szCs w:val="24"/>
        </w:rPr>
        <w:t xml:space="preserve"> начальную координату тела, проекцию начальной скорости, проекцию ускорения.</w:t>
      </w:r>
    </w:p>
    <w:p w:rsidR="00BB69E4" w:rsidRPr="00B640E3" w:rsidRDefault="00BB69E4" w:rsidP="00B640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1D2780" w:rsidRPr="00B640E3" w:rsidRDefault="001D2780" w:rsidP="00B640E3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B640E3">
        <w:rPr>
          <w:noProof/>
        </w:rPr>
        <w:drawing>
          <wp:inline distT="0" distB="0" distL="0" distR="0" wp14:anchorId="51410F72" wp14:editId="48CA222D">
            <wp:extent cx="1981200" cy="1819275"/>
            <wp:effectExtent l="0" t="0" r="0" b="9525"/>
            <wp:docPr id="2" name="Рисунок 2" descr="https://phys-oge.sdamgia.ru/get_file?id=10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1066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color w:val="000000"/>
        </w:rPr>
        <w:t>Используя график зависимости скорости </w:t>
      </w:r>
      <w:r w:rsidRPr="00B640E3">
        <w:rPr>
          <w:i/>
          <w:iCs/>
          <w:color w:val="000000"/>
        </w:rPr>
        <w:t>v</w:t>
      </w:r>
      <w:r w:rsidRPr="00B640E3">
        <w:rPr>
          <w:color w:val="000000"/>
        </w:rPr>
        <w:t> движения тела от времени </w:t>
      </w:r>
      <w:r w:rsidRPr="00B640E3">
        <w:rPr>
          <w:i/>
          <w:iCs/>
          <w:color w:val="000000"/>
        </w:rPr>
        <w:t>t</w:t>
      </w:r>
      <w:r w:rsidRPr="00B640E3">
        <w:rPr>
          <w:color w:val="000000"/>
        </w:rPr>
        <w:t xml:space="preserve">, </w:t>
      </w:r>
      <w:r w:rsidR="00365681" w:rsidRPr="00B640E3">
        <w:rPr>
          <w:color w:val="000000"/>
        </w:rPr>
        <w:t>определите,</w:t>
      </w:r>
      <w:r w:rsidRPr="00B640E3">
        <w:rPr>
          <w:color w:val="000000"/>
        </w:rPr>
        <w:t xml:space="preserve"> чему равно ускорение тела.</w:t>
      </w:r>
    </w:p>
    <w:p w:rsidR="001D2780" w:rsidRPr="00B640E3" w:rsidRDefault="001D2780" w:rsidP="00B640E3">
      <w:pPr>
        <w:pStyle w:val="a4"/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 </w:t>
      </w:r>
    </w:p>
    <w:p w:rsidR="001D2780" w:rsidRPr="00B640E3" w:rsidRDefault="00C42AC3" w:rsidP="00B640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</w:rPr>
        <w:t>На ри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ке представлен гра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фик зависимости про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ек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ции ускорения тела </w:t>
      </w:r>
      <w:proofErr w:type="spellStart"/>
      <w:r w:rsidRPr="00B640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B640E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x</w:t>
      </w:r>
      <w:proofErr w:type="spellEnd"/>
      <w:r w:rsidRPr="00B640E3">
        <w:rPr>
          <w:rFonts w:ascii="Times New Roman" w:hAnsi="Times New Roman" w:cs="Times New Roman"/>
          <w:color w:val="000000"/>
          <w:sz w:val="24"/>
          <w:szCs w:val="24"/>
        </w:rPr>
        <w:t> от вре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 </w:t>
      </w:r>
      <w:r w:rsidRPr="00B640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. Какие участ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ки графика со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ют равноускоренному дви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нию тела вдоль оси </w:t>
      </w:r>
      <w:r w:rsidRPr="00B640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42AC3" w:rsidRPr="00B640E3" w:rsidRDefault="00C42AC3" w:rsidP="00B640E3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B640E3">
        <w:rPr>
          <w:noProof/>
        </w:rPr>
        <w:drawing>
          <wp:inline distT="0" distB="0" distL="0" distR="0" wp14:anchorId="285E24F9" wp14:editId="408CC2C4">
            <wp:extent cx="1933575" cy="1209675"/>
            <wp:effectExtent l="0" t="0" r="9525" b="9525"/>
            <wp:docPr id="6" name="Рисунок 6" descr="https://phys-oge.sdamgia.ru/get_file?id=15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1520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C3" w:rsidRPr="00B640E3" w:rsidRDefault="00C42AC3" w:rsidP="00B640E3">
      <w:pPr>
        <w:pStyle w:val="leftmargin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Шарик ска</w:t>
      </w:r>
      <w:r w:rsidRPr="00B640E3">
        <w:rPr>
          <w:color w:val="000000"/>
        </w:rPr>
        <w:softHyphen/>
        <w:t>ты</w:t>
      </w:r>
      <w:r w:rsidRPr="00B640E3">
        <w:rPr>
          <w:color w:val="000000"/>
        </w:rPr>
        <w:softHyphen/>
        <w:t>ва</w:t>
      </w:r>
      <w:r w:rsidRPr="00B640E3">
        <w:rPr>
          <w:color w:val="000000"/>
        </w:rPr>
        <w:softHyphen/>
        <w:t>ет</w:t>
      </w:r>
      <w:r w:rsidRPr="00B640E3">
        <w:rPr>
          <w:color w:val="000000"/>
        </w:rPr>
        <w:softHyphen/>
        <w:t>ся по на</w:t>
      </w:r>
      <w:r w:rsidRPr="00B640E3">
        <w:rPr>
          <w:color w:val="000000"/>
        </w:rPr>
        <w:softHyphen/>
        <w:t>клон</w:t>
      </w:r>
      <w:r w:rsidRPr="00B640E3">
        <w:rPr>
          <w:color w:val="000000"/>
        </w:rPr>
        <w:softHyphen/>
        <w:t>ной плос</w:t>
      </w:r>
      <w:r w:rsidRPr="00B640E3">
        <w:rPr>
          <w:color w:val="000000"/>
        </w:rPr>
        <w:softHyphen/>
        <w:t>ко</w:t>
      </w:r>
      <w:r w:rsidRPr="00B640E3">
        <w:rPr>
          <w:color w:val="000000"/>
        </w:rPr>
        <w:softHyphen/>
        <w:t>сти из со</w:t>
      </w:r>
      <w:r w:rsidRPr="00B640E3">
        <w:rPr>
          <w:color w:val="000000"/>
        </w:rPr>
        <w:softHyphen/>
        <w:t>сто</w:t>
      </w:r>
      <w:r w:rsidRPr="00B640E3">
        <w:rPr>
          <w:color w:val="000000"/>
        </w:rPr>
        <w:softHyphen/>
        <w:t>я</w:t>
      </w:r>
      <w:r w:rsidRPr="00B640E3">
        <w:rPr>
          <w:color w:val="000000"/>
        </w:rPr>
        <w:softHyphen/>
        <w:t>ния покоя. На</w:t>
      </w:r>
      <w:r w:rsidRPr="00B640E3">
        <w:rPr>
          <w:color w:val="000000"/>
        </w:rPr>
        <w:softHyphen/>
        <w:t>чаль</w:t>
      </w:r>
      <w:r w:rsidRPr="00B640E3">
        <w:rPr>
          <w:color w:val="000000"/>
        </w:rPr>
        <w:softHyphen/>
        <w:t>ное по</w:t>
      </w:r>
      <w:r w:rsidRPr="00B640E3">
        <w:rPr>
          <w:color w:val="000000"/>
        </w:rPr>
        <w:softHyphen/>
        <w:t>ло</w:t>
      </w:r>
      <w:r w:rsidRPr="00B640E3">
        <w:rPr>
          <w:color w:val="000000"/>
        </w:rPr>
        <w:softHyphen/>
        <w:t>же</w:t>
      </w:r>
      <w:r w:rsidRPr="00B640E3">
        <w:rPr>
          <w:color w:val="000000"/>
        </w:rPr>
        <w:softHyphen/>
        <w:t>ние ша</w:t>
      </w:r>
      <w:r w:rsidRPr="00B640E3">
        <w:rPr>
          <w:color w:val="000000"/>
        </w:rPr>
        <w:softHyphen/>
        <w:t>ри</w:t>
      </w:r>
      <w:r w:rsidRPr="00B640E3">
        <w:rPr>
          <w:color w:val="000000"/>
        </w:rPr>
        <w:softHyphen/>
        <w:t>ка и его по</w:t>
      </w:r>
      <w:r w:rsidRPr="00B640E3">
        <w:rPr>
          <w:color w:val="000000"/>
        </w:rPr>
        <w:softHyphen/>
        <w:t>ло</w:t>
      </w:r>
      <w:r w:rsidRPr="00B640E3">
        <w:rPr>
          <w:color w:val="000000"/>
        </w:rPr>
        <w:softHyphen/>
        <w:t>же</w:t>
      </w:r>
      <w:r w:rsidRPr="00B640E3">
        <w:rPr>
          <w:color w:val="000000"/>
        </w:rPr>
        <w:softHyphen/>
        <w:t>ния через каж</w:t>
      </w:r>
      <w:r w:rsidRPr="00B640E3">
        <w:rPr>
          <w:color w:val="000000"/>
        </w:rPr>
        <w:softHyphen/>
        <w:t>дую се</w:t>
      </w:r>
      <w:r w:rsidRPr="00B640E3">
        <w:rPr>
          <w:color w:val="000000"/>
        </w:rPr>
        <w:softHyphen/>
        <w:t>кун</w:t>
      </w:r>
      <w:r w:rsidRPr="00B640E3">
        <w:rPr>
          <w:color w:val="000000"/>
        </w:rPr>
        <w:softHyphen/>
        <w:t>ду от на</w:t>
      </w:r>
      <w:r w:rsidRPr="00B640E3">
        <w:rPr>
          <w:color w:val="000000"/>
        </w:rPr>
        <w:softHyphen/>
        <w:t>ча</w:t>
      </w:r>
      <w:r w:rsidRPr="00B640E3">
        <w:rPr>
          <w:color w:val="000000"/>
        </w:rPr>
        <w:softHyphen/>
        <w:t>ла дви</w:t>
      </w:r>
      <w:r w:rsidRPr="00B640E3">
        <w:rPr>
          <w:color w:val="000000"/>
        </w:rPr>
        <w:softHyphen/>
        <w:t>же</w:t>
      </w:r>
      <w:r w:rsidRPr="00B640E3">
        <w:rPr>
          <w:color w:val="000000"/>
        </w:rPr>
        <w:softHyphen/>
        <w:t>ния по</w:t>
      </w:r>
      <w:r w:rsidRPr="00B640E3">
        <w:rPr>
          <w:color w:val="000000"/>
        </w:rPr>
        <w:softHyphen/>
        <w:t>ка</w:t>
      </w:r>
      <w:r w:rsidRPr="00B640E3">
        <w:rPr>
          <w:color w:val="000000"/>
        </w:rPr>
        <w:softHyphen/>
        <w:t>за</w:t>
      </w:r>
      <w:r w:rsidRPr="00B640E3">
        <w:rPr>
          <w:color w:val="000000"/>
        </w:rPr>
        <w:softHyphen/>
        <w:t>ны на рисунке.</w:t>
      </w:r>
    </w:p>
    <w:p w:rsidR="00C42AC3" w:rsidRPr="00B640E3" w:rsidRDefault="00C42AC3" w:rsidP="00B64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2AC3" w:rsidRPr="00B640E3" w:rsidRDefault="00C42AC3" w:rsidP="00B64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169EBB" wp14:editId="0F2484E4">
            <wp:extent cx="2981325" cy="914400"/>
            <wp:effectExtent l="0" t="0" r="9525" b="0"/>
            <wp:docPr id="9" name="Рисунок 9" descr="https://phys-oge.sdamgia.ru/get_file?id=767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oge.sdamgia.ru/get_file?id=7671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 xml:space="preserve">       Определите ускорение </w:t>
      </w:r>
      <w:r w:rsidR="00365681" w:rsidRPr="00B640E3">
        <w:rPr>
          <w:rFonts w:ascii="Times New Roman" w:hAnsi="Times New Roman" w:cs="Times New Roman"/>
          <w:color w:val="000000"/>
          <w:sz w:val="24"/>
          <w:szCs w:val="24"/>
        </w:rPr>
        <w:t>ша</w:t>
      </w:r>
      <w:r w:rsidR="00365681"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="00365681"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ка.</w:t>
      </w:r>
    </w:p>
    <w:p w:rsidR="00C42AC3" w:rsidRPr="00B640E3" w:rsidRDefault="00C42AC3" w:rsidP="00B640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780" w:rsidRPr="00B640E3" w:rsidRDefault="001D2780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B69E4" w:rsidRPr="00B640E3" w:rsidRDefault="00BB69E4" w:rsidP="00B640E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При какой скорости самолёт приземлиться на посадочной полосе аэродрома длиной 800м при торможении с ускорением 5 м</w:t>
      </w:r>
      <w:r w:rsidR="00C42AC3"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/с</w:t>
      </w:r>
      <w:r w:rsidR="00C42AC3"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  <w:vertAlign w:val="superscript"/>
        </w:rPr>
        <w:t>2</w:t>
      </w:r>
      <w:r w:rsidR="00C42AC3"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?</w:t>
      </w:r>
    </w:p>
    <w:p w:rsidR="001D2780" w:rsidRPr="00B640E3" w:rsidRDefault="001D2780" w:rsidP="00B640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Координата движущегося тела с течением времени меняется по закону x=10-t-2t². Определите начальную координату тела, проекцию начальной скорости и проекцию ускорения.</w:t>
      </w:r>
    </w:p>
    <w:p w:rsidR="00BB69E4" w:rsidRPr="00B640E3" w:rsidRDefault="00BB69E4" w:rsidP="00B640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BB69E4" w:rsidRPr="00B640E3" w:rsidRDefault="001D2780" w:rsidP="00B640E3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B640E3">
        <w:rPr>
          <w:noProof/>
        </w:rPr>
        <w:drawing>
          <wp:inline distT="0" distB="0" distL="0" distR="0" wp14:anchorId="523919A3" wp14:editId="68FD551A">
            <wp:extent cx="1905000" cy="1838325"/>
            <wp:effectExtent l="0" t="0" r="0" b="9525"/>
            <wp:docPr id="4" name="Рисунок 4" descr="https://phys-oge.sdamgia.ru/get_file?id=10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ys-oge.sdamgia.ru/get_file?id=1075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9E4" w:rsidRPr="00B640E3">
        <w:rPr>
          <w:color w:val="000000"/>
        </w:rPr>
        <w:t>Используя график зависимости скорости </w:t>
      </w:r>
      <w:r w:rsidR="00BB69E4" w:rsidRPr="00B640E3">
        <w:rPr>
          <w:i/>
          <w:iCs/>
          <w:color w:val="000000"/>
        </w:rPr>
        <w:t>v</w:t>
      </w:r>
      <w:r w:rsidR="00BB69E4" w:rsidRPr="00B640E3">
        <w:rPr>
          <w:color w:val="000000"/>
        </w:rPr>
        <w:t> движения тела от времени </w:t>
      </w:r>
      <w:r w:rsidR="00BB69E4" w:rsidRPr="00B640E3">
        <w:rPr>
          <w:i/>
          <w:iCs/>
          <w:color w:val="000000"/>
        </w:rPr>
        <w:t>t</w:t>
      </w:r>
      <w:r w:rsidR="00BB69E4" w:rsidRPr="00B640E3">
        <w:rPr>
          <w:color w:val="000000"/>
        </w:rPr>
        <w:t>, определите ве</w:t>
      </w:r>
      <w:r w:rsidR="00BB69E4" w:rsidRPr="00B640E3">
        <w:rPr>
          <w:color w:val="000000"/>
        </w:rPr>
        <w:softHyphen/>
        <w:t>ли</w:t>
      </w:r>
      <w:r w:rsidR="00BB69E4" w:rsidRPr="00B640E3">
        <w:rPr>
          <w:color w:val="000000"/>
        </w:rPr>
        <w:softHyphen/>
        <w:t>чи</w:t>
      </w:r>
      <w:r w:rsidR="00BB69E4" w:rsidRPr="00B640E3">
        <w:rPr>
          <w:color w:val="000000"/>
        </w:rPr>
        <w:softHyphen/>
        <w:t>ну и знак его ускорения.</w:t>
      </w:r>
    </w:p>
    <w:p w:rsidR="00BB69E4" w:rsidRPr="00B640E3" w:rsidRDefault="00BB69E4" w:rsidP="00B640E3">
      <w:pPr>
        <w:pStyle w:val="a4"/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 </w:t>
      </w:r>
    </w:p>
    <w:p w:rsidR="001D2780" w:rsidRPr="00B640E3" w:rsidRDefault="00C42AC3" w:rsidP="00B640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</w:rPr>
        <w:t>Тело дви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жет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ся вдоль оси </w:t>
      </w:r>
      <w:r w:rsidRPr="00B640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OX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. На ри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ке пред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лен гра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фик за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сти ко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ор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ты </w:t>
      </w:r>
      <w:r w:rsidRPr="00B640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 этого тела от вре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 </w:t>
      </w:r>
      <w:r w:rsidRPr="00B640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. Дви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нию с наи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боль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шей по мо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лю ско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стью со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ет уча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сток графика</w:t>
      </w:r>
    </w:p>
    <w:p w:rsidR="00C42AC3" w:rsidRPr="00B640E3" w:rsidRDefault="00C42AC3" w:rsidP="00B640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2AC3" w:rsidRPr="00B640E3" w:rsidRDefault="00C42AC3" w:rsidP="00B64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9567BD" wp14:editId="04E7E7CD">
            <wp:extent cx="2447925" cy="2428875"/>
            <wp:effectExtent l="0" t="0" r="9525" b="9525"/>
            <wp:docPr id="8" name="Рисунок 8" descr="https://phys-oge.sdamgia.ru/get_file?id=68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ys-oge.sdamgia.ru/get_file?id=6826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C3" w:rsidRPr="00B640E3" w:rsidRDefault="00C42AC3" w:rsidP="00B640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</w:rPr>
        <w:t>Шарик ска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ты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ся по на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клон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ной плос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сти из со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ния покоя. На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чаль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ное по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ние ша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ка и его по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ния через каж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дую се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кун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ду от на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ла дви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ния по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ны на рисунке. </w:t>
      </w:r>
    </w:p>
    <w:p w:rsidR="00C42AC3" w:rsidRPr="00B640E3" w:rsidRDefault="00C42AC3" w:rsidP="00B640E3">
      <w:pPr>
        <w:pStyle w:val="a4"/>
        <w:spacing w:before="0" w:beforeAutospacing="0" w:after="0" w:afterAutospacing="0"/>
        <w:ind w:left="720"/>
        <w:rPr>
          <w:color w:val="000000"/>
        </w:rPr>
      </w:pPr>
      <w:r w:rsidRPr="00B640E3">
        <w:rPr>
          <w:noProof/>
          <w:color w:val="000000"/>
        </w:rPr>
        <w:drawing>
          <wp:inline distT="0" distB="0" distL="0" distR="0">
            <wp:extent cx="2981325" cy="933450"/>
            <wp:effectExtent l="0" t="0" r="9525" b="0"/>
            <wp:docPr id="1" name="Рисунок 1" descr="https://phys-oge.sdamgia.ru/get_file?id=76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7698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color w:val="000000"/>
        </w:rPr>
        <w:t xml:space="preserve">      Чему равно ускорение </w:t>
      </w:r>
      <w:r w:rsidR="00365681" w:rsidRPr="00B640E3">
        <w:rPr>
          <w:color w:val="000000"/>
        </w:rPr>
        <w:t>ша</w:t>
      </w:r>
      <w:r w:rsidR="00365681" w:rsidRPr="00B640E3">
        <w:rPr>
          <w:color w:val="000000"/>
        </w:rPr>
        <w:softHyphen/>
        <w:t>ри</w:t>
      </w:r>
      <w:r w:rsidR="00365681" w:rsidRPr="00B640E3">
        <w:rPr>
          <w:color w:val="000000"/>
        </w:rPr>
        <w:softHyphen/>
        <w:t>ка?</w:t>
      </w:r>
    </w:p>
    <w:p w:rsidR="002A5E22" w:rsidRPr="00B640E3" w:rsidRDefault="002A5E22" w:rsidP="00B640E3">
      <w:pPr>
        <w:pStyle w:val="a4"/>
        <w:spacing w:before="0" w:beforeAutospacing="0" w:after="0" w:afterAutospacing="0"/>
        <w:ind w:left="720"/>
        <w:rPr>
          <w:color w:val="000000"/>
        </w:rPr>
      </w:pPr>
    </w:p>
    <w:p w:rsidR="002A5E22" w:rsidRPr="00B640E3" w:rsidRDefault="002A5E22" w:rsidP="00B640E3">
      <w:pPr>
        <w:pStyle w:val="a4"/>
        <w:spacing w:before="0" w:beforeAutospacing="0" w:after="0" w:afterAutospacing="0"/>
        <w:ind w:left="720"/>
        <w:rPr>
          <w:color w:val="000000"/>
        </w:rPr>
      </w:pPr>
    </w:p>
    <w:p w:rsidR="002A5E22" w:rsidRPr="00B640E3" w:rsidRDefault="002A5E22" w:rsidP="00B640E3">
      <w:pPr>
        <w:pStyle w:val="a4"/>
        <w:spacing w:before="0" w:beforeAutospacing="0" w:after="0" w:afterAutospacing="0"/>
        <w:ind w:left="720"/>
      </w:pPr>
    </w:p>
    <w:p w:rsidR="002A5E22" w:rsidRPr="00B640E3" w:rsidRDefault="002A5E22" w:rsidP="00B640E3">
      <w:pPr>
        <w:pStyle w:val="a4"/>
        <w:spacing w:before="0" w:beforeAutospacing="0" w:after="0" w:afterAutospacing="0"/>
        <w:ind w:left="720"/>
      </w:pPr>
    </w:p>
    <w:p w:rsidR="002A5E22" w:rsidRPr="00B640E3" w:rsidRDefault="002A5E22" w:rsidP="00B640E3">
      <w:pPr>
        <w:pStyle w:val="a4"/>
        <w:spacing w:before="0" w:beforeAutospacing="0" w:after="0" w:afterAutospacing="0"/>
        <w:ind w:left="720"/>
        <w:rPr>
          <w:b/>
          <w:shd w:val="clear" w:color="auto" w:fill="FFFFFF"/>
        </w:rPr>
      </w:pPr>
      <w:r w:rsidRPr="00B640E3">
        <w:rPr>
          <w:b/>
          <w:shd w:val="clear" w:color="auto" w:fill="FFFFFF"/>
        </w:rPr>
        <w:t>Контрольная работа №2 по теме: «Динамика».</w:t>
      </w:r>
    </w:p>
    <w:p w:rsidR="00DB50BE" w:rsidRPr="00B640E3" w:rsidRDefault="00DB50BE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D07F4" w:rsidRPr="00B640E3" w:rsidRDefault="008D07F4" w:rsidP="00B640E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Тележку массой 3 кг тянут с силой 15 Н. </w:t>
      </w:r>
      <w:bookmarkStart w:id="0" w:name="_Hlk523075987"/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 равно ускорение тележки?</w:t>
      </w:r>
      <w:bookmarkEnd w:id="0"/>
    </w:p>
    <w:p w:rsidR="002A5E22" w:rsidRPr="00B640E3" w:rsidRDefault="00DB50BE" w:rsidP="00B640E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Под действием силы 10 Н. пружина длиной 1 м удлинилась на 0,1 м. Какова жесткость пружины?</w:t>
      </w:r>
    </w:p>
    <w:p w:rsidR="008D07F4" w:rsidRPr="00B640E3" w:rsidRDefault="008D07F4" w:rsidP="00B640E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соревновании по перетягиванию каната участвуют три человека. Один, прикладывая силу в 450 Н, тянет канат вправо, а двое других, с силами в 350 Н и 200 Н- влево. Какова равнодействующая этих сил? В каком направлении будет перемещаться канат?</w:t>
      </w:r>
    </w:p>
    <w:p w:rsidR="00DF2058" w:rsidRPr="00B640E3" w:rsidRDefault="00DF2058" w:rsidP="00B640E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</w:rPr>
        <w:t xml:space="preserve"> В инерциальной системе отсчёта брусок из состояния покоя начинает скользить с ускорением вниз по наклонной плоскости. Равнодействующая всех сил, действующих на брусок, </w:t>
      </w:r>
      <w:proofErr w:type="spellStart"/>
      <w:r w:rsidR="00D90EF9" w:rsidRPr="00B640E3">
        <w:rPr>
          <w:rFonts w:ascii="Times New Roman" w:hAnsi="Times New Roman" w:cs="Times New Roman"/>
          <w:color w:val="000000"/>
          <w:sz w:val="24"/>
          <w:szCs w:val="24"/>
        </w:rPr>
        <w:t>сонаправлена</w:t>
      </w:r>
      <w:proofErr w:type="spellEnd"/>
      <w:r w:rsidRPr="00B640E3">
        <w:rPr>
          <w:rFonts w:ascii="Times New Roman" w:hAnsi="Times New Roman" w:cs="Times New Roman"/>
          <w:color w:val="000000"/>
          <w:sz w:val="24"/>
          <w:szCs w:val="24"/>
        </w:rPr>
        <w:t xml:space="preserve"> вектору</w:t>
      </w:r>
    </w:p>
    <w:p w:rsidR="00B640E3" w:rsidRPr="00B640E3" w:rsidRDefault="00B640E3" w:rsidP="00B640E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2058" w:rsidRPr="00B640E3" w:rsidRDefault="00DF2058" w:rsidP="00B640E3">
      <w:pPr>
        <w:pStyle w:val="a4"/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 </w:t>
      </w:r>
    </w:p>
    <w:p w:rsidR="008D07F4" w:rsidRDefault="00DF2058" w:rsidP="00B640E3">
      <w:pPr>
        <w:pStyle w:val="a4"/>
        <w:spacing w:before="0" w:beforeAutospacing="0" w:after="0" w:afterAutospacing="0"/>
        <w:rPr>
          <w:color w:val="000000"/>
          <w:shd w:val="clear" w:color="auto" w:fill="F7F7F6"/>
        </w:rPr>
      </w:pPr>
      <w:r w:rsidRPr="00B640E3">
        <w:rPr>
          <w:noProof/>
        </w:rPr>
        <w:drawing>
          <wp:inline distT="0" distB="0" distL="0" distR="0" wp14:anchorId="2426BD31" wp14:editId="2A7AC803">
            <wp:extent cx="1314450" cy="962025"/>
            <wp:effectExtent l="0" t="0" r="0" b="9525"/>
            <wp:docPr id="3" name="Рисунок 3" descr="https://phys-oge.sdamgia.ru/get_file?id=10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040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E3" w:rsidRPr="00B640E3" w:rsidRDefault="00B640E3" w:rsidP="00B640E3">
      <w:pPr>
        <w:pStyle w:val="a4"/>
        <w:spacing w:before="0" w:beforeAutospacing="0" w:after="0" w:afterAutospacing="0"/>
        <w:rPr>
          <w:color w:val="000000"/>
          <w:shd w:val="clear" w:color="auto" w:fill="F7F7F6"/>
        </w:rPr>
      </w:pPr>
    </w:p>
    <w:p w:rsidR="00DF2058" w:rsidRPr="00B640E3" w:rsidRDefault="00B640E3" w:rsidP="00B640E3">
      <w:pPr>
        <w:pStyle w:val="a4"/>
        <w:spacing w:before="0" w:beforeAutospacing="0" w:after="0" w:afterAutospacing="0"/>
        <w:ind w:left="360"/>
        <w:rPr>
          <w:color w:val="000000"/>
          <w:shd w:val="clear" w:color="auto" w:fill="F7F7F6"/>
        </w:rPr>
      </w:pPr>
      <w:r w:rsidRPr="00B640E3">
        <w:rPr>
          <w:b/>
          <w:color w:val="000000"/>
          <w:shd w:val="clear" w:color="auto" w:fill="F7F7F6"/>
        </w:rPr>
        <w:t>5</w:t>
      </w:r>
      <w:r w:rsidR="00DF2058" w:rsidRPr="00B640E3">
        <w:rPr>
          <w:b/>
          <w:color w:val="000000"/>
          <w:shd w:val="clear" w:color="auto" w:fill="F7F7F6"/>
        </w:rPr>
        <w:t>.</w:t>
      </w:r>
      <w:bookmarkStart w:id="1" w:name="_Hlk523055683"/>
      <w:r w:rsidR="00DF2058" w:rsidRPr="00B640E3">
        <w:rPr>
          <w:color w:val="000000"/>
          <w:shd w:val="clear" w:color="auto" w:fill="F7F7F6"/>
        </w:rPr>
        <w:t>Для уменьшения</w:t>
      </w:r>
      <w:r w:rsidR="00DF2058" w:rsidRPr="00B640E3">
        <w:rPr>
          <w:color w:val="000000"/>
        </w:rPr>
        <w:t xml:space="preserve"> в 4 раза   силы тя</w:t>
      </w:r>
      <w:r w:rsidR="00DF2058" w:rsidRPr="00B640E3">
        <w:rPr>
          <w:color w:val="000000"/>
        </w:rPr>
        <w:softHyphen/>
        <w:t>го</w:t>
      </w:r>
      <w:r w:rsidR="00DF2058" w:rsidRPr="00B640E3">
        <w:rPr>
          <w:color w:val="000000"/>
        </w:rPr>
        <w:softHyphen/>
        <w:t>те</w:t>
      </w:r>
      <w:r w:rsidR="00DF2058" w:rsidRPr="00B640E3">
        <w:rPr>
          <w:color w:val="000000"/>
        </w:rPr>
        <w:softHyphen/>
        <w:t>ния между двумя од</w:t>
      </w:r>
      <w:r w:rsidR="00DF2058" w:rsidRPr="00B640E3">
        <w:rPr>
          <w:color w:val="000000"/>
        </w:rPr>
        <w:softHyphen/>
        <w:t>но</w:t>
      </w:r>
      <w:r w:rsidR="00DF2058" w:rsidRPr="00B640E3">
        <w:rPr>
          <w:color w:val="000000"/>
        </w:rPr>
        <w:softHyphen/>
        <w:t>род</w:t>
      </w:r>
      <w:r w:rsidR="00DF2058" w:rsidRPr="00B640E3">
        <w:rPr>
          <w:color w:val="000000"/>
        </w:rPr>
        <w:softHyphen/>
        <w:t>ны</w:t>
      </w:r>
      <w:r w:rsidR="00DF2058" w:rsidRPr="00B640E3">
        <w:rPr>
          <w:color w:val="000000"/>
        </w:rPr>
        <w:softHyphen/>
        <w:t xml:space="preserve">ми </w:t>
      </w:r>
      <w:r w:rsidR="00D90EF9" w:rsidRPr="00B640E3">
        <w:rPr>
          <w:color w:val="000000"/>
        </w:rPr>
        <w:t>ша</w:t>
      </w:r>
      <w:r w:rsidR="00D90EF9" w:rsidRPr="00B640E3">
        <w:rPr>
          <w:color w:val="000000"/>
        </w:rPr>
        <w:softHyphen/>
        <w:t>ра</w:t>
      </w:r>
      <w:r w:rsidR="00D90EF9" w:rsidRPr="00B640E3">
        <w:rPr>
          <w:color w:val="000000"/>
        </w:rPr>
        <w:softHyphen/>
        <w:t>ми рас</w:t>
      </w:r>
      <w:r w:rsidR="00D90EF9" w:rsidRPr="00B640E3">
        <w:rPr>
          <w:color w:val="000000"/>
        </w:rPr>
        <w:softHyphen/>
        <w:t>сто</w:t>
      </w:r>
      <w:r w:rsidR="00D90EF9" w:rsidRPr="00B640E3">
        <w:rPr>
          <w:color w:val="000000"/>
        </w:rPr>
        <w:softHyphen/>
        <w:t>я</w:t>
      </w:r>
      <w:r w:rsidR="00D90EF9" w:rsidRPr="00B640E3">
        <w:rPr>
          <w:color w:val="000000"/>
        </w:rPr>
        <w:softHyphen/>
        <w:t>ние</w:t>
      </w:r>
      <w:r w:rsidR="00DF2058" w:rsidRPr="00B640E3">
        <w:rPr>
          <w:color w:val="000000"/>
        </w:rPr>
        <w:t xml:space="preserve"> между цен</w:t>
      </w:r>
      <w:r w:rsidR="00DF2058" w:rsidRPr="00B640E3">
        <w:rPr>
          <w:color w:val="000000"/>
        </w:rPr>
        <w:softHyphen/>
        <w:t>тра</w:t>
      </w:r>
      <w:r w:rsidR="00DF2058" w:rsidRPr="00B640E3">
        <w:rPr>
          <w:color w:val="000000"/>
        </w:rPr>
        <w:softHyphen/>
        <w:t>ми шаров надо………</w:t>
      </w:r>
      <w:bookmarkEnd w:id="1"/>
    </w:p>
    <w:p w:rsidR="00365681" w:rsidRPr="00B640E3" w:rsidRDefault="00DB50BE" w:rsidP="00B640E3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523076139"/>
      <w:r w:rsidRPr="00B640E3">
        <w:rPr>
          <w:rFonts w:ascii="Times New Roman" w:hAnsi="Times New Roman" w:cs="Times New Roman"/>
          <w:b/>
          <w:sz w:val="24"/>
          <w:szCs w:val="24"/>
        </w:rPr>
        <w:t>Вариант 2</w:t>
      </w:r>
    </w:p>
    <w:bookmarkEnd w:id="2"/>
    <w:p w:rsidR="00365681" w:rsidRPr="00B640E3" w:rsidRDefault="00365681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>1.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тело массой 2 кг действует сила 10 Н. Чему равно ускорение тележки?</w:t>
      </w:r>
    </w:p>
    <w:p w:rsidR="00365681" w:rsidRPr="00B640E3" w:rsidRDefault="00365681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>2.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пру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 ди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под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груз мас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сой </w:t>
      </w:r>
      <w:r w:rsidRPr="00B640E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= 0,5 кг, под дей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ко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пру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рас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лась на 4 см. Ка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 жёсткость пружины?</w:t>
      </w:r>
    </w:p>
    <w:p w:rsidR="00DB50BE" w:rsidRPr="00B640E3" w:rsidRDefault="00365681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>3.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 и де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воч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тянут верёвку за про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лож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концы. Де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воч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может тя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нуть с силой не более 50 Н, а маль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чик — с силой 150 Н. С какой силой они могут на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</w:t>
      </w:r>
      <w:r w:rsidRPr="00B6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нуть верёвку, не сдвигаясь, стоя на одном месте?</w:t>
      </w:r>
    </w:p>
    <w:p w:rsidR="00DF2058" w:rsidRPr="00B640E3" w:rsidRDefault="00DF2058" w:rsidP="00B640E3">
      <w:pPr>
        <w:pStyle w:val="leftmargin"/>
        <w:spacing w:before="0" w:beforeAutospacing="0" w:after="0" w:afterAutospacing="0"/>
        <w:rPr>
          <w:color w:val="000000"/>
        </w:rPr>
      </w:pPr>
      <w:r w:rsidRPr="00B640E3">
        <w:rPr>
          <w:b/>
          <w:color w:val="000000"/>
        </w:rPr>
        <w:t>4.</w:t>
      </w:r>
      <w:r w:rsidRPr="00B640E3">
        <w:rPr>
          <w:color w:val="000000"/>
        </w:rPr>
        <w:t xml:space="preserve"> В инер</w:t>
      </w:r>
      <w:r w:rsidRPr="00B640E3">
        <w:rPr>
          <w:color w:val="000000"/>
        </w:rPr>
        <w:softHyphen/>
        <w:t>ци</w:t>
      </w:r>
      <w:r w:rsidRPr="00B640E3">
        <w:rPr>
          <w:color w:val="000000"/>
        </w:rPr>
        <w:softHyphen/>
        <w:t>аль</w:t>
      </w:r>
      <w:r w:rsidRPr="00B640E3">
        <w:rPr>
          <w:color w:val="000000"/>
        </w:rPr>
        <w:softHyphen/>
        <w:t>ной системе отсчёта бру</w:t>
      </w:r>
      <w:r w:rsidRPr="00B640E3">
        <w:rPr>
          <w:color w:val="000000"/>
        </w:rPr>
        <w:softHyphen/>
        <w:t>сок массой </w:t>
      </w:r>
      <w:r w:rsidRPr="00B640E3">
        <w:rPr>
          <w:i/>
          <w:iCs/>
          <w:color w:val="000000"/>
        </w:rPr>
        <w:t>m</w:t>
      </w:r>
      <w:r w:rsidRPr="00B640E3">
        <w:rPr>
          <w:color w:val="000000"/>
        </w:rPr>
        <w:t> на</w:t>
      </w:r>
      <w:r w:rsidRPr="00B640E3">
        <w:rPr>
          <w:color w:val="000000"/>
        </w:rPr>
        <w:softHyphen/>
        <w:t>чи</w:t>
      </w:r>
      <w:r w:rsidRPr="00B640E3">
        <w:rPr>
          <w:color w:val="000000"/>
        </w:rPr>
        <w:softHyphen/>
        <w:t>на</w:t>
      </w:r>
      <w:r w:rsidRPr="00B640E3">
        <w:rPr>
          <w:color w:val="000000"/>
        </w:rPr>
        <w:softHyphen/>
        <w:t>ет скользить с уско</w:t>
      </w:r>
      <w:r w:rsidRPr="00B640E3">
        <w:rPr>
          <w:color w:val="000000"/>
        </w:rPr>
        <w:softHyphen/>
        <w:t>ре</w:t>
      </w:r>
      <w:r w:rsidRPr="00B640E3">
        <w:rPr>
          <w:color w:val="000000"/>
        </w:rPr>
        <w:softHyphen/>
        <w:t>ни</w:t>
      </w:r>
      <w:r w:rsidRPr="00B640E3">
        <w:rPr>
          <w:color w:val="000000"/>
        </w:rPr>
        <w:softHyphen/>
        <w:t>ем вниз по на</w:t>
      </w:r>
      <w:r w:rsidRPr="00B640E3">
        <w:rPr>
          <w:color w:val="000000"/>
        </w:rPr>
        <w:softHyphen/>
        <w:t>клон</w:t>
      </w:r>
      <w:r w:rsidRPr="00B640E3">
        <w:rPr>
          <w:color w:val="000000"/>
        </w:rPr>
        <w:softHyphen/>
        <w:t>ной плоскости (см. рисунок). Мо</w:t>
      </w:r>
      <w:r w:rsidRPr="00B640E3">
        <w:rPr>
          <w:color w:val="000000"/>
        </w:rPr>
        <w:softHyphen/>
        <w:t>дуль равнодействующей сил, дей</w:t>
      </w:r>
      <w:r w:rsidRPr="00B640E3">
        <w:rPr>
          <w:color w:val="000000"/>
        </w:rPr>
        <w:softHyphen/>
        <w:t>ству</w:t>
      </w:r>
      <w:r w:rsidRPr="00B640E3">
        <w:rPr>
          <w:color w:val="000000"/>
        </w:rPr>
        <w:softHyphen/>
        <w:t>ю</w:t>
      </w:r>
      <w:r w:rsidRPr="00B640E3">
        <w:rPr>
          <w:color w:val="000000"/>
        </w:rPr>
        <w:softHyphen/>
        <w:t>щих на брусок, равен</w:t>
      </w:r>
    </w:p>
    <w:p w:rsidR="00DF2058" w:rsidRPr="00B640E3" w:rsidRDefault="00DF2058" w:rsidP="00B640E3">
      <w:pPr>
        <w:pStyle w:val="a4"/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 </w:t>
      </w:r>
    </w:p>
    <w:p w:rsidR="00DB50BE" w:rsidRPr="00B640E3" w:rsidRDefault="00DF2058" w:rsidP="00B640E3">
      <w:pPr>
        <w:pStyle w:val="a4"/>
        <w:spacing w:before="0" w:beforeAutospacing="0" w:after="0" w:afterAutospacing="0"/>
        <w:ind w:left="720"/>
        <w:rPr>
          <w:b/>
          <w:color w:val="000000"/>
        </w:rPr>
      </w:pPr>
      <w:r w:rsidRPr="00B640E3">
        <w:rPr>
          <w:noProof/>
        </w:rPr>
        <w:drawing>
          <wp:inline distT="0" distB="0" distL="0" distR="0" wp14:anchorId="743B9471" wp14:editId="7169084B">
            <wp:extent cx="1257300" cy="1028700"/>
            <wp:effectExtent l="0" t="0" r="0" b="0"/>
            <wp:docPr id="5" name="Рисунок 5" descr="https://phys-oge.sdamgia.ru/get_file?id=10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1050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58" w:rsidRPr="00B640E3" w:rsidRDefault="00DF2058" w:rsidP="00B640E3">
      <w:pPr>
        <w:pStyle w:val="leftmargin"/>
        <w:spacing w:before="0" w:beforeAutospacing="0" w:after="0" w:afterAutospacing="0"/>
        <w:rPr>
          <w:color w:val="000000"/>
        </w:rPr>
      </w:pPr>
      <w:r w:rsidRPr="00B640E3">
        <w:rPr>
          <w:b/>
          <w:color w:val="000000"/>
        </w:rPr>
        <w:t>5</w:t>
      </w:r>
      <w:r w:rsidRPr="00B640E3">
        <w:rPr>
          <w:color w:val="000000"/>
          <w:shd w:val="clear" w:color="auto" w:fill="F7F7F6"/>
        </w:rPr>
        <w:t xml:space="preserve"> </w:t>
      </w:r>
      <w:r w:rsidR="00365681" w:rsidRPr="00B640E3">
        <w:rPr>
          <w:color w:val="000000"/>
          <w:shd w:val="clear" w:color="auto" w:fill="F7F7F6"/>
        </w:rPr>
        <w:t xml:space="preserve">Для </w:t>
      </w:r>
      <w:r w:rsidR="00365681" w:rsidRPr="00B640E3">
        <w:rPr>
          <w:color w:val="000000"/>
        </w:rPr>
        <w:t>увеличения</w:t>
      </w:r>
      <w:r w:rsidRPr="00B640E3">
        <w:rPr>
          <w:color w:val="000000"/>
        </w:rPr>
        <w:t xml:space="preserve"> в 4 раза   силы тя</w:t>
      </w:r>
      <w:r w:rsidRPr="00B640E3">
        <w:rPr>
          <w:color w:val="000000"/>
        </w:rPr>
        <w:softHyphen/>
        <w:t>го</w:t>
      </w:r>
      <w:r w:rsidRPr="00B640E3">
        <w:rPr>
          <w:color w:val="000000"/>
        </w:rPr>
        <w:softHyphen/>
        <w:t>те</w:t>
      </w:r>
      <w:r w:rsidRPr="00B640E3">
        <w:rPr>
          <w:color w:val="000000"/>
        </w:rPr>
        <w:softHyphen/>
        <w:t>ния между двумя од</w:t>
      </w:r>
      <w:r w:rsidRPr="00B640E3">
        <w:rPr>
          <w:color w:val="000000"/>
        </w:rPr>
        <w:softHyphen/>
        <w:t>но</w:t>
      </w:r>
      <w:r w:rsidRPr="00B640E3">
        <w:rPr>
          <w:color w:val="000000"/>
        </w:rPr>
        <w:softHyphen/>
        <w:t>род</w:t>
      </w:r>
      <w:r w:rsidRPr="00B640E3">
        <w:rPr>
          <w:color w:val="000000"/>
        </w:rPr>
        <w:softHyphen/>
        <w:t>ны</w:t>
      </w:r>
      <w:r w:rsidRPr="00B640E3">
        <w:rPr>
          <w:color w:val="000000"/>
        </w:rPr>
        <w:softHyphen/>
        <w:t xml:space="preserve">ми </w:t>
      </w:r>
      <w:r w:rsidR="00365681" w:rsidRPr="00B640E3">
        <w:rPr>
          <w:color w:val="000000"/>
        </w:rPr>
        <w:t>ша</w:t>
      </w:r>
      <w:r w:rsidR="00365681" w:rsidRPr="00B640E3">
        <w:rPr>
          <w:color w:val="000000"/>
        </w:rPr>
        <w:softHyphen/>
        <w:t>ра</w:t>
      </w:r>
      <w:r w:rsidR="00365681" w:rsidRPr="00B640E3">
        <w:rPr>
          <w:color w:val="000000"/>
        </w:rPr>
        <w:softHyphen/>
        <w:t>ми рас</w:t>
      </w:r>
      <w:r w:rsidR="00365681" w:rsidRPr="00B640E3">
        <w:rPr>
          <w:color w:val="000000"/>
        </w:rPr>
        <w:softHyphen/>
        <w:t>сто</w:t>
      </w:r>
      <w:r w:rsidR="00365681" w:rsidRPr="00B640E3">
        <w:rPr>
          <w:color w:val="000000"/>
        </w:rPr>
        <w:softHyphen/>
        <w:t>я</w:t>
      </w:r>
      <w:r w:rsidR="00365681" w:rsidRPr="00B640E3">
        <w:rPr>
          <w:color w:val="000000"/>
        </w:rPr>
        <w:softHyphen/>
        <w:t>ние</w:t>
      </w:r>
      <w:r w:rsidRPr="00B640E3">
        <w:rPr>
          <w:color w:val="000000"/>
        </w:rPr>
        <w:t xml:space="preserve"> между цен</w:t>
      </w:r>
      <w:r w:rsidRPr="00B640E3">
        <w:rPr>
          <w:color w:val="000000"/>
        </w:rPr>
        <w:softHyphen/>
        <w:t>тра</w:t>
      </w:r>
      <w:r w:rsidRPr="00B640E3">
        <w:rPr>
          <w:color w:val="000000"/>
        </w:rPr>
        <w:softHyphen/>
        <w:t>ми шаров надо………</w:t>
      </w:r>
    </w:p>
    <w:p w:rsidR="00DF2058" w:rsidRPr="00B640E3" w:rsidRDefault="00DF2058" w:rsidP="00B640E3">
      <w:pPr>
        <w:pStyle w:val="a4"/>
        <w:spacing w:before="0" w:beforeAutospacing="0" w:after="0" w:afterAutospacing="0"/>
        <w:rPr>
          <w:b/>
          <w:color w:val="000000"/>
        </w:rPr>
      </w:pPr>
      <w:r w:rsidRPr="00B640E3">
        <w:rPr>
          <w:color w:val="000000"/>
        </w:rPr>
        <w:t> </w:t>
      </w:r>
    </w:p>
    <w:p w:rsidR="00DF2058" w:rsidRPr="00B640E3" w:rsidRDefault="00365681" w:rsidP="00B640E3">
      <w:pPr>
        <w:pStyle w:val="a4"/>
        <w:spacing w:before="0" w:beforeAutospacing="0" w:after="0" w:afterAutospacing="0"/>
        <w:ind w:left="720"/>
        <w:rPr>
          <w:b/>
          <w:shd w:val="clear" w:color="auto" w:fill="FFFFFF"/>
        </w:rPr>
      </w:pPr>
      <w:r w:rsidRPr="00B640E3">
        <w:rPr>
          <w:b/>
          <w:shd w:val="clear" w:color="auto" w:fill="FFFFFF"/>
        </w:rPr>
        <w:t>Контрольная работа №3 по теме: «Механические колебания и волны. Звук».</w:t>
      </w:r>
    </w:p>
    <w:p w:rsidR="00365681" w:rsidRPr="00B640E3" w:rsidRDefault="00365681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B640E3">
        <w:rPr>
          <w:rFonts w:ascii="Times New Roman" w:hAnsi="Times New Roman" w:cs="Times New Roman"/>
          <w:b/>
          <w:sz w:val="24"/>
          <w:szCs w:val="24"/>
        </w:rPr>
        <w:t>1</w:t>
      </w:r>
    </w:p>
    <w:p w:rsidR="00036BC7" w:rsidRPr="00B640E3" w:rsidRDefault="00036BC7" w:rsidP="00B640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sz w:val="24"/>
          <w:szCs w:val="24"/>
          <w:shd w:val="clear" w:color="auto" w:fill="F7F7F6"/>
        </w:rPr>
        <w:t>Чему равна длина волны, если скорость её распространения 340 м/с, а частота 200 Гц?</w:t>
      </w:r>
    </w:p>
    <w:p w:rsidR="00C35E70" w:rsidRPr="00B640E3" w:rsidRDefault="00C35E70" w:rsidP="00B640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sz w:val="24"/>
          <w:szCs w:val="24"/>
          <w:shd w:val="clear" w:color="auto" w:fill="F7F7F6"/>
        </w:rPr>
        <w:t>Нитяной маятник колеблется с частотой </w:t>
      </w:r>
      <w:r w:rsidRPr="00B640E3">
        <w:rPr>
          <w:rFonts w:ascii="Times New Roman" w:hAnsi="Times New Roman" w:cs="Times New Roman"/>
          <w:sz w:val="24"/>
          <w:szCs w:val="24"/>
          <w:shd w:val="clear" w:color="auto" w:fill="F7F7F6"/>
        </w:rPr>
        <w:t>4</w:t>
      </w:r>
      <w:r w:rsidRPr="00B640E3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0 Гц. Определите период колебаний и число колебаний в </w:t>
      </w:r>
      <w:r w:rsidRPr="00B640E3">
        <w:rPr>
          <w:rFonts w:ascii="Times New Roman" w:hAnsi="Times New Roman" w:cs="Times New Roman"/>
          <w:sz w:val="24"/>
          <w:szCs w:val="24"/>
          <w:shd w:val="clear" w:color="auto" w:fill="F7F7F6"/>
        </w:rPr>
        <w:t>1</w:t>
      </w:r>
      <w:r w:rsidRPr="00B640E3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минуту.</w:t>
      </w:r>
    </w:p>
    <w:p w:rsidR="00FC635B" w:rsidRPr="00B640E3" w:rsidRDefault="00FC635B" w:rsidP="00B640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506D19" w:rsidRPr="00B640E3" w:rsidTr="00FC635B">
        <w:trPr>
          <w:tblCellSpacing w:w="15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506D19" w:rsidRPr="00B640E3">
              <w:trPr>
                <w:tblCellSpacing w:w="15" w:type="dxa"/>
                <w:hidden/>
              </w:trPr>
              <w:tc>
                <w:tcPr>
                  <w:tcW w:w="5000" w:type="pct"/>
                  <w:vAlign w:val="center"/>
                  <w:hideMark/>
                </w:tcPr>
                <w:p w:rsidR="00FC635B" w:rsidRPr="00FC635B" w:rsidRDefault="00FC635B" w:rsidP="00B640E3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r w:rsidRPr="00FC635B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506D19" w:rsidRPr="00B640E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FC635B" w:rsidRPr="00FC635B" w:rsidRDefault="00FC635B" w:rsidP="00B640E3">
                        <w:pPr>
                          <w:spacing w:before="30" w:after="3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6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 бассейне под водой установлен динамик, излучающий звук определенной частоты. Часть звуковой волны отражается от поверхности воды, а часть преломляется и проходит в воздух. Известно, что скорость звука в воде больше скорости звука в воздухе. Как при переходе из воды в воздух меняется частота звука и длина звуковой волны?</w:t>
                        </w:r>
                      </w:p>
                      <w:p w:rsidR="00FC635B" w:rsidRPr="00FC635B" w:rsidRDefault="00FC635B" w:rsidP="00B640E3">
                        <w:pPr>
                          <w:spacing w:before="30" w:after="3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6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каждой величины определите соответствующий характер изменения:</w:t>
                        </w:r>
                        <w:r w:rsidRPr="00FC635B">
                          <w:rPr>
                            <w:rFonts w:ascii="Times New Roman" w:eastAsia="Times New Roman" w:hAnsi="Times New Roman" w:cs="Times New Roman"/>
                            <w:strike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"/>
                          <w:gridCol w:w="2355"/>
                        </w:tblGrid>
                        <w:tr w:rsidR="00506D19" w:rsidRPr="00B640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увеличивается</w:t>
                              </w:r>
                            </w:p>
                          </w:tc>
                        </w:tr>
                        <w:tr w:rsidR="00506D19" w:rsidRPr="00B640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уменьшается</w:t>
                              </w:r>
                            </w:p>
                          </w:tc>
                        </w:tr>
                        <w:tr w:rsidR="00506D19" w:rsidRPr="00B640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 изменяется</w:t>
                              </w:r>
                            </w:p>
                          </w:tc>
                        </w:tr>
                      </w:tbl>
                      <w:p w:rsidR="00FC635B" w:rsidRPr="00FC635B" w:rsidRDefault="00FC635B" w:rsidP="00B640E3">
                        <w:pPr>
                          <w:spacing w:before="30" w:after="3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6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Запишите в таблицу выбранные цифры для каждой физической величины. Цифры в ответе могут повторяться.</w:t>
                        </w:r>
                      </w:p>
                      <w:p w:rsidR="00FC635B" w:rsidRPr="00FC635B" w:rsidRDefault="00FC635B" w:rsidP="00B640E3">
                        <w:pPr>
                          <w:spacing w:before="30" w:after="3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6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05"/>
                          <w:gridCol w:w="3405"/>
                        </w:tblGrid>
                        <w:tr w:rsidR="00506D19" w:rsidRPr="00B640E3">
                          <w:trPr>
                            <w:tblCellSpacing w:w="0" w:type="dxa"/>
                          </w:trPr>
                          <w:tc>
                            <w:tcPr>
                              <w:tcW w:w="3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Частота звука</w:t>
                              </w:r>
                            </w:p>
                          </w:tc>
                          <w:tc>
                            <w:tcPr>
                              <w:tcW w:w="3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звуковой волны</w:t>
                              </w:r>
                            </w:p>
                          </w:tc>
                        </w:tr>
                        <w:tr w:rsidR="00506D19" w:rsidRPr="00B640E3">
                          <w:trPr>
                            <w:tblCellSpacing w:w="0" w:type="dxa"/>
                          </w:trPr>
                          <w:tc>
                            <w:tcPr>
                              <w:tcW w:w="3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C635B" w:rsidRPr="00B640E3" w:rsidRDefault="00FC635B" w:rsidP="00B640E3">
                        <w:pPr>
                          <w:pStyle w:val="a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C635B" w:rsidRPr="00B640E3" w:rsidRDefault="00FC635B" w:rsidP="00B640E3">
                  <w:pPr>
                    <w:pStyle w:val="a3"/>
                    <w:numPr>
                      <w:ilvl w:val="0"/>
                      <w:numId w:val="8"/>
                    </w:numPr>
                    <w:pBdr>
                      <w:top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r w:rsidRPr="00B64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  <w:t>Конец формы</w:t>
                  </w:r>
                </w:p>
                <w:p w:rsidR="00506D19" w:rsidRPr="00B640E3" w:rsidRDefault="00506D19" w:rsidP="00B640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6"/>
                    </w:rPr>
                  </w:pPr>
                </w:p>
                <w:p w:rsidR="00FC635B" w:rsidRPr="00B640E3" w:rsidRDefault="00506D19" w:rsidP="00B640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6"/>
                    </w:rPr>
                  </w:pPr>
                  <w:r w:rsidRPr="00B640E3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7F7F6"/>
                    </w:rPr>
                    <w:t>4.</w:t>
                  </w:r>
                  <w:r w:rsidRPr="00B640E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7F6"/>
                    </w:rPr>
                    <w:t>С какой скоростью распространяется волна, если длина волны 2 м, а период колебаний 0,25 с.</w:t>
                  </w:r>
                </w:p>
                <w:p w:rsidR="00506D19" w:rsidRPr="00B640E3" w:rsidRDefault="00506D19" w:rsidP="00B640E3">
                  <w:pPr>
                    <w:pStyle w:val="a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635B" w:rsidRPr="00FC635B" w:rsidRDefault="00FC635B" w:rsidP="00B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D19" w:rsidRPr="00B640E3" w:rsidRDefault="00506D19" w:rsidP="00B640E3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640E3">
        <w:rPr>
          <w:b/>
        </w:rPr>
        <w:lastRenderedPageBreak/>
        <w:t>5.</w:t>
      </w:r>
      <w:r w:rsidRPr="00B640E3">
        <w:rPr>
          <w:rStyle w:val="leftmargin"/>
          <w:bdr w:val="none" w:sz="0" w:space="0" w:color="auto" w:frame="1"/>
        </w:rPr>
        <w:t xml:space="preserve"> </w:t>
      </w:r>
      <w:r w:rsidRPr="00B640E3">
        <w:t> На рисунке представлена зависимость координаты цен</w:t>
      </w:r>
      <w:r w:rsidRPr="00B640E3">
        <w:softHyphen/>
        <w:t>тра шара, подвешенного на пружине, от времени. Опре</w:t>
      </w:r>
      <w:r w:rsidRPr="00B640E3">
        <w:softHyphen/>
        <w:t>делите амплитуду колебаний.</w:t>
      </w:r>
    </w:p>
    <w:p w:rsidR="00506D19" w:rsidRPr="00B640E3" w:rsidRDefault="00506D19" w:rsidP="00B640E3">
      <w:pPr>
        <w:pStyle w:val="a4"/>
        <w:shd w:val="clear" w:color="auto" w:fill="FFFFFF"/>
        <w:spacing w:before="0" w:beforeAutospacing="0" w:after="390" w:afterAutospacing="0"/>
        <w:textAlignment w:val="baseline"/>
      </w:pPr>
      <w:r w:rsidRPr="00B640E3">
        <w:rPr>
          <w:noProof/>
        </w:rPr>
        <w:drawing>
          <wp:inline distT="0" distB="0" distL="0" distR="0" wp14:anchorId="28616036" wp14:editId="1B991C12">
            <wp:extent cx="2019300" cy="1162050"/>
            <wp:effectExtent l="0" t="0" r="0" b="0"/>
            <wp:docPr id="7" name="Рисунок 7" descr="Контрольная работа по физике Механические колебания и волны 1 вариант 3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рольная работа по физике Механические колебания и волны 1 вариант 3 зад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5B" w:rsidRPr="00B640E3" w:rsidRDefault="00FC635B" w:rsidP="00B640E3">
      <w:pPr>
        <w:rPr>
          <w:rFonts w:ascii="Times New Roman" w:hAnsi="Times New Roman" w:cs="Times New Roman"/>
          <w:b/>
          <w:sz w:val="24"/>
          <w:szCs w:val="24"/>
        </w:rPr>
      </w:pPr>
    </w:p>
    <w:p w:rsidR="00365681" w:rsidRPr="00B640E3" w:rsidRDefault="00365681" w:rsidP="00B640E3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523083505"/>
      <w:r w:rsidRPr="00B640E3">
        <w:rPr>
          <w:rFonts w:ascii="Times New Roman" w:hAnsi="Times New Roman" w:cs="Times New Roman"/>
          <w:b/>
          <w:sz w:val="24"/>
          <w:szCs w:val="24"/>
        </w:rPr>
        <w:t>Вариант 2</w:t>
      </w:r>
    </w:p>
    <w:bookmarkEnd w:id="3"/>
    <w:p w:rsidR="00365681" w:rsidRPr="00B640E3" w:rsidRDefault="00036BC7" w:rsidP="00B640E3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B640E3">
        <w:rPr>
          <w:shd w:val="clear" w:color="auto" w:fill="F7F7F6"/>
        </w:rPr>
        <w:t xml:space="preserve">Чему равна скорость звука в воде, если источник звука, колеблющийся с периодом 2 </w:t>
      </w:r>
      <w:proofErr w:type="spellStart"/>
      <w:r w:rsidRPr="00B640E3">
        <w:rPr>
          <w:shd w:val="clear" w:color="auto" w:fill="F7F7F6"/>
        </w:rPr>
        <w:t>мс</w:t>
      </w:r>
      <w:proofErr w:type="spellEnd"/>
      <w:r w:rsidRPr="00B640E3">
        <w:rPr>
          <w:shd w:val="clear" w:color="auto" w:fill="F7F7F6"/>
        </w:rPr>
        <w:t>, возбуждает в воде волны длиной 2,9 м</w:t>
      </w:r>
      <w:r w:rsidRPr="00B640E3">
        <w:rPr>
          <w:shd w:val="clear" w:color="auto" w:fill="F7F7F6"/>
        </w:rPr>
        <w:t>.</w:t>
      </w:r>
    </w:p>
    <w:p w:rsidR="00C35E70" w:rsidRPr="00B640E3" w:rsidRDefault="00C35E70" w:rsidP="00B640E3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B640E3">
        <w:rPr>
          <w:shd w:val="clear" w:color="auto" w:fill="F7F7F6"/>
        </w:rPr>
        <w:t> Пружинный маятник колеблется с частотой 40 Гц. Определите период колебаний и число колебаний в 1 минуту.</w:t>
      </w:r>
    </w:p>
    <w:p w:rsidR="00FC635B" w:rsidRPr="00B640E3" w:rsidRDefault="00FC635B" w:rsidP="00B640E3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</w:rPr>
      </w:pP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506D19" w:rsidRPr="00B640E3" w:rsidTr="00FC635B">
        <w:trPr>
          <w:tblCellSpacing w:w="15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506D19" w:rsidRPr="00B640E3">
              <w:trPr>
                <w:tblCellSpacing w:w="15" w:type="dxa"/>
                <w:hidden/>
              </w:trPr>
              <w:tc>
                <w:tcPr>
                  <w:tcW w:w="5000" w:type="pct"/>
                  <w:vAlign w:val="center"/>
                  <w:hideMark/>
                </w:tcPr>
                <w:p w:rsidR="00FC635B" w:rsidRPr="00FC635B" w:rsidRDefault="00FC635B" w:rsidP="00B640E3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r w:rsidRPr="00FC635B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506D19" w:rsidRPr="00B640E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FC635B" w:rsidRPr="00FC635B" w:rsidRDefault="00FC635B" w:rsidP="00B640E3">
                        <w:pPr>
                          <w:spacing w:before="30" w:after="3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6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бассейне под водой установлен динамик, излучающий звук определенной частоты. Часть звуковой волны отражается от поверхности воды, а часть преломляется и проходит в воздух. Известно, что скорость звука в воде больше скорости звука в воздухе. Как при переходе из воды в воздух меняется частота звука и амплитуда звуковой волны?</w:t>
                        </w:r>
                      </w:p>
                      <w:p w:rsidR="00FC635B" w:rsidRPr="00FC635B" w:rsidRDefault="00FC635B" w:rsidP="00B640E3">
                        <w:pPr>
                          <w:spacing w:before="30" w:after="3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6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каждой величины определите соответствующий характер изменения:</w:t>
                        </w:r>
                        <w:r w:rsidRPr="00FC635B">
                          <w:rPr>
                            <w:rFonts w:ascii="Times New Roman" w:eastAsia="Times New Roman" w:hAnsi="Times New Roman" w:cs="Times New Roman"/>
                            <w:strike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"/>
                          <w:gridCol w:w="2355"/>
                        </w:tblGrid>
                        <w:tr w:rsidR="00506D19" w:rsidRPr="00B640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увеличивается</w:t>
                              </w:r>
                            </w:p>
                          </w:tc>
                        </w:tr>
                        <w:tr w:rsidR="00506D19" w:rsidRPr="00B640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уменьшается</w:t>
                              </w:r>
                            </w:p>
                          </w:tc>
                        </w:tr>
                        <w:tr w:rsidR="00506D19" w:rsidRPr="00B640E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 изменяется</w:t>
                              </w:r>
                            </w:p>
                          </w:tc>
                        </w:tr>
                      </w:tbl>
                      <w:p w:rsidR="00FC635B" w:rsidRPr="00FC635B" w:rsidRDefault="00FC635B" w:rsidP="00B640E3">
                        <w:pPr>
                          <w:spacing w:before="30" w:after="3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6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Запишите в таблицу выбранные цифры для каждой физической величины. Цифры в ответе могут повторяться.</w:t>
                        </w:r>
                      </w:p>
                      <w:p w:rsidR="00FC635B" w:rsidRPr="00FC635B" w:rsidRDefault="00FC635B" w:rsidP="00B640E3">
                        <w:pPr>
                          <w:spacing w:before="30" w:after="3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63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05"/>
                          <w:gridCol w:w="3405"/>
                        </w:tblGrid>
                        <w:tr w:rsidR="00506D19" w:rsidRPr="00B640E3">
                          <w:trPr>
                            <w:tblCellSpacing w:w="0" w:type="dxa"/>
                          </w:trPr>
                          <w:tc>
                            <w:tcPr>
                              <w:tcW w:w="3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Частота звука</w:t>
                              </w:r>
                            </w:p>
                          </w:tc>
                          <w:tc>
                            <w:tcPr>
                              <w:tcW w:w="3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Амплитуда звуковой волны</w:t>
                              </w:r>
                            </w:p>
                          </w:tc>
                        </w:tr>
                        <w:tr w:rsidR="00506D19" w:rsidRPr="00B640E3">
                          <w:trPr>
                            <w:tblCellSpacing w:w="0" w:type="dxa"/>
                          </w:trPr>
                          <w:tc>
                            <w:tcPr>
                              <w:tcW w:w="3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0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FC635B" w:rsidRPr="00FC635B" w:rsidRDefault="00FC635B" w:rsidP="00B640E3">
                              <w:pPr>
                                <w:spacing w:before="30" w:after="30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C635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C635B" w:rsidRPr="00FC635B" w:rsidRDefault="00FC635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C635B" w:rsidRPr="00FC635B" w:rsidRDefault="00FC635B" w:rsidP="00B640E3">
                  <w:pPr>
                    <w:pBdr>
                      <w:top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r w:rsidRPr="00FC635B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  <w:lastRenderedPageBreak/>
                    <w:t>Конец формы</w:t>
                  </w:r>
                </w:p>
                <w:p w:rsidR="00FC635B" w:rsidRPr="00FC635B" w:rsidRDefault="00FC635B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635B" w:rsidRPr="00FC635B" w:rsidRDefault="00FC635B" w:rsidP="00B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35B" w:rsidRPr="00B640E3" w:rsidRDefault="00506D19" w:rsidP="00B640E3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B640E3">
        <w:rPr>
          <w:shd w:val="clear" w:color="auto" w:fill="F7F7F6"/>
        </w:rPr>
        <w:lastRenderedPageBreak/>
        <w:t>Найдите длину волны, распространяющейся со скоростью 12 м/с, если частицы в волне колеблются с частотой 0, 4 Гц.</w:t>
      </w:r>
    </w:p>
    <w:p w:rsidR="00506D19" w:rsidRPr="00B640E3" w:rsidRDefault="00506D19" w:rsidP="00B640E3">
      <w:pPr>
        <w:pStyle w:val="a3"/>
        <w:numPr>
          <w:ilvl w:val="0"/>
          <w:numId w:val="7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представлена зависимость координаты цен</w:t>
      </w:r>
      <w:r w:rsidRPr="00B640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 шара, подвешенного на пружине, от времени. Определите п</w:t>
      </w:r>
      <w:r w:rsidRPr="00B6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</w:t>
      </w:r>
      <w:r w:rsidR="00EF0B7B" w:rsidRPr="00B6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колебаний.</w:t>
      </w:r>
    </w:p>
    <w:p w:rsidR="00506D19" w:rsidRPr="00B640E3" w:rsidRDefault="00506D19" w:rsidP="00B640E3">
      <w:pPr>
        <w:shd w:val="clear" w:color="auto" w:fill="FFFFFF"/>
        <w:spacing w:after="39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162050"/>
            <wp:effectExtent l="0" t="0" r="0" b="0"/>
            <wp:docPr id="10" name="Рисунок 10" descr="Контрольная работа по физике Механические колебания и волны 2 вариант 3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ная работа по физике Механические колебания и волны 2 вариант 3 зад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7B" w:rsidRPr="00B640E3" w:rsidRDefault="00EF0B7B" w:rsidP="00B640E3">
      <w:pPr>
        <w:shd w:val="clear" w:color="auto" w:fill="FFFFFF"/>
        <w:spacing w:after="390" w:line="240" w:lineRule="auto"/>
        <w:ind w:left="360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4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Контрольная работа №4 по теме: «Электромагнитное поле».</w:t>
      </w:r>
    </w:p>
    <w:p w:rsidR="00EF0B7B" w:rsidRPr="00B640E3" w:rsidRDefault="00EF0B7B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B640E3">
        <w:rPr>
          <w:rFonts w:ascii="Times New Roman" w:hAnsi="Times New Roman" w:cs="Times New Roman"/>
          <w:b/>
          <w:sz w:val="24"/>
          <w:szCs w:val="24"/>
        </w:rPr>
        <w:t>1</w:t>
      </w:r>
    </w:p>
    <w:p w:rsidR="00EF0B7B" w:rsidRPr="00B640E3" w:rsidRDefault="00EF0B7B" w:rsidP="00B640E3">
      <w:pPr>
        <w:pStyle w:val="a4"/>
        <w:spacing w:before="0" w:beforeAutospacing="0" w:after="0" w:afterAutospacing="0"/>
        <w:rPr>
          <w:color w:val="000000"/>
          <w:shd w:val="clear" w:color="auto" w:fill="F7F7F6"/>
        </w:rPr>
      </w:pPr>
      <w:r w:rsidRPr="00B640E3">
        <w:rPr>
          <w:b/>
        </w:rPr>
        <w:t>1.</w:t>
      </w:r>
      <w:r w:rsidRPr="00B640E3">
        <w:rPr>
          <w:color w:val="000000"/>
          <w:shd w:val="clear" w:color="auto" w:fill="F7F7F6"/>
        </w:rPr>
        <w:t> 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EF0B7B" w:rsidRPr="00EF0B7B" w:rsidTr="00EF0B7B">
        <w:trPr>
          <w:tblCellSpacing w:w="15" w:type="dxa"/>
          <w:hidden/>
        </w:trPr>
        <w:tc>
          <w:tcPr>
            <w:tcW w:w="5000" w:type="pct"/>
            <w:vAlign w:val="center"/>
            <w:hideMark/>
          </w:tcPr>
          <w:p w:rsidR="00EF0B7B" w:rsidRPr="00EF0B7B" w:rsidRDefault="00EF0B7B" w:rsidP="00B640E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EF0B7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EF0B7B" w:rsidRPr="00EF0B7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F0B7B" w:rsidRPr="00EF0B7B" w:rsidRDefault="00EF0B7B" w:rsidP="00B640E3">
                  <w:pPr>
                    <w:spacing w:before="30" w:after="3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Магнитное поле создается</w:t>
                  </w:r>
                </w:p>
              </w:tc>
            </w:tr>
            <w:tr w:rsidR="00EF0B7B" w:rsidRPr="00EF0B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80"/>
                    <w:gridCol w:w="8630"/>
                  </w:tblGrid>
                  <w:tr w:rsidR="00EF0B7B" w:rsidRPr="00EF0B7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EF0B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0B7B" w:rsidRPr="00EF0B7B" w:rsidRDefault="00EF0B7B" w:rsidP="00B640E3">
                        <w:pPr>
                          <w:spacing w:before="60" w:after="6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любыми неподвижными заряженными частицами</w:t>
                        </w:r>
                      </w:p>
                    </w:tc>
                  </w:tr>
                  <w:tr w:rsidR="00EF0B7B" w:rsidRPr="00EF0B7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EF0B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0B7B" w:rsidRPr="00EF0B7B" w:rsidRDefault="00EF0B7B" w:rsidP="00B640E3">
                        <w:pPr>
                          <w:spacing w:before="60" w:after="6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только движущимися положительно заряженными частицами</w:t>
                        </w:r>
                      </w:p>
                    </w:tc>
                  </w:tr>
                  <w:tr w:rsidR="00EF0B7B" w:rsidRPr="00EF0B7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EF0B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F0B7B" w:rsidRPr="00EF0B7B" w:rsidRDefault="00EF0B7B" w:rsidP="00B640E3">
                        <w:pPr>
                          <w:spacing w:before="60" w:after="6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только движущимися отрицательно заряженными частицами</w:t>
                        </w:r>
                      </w:p>
                    </w:tc>
                  </w:tr>
                  <w:tr w:rsidR="00EF0B7B" w:rsidRPr="00EF0B7B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EF0B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F2031" w:rsidRPr="00EF0B7B" w:rsidRDefault="00EF0B7B" w:rsidP="00B640E3">
                        <w:pPr>
                          <w:spacing w:before="60" w:after="60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любыми движущимися заряженными частицами</w:t>
                        </w:r>
                      </w:p>
                    </w:tc>
                  </w:tr>
                </w:tbl>
                <w:p w:rsidR="00EF0B7B" w:rsidRPr="00EF0B7B" w:rsidRDefault="00EF0B7B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B7B" w:rsidRPr="00EF0B7B" w:rsidRDefault="00EF0B7B" w:rsidP="00B640E3">
            <w:pPr>
              <w:pBdr>
                <w:top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EF0B7B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EF0B7B" w:rsidRPr="00EF0B7B" w:rsidRDefault="00EF0B7B" w:rsidP="00B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D19" w:rsidRPr="00B640E3" w:rsidRDefault="00EF0B7B" w:rsidP="00B640E3">
      <w:pPr>
        <w:pStyle w:val="a4"/>
        <w:spacing w:before="0" w:beforeAutospacing="0" w:after="0" w:afterAutospacing="0"/>
        <w:rPr>
          <w:color w:val="000000"/>
          <w:shd w:val="clear" w:color="auto" w:fill="F7F7F6"/>
        </w:rPr>
      </w:pPr>
      <w:r w:rsidRPr="00B640E3">
        <w:rPr>
          <w:b/>
          <w:color w:val="000000"/>
          <w:shd w:val="clear" w:color="auto" w:fill="F7F7F6"/>
        </w:rPr>
        <w:t>2.</w:t>
      </w:r>
      <w:r w:rsidRPr="00B640E3">
        <w:rPr>
          <w:color w:val="000000"/>
          <w:shd w:val="clear" w:color="auto" w:fill="F7F7F6"/>
        </w:rPr>
        <w:t>В однородном магнитном поле с индукцией 0,1 Тл находится проводник с током. Длина проводника равна 1,5 м. Он расположен перпендикулярно к линиям магнитной индукции. Определите силу тока в проводнике, если на него действует сила 1,5Н</w:t>
      </w:r>
    </w:p>
    <w:p w:rsidR="00BF2031" w:rsidRPr="00B640E3" w:rsidRDefault="00BF2031" w:rsidP="00B640E3">
      <w:pPr>
        <w:pStyle w:val="a4"/>
        <w:spacing w:before="0" w:beforeAutospacing="0" w:after="0" w:afterAutospacing="0"/>
        <w:rPr>
          <w:color w:val="000000"/>
          <w:shd w:val="clear" w:color="auto" w:fill="F7F7F6"/>
        </w:rPr>
      </w:pPr>
      <w:r w:rsidRPr="00B640E3">
        <w:rPr>
          <w:b/>
          <w:color w:val="000000"/>
          <w:shd w:val="clear" w:color="auto" w:fill="F7F7F6"/>
        </w:rPr>
        <w:t>3</w:t>
      </w:r>
      <w:r w:rsidRPr="00B640E3">
        <w:rPr>
          <w:color w:val="000000"/>
          <w:shd w:val="clear" w:color="auto" w:fill="F7F7F6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F2031" w:rsidRPr="00BF2031" w:rsidTr="00BF2031">
        <w:trPr>
          <w:tblCellSpacing w:w="0" w:type="dxa"/>
        </w:trPr>
        <w:tc>
          <w:tcPr>
            <w:tcW w:w="5000" w:type="pct"/>
            <w:hideMark/>
          </w:tcPr>
          <w:p w:rsidR="00BF2031" w:rsidRPr="00BF2031" w:rsidRDefault="00BF2031" w:rsidP="00B640E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кольцо падает на стоящий вертикально полосовой магнит так, что надевается на него, второй раз так, что пролетает мимо него. Плоскость кольца в обоих случаях горизонтальна. Ток в кольце</w:t>
            </w:r>
          </w:p>
          <w:p w:rsidR="00BF2031" w:rsidRPr="00BF2031" w:rsidRDefault="00BF2031" w:rsidP="00B640E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0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9528E" wp14:editId="6541AA58">
                  <wp:extent cx="2981325" cy="1457325"/>
                  <wp:effectExtent l="0" t="0" r="0" b="0"/>
                  <wp:docPr id="13" name="Рисунок 13" descr="http://oge.fipi.ru/os/docs/B24AFED7DE6AB5BC461219556CCA4F9B/questions/F9BC12C3ACA9B2574EE69A07BCA8F658/xs3qstsrcF9BC12C3ACA9B2574EE69A07BCA8F658_1_13022516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ge.fipi.ru/os/docs/B24AFED7DE6AB5BC461219556CCA4F9B/questions/F9BC12C3ACA9B2574EE69A07BCA8F658/xs3qstsrcF9BC12C3ACA9B2574EE69A07BCA8F658_1_13022516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031" w:rsidRPr="00BF2031" w:rsidTr="00BF20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779"/>
            </w:tblGrid>
            <w:tr w:rsidR="00BF2031" w:rsidRPr="00BF2031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BF2031" w:rsidRPr="00BF2031" w:rsidRDefault="00BF2031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BF2031" w:rsidRPr="00BF2031" w:rsidRDefault="00BF2031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F20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BF2031" w:rsidRPr="00BF2031" w:rsidRDefault="00BF2031" w:rsidP="00B640E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возникает в обоих случаях</w:t>
                  </w:r>
                </w:p>
              </w:tc>
            </w:tr>
            <w:tr w:rsidR="00BF2031" w:rsidRPr="00BF2031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BF2031" w:rsidRPr="00BF2031" w:rsidRDefault="00BF2031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BF2031" w:rsidRPr="00BF2031" w:rsidRDefault="00BF2031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F20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BF2031" w:rsidRPr="00BF2031" w:rsidRDefault="00BF2031" w:rsidP="00B640E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возникает ни в одном из случаев</w:t>
                  </w:r>
                </w:p>
              </w:tc>
            </w:tr>
            <w:tr w:rsidR="00BF2031" w:rsidRPr="00BF2031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BF2031" w:rsidRPr="00BF2031" w:rsidRDefault="00BF2031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BF2031" w:rsidRPr="00BF2031" w:rsidRDefault="00BF2031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F20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BF2031" w:rsidRPr="00BF2031" w:rsidRDefault="00BF2031" w:rsidP="00B640E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возникает только в первом случае</w:t>
                  </w:r>
                </w:p>
              </w:tc>
            </w:tr>
            <w:tr w:rsidR="00BF2031" w:rsidRPr="00BF2031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BF2031" w:rsidRPr="00BF2031" w:rsidRDefault="00BF2031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BF2031" w:rsidRPr="00BF2031" w:rsidRDefault="00BF2031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F20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BF2031" w:rsidRPr="00B640E3" w:rsidRDefault="00BF2031" w:rsidP="00B640E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возникает только во втором случае</w:t>
                  </w:r>
                </w:p>
                <w:p w:rsidR="001A6714" w:rsidRPr="00BF2031" w:rsidRDefault="001A6714" w:rsidP="00B640E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F2031" w:rsidRPr="00BF2031" w:rsidRDefault="00BF2031" w:rsidP="00B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714" w:rsidRPr="00B640E3" w:rsidRDefault="001A6714" w:rsidP="00B640E3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B640E3">
        <w:rPr>
          <w:b/>
          <w:color w:val="000000"/>
        </w:rPr>
        <w:lastRenderedPageBreak/>
        <w:t>4</w:t>
      </w:r>
      <w:r w:rsidRPr="00B640E3">
        <w:rPr>
          <w:color w:val="000000"/>
        </w:rPr>
        <w:t>.</w:t>
      </w:r>
      <w:r w:rsidRPr="00B640E3">
        <w:rPr>
          <w:color w:val="000000"/>
        </w:rPr>
        <w:t>Проводник с током находится между полюсами постоянного магнита (см. рисунок).</w:t>
      </w:r>
    </w:p>
    <w:p w:rsidR="001A6714" w:rsidRPr="00B640E3" w:rsidRDefault="001A6714" w:rsidP="00B640E3">
      <w:pPr>
        <w:pStyle w:val="a4"/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 </w:t>
      </w:r>
    </w:p>
    <w:p w:rsidR="001A6714" w:rsidRPr="00B640E3" w:rsidRDefault="001A6714" w:rsidP="00B640E3">
      <w:pPr>
        <w:pStyle w:val="a4"/>
        <w:spacing w:before="0" w:beforeAutospacing="0" w:after="0" w:afterAutospacing="0"/>
        <w:rPr>
          <w:color w:val="000000"/>
        </w:rPr>
      </w:pPr>
      <w:r w:rsidRPr="00B640E3">
        <w:rPr>
          <w:noProof/>
          <w:color w:val="000000"/>
        </w:rPr>
        <w:drawing>
          <wp:inline distT="0" distB="0" distL="0" distR="0" wp14:anchorId="341E83A4" wp14:editId="2ACFE6CA">
            <wp:extent cx="3267075" cy="723900"/>
            <wp:effectExtent l="0" t="0" r="9525" b="0"/>
            <wp:docPr id="14" name="Рисунок 14" descr="https://phys-oge.sdamgia.ru/get_file?id=12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ys-oge.sdamgia.ru/get_file?id=1249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14" w:rsidRPr="00B640E3" w:rsidRDefault="001A6714" w:rsidP="00B640E3">
      <w:pPr>
        <w:pStyle w:val="a4"/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 </w:t>
      </w:r>
    </w:p>
    <w:p w:rsidR="001A6714" w:rsidRPr="00B640E3" w:rsidRDefault="001A6714" w:rsidP="00B640E3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B640E3">
        <w:rPr>
          <w:color w:val="000000"/>
        </w:rPr>
        <w:t>Определить направление с</w:t>
      </w:r>
      <w:r w:rsidRPr="00B640E3">
        <w:rPr>
          <w:color w:val="000000"/>
        </w:rPr>
        <w:t>ил</w:t>
      </w:r>
      <w:r w:rsidRPr="00B640E3">
        <w:rPr>
          <w:color w:val="000000"/>
        </w:rPr>
        <w:t>ы</w:t>
      </w:r>
      <w:r w:rsidRPr="00B640E3">
        <w:rPr>
          <w:color w:val="000000"/>
        </w:rPr>
        <w:t>, действующ</w:t>
      </w:r>
      <w:r w:rsidRPr="00B640E3">
        <w:rPr>
          <w:color w:val="000000"/>
        </w:rPr>
        <w:t>ей</w:t>
      </w:r>
      <w:r w:rsidRPr="00B640E3">
        <w:rPr>
          <w:color w:val="000000"/>
        </w:rPr>
        <w:t xml:space="preserve"> со стороны магнитного поля на проводник с током</w:t>
      </w:r>
      <w:r w:rsidRPr="00B640E3">
        <w:rPr>
          <w:color w:val="000000"/>
        </w:rPr>
        <w:t>.</w:t>
      </w:r>
    </w:p>
    <w:p w:rsidR="00BF2031" w:rsidRPr="00B640E3" w:rsidRDefault="001A6714" w:rsidP="00B640E3">
      <w:pPr>
        <w:pStyle w:val="a4"/>
        <w:spacing w:before="0" w:beforeAutospacing="0" w:after="0" w:afterAutospacing="0"/>
        <w:rPr>
          <w:color w:val="000000"/>
          <w:shd w:val="clear" w:color="auto" w:fill="F7F7F6"/>
        </w:rPr>
      </w:pPr>
      <w:r w:rsidRPr="00B640E3">
        <w:rPr>
          <w:b/>
          <w:color w:val="000000"/>
          <w:shd w:val="clear" w:color="auto" w:fill="F7F7F6"/>
        </w:rPr>
        <w:t>5.</w:t>
      </w:r>
      <w:r w:rsidRPr="00B640E3">
        <w:rPr>
          <w:color w:val="000000"/>
          <w:shd w:val="clear" w:color="auto" w:fill="F7F7F6"/>
        </w:rPr>
        <w:t xml:space="preserve"> </w:t>
      </w:r>
      <w:r w:rsidRPr="00B640E3">
        <w:rPr>
          <w:color w:val="000000"/>
          <w:shd w:val="clear" w:color="auto" w:fill="F7F7F6"/>
        </w:rPr>
        <w:t>Катушки трансформатора имеют: первичная – 1200 витков, вторичная – 6000 витков. Какое напряжение получим на клеммах вторичной обмотки, если на клеммы первичной подаем напряжение 80В?</w:t>
      </w:r>
    </w:p>
    <w:p w:rsidR="00EF0B7B" w:rsidRPr="00B640E3" w:rsidRDefault="00EF0B7B" w:rsidP="00B640E3">
      <w:pPr>
        <w:pStyle w:val="a4"/>
        <w:spacing w:before="0" w:beforeAutospacing="0" w:after="0" w:afterAutospacing="0"/>
        <w:ind w:left="720"/>
        <w:rPr>
          <w:b/>
          <w:color w:val="000000"/>
        </w:rPr>
      </w:pPr>
    </w:p>
    <w:p w:rsidR="00EF0B7B" w:rsidRPr="00B640E3" w:rsidRDefault="00EF0B7B" w:rsidP="00B640E3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Hlk523085662"/>
      <w:r w:rsidRPr="00B640E3">
        <w:rPr>
          <w:rFonts w:ascii="Times New Roman" w:hAnsi="Times New Roman" w:cs="Times New Roman"/>
          <w:b/>
          <w:sz w:val="24"/>
          <w:szCs w:val="24"/>
        </w:rPr>
        <w:t>Вариант 2</w:t>
      </w:r>
    </w:p>
    <w:bookmarkEnd w:id="4"/>
    <w:p w:rsidR="00EF0B7B" w:rsidRPr="00B640E3" w:rsidRDefault="00EF0B7B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EF0B7B" w:rsidRPr="00EF0B7B" w:rsidTr="00EF0B7B">
        <w:trPr>
          <w:tblCellSpacing w:w="15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EF0B7B" w:rsidRPr="00EF0B7B">
              <w:trPr>
                <w:tblCellSpacing w:w="15" w:type="dxa"/>
                <w:hidden/>
              </w:trPr>
              <w:tc>
                <w:tcPr>
                  <w:tcW w:w="5000" w:type="pct"/>
                  <w:vAlign w:val="center"/>
                  <w:hideMark/>
                </w:tcPr>
                <w:p w:rsidR="00EF0B7B" w:rsidRPr="00EF0B7B" w:rsidRDefault="00EF0B7B" w:rsidP="00B640E3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r w:rsidRPr="00EF0B7B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EF0B7B" w:rsidRPr="00EF0B7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500" w:type="pct"/>
                          <w:tblCellSpacing w:w="15" w:type="dxa"/>
                          <w:tblBorders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55"/>
                        </w:tblGrid>
                        <w:tr w:rsidR="00EF0B7B" w:rsidRPr="00EF0B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15A4990" wp14:editId="004EB913">
                                    <wp:extent cx="1438275" cy="1990725"/>
                                    <wp:effectExtent l="0" t="0" r="9525" b="9525"/>
                                    <wp:docPr id="11" name="Рисунок 11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8275" cy="1990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0FC4E717" wp14:editId="2D78E6AC">
                                    <wp:extent cx="304800" cy="304800"/>
                                    <wp:effectExtent l="0" t="0" r="0" b="0"/>
                                    <wp:docPr id="12" name="Рисунок 12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F0B7B" w:rsidRPr="00EF0B7B" w:rsidRDefault="00EF0B7B" w:rsidP="00B640E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рисунке показана схема установки для демонстрации явления электромагнитной индукции. Она состоит из намотанной на полый каркас проволочной катушки, выводы которой подсоединены к амперметру, и закреплённого над ней постоянного магнита. Проводятся следующие опыты:</w:t>
                        </w:r>
                      </w:p>
                      <w:p w:rsidR="00EF0B7B" w:rsidRPr="00EF0B7B" w:rsidRDefault="00EF0B7B" w:rsidP="00B640E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I. катушку удаляют от магнита;</w:t>
                        </w:r>
                      </w:p>
                      <w:p w:rsidR="00EF0B7B" w:rsidRPr="00EF0B7B" w:rsidRDefault="00EF0B7B" w:rsidP="00B640E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II. катушку приближают к магниту;</w:t>
                        </w:r>
                      </w:p>
                      <w:p w:rsidR="00EF0B7B" w:rsidRPr="00EF0B7B" w:rsidRDefault="00EF0B7B" w:rsidP="00B640E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III. катушку поворачивают на 90°, относительно горизонтальной оси.</w:t>
                        </w:r>
                      </w:p>
                      <w:p w:rsidR="00EF0B7B" w:rsidRPr="00EF0B7B" w:rsidRDefault="00EF0B7B" w:rsidP="00B640E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F0B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каком опыте можно продемонстрировать явление электромагнитной индукции?</w:t>
                        </w:r>
                      </w:p>
                    </w:tc>
                  </w:tr>
                  <w:tr w:rsidR="00EF0B7B" w:rsidRPr="00EF0B7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380"/>
                          <w:gridCol w:w="8935"/>
                        </w:tblGrid>
                        <w:tr w:rsidR="00EF0B7B" w:rsidRPr="00EF0B7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Только в первом.</w:t>
                              </w:r>
                            </w:p>
                          </w:tc>
                        </w:tr>
                        <w:tr w:rsidR="00EF0B7B" w:rsidRPr="00EF0B7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Только во втором.</w:t>
                              </w:r>
                            </w:p>
                          </w:tc>
                        </w:tr>
                        <w:tr w:rsidR="00EF0B7B" w:rsidRPr="00EF0B7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Только в третьем.</w:t>
                              </w:r>
                            </w:p>
                          </w:tc>
                        </w:tr>
                        <w:tr w:rsidR="00EF0B7B" w:rsidRPr="00EF0B7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4)</w:t>
                              </w: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EF0B7B" w:rsidRPr="00EF0B7B" w:rsidRDefault="00EF0B7B" w:rsidP="00B640E3">
                              <w:pPr>
                                <w:spacing w:after="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0B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 всех трёх.</w:t>
                              </w:r>
                            </w:p>
                          </w:tc>
                        </w:tr>
                      </w:tbl>
                      <w:p w:rsidR="00EF0B7B" w:rsidRPr="00EF0B7B" w:rsidRDefault="00EF0B7B" w:rsidP="00B64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0B7B" w:rsidRPr="00EF0B7B" w:rsidRDefault="00EF0B7B" w:rsidP="00B640E3">
                  <w:pPr>
                    <w:pBdr>
                      <w:top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  <w:r w:rsidRPr="00EF0B7B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  <w:t>Конец формы</w:t>
                  </w:r>
                </w:p>
                <w:p w:rsidR="00EF0B7B" w:rsidRPr="00EF0B7B" w:rsidRDefault="00EF0B7B" w:rsidP="00B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0B7B" w:rsidRPr="00EF0B7B" w:rsidRDefault="00EF0B7B" w:rsidP="00B6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714" w:rsidRPr="00B640E3" w:rsidRDefault="001A6714" w:rsidP="00B640E3">
      <w:pPr>
        <w:pStyle w:val="leftmargin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bookmarkStart w:id="5" w:name="_GoBack"/>
      <w:bookmarkEnd w:id="5"/>
      <w:r w:rsidRPr="00B640E3">
        <w:rPr>
          <w:color w:val="000000"/>
        </w:rPr>
        <w:t>Постоянный полосовой магнит сначала вносят в фарфоровое замкнутое кольцо (рис. 1а), затем в алюминиевое кольцо с разрезом (рис. 1б).</w:t>
      </w:r>
    </w:p>
    <w:p w:rsidR="001A6714" w:rsidRPr="00B640E3" w:rsidRDefault="001A6714" w:rsidP="00B640E3">
      <w:pPr>
        <w:pStyle w:val="a4"/>
        <w:spacing w:before="0" w:beforeAutospacing="0" w:after="0" w:afterAutospacing="0"/>
        <w:rPr>
          <w:color w:val="000000"/>
        </w:rPr>
      </w:pPr>
      <w:r w:rsidRPr="00B640E3">
        <w:rPr>
          <w:noProof/>
          <w:color w:val="000000"/>
        </w:rPr>
        <w:lastRenderedPageBreak/>
        <w:drawing>
          <wp:inline distT="0" distB="0" distL="0" distR="0" wp14:anchorId="7F6D9DE0" wp14:editId="6B4852AF">
            <wp:extent cx="2857500" cy="1171575"/>
            <wp:effectExtent l="0" t="0" r="0" b="9525"/>
            <wp:docPr id="15" name="Рисунок 15" descr="https://phys-oge.sdamgia.ru/get_file?id=12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oge.sdamgia.ru/get_file?id=1273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14" w:rsidRPr="00B640E3" w:rsidRDefault="001A6714" w:rsidP="00B640E3">
      <w:pPr>
        <w:pStyle w:val="leftmargin"/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Когда возникает и</w:t>
      </w:r>
      <w:r w:rsidRPr="00B640E3">
        <w:rPr>
          <w:color w:val="000000"/>
        </w:rPr>
        <w:t>ндукционный ток</w:t>
      </w:r>
      <w:r w:rsidRPr="00B640E3">
        <w:rPr>
          <w:color w:val="000000"/>
        </w:rPr>
        <w:t>?</w:t>
      </w:r>
    </w:p>
    <w:p w:rsidR="001A6714" w:rsidRPr="00B640E3" w:rsidRDefault="001A6714" w:rsidP="00B640E3">
      <w:pPr>
        <w:pStyle w:val="leftmargin"/>
        <w:spacing w:before="0" w:beforeAutospacing="0" w:after="0" w:afterAutospacing="0"/>
        <w:ind w:left="360"/>
        <w:rPr>
          <w:b/>
          <w:color w:val="000000"/>
        </w:rPr>
      </w:pPr>
      <w:r w:rsidRPr="00B640E3">
        <w:rPr>
          <w:b/>
          <w:color w:val="000000"/>
        </w:rPr>
        <w:t>3.</w:t>
      </w:r>
    </w:p>
    <w:p w:rsidR="00EF0B7B" w:rsidRPr="00B640E3" w:rsidRDefault="001A6714" w:rsidP="00B640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</w:rPr>
        <w:t>На ри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ке изображён про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вод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 с 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током, помещённый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 xml:space="preserve"> в маг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ное поле. Стрел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ка ука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зы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ет на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прав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ние тока в проводнике. Век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тор маг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нит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ной ин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дук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ции на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прав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лен пер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пен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ляр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но плос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сти ри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ка от нас. Как на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прав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на сила, дей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щая на про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вод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ник с током?</w:t>
      </w:r>
    </w:p>
    <w:p w:rsidR="001A6714" w:rsidRPr="00B640E3" w:rsidRDefault="001A6714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DBB95B" wp14:editId="5C5D6BB5">
            <wp:extent cx="752475" cy="1038225"/>
            <wp:effectExtent l="0" t="0" r="9525" b="9525"/>
            <wp:docPr id="16" name="Рисунок 16" descr="https://phys-oge.sdamgia.ru/get_file?id=77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7706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7B" w:rsidRPr="00B640E3" w:rsidRDefault="001A6714" w:rsidP="00B640E3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000000"/>
          <w:shd w:val="clear" w:color="auto" w:fill="F7F7F6"/>
        </w:rPr>
      </w:pPr>
      <w:r w:rsidRPr="00B640E3">
        <w:rPr>
          <w:color w:val="000000"/>
          <w:shd w:val="clear" w:color="auto" w:fill="F7F7F6"/>
        </w:rPr>
        <w:t>. Однородное магнитное поле с индукцией 0,25 Тл действует на находящийся в нем проводник с силой 2Н. Определите длину проводника, если сила тока в нем равна 5 А.</w:t>
      </w:r>
    </w:p>
    <w:p w:rsidR="004110EF" w:rsidRPr="00B640E3" w:rsidRDefault="004110EF" w:rsidP="00B640E3">
      <w:pPr>
        <w:pStyle w:val="a4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 w:rsidRPr="00B640E3">
        <w:rPr>
          <w:color w:val="000000"/>
          <w:shd w:val="clear" w:color="auto" w:fill="F7F7F6"/>
        </w:rPr>
        <w:t>Первичная обмотка трансформатора, включенная в сеть 110В, имеет 550 витков. Какое число витков должна иметь вторичная обмотка, если необходимо получить 440В?</w:t>
      </w:r>
    </w:p>
    <w:p w:rsidR="004110EF" w:rsidRPr="00B640E3" w:rsidRDefault="004110EF" w:rsidP="00B640E3">
      <w:pPr>
        <w:pStyle w:val="a4"/>
        <w:spacing w:before="0" w:beforeAutospacing="0" w:after="0" w:afterAutospacing="0"/>
        <w:ind w:left="720"/>
        <w:rPr>
          <w:b/>
          <w:color w:val="000000"/>
        </w:rPr>
      </w:pPr>
    </w:p>
    <w:p w:rsidR="004110EF" w:rsidRPr="00B640E3" w:rsidRDefault="004110EF" w:rsidP="00B640E3">
      <w:pPr>
        <w:pStyle w:val="a4"/>
        <w:spacing w:before="0" w:beforeAutospacing="0" w:after="0" w:afterAutospacing="0"/>
        <w:ind w:left="720"/>
        <w:rPr>
          <w:b/>
          <w:color w:val="000000"/>
        </w:rPr>
      </w:pPr>
    </w:p>
    <w:p w:rsidR="004110EF" w:rsidRPr="00B640E3" w:rsidRDefault="004110EF" w:rsidP="00B640E3">
      <w:pPr>
        <w:pStyle w:val="a4"/>
        <w:spacing w:before="0" w:beforeAutospacing="0" w:after="0" w:afterAutospacing="0"/>
        <w:ind w:left="720"/>
        <w:rPr>
          <w:b/>
          <w:color w:val="000000"/>
        </w:rPr>
      </w:pPr>
    </w:p>
    <w:p w:rsidR="004110EF" w:rsidRPr="00B640E3" w:rsidRDefault="004110EF" w:rsidP="00B640E3">
      <w:pPr>
        <w:pStyle w:val="a4"/>
        <w:spacing w:before="0" w:beforeAutospacing="0" w:after="0" w:afterAutospacing="0"/>
        <w:ind w:left="720"/>
        <w:rPr>
          <w:b/>
          <w:shd w:val="clear" w:color="auto" w:fill="FFFFFF"/>
        </w:rPr>
      </w:pPr>
      <w:r w:rsidRPr="00B640E3">
        <w:rPr>
          <w:b/>
          <w:shd w:val="clear" w:color="auto" w:fill="FFFFFF"/>
        </w:rPr>
        <w:t>Контрольная работа №5 по теме: «Строение атома и атомного ядра»</w:t>
      </w:r>
    </w:p>
    <w:p w:rsidR="004110EF" w:rsidRPr="00B640E3" w:rsidRDefault="004110EF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B640E3">
        <w:rPr>
          <w:rFonts w:ascii="Times New Roman" w:hAnsi="Times New Roman" w:cs="Times New Roman"/>
          <w:b/>
          <w:sz w:val="24"/>
          <w:szCs w:val="24"/>
        </w:rPr>
        <w:t>1</w:t>
      </w:r>
    </w:p>
    <w:p w:rsidR="004110EF" w:rsidRPr="00B640E3" w:rsidRDefault="004110EF" w:rsidP="00B640E3">
      <w:pPr>
        <w:pStyle w:val="a4"/>
        <w:spacing w:before="0" w:beforeAutospacing="0" w:after="0" w:afterAutospacing="0"/>
        <w:ind w:left="720"/>
        <w:rPr>
          <w:b/>
          <w:shd w:val="clear" w:color="auto" w:fill="FFFFFF"/>
        </w:rPr>
      </w:pPr>
    </w:p>
    <w:p w:rsidR="004110EF" w:rsidRPr="00B640E3" w:rsidRDefault="004110EF" w:rsidP="00B640E3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 xml:space="preserve"> </w:t>
      </w:r>
      <w:r w:rsidRPr="00B640E3">
        <w:rPr>
          <w:color w:val="000000"/>
        </w:rPr>
        <w:t>Контейнер с радиоактивным веществом помещают в магнитное поле, в результате чего пучок радиоактивного излучения распадается на три компоненты (см. рисунок</w:t>
      </w:r>
      <w:r w:rsidRPr="00B640E3">
        <w:rPr>
          <w:color w:val="000000"/>
        </w:rPr>
        <w:t xml:space="preserve">). </w:t>
      </w:r>
      <w:bookmarkStart w:id="6" w:name="_Hlk523086927"/>
      <w:r w:rsidRPr="00B640E3">
        <w:rPr>
          <w:color w:val="000000"/>
        </w:rPr>
        <w:t>Какому излучению соответствует к</w:t>
      </w:r>
      <w:r w:rsidRPr="00B640E3">
        <w:rPr>
          <w:color w:val="000000"/>
        </w:rPr>
        <w:t>омпонент (3)</w:t>
      </w:r>
      <w:r w:rsidRPr="00B640E3">
        <w:rPr>
          <w:color w:val="000000"/>
        </w:rPr>
        <w:t>.</w:t>
      </w:r>
      <w:bookmarkEnd w:id="6"/>
    </w:p>
    <w:p w:rsidR="004110EF" w:rsidRPr="00B640E3" w:rsidRDefault="004110EF" w:rsidP="00B640E3">
      <w:pPr>
        <w:pStyle w:val="a4"/>
        <w:spacing w:before="0" w:beforeAutospacing="0" w:after="0" w:afterAutospacing="0"/>
        <w:ind w:left="1440"/>
        <w:rPr>
          <w:color w:val="000000"/>
        </w:rPr>
      </w:pPr>
      <w:r w:rsidRPr="00B640E3">
        <w:rPr>
          <w:noProof/>
        </w:rPr>
        <w:drawing>
          <wp:inline distT="0" distB="0" distL="0" distR="0" wp14:anchorId="3612CFB5" wp14:editId="71E54F78">
            <wp:extent cx="2581275" cy="1666875"/>
            <wp:effectExtent l="0" t="0" r="9525" b="9525"/>
            <wp:docPr id="17" name="Рисунок 17" descr="https://phys-oge.sdamgia.ru/get_file?id=9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951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DD" w:rsidRPr="00B640E3" w:rsidRDefault="003A3ADD" w:rsidP="00B640E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B64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α</w:t>
      </w: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-распаде ядра его зарядовое число</w:t>
      </w:r>
    </w:p>
    <w:p w:rsidR="003A3ADD" w:rsidRPr="00B640E3" w:rsidRDefault="003A3ADD" w:rsidP="00B640E3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3ADD" w:rsidRPr="00B640E3" w:rsidRDefault="003A3ADD" w:rsidP="00B640E3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уменьшается на 2 единицы</w:t>
      </w:r>
    </w:p>
    <w:p w:rsidR="003A3ADD" w:rsidRPr="00B640E3" w:rsidRDefault="003A3ADD" w:rsidP="00B640E3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увеличивается на 2 единицы</w:t>
      </w:r>
    </w:p>
    <w:p w:rsidR="003A3ADD" w:rsidRPr="00B640E3" w:rsidRDefault="003A3ADD" w:rsidP="00B640E3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уменьшается на 4 единицы</w:t>
      </w:r>
    </w:p>
    <w:p w:rsidR="003A3ADD" w:rsidRPr="00B640E3" w:rsidRDefault="003A3ADD" w:rsidP="00B640E3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увеличивается на 4 единицы</w:t>
      </w:r>
    </w:p>
    <w:p w:rsidR="003A3ADD" w:rsidRPr="00B640E3" w:rsidRDefault="00D10EC8" w:rsidP="00B640E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Сколько протонов и нейтронов содержится в атоме</w:t>
      </w:r>
      <w:r w:rsidR="003A3ADD" w:rsidRPr="00B640E3">
        <w:rPr>
          <w:rFonts w:ascii="Times New Roman" w:hAnsi="Times New Roman" w:cs="Times New Roman"/>
          <w:color w:val="000000"/>
          <w:sz w:val="24"/>
          <w:szCs w:val="24"/>
        </w:rPr>
        <w:t xml:space="preserve"> натрия  </w:t>
      </w:r>
      <w:r w:rsidR="003A3ADD" w:rsidRPr="00B64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805BEB" wp14:editId="0BDE2925">
            <wp:extent cx="361950" cy="238125"/>
            <wp:effectExtent l="0" t="0" r="0" b="9525"/>
            <wp:docPr id="18" name="Рисунок 18" descr="https://oge.sdamgia.ru/formula/96/96ff3c02a61a57e031d4f76e2e781b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96/96ff3c02a61a57e031d4f76e2e781bd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A3ADD" w:rsidRPr="00B640E3" w:rsidRDefault="00D10EC8" w:rsidP="00B640E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0E3">
        <w:rPr>
          <w:rFonts w:ascii="Times New Roman" w:hAnsi="Times New Roman" w:cs="Times New Roman"/>
          <w:color w:val="000000"/>
          <w:sz w:val="24"/>
          <w:szCs w:val="24"/>
        </w:rPr>
        <w:t>Под действием какой частицы протекает ядерная реакция  </w:t>
      </w:r>
      <w:r w:rsidRPr="00B64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45CED7" wp14:editId="337E6A7D">
            <wp:extent cx="1466850" cy="238125"/>
            <wp:effectExtent l="0" t="0" r="0" b="9525"/>
            <wp:docPr id="20" name="Рисунок 20" descr="https://oge.sdamgia.ru/formula/86/86dc42e77c3146aad89abbfaaaef37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86/86dc42e77c3146aad89abbfaaaef378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 ?</w:t>
      </w:r>
    </w:p>
    <w:p w:rsidR="00D10EC8" w:rsidRPr="00B640E3" w:rsidRDefault="00D10EC8" w:rsidP="00B640E3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EC8" w:rsidRPr="00B640E3" w:rsidRDefault="00D10EC8" w:rsidP="00B640E3">
      <w:pPr>
        <w:pStyle w:val="leftmargin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>Произошла следующая ядерная реакция: </w:t>
      </w:r>
      <w:r w:rsidRPr="00B640E3">
        <w:rPr>
          <w:noProof/>
          <w:color w:val="000000"/>
        </w:rPr>
        <w:drawing>
          <wp:inline distT="0" distB="0" distL="0" distR="0">
            <wp:extent cx="1543050" cy="238125"/>
            <wp:effectExtent l="0" t="0" r="0" b="9525"/>
            <wp:docPr id="21" name="Рисунок 21" descr="https://oge.sdamgia.ru/formula/53/5356ffcb1214abf3f745674f388be9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3/5356ffcb1214abf3f745674f388be91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color w:val="000000"/>
        </w:rPr>
        <w:t> Какая частица X выделилась в результате реакции?</w:t>
      </w:r>
    </w:p>
    <w:p w:rsidR="00D10EC8" w:rsidRPr="00B640E3" w:rsidRDefault="00D10EC8" w:rsidP="00B640E3">
      <w:pPr>
        <w:pStyle w:val="a4"/>
        <w:spacing w:before="0" w:beforeAutospacing="0" w:after="0" w:afterAutospacing="0"/>
        <w:ind w:left="1440"/>
        <w:rPr>
          <w:color w:val="000000"/>
        </w:rPr>
      </w:pPr>
      <w:r w:rsidRPr="00B640E3">
        <w:rPr>
          <w:color w:val="000000"/>
        </w:rPr>
        <w:t> </w:t>
      </w:r>
    </w:p>
    <w:p w:rsidR="004110EF" w:rsidRPr="00B640E3" w:rsidRDefault="004110EF" w:rsidP="00B640E3">
      <w:pPr>
        <w:pStyle w:val="a4"/>
        <w:spacing w:before="0" w:beforeAutospacing="0" w:after="0" w:afterAutospacing="0"/>
        <w:ind w:left="1440"/>
        <w:rPr>
          <w:color w:val="000000"/>
        </w:rPr>
      </w:pPr>
    </w:p>
    <w:p w:rsidR="004110EF" w:rsidRPr="00B640E3" w:rsidRDefault="004110EF" w:rsidP="00B640E3">
      <w:pPr>
        <w:pStyle w:val="a4"/>
        <w:spacing w:before="0" w:beforeAutospacing="0" w:after="0" w:afterAutospacing="0"/>
        <w:ind w:left="720"/>
      </w:pPr>
    </w:p>
    <w:p w:rsidR="004110EF" w:rsidRPr="00B640E3" w:rsidRDefault="004110EF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A3ADD" w:rsidRPr="00B640E3" w:rsidRDefault="003A3ADD" w:rsidP="00B640E3">
      <w:pPr>
        <w:pStyle w:val="leftmargin"/>
        <w:spacing w:before="0" w:beforeAutospacing="0" w:after="0" w:afterAutospacing="0"/>
        <w:ind w:firstLine="375"/>
        <w:rPr>
          <w:color w:val="000000"/>
        </w:rPr>
      </w:pPr>
      <w:r w:rsidRPr="00B640E3">
        <w:rPr>
          <w:b/>
        </w:rPr>
        <w:t>1</w:t>
      </w:r>
      <w:r w:rsidRPr="00B640E3">
        <w:t>.</w:t>
      </w:r>
      <w:r w:rsidRPr="00B640E3">
        <w:rPr>
          <w:color w:val="000000"/>
        </w:rPr>
        <w:t xml:space="preserve"> При электронном </w:t>
      </w:r>
      <w:r w:rsidRPr="00B640E3">
        <w:rPr>
          <w:i/>
          <w:iCs/>
          <w:color w:val="000000"/>
        </w:rPr>
        <w:t>β</w:t>
      </w:r>
      <w:r w:rsidRPr="00B640E3">
        <w:rPr>
          <w:color w:val="000000"/>
        </w:rPr>
        <w:t>-распаде ядра его зарядовое число</w:t>
      </w:r>
    </w:p>
    <w:p w:rsidR="003A3ADD" w:rsidRPr="003A3ADD" w:rsidRDefault="003A3ADD" w:rsidP="00B64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3ADD" w:rsidRPr="003A3ADD" w:rsidRDefault="003A3ADD" w:rsidP="00B640E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уменьшается на 1 единицу</w:t>
      </w:r>
    </w:p>
    <w:p w:rsidR="003A3ADD" w:rsidRPr="003A3ADD" w:rsidRDefault="003A3ADD" w:rsidP="00B640E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уменьшается на 2 единицы</w:t>
      </w:r>
    </w:p>
    <w:p w:rsidR="003A3ADD" w:rsidRPr="003A3ADD" w:rsidRDefault="003A3ADD" w:rsidP="00B640E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увеличивается на 2 единицы</w:t>
      </w:r>
    </w:p>
    <w:p w:rsidR="003A3ADD" w:rsidRPr="00B640E3" w:rsidRDefault="003A3ADD" w:rsidP="00B640E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увеличивается на 1 единицу</w:t>
      </w:r>
    </w:p>
    <w:p w:rsidR="00D10EC8" w:rsidRPr="00B640E3" w:rsidRDefault="00D10EC8" w:rsidP="00B640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64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Сколько протонов и нейтронов содержится в атоме калия </w:t>
      </w:r>
      <w:r w:rsidRPr="00B64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4C4C93" wp14:editId="771D34F7">
            <wp:extent cx="266700" cy="238125"/>
            <wp:effectExtent l="0" t="0" r="0" b="9525"/>
            <wp:docPr id="19" name="Рисунок 19" descr="https://oge.sdamgia.ru/formula/57/57bf1f715d2abedf905cdc683b309c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57/57bf1f715d2abedf905cdc683b309cb6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10EC8" w:rsidRPr="00B640E3" w:rsidRDefault="00D10EC8" w:rsidP="00B640E3">
      <w:pPr>
        <w:pStyle w:val="leftmargin"/>
        <w:spacing w:before="0" w:beforeAutospacing="0" w:after="0" w:afterAutospacing="0"/>
        <w:rPr>
          <w:color w:val="000000"/>
        </w:rPr>
      </w:pPr>
      <w:r w:rsidRPr="00B640E3">
        <w:rPr>
          <w:color w:val="000000"/>
        </w:rPr>
        <w:t xml:space="preserve">     </w:t>
      </w:r>
      <w:r w:rsidRPr="00B640E3">
        <w:rPr>
          <w:b/>
          <w:color w:val="000000"/>
        </w:rPr>
        <w:t>3</w:t>
      </w:r>
      <w:r w:rsidR="007E0F03" w:rsidRPr="00B640E3">
        <w:rPr>
          <w:b/>
          <w:color w:val="000000"/>
        </w:rPr>
        <w:t>.</w:t>
      </w:r>
      <w:r w:rsidRPr="00B640E3">
        <w:rPr>
          <w:color w:val="000000"/>
        </w:rPr>
        <w:t xml:space="preserve"> </w:t>
      </w:r>
      <w:r w:rsidRPr="00B640E3">
        <w:rPr>
          <w:color w:val="000000"/>
        </w:rPr>
        <w:t>Радиоактивный препарат помещают в магнитное поле, в результате чего пучок радиоактивного излучения распадается на три компонента (см. рисунок)</w:t>
      </w:r>
      <w:r w:rsidRPr="00B640E3">
        <w:rPr>
          <w:color w:val="000000"/>
        </w:rPr>
        <w:t xml:space="preserve">. </w:t>
      </w:r>
      <w:r w:rsidRPr="00B640E3">
        <w:rPr>
          <w:color w:val="000000"/>
        </w:rPr>
        <w:t>Какому излучению соответствует компонент (</w:t>
      </w:r>
      <w:r w:rsidR="007E0F03" w:rsidRPr="00B640E3">
        <w:rPr>
          <w:color w:val="000000"/>
        </w:rPr>
        <w:t>1</w:t>
      </w:r>
      <w:r w:rsidRPr="00B640E3">
        <w:rPr>
          <w:color w:val="000000"/>
        </w:rPr>
        <w:t>).</w:t>
      </w:r>
      <w:r w:rsidRPr="00B640E3">
        <w:rPr>
          <w:color w:val="000000"/>
        </w:rPr>
        <w:t>?</w:t>
      </w:r>
      <w:r w:rsidRPr="00B640E3">
        <w:rPr>
          <w:noProof/>
        </w:rPr>
        <w:t xml:space="preserve"> </w:t>
      </w:r>
      <w:r w:rsidRPr="00B640E3">
        <w:rPr>
          <w:noProof/>
        </w:rPr>
        <w:drawing>
          <wp:inline distT="0" distB="0" distL="0" distR="0" wp14:anchorId="56678462" wp14:editId="3E763B35">
            <wp:extent cx="2466975" cy="2038350"/>
            <wp:effectExtent l="0" t="0" r="9525" b="0"/>
            <wp:docPr id="22" name="Рисунок 22" descr="https://phys-oge.sdamgia.ru/get_file?id=13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oge.sdamgia.ru/get_file?id=1310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C8" w:rsidRPr="00D10EC8" w:rsidRDefault="00D10EC8" w:rsidP="00B64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C8" w:rsidRPr="00B640E3" w:rsidRDefault="00D10EC8" w:rsidP="00B64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EC8" w:rsidRPr="00B640E3" w:rsidRDefault="00D10EC8" w:rsidP="00B640E3">
      <w:pPr>
        <w:pStyle w:val="a3"/>
        <w:spacing w:after="0" w:line="240" w:lineRule="auto"/>
        <w:ind w:left="21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F03" w:rsidRPr="00B640E3" w:rsidRDefault="007E0F03" w:rsidP="00B640E3">
      <w:pPr>
        <w:pStyle w:val="leftmargin"/>
        <w:spacing w:before="0" w:beforeAutospacing="0" w:after="0" w:afterAutospacing="0"/>
        <w:rPr>
          <w:color w:val="000000"/>
        </w:rPr>
      </w:pPr>
      <w:r w:rsidRPr="00B640E3">
        <w:rPr>
          <w:b/>
        </w:rPr>
        <w:t>4.</w:t>
      </w:r>
      <w:r w:rsidRPr="00B640E3">
        <w:rPr>
          <w:color w:val="000000"/>
        </w:rPr>
        <w:t xml:space="preserve"> Какая частица образуется в ходе ядерной реакции  </w:t>
      </w:r>
      <w:r w:rsidRPr="00B640E3">
        <w:rPr>
          <w:noProof/>
          <w:color w:val="000000"/>
        </w:rPr>
        <w:drawing>
          <wp:inline distT="0" distB="0" distL="0" distR="0" wp14:anchorId="49EC04B3" wp14:editId="03A67F81">
            <wp:extent cx="1533525" cy="238125"/>
            <wp:effectExtent l="0" t="0" r="9525" b="9525"/>
            <wp:docPr id="23" name="Рисунок 23" descr="https://oge.sdamgia.ru/formula/b2/b218d8ec76b5590c5468a089f9e999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b2/b218d8ec76b5590c5468a089f9e999b9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color w:val="000000"/>
        </w:rPr>
        <w:t> ?</w:t>
      </w:r>
    </w:p>
    <w:p w:rsidR="007E0F03" w:rsidRPr="007E0F03" w:rsidRDefault="007E0F03" w:rsidP="00B64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3ADD" w:rsidRPr="00B640E3" w:rsidRDefault="007E0F03" w:rsidP="00B640E3">
      <w:pPr>
        <w:rPr>
          <w:rFonts w:ascii="Times New Roman" w:hAnsi="Times New Roman" w:cs="Times New Roman"/>
          <w:b/>
          <w:sz w:val="24"/>
          <w:szCs w:val="24"/>
        </w:rPr>
      </w:pPr>
      <w:r w:rsidRPr="00B640E3">
        <w:rPr>
          <w:rFonts w:ascii="Times New Roman" w:hAnsi="Times New Roman" w:cs="Times New Roman"/>
          <w:b/>
          <w:sz w:val="24"/>
          <w:szCs w:val="24"/>
        </w:rPr>
        <w:t>5.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Произошла сле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щая ядер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ная реакция: </w:t>
      </w:r>
      <w:r w:rsidRPr="00B64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904750" wp14:editId="6C1842FE">
            <wp:extent cx="1771650" cy="219075"/>
            <wp:effectExtent l="0" t="0" r="0" b="9525"/>
            <wp:docPr id="24" name="Рисунок 24" descr="https://oge.sdamgia.ru/formula/3a/3a77bba8472eddd1a52869608764d6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3a/3a77bba8472eddd1a52869608764d60e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 Какая ча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сти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ца </w:t>
      </w:r>
      <w:r w:rsidRPr="00B640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0CA6EC" wp14:editId="7CB8FE97">
            <wp:extent cx="123825" cy="133350"/>
            <wp:effectExtent l="0" t="0" r="9525" b="0"/>
            <wp:docPr id="25" name="Рисунок 25" descr="https://oge.sdamgia.ru/formula/02/02129bb861061d1a052c592e2dc6b3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02/02129bb861061d1a052c592e2dc6b383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t> вы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лась в ре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зуль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B640E3">
        <w:rPr>
          <w:rFonts w:ascii="Times New Roman" w:hAnsi="Times New Roman" w:cs="Times New Roman"/>
          <w:color w:val="000000"/>
          <w:sz w:val="24"/>
          <w:szCs w:val="24"/>
        </w:rPr>
        <w:softHyphen/>
        <w:t>те реакции?</w:t>
      </w:r>
    </w:p>
    <w:p w:rsidR="004110EF" w:rsidRPr="004110EF" w:rsidRDefault="004110EF" w:rsidP="003A3ADD">
      <w:pPr>
        <w:pStyle w:val="a4"/>
        <w:spacing w:before="0" w:beforeAutospacing="0" w:after="0" w:afterAutospacing="0"/>
        <w:jc w:val="both"/>
        <w:rPr>
          <w:b/>
        </w:rPr>
      </w:pPr>
    </w:p>
    <w:sectPr w:rsidR="004110EF" w:rsidRPr="0041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BDA"/>
    <w:multiLevelType w:val="hybridMultilevel"/>
    <w:tmpl w:val="1E68CA0C"/>
    <w:lvl w:ilvl="0" w:tplc="C9CC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27E"/>
    <w:multiLevelType w:val="hybridMultilevel"/>
    <w:tmpl w:val="96D8696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D406389"/>
    <w:multiLevelType w:val="hybridMultilevel"/>
    <w:tmpl w:val="15B642F8"/>
    <w:lvl w:ilvl="0" w:tplc="993E5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225"/>
    <w:multiLevelType w:val="hybridMultilevel"/>
    <w:tmpl w:val="162E65A8"/>
    <w:lvl w:ilvl="0" w:tplc="435EE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278B"/>
    <w:multiLevelType w:val="hybridMultilevel"/>
    <w:tmpl w:val="7C36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385E"/>
    <w:multiLevelType w:val="hybridMultilevel"/>
    <w:tmpl w:val="FE4C407C"/>
    <w:lvl w:ilvl="0" w:tplc="654A324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6040"/>
    <w:multiLevelType w:val="hybridMultilevel"/>
    <w:tmpl w:val="65ACF7A6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2D25049"/>
    <w:multiLevelType w:val="hybridMultilevel"/>
    <w:tmpl w:val="6F7A3688"/>
    <w:lvl w:ilvl="0" w:tplc="69FC503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7E46AA"/>
    <w:multiLevelType w:val="hybridMultilevel"/>
    <w:tmpl w:val="67B27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21610"/>
    <w:multiLevelType w:val="hybridMultilevel"/>
    <w:tmpl w:val="13F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3E3"/>
    <w:multiLevelType w:val="hybridMultilevel"/>
    <w:tmpl w:val="59A8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28D9"/>
    <w:multiLevelType w:val="hybridMultilevel"/>
    <w:tmpl w:val="8990E6D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02B3838"/>
    <w:multiLevelType w:val="hybridMultilevel"/>
    <w:tmpl w:val="505895F0"/>
    <w:lvl w:ilvl="0" w:tplc="BBD20232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C567EDC"/>
    <w:multiLevelType w:val="hybridMultilevel"/>
    <w:tmpl w:val="09625AA8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4" w15:restartNumberingAfterBreak="0">
    <w:nsid w:val="6D7A2F4A"/>
    <w:multiLevelType w:val="hybridMultilevel"/>
    <w:tmpl w:val="F1248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602DED"/>
    <w:multiLevelType w:val="hybridMultilevel"/>
    <w:tmpl w:val="27CC0F4A"/>
    <w:lvl w:ilvl="0" w:tplc="CD78241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C479ED"/>
    <w:multiLevelType w:val="hybridMultilevel"/>
    <w:tmpl w:val="92EC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80"/>
    <w:rsid w:val="00036BC7"/>
    <w:rsid w:val="001A6714"/>
    <w:rsid w:val="001D2780"/>
    <w:rsid w:val="002A5E22"/>
    <w:rsid w:val="00365681"/>
    <w:rsid w:val="003A3ADD"/>
    <w:rsid w:val="004110EF"/>
    <w:rsid w:val="00506D19"/>
    <w:rsid w:val="00542C29"/>
    <w:rsid w:val="00633C58"/>
    <w:rsid w:val="007E0F03"/>
    <w:rsid w:val="008D07F4"/>
    <w:rsid w:val="009B6331"/>
    <w:rsid w:val="00B640E3"/>
    <w:rsid w:val="00BB69E4"/>
    <w:rsid w:val="00BF2031"/>
    <w:rsid w:val="00C22623"/>
    <w:rsid w:val="00C35E70"/>
    <w:rsid w:val="00C42AC3"/>
    <w:rsid w:val="00D10EC8"/>
    <w:rsid w:val="00D90EF9"/>
    <w:rsid w:val="00DB50BE"/>
    <w:rsid w:val="00DF2058"/>
    <w:rsid w:val="00EF0B7B"/>
    <w:rsid w:val="00FC635B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F0E8"/>
  <w15:chartTrackingRefBased/>
  <w15:docId w15:val="{FD7E0047-5BF1-4463-892E-94D15300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80"/>
    <w:pPr>
      <w:ind w:left="720"/>
      <w:contextualSpacing/>
    </w:pPr>
  </w:style>
  <w:style w:type="paragraph" w:customStyle="1" w:styleId="leftmargin">
    <w:name w:val="left_margin"/>
    <w:basedOn w:val="a"/>
    <w:rsid w:val="001D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D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63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635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F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63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635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06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2018-08-25T16:44:00Z</dcterms:created>
  <dcterms:modified xsi:type="dcterms:W3CDTF">2018-08-26T20:05:00Z</dcterms:modified>
</cp:coreProperties>
</file>