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F5" w:rsidRPr="00A1095B" w:rsidRDefault="00C11806" w:rsidP="00703DA7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Times New Roman"/>
          <w:b/>
          <w:bCs/>
          <w:color w:val="000000"/>
          <w:sz w:val="32"/>
          <w:szCs w:val="32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32"/>
          <w:szCs w:val="32"/>
          <w:lang w:eastAsia="ru-RU"/>
        </w:rPr>
        <w:t>Список художественной литературы для чтения детям:</w:t>
      </w:r>
    </w:p>
    <w:p w:rsidR="008C3ABA" w:rsidRPr="00A1095B" w:rsidRDefault="008C3ABA" w:rsidP="007B56F5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</w:p>
    <w:p w:rsidR="007B56F5" w:rsidRPr="00A1095B" w:rsidRDefault="007B56F5" w:rsidP="007B56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«Я сегодня пешеход»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7B56F5" w:rsidP="007B56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«Я пассажир»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 (автор стихотворения Т.А. Шорыгина)</w:t>
      </w:r>
    </w:p>
    <w:p w:rsidR="007B56F5" w:rsidRPr="00A1095B" w:rsidRDefault="007B56F5" w:rsidP="007B56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«Мишка и новостройка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» (автор сказки в стихах А.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Шлыгин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  </w:t>
      </w:r>
    </w:p>
    <w:p w:rsidR="007B56F5" w:rsidRPr="00A1095B" w:rsidRDefault="00A1095B" w:rsidP="007B56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«Ехал козлик осторожный»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стихотворения А.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Шлыгин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  </w:t>
      </w:r>
    </w:p>
    <w:p w:rsidR="007B56F5" w:rsidRPr="00A1095B" w:rsidRDefault="00A1095B" w:rsidP="007B56F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«Мой грузовик»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«Светофор» (автор стихотворения С.Я.  Маршак)</w:t>
      </w:r>
    </w:p>
    <w:p w:rsidR="007B56F5" w:rsidRPr="00A1095B" w:rsidRDefault="007B56F5" w:rsidP="007B56F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«Наш помощник светофор»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7B56F5" w:rsidP="007B56F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Грузовичок-трудяга</w:t>
      </w:r>
      <w:proofErr w:type="gramEnd"/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произведения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О.Мяэотс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«По городу»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В.Берестов)</w:t>
      </w:r>
    </w:p>
    <w:p w:rsidR="007B56F5" w:rsidRPr="00A1095B" w:rsidRDefault="00A1095B" w:rsidP="007B56F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«Песенка пешехода»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7B56F5" w:rsidP="007B56F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«Машина моя»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стихотворения Я.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«Машины»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стихотворения Я.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7B56F5" w:rsidP="00C11806">
      <w:pPr>
        <w:shd w:val="clear" w:color="auto" w:fill="FFFFFF"/>
        <w:spacing w:after="0" w:line="240" w:lineRule="auto"/>
        <w:ind w:left="720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 «Светофор» 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(автор стихотворения А. Северный)</w:t>
      </w:r>
    </w:p>
    <w:p w:rsidR="007B56F5" w:rsidRPr="00A1095B" w:rsidRDefault="00A1095B" w:rsidP="007B56F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«Над Москвой луна - как блюдце»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С. Бороздин)</w:t>
      </w:r>
    </w:p>
    <w:p w:rsidR="007B56F5" w:rsidRPr="00A1095B" w:rsidRDefault="00A1095B" w:rsidP="007B56F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«Юрка живет на другой стороне»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стихотворения Я.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«Любопытный мышонок»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 (автор сказки Г.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Юрмин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A1095B" w:rsidRDefault="007B56F5" w:rsidP="00A1095B">
      <w:pPr>
        <w:shd w:val="clear" w:color="auto" w:fill="FFFFFF"/>
        <w:spacing w:after="0" w:line="240" w:lineRule="auto"/>
        <w:ind w:left="720"/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i/>
          <w:iCs/>
          <w:color w:val="000000"/>
          <w:sz w:val="28"/>
          <w:szCs w:val="28"/>
          <w:lang w:eastAsia="ru-RU"/>
        </w:rPr>
        <w:t>.</w:t>
      </w: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«Сказка о правилах дорожного движения.</w:t>
      </w:r>
    </w:p>
    <w:p w:rsidR="007B56F5" w:rsidRPr="00A1095B" w:rsidRDefault="007B56F5" w:rsidP="00A1095B">
      <w:pPr>
        <w:shd w:val="clear" w:color="auto" w:fill="FFFFFF"/>
        <w:spacing w:after="0" w:line="240" w:lineRule="auto"/>
        <w:ind w:left="720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Часть 1. Игрушечная дорога»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</w:t>
      </w:r>
      <w:r w:rsid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р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 сказки Т.А. Шорыгина)</w:t>
      </w:r>
      <w:r w:rsidRPr="00A1095B">
        <w:rPr>
          <w:rFonts w:ascii="роман" w:eastAsia="Times New Roman" w:hAnsi="роман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B56F5" w:rsidRPr="00A1095B" w:rsidRDefault="007B56F5" w:rsidP="007B56F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«Марта и </w:t>
      </w:r>
      <w:proofErr w:type="spellStart"/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Чичи</w:t>
      </w:r>
      <w:proofErr w:type="spellEnd"/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идут в парк»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сказки Т.А. Шорыгина)</w:t>
      </w:r>
    </w:p>
    <w:p w:rsidR="007B56F5" w:rsidRPr="00A1095B" w:rsidRDefault="00A1095B" w:rsidP="007B56F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«Друг пешехода»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«Подземный переход»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7B56F5" w:rsidP="007B56F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«Мой грузовик»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7B56F5" w:rsidP="007B56F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«На именины к дедушке Медведю»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Т.А. Шорыгина)</w:t>
      </w:r>
    </w:p>
    <w:p w:rsidR="007B56F5" w:rsidRPr="00A1095B" w:rsidRDefault="00A1095B" w:rsidP="007B56F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«Мы пожарные»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«Вышел дождик погулять»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стихотворения Э.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Мошковская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«Про правила дорожного движения» 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(автор С. Волков)</w:t>
      </w:r>
    </w:p>
    <w:p w:rsidR="007B56F5" w:rsidRPr="00A1095B" w:rsidRDefault="00A1095B" w:rsidP="007B56F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«Моя улица»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С. Михалков)</w:t>
      </w:r>
    </w:p>
    <w:p w:rsidR="007B56F5" w:rsidRPr="00A1095B" w:rsidRDefault="00A1095B" w:rsidP="007B56F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«Как </w:t>
      </w:r>
      <w:proofErr w:type="spellStart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Стеша</w:t>
      </w:r>
      <w:proofErr w:type="spellEnd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и Люся правила дорожного движения учили»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, глава 1, глава 2 (автор М. Казанцева)</w:t>
      </w:r>
    </w:p>
    <w:p w:rsidR="007B56F5" w:rsidRPr="00A1095B" w:rsidRDefault="00A1095B" w:rsidP="007B56F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«Автобус №25»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С. Маршак)</w:t>
      </w:r>
    </w:p>
    <w:p w:rsidR="007B56F5" w:rsidRPr="00A1095B" w:rsidRDefault="00A1095B" w:rsidP="007B56F5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«Мяч»</w:t>
      </w:r>
      <w:r w:rsidR="007B56F5" w:rsidRPr="00A1095B">
        <w:rPr>
          <w:rFonts w:ascii="роман" w:eastAsia="Times New Roman" w:hAnsi="роман" w:cs="Times New Roman"/>
          <w:i/>
          <w:iCs/>
          <w:color w:val="000000"/>
          <w:sz w:val="28"/>
          <w:szCs w:val="28"/>
          <w:lang w:eastAsia="ru-RU"/>
        </w:rPr>
        <w:t> 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(автор С. Маршак)</w:t>
      </w:r>
    </w:p>
    <w:p w:rsidR="007B56F5" w:rsidRPr="00A1095B" w:rsidRDefault="00A1095B" w:rsidP="007B56F5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«Бездельник светофор»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С. Михалков)</w:t>
      </w:r>
    </w:p>
    <w:p w:rsidR="007B56F5" w:rsidRPr="00A1095B" w:rsidRDefault="007B56F5" w:rsidP="007B56F5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Видеоматериалы (мультфильмы):</w:t>
      </w:r>
    </w:p>
    <w:p w:rsidR="007B56F5" w:rsidRPr="00A1095B" w:rsidRDefault="007B56F5" w:rsidP="007B56F5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«Баба Яга и правила дорожного движения»  </w:t>
      </w:r>
    </w:p>
    <w:p w:rsidR="007B56F5" w:rsidRPr="00A1095B" w:rsidRDefault="00A1095B" w:rsidP="007B56F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«Сказка о машинах»</w:t>
      </w:r>
    </w:p>
    <w:p w:rsidR="007B56F5" w:rsidRPr="00A1095B" w:rsidRDefault="00A1095B" w:rsidP="007B56F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«ПДД для детей»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Часть 1.</w:t>
      </w:r>
    </w:p>
    <w:p w:rsidR="007B56F5" w:rsidRPr="00A1095B" w:rsidRDefault="007B56F5" w:rsidP="007B56F5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Рекомендуемая литература для чтения:</w:t>
      </w:r>
    </w:p>
    <w:p w:rsidR="007B56F5" w:rsidRPr="00A1095B" w:rsidRDefault="007B56F5" w:rsidP="007B56F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 «Про правила дорожного движения»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С. Волков)</w:t>
      </w:r>
    </w:p>
    <w:p w:rsidR="007B56F5" w:rsidRPr="00A1095B" w:rsidRDefault="00A1095B" w:rsidP="007B56F5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«Как </w:t>
      </w:r>
      <w:proofErr w:type="spellStart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Стеша</w:t>
      </w:r>
      <w:proofErr w:type="spellEnd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и Люся правила дорожного движения учили»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М. Казанцева)</w:t>
      </w:r>
    </w:p>
    <w:p w:rsidR="007B56F5" w:rsidRPr="00A1095B" w:rsidRDefault="007B56F5" w:rsidP="007B56F5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«Азбука пешехода»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«Мне купили самокат»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«Мне купили роликовые коньки»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«Веселый футбол»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«Пойдем играть в хоккей»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 (автор стихотворения Т.А. Шорыгина)</w:t>
      </w:r>
    </w:p>
    <w:p w:rsidR="007B56F5" w:rsidRPr="00A1095B" w:rsidRDefault="007B56F5" w:rsidP="007B56F5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«Волшебная горка»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«Новогодний снег»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Воробьишка</w:t>
      </w:r>
      <w:proofErr w:type="spellEnd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Тишка»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стихотворения Т.А. Шорыгина)</w:t>
      </w:r>
    </w:p>
    <w:p w:rsidR="007B56F5" w:rsidRPr="00A1095B" w:rsidRDefault="00A1095B" w:rsidP="007B56F5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«Песенка о правилах»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Я.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7B56F5" w:rsidP="007B56F5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«Пешеходный переход»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Я.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7B56F5" w:rsidP="007B56F5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«Светофор» 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(автор В. Кожевников)</w:t>
      </w:r>
    </w:p>
    <w:p w:rsidR="007B56F5" w:rsidRPr="00A1095B" w:rsidRDefault="007B56F5" w:rsidP="007B56F5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«Гололед» 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(автор И.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Лешкевич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«Кто храбрей»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А.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Гангов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«Чудесный островок»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А.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Дмоховский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«Подземный переход»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А. Дорохов)</w:t>
      </w:r>
    </w:p>
    <w:p w:rsidR="007B56F5" w:rsidRPr="00A1095B" w:rsidRDefault="007B56F5" w:rsidP="007B56F5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«Заборчик вдоль тротуара»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А. Дорохов)</w:t>
      </w:r>
    </w:p>
    <w:p w:rsidR="007B56F5" w:rsidRPr="00A1095B" w:rsidRDefault="007B56F5" w:rsidP="007B56F5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«Шлагбаум»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А. Дорохов)</w:t>
      </w:r>
    </w:p>
    <w:p w:rsidR="007B56F5" w:rsidRPr="00A1095B" w:rsidRDefault="007B56F5" w:rsidP="007B56F5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«Велосипедист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» (автор С. Михалков)</w:t>
      </w:r>
    </w:p>
    <w:p w:rsidR="007B56F5" w:rsidRPr="00A1095B" w:rsidRDefault="00A1095B" w:rsidP="007B56F5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«Скверная история»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(автор С. Михалков)</w:t>
      </w:r>
    </w:p>
    <w:p w:rsidR="007B56F5" w:rsidRPr="00A1095B" w:rsidRDefault="00A1095B" w:rsidP="007B56F5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«Самокат» 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(автор Н.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Кончаловская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7B56F5" w:rsidP="007B56F5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«Посмотрите, постовой  встал на нашей мостовой»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Я.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7B56F5" w:rsidP="007B56F5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«Если бы…»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О.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«Запрещается-разрешается»</w:t>
      </w:r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В. </w:t>
      </w:r>
      <w:proofErr w:type="spellStart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Семернин</w:t>
      </w:r>
      <w:proofErr w:type="spellEnd"/>
      <w:r w:rsidR="007B56F5"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7B56F5" w:rsidP="007B56F5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Видеоматериал*:</w:t>
      </w:r>
    </w:p>
    <w:p w:rsidR="007B56F5" w:rsidRPr="00A1095B" w:rsidRDefault="007B56F5" w:rsidP="007B56F5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«Азбука безопасности»</w:t>
      </w:r>
    </w:p>
    <w:p w:rsidR="007B56F5" w:rsidRPr="00A1095B" w:rsidRDefault="00A1095B" w:rsidP="007B56F5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«Мигающие человечки»</w:t>
      </w:r>
    </w:p>
    <w:p w:rsidR="007B56F5" w:rsidRPr="00A1095B" w:rsidRDefault="00A1095B" w:rsidP="007B56F5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Смешарики</w:t>
      </w:r>
      <w:proofErr w:type="spellEnd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. Светофор»</w:t>
      </w:r>
    </w:p>
    <w:p w:rsidR="007B56F5" w:rsidRPr="00A1095B" w:rsidRDefault="00A1095B" w:rsidP="007B56F5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Смешарики</w:t>
      </w:r>
      <w:proofErr w:type="spellEnd"/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. На остановке»</w:t>
      </w:r>
    </w:p>
    <w:p w:rsidR="007B56F5" w:rsidRPr="00A1095B" w:rsidRDefault="007B56F5" w:rsidP="007B56F5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«Правила дорожного движения»</w:t>
      </w:r>
    </w:p>
    <w:p w:rsidR="007B56F5" w:rsidRPr="00A1095B" w:rsidRDefault="00A1095B" w:rsidP="007B56F5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«Дорожные знаки»</w:t>
      </w:r>
    </w:p>
    <w:p w:rsidR="007B56F5" w:rsidRPr="00A1095B" w:rsidRDefault="007B56F5" w:rsidP="007B56F5">
      <w:pPr>
        <w:shd w:val="clear" w:color="auto" w:fill="FFFFFF"/>
        <w:spacing w:after="0" w:line="240" w:lineRule="auto"/>
        <w:ind w:left="720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 «Опасный поворот», «Скользкая дорога», «Неровная дорога», «Крутой спуск», «Крутой поворот», «Остановка».</w:t>
      </w:r>
    </w:p>
    <w:p w:rsidR="007B56F5" w:rsidRPr="00A1095B" w:rsidRDefault="007B56F5" w:rsidP="007B56F5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Рекомендуемая литература для чтения:</w:t>
      </w:r>
    </w:p>
    <w:p w:rsidR="007B56F5" w:rsidRPr="00A1095B" w:rsidRDefault="007B56F5" w:rsidP="007B56F5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«Азбука безопасности»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О.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7B56F5" w:rsidP="007B56F5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«Автомобиль» 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(автор Н. Носов)</w:t>
      </w:r>
    </w:p>
    <w:p w:rsidR="007B56F5" w:rsidRPr="00A1095B" w:rsidRDefault="007B56F5" w:rsidP="007B56F5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«Трамвай и его семья»</w:t>
      </w:r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 (автор Л. </w:t>
      </w:r>
      <w:proofErr w:type="spellStart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Гальперштейн</w:t>
      </w:r>
      <w:proofErr w:type="spellEnd"/>
      <w:r w:rsidRPr="00A1095B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)</w:t>
      </w:r>
    </w:p>
    <w:p w:rsidR="007B56F5" w:rsidRPr="00A1095B" w:rsidRDefault="00A1095B" w:rsidP="007B56F5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i/>
          <w:iCs/>
          <w:color w:val="000000"/>
          <w:sz w:val="28"/>
          <w:szCs w:val="28"/>
          <w:lang w:eastAsia="ru-RU"/>
        </w:rPr>
        <w:t>«Дядя Степа»</w:t>
      </w:r>
      <w:r w:rsidR="007B56F5" w:rsidRPr="00A1095B">
        <w:rPr>
          <w:rFonts w:ascii="роман" w:eastAsia="Times New Roman" w:hAnsi="роман" w:cs="Times New Roman"/>
          <w:i/>
          <w:iCs/>
          <w:color w:val="000000"/>
          <w:sz w:val="28"/>
          <w:szCs w:val="28"/>
          <w:lang w:eastAsia="ru-RU"/>
        </w:rPr>
        <w:t> (автор С. Михалков)</w:t>
      </w:r>
    </w:p>
    <w:p w:rsidR="007B56F5" w:rsidRPr="00A1095B" w:rsidRDefault="007B56F5" w:rsidP="007B56F5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i/>
          <w:iCs/>
          <w:color w:val="000000"/>
          <w:sz w:val="28"/>
          <w:szCs w:val="28"/>
          <w:lang w:eastAsia="ru-RU"/>
        </w:rPr>
        <w:t>«Рассказ о неизвестном герое»</w:t>
      </w:r>
      <w:r w:rsidRPr="00A1095B">
        <w:rPr>
          <w:rFonts w:ascii="роман" w:eastAsia="Times New Roman" w:hAnsi="роман" w:cs="Times New Roman"/>
          <w:i/>
          <w:iCs/>
          <w:color w:val="000000"/>
          <w:sz w:val="28"/>
          <w:szCs w:val="28"/>
          <w:lang w:eastAsia="ru-RU"/>
        </w:rPr>
        <w:t> (автор С. Маршак)</w:t>
      </w:r>
    </w:p>
    <w:p w:rsidR="007B56F5" w:rsidRPr="00A1095B" w:rsidRDefault="00A1095B" w:rsidP="007B56F5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A1095B">
        <w:rPr>
          <w:rFonts w:ascii="роман" w:eastAsia="Times New Roman" w:hAnsi="роман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B56F5" w:rsidRPr="00A1095B">
        <w:rPr>
          <w:rFonts w:ascii="роман" w:eastAsia="Times New Roman" w:hAnsi="роман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7B56F5" w:rsidRPr="00A1095B">
        <w:rPr>
          <w:rFonts w:ascii="роман" w:eastAsia="Times New Roman" w:hAnsi="роман" w:cs="Times New Roman"/>
          <w:b/>
          <w:bCs/>
          <w:i/>
          <w:iCs/>
          <w:color w:val="000000"/>
          <w:sz w:val="28"/>
          <w:szCs w:val="28"/>
          <w:lang w:eastAsia="ru-RU"/>
        </w:rPr>
        <w:t>Смешуроки</w:t>
      </w:r>
      <w:proofErr w:type="spellEnd"/>
      <w:r w:rsidR="007B56F5" w:rsidRPr="00A1095B">
        <w:rPr>
          <w:rFonts w:ascii="роман" w:eastAsia="Times New Roman" w:hAnsi="роман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дороге» </w:t>
      </w:r>
      <w:r w:rsidR="007B56F5" w:rsidRPr="00A1095B">
        <w:rPr>
          <w:rFonts w:ascii="роман" w:eastAsia="Times New Roman" w:hAnsi="роман" w:cs="Times New Roman"/>
          <w:i/>
          <w:iCs/>
          <w:color w:val="000000"/>
          <w:sz w:val="28"/>
          <w:szCs w:val="28"/>
          <w:lang w:eastAsia="ru-RU"/>
        </w:rPr>
        <w:t>(под редакцией М. Корниловой, М. Большаковой)</w:t>
      </w:r>
    </w:p>
    <w:p w:rsidR="006C53DE" w:rsidRDefault="006C53DE"/>
    <w:sectPr w:rsidR="006C53DE" w:rsidSect="006C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5FA"/>
    <w:multiLevelType w:val="multilevel"/>
    <w:tmpl w:val="D3B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020EC"/>
    <w:multiLevelType w:val="multilevel"/>
    <w:tmpl w:val="7F34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96B91"/>
    <w:multiLevelType w:val="multilevel"/>
    <w:tmpl w:val="CEC8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B463B"/>
    <w:multiLevelType w:val="multilevel"/>
    <w:tmpl w:val="29E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77B29"/>
    <w:multiLevelType w:val="multilevel"/>
    <w:tmpl w:val="2B22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16DB4"/>
    <w:multiLevelType w:val="multilevel"/>
    <w:tmpl w:val="BF30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0507F"/>
    <w:multiLevelType w:val="multilevel"/>
    <w:tmpl w:val="9E24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02AEE"/>
    <w:multiLevelType w:val="multilevel"/>
    <w:tmpl w:val="7358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223E4"/>
    <w:multiLevelType w:val="multilevel"/>
    <w:tmpl w:val="3ED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30F7F"/>
    <w:multiLevelType w:val="multilevel"/>
    <w:tmpl w:val="822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93757E"/>
    <w:multiLevelType w:val="multilevel"/>
    <w:tmpl w:val="4D94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B5DF8"/>
    <w:multiLevelType w:val="multilevel"/>
    <w:tmpl w:val="7B1A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B26A7"/>
    <w:multiLevelType w:val="multilevel"/>
    <w:tmpl w:val="398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0F407A"/>
    <w:multiLevelType w:val="multilevel"/>
    <w:tmpl w:val="A75C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021280"/>
    <w:multiLevelType w:val="multilevel"/>
    <w:tmpl w:val="E546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560B6B"/>
    <w:multiLevelType w:val="multilevel"/>
    <w:tmpl w:val="6BDA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986FA4"/>
    <w:multiLevelType w:val="multilevel"/>
    <w:tmpl w:val="63B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E218C2"/>
    <w:multiLevelType w:val="multilevel"/>
    <w:tmpl w:val="09CE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A1A73"/>
    <w:multiLevelType w:val="multilevel"/>
    <w:tmpl w:val="C70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4244C9"/>
    <w:multiLevelType w:val="multilevel"/>
    <w:tmpl w:val="0AB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621A30"/>
    <w:multiLevelType w:val="multilevel"/>
    <w:tmpl w:val="B5FA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105D00"/>
    <w:multiLevelType w:val="multilevel"/>
    <w:tmpl w:val="4548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A84284"/>
    <w:multiLevelType w:val="multilevel"/>
    <w:tmpl w:val="010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A153CA"/>
    <w:multiLevelType w:val="multilevel"/>
    <w:tmpl w:val="458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3E22E9"/>
    <w:multiLevelType w:val="multilevel"/>
    <w:tmpl w:val="F67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A67D08"/>
    <w:multiLevelType w:val="multilevel"/>
    <w:tmpl w:val="D40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AF59AB"/>
    <w:multiLevelType w:val="multilevel"/>
    <w:tmpl w:val="9D4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024DF5"/>
    <w:multiLevelType w:val="multilevel"/>
    <w:tmpl w:val="F9A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FE7FF8"/>
    <w:multiLevelType w:val="multilevel"/>
    <w:tmpl w:val="477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441289"/>
    <w:multiLevelType w:val="multilevel"/>
    <w:tmpl w:val="8FFC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5BE2"/>
    <w:multiLevelType w:val="multilevel"/>
    <w:tmpl w:val="5F4E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590E96"/>
    <w:multiLevelType w:val="multilevel"/>
    <w:tmpl w:val="6B7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AB1CE6"/>
    <w:multiLevelType w:val="multilevel"/>
    <w:tmpl w:val="90B8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D066FC"/>
    <w:multiLevelType w:val="multilevel"/>
    <w:tmpl w:val="27E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E161D8"/>
    <w:multiLevelType w:val="multilevel"/>
    <w:tmpl w:val="ECF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70B2896"/>
    <w:multiLevelType w:val="multilevel"/>
    <w:tmpl w:val="76E4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8937E22"/>
    <w:multiLevelType w:val="multilevel"/>
    <w:tmpl w:val="663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9197F00"/>
    <w:multiLevelType w:val="multilevel"/>
    <w:tmpl w:val="FCD6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780159"/>
    <w:multiLevelType w:val="multilevel"/>
    <w:tmpl w:val="E3E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4E1C1B"/>
    <w:multiLevelType w:val="multilevel"/>
    <w:tmpl w:val="C16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670AF0"/>
    <w:multiLevelType w:val="multilevel"/>
    <w:tmpl w:val="876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EE134B7"/>
    <w:multiLevelType w:val="multilevel"/>
    <w:tmpl w:val="26B4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107006"/>
    <w:multiLevelType w:val="multilevel"/>
    <w:tmpl w:val="DA4A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28615B"/>
    <w:multiLevelType w:val="multilevel"/>
    <w:tmpl w:val="30B8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DC64F2"/>
    <w:multiLevelType w:val="multilevel"/>
    <w:tmpl w:val="D1A4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6B56F0"/>
    <w:multiLevelType w:val="multilevel"/>
    <w:tmpl w:val="1A9E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1904F8"/>
    <w:multiLevelType w:val="multilevel"/>
    <w:tmpl w:val="852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2B84673"/>
    <w:multiLevelType w:val="multilevel"/>
    <w:tmpl w:val="E7D2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3F01CF9"/>
    <w:multiLevelType w:val="multilevel"/>
    <w:tmpl w:val="466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62291C"/>
    <w:multiLevelType w:val="multilevel"/>
    <w:tmpl w:val="90D6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C75601E"/>
    <w:multiLevelType w:val="multilevel"/>
    <w:tmpl w:val="36EE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6F5"/>
    <w:rsid w:val="003404B2"/>
    <w:rsid w:val="003844C9"/>
    <w:rsid w:val="006C53DE"/>
    <w:rsid w:val="00701F9D"/>
    <w:rsid w:val="00703DA7"/>
    <w:rsid w:val="007B56F5"/>
    <w:rsid w:val="007F16CD"/>
    <w:rsid w:val="008C3ABA"/>
    <w:rsid w:val="00A1095B"/>
    <w:rsid w:val="00C1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531</Words>
  <Characters>3030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cp:lastPrinted>2019-04-16T18:27:00Z</cp:lastPrinted>
  <dcterms:created xsi:type="dcterms:W3CDTF">2019-04-08T18:10:00Z</dcterms:created>
  <dcterms:modified xsi:type="dcterms:W3CDTF">2019-04-16T18:28:00Z</dcterms:modified>
</cp:coreProperties>
</file>