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F4" w:rsidRPr="00CA70F4" w:rsidRDefault="00CA70F4" w:rsidP="0075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0C93" w:rsidRPr="00CA70F4" w:rsidRDefault="00820C93" w:rsidP="009C4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0F4">
        <w:rPr>
          <w:rFonts w:ascii="Times New Roman" w:hAnsi="Times New Roman" w:cs="Times New Roman"/>
          <w:b/>
          <w:sz w:val="28"/>
          <w:szCs w:val="28"/>
        </w:rPr>
        <w:t>Задачи</w:t>
      </w:r>
      <w:r w:rsidR="009C49F5">
        <w:rPr>
          <w:rFonts w:ascii="Times New Roman" w:hAnsi="Times New Roman" w:cs="Times New Roman"/>
          <w:b/>
          <w:sz w:val="28"/>
          <w:szCs w:val="28"/>
        </w:rPr>
        <w:t xml:space="preserve"> «Мир природы и мир человека» во второй младшей группе</w:t>
      </w:r>
      <w:r w:rsidRPr="00CA70F4">
        <w:rPr>
          <w:rFonts w:ascii="Times New Roman" w:hAnsi="Times New Roman" w:cs="Times New Roman"/>
          <w:b/>
          <w:sz w:val="28"/>
          <w:szCs w:val="28"/>
        </w:rPr>
        <w:t>:</w:t>
      </w:r>
    </w:p>
    <w:p w:rsidR="00750169" w:rsidRPr="00CA70F4" w:rsidRDefault="00820C93" w:rsidP="00820C9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0F4">
        <w:rPr>
          <w:rFonts w:ascii="Times New Roman" w:hAnsi="Times New Roman" w:cs="Times New Roman"/>
          <w:b/>
          <w:bCs/>
          <w:sz w:val="28"/>
          <w:szCs w:val="28"/>
        </w:rPr>
        <w:t>Становление</w:t>
      </w:r>
      <w:r w:rsidR="00750169" w:rsidRPr="00CA70F4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деятельности:</w:t>
      </w:r>
    </w:p>
    <w:p w:rsidR="00750169" w:rsidRPr="00CA70F4" w:rsidRDefault="00750169" w:rsidP="00820C9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поддерживать в детях мотивацию познания, созидания;</w:t>
      </w:r>
    </w:p>
    <w:p w:rsidR="00750169" w:rsidRPr="00CA70F4" w:rsidRDefault="00750169" w:rsidP="0075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70F4">
        <w:rPr>
          <w:rFonts w:ascii="Times New Roman" w:hAnsi="Times New Roman" w:cs="Times New Roman"/>
          <w:sz w:val="28"/>
          <w:szCs w:val="28"/>
        </w:rPr>
        <w:t>расширять представления о целях человеческой деятельности (покупка продуктов,</w:t>
      </w:r>
      <w:proofErr w:type="gramEnd"/>
    </w:p>
    <w:p w:rsidR="00750169" w:rsidRPr="00CA70F4" w:rsidRDefault="00750169" w:rsidP="00820C9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приготовление еды, стирка и уборка, строительство, лечение и пр.);</w:t>
      </w:r>
    </w:p>
    <w:p w:rsidR="00750169" w:rsidRPr="00CA70F4" w:rsidRDefault="00750169" w:rsidP="0075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поддерживать элементарное экспериментирование с отдельными объектами;</w:t>
      </w:r>
    </w:p>
    <w:p w:rsidR="00750169" w:rsidRPr="00CA70F4" w:rsidRDefault="00750169" w:rsidP="00820C9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поощрять проявление интереса детей к окружающему;</w:t>
      </w:r>
    </w:p>
    <w:p w:rsidR="00750169" w:rsidRPr="00CA70F4" w:rsidRDefault="00750169" w:rsidP="0075016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организовывать наблюдения за объектами и явлениями природы, рукотворными</w:t>
      </w:r>
      <w:r w:rsidR="00820C93" w:rsidRPr="00CA70F4">
        <w:rPr>
          <w:rFonts w:ascii="Times New Roman" w:hAnsi="Times New Roman" w:cs="Times New Roman"/>
          <w:sz w:val="28"/>
          <w:szCs w:val="28"/>
        </w:rPr>
        <w:t xml:space="preserve"> предметами</w:t>
      </w:r>
    </w:p>
    <w:p w:rsidR="00750169" w:rsidRPr="00CA70F4" w:rsidRDefault="00820C93" w:rsidP="00820C9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0F4">
        <w:rPr>
          <w:rFonts w:ascii="Times New Roman" w:hAnsi="Times New Roman" w:cs="Times New Roman"/>
          <w:b/>
          <w:bCs/>
          <w:sz w:val="28"/>
          <w:szCs w:val="28"/>
        </w:rPr>
        <w:t xml:space="preserve"> Становление</w:t>
      </w:r>
      <w:r w:rsidR="00750169" w:rsidRPr="00CA70F4">
        <w:rPr>
          <w:rFonts w:ascii="Times New Roman" w:hAnsi="Times New Roman" w:cs="Times New Roman"/>
          <w:b/>
          <w:bCs/>
          <w:sz w:val="28"/>
          <w:szCs w:val="28"/>
        </w:rPr>
        <w:t xml:space="preserve"> сознания:</w:t>
      </w:r>
    </w:p>
    <w:p w:rsidR="00750169" w:rsidRPr="00CA70F4" w:rsidRDefault="00750169" w:rsidP="00820C9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расширять кругозор ребёнка на базе ближайшего окружения;</w:t>
      </w:r>
    </w:p>
    <w:p w:rsidR="00750169" w:rsidRPr="00CA70F4" w:rsidRDefault="00750169" w:rsidP="0075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поощрять проявления самостоятельной познавательной активности;</w:t>
      </w:r>
    </w:p>
    <w:p w:rsidR="00750169" w:rsidRPr="00CA70F4" w:rsidRDefault="00750169" w:rsidP="00820C9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развивать представления о мире человека:</w:t>
      </w:r>
    </w:p>
    <w:p w:rsidR="00750169" w:rsidRPr="00CA70F4" w:rsidRDefault="00750169" w:rsidP="0075016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продолжать знакомить с предметным содержанием окружающего рукотворного</w:t>
      </w:r>
      <w:r w:rsidR="00820C93" w:rsidRPr="00CA70F4">
        <w:rPr>
          <w:rFonts w:ascii="Times New Roman" w:hAnsi="Times New Roman" w:cs="Times New Roman"/>
          <w:sz w:val="28"/>
          <w:szCs w:val="28"/>
        </w:rPr>
        <w:t xml:space="preserve"> </w:t>
      </w:r>
      <w:r w:rsidRPr="00CA70F4">
        <w:rPr>
          <w:rFonts w:ascii="Times New Roman" w:hAnsi="Times New Roman" w:cs="Times New Roman"/>
          <w:sz w:val="28"/>
          <w:szCs w:val="28"/>
        </w:rPr>
        <w:t>мира (наименование, внешние признаки, целевое назначение и функции предметов);</w:t>
      </w:r>
    </w:p>
    <w:p w:rsidR="00750169" w:rsidRPr="00CA70F4" w:rsidRDefault="00750169" w:rsidP="00820C9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начать целенаправленно знакомить с различной деятельностью людей в обществе и дома (предметы-помощники; трудовые действия);</w:t>
      </w:r>
    </w:p>
    <w:p w:rsidR="00750169" w:rsidRPr="00CA70F4" w:rsidRDefault="00750169" w:rsidP="00820C9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в игровой форме начать знакомить со строением собственного тела;</w:t>
      </w:r>
    </w:p>
    <w:p w:rsidR="00820C93" w:rsidRPr="00CA70F4" w:rsidRDefault="00750169" w:rsidP="0075016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формировать представления о факторах, влияющих на здоровье (продукты питания, сон, прогулка, движение, гигиена)</w:t>
      </w:r>
    </w:p>
    <w:p w:rsidR="00750169" w:rsidRPr="00CA70F4" w:rsidRDefault="00750169" w:rsidP="0075016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развивать представления о мире природы:</w:t>
      </w:r>
    </w:p>
    <w:p w:rsidR="00750169" w:rsidRPr="00CA70F4" w:rsidRDefault="00750169" w:rsidP="0075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передавать информацию об отдельных представителях растительного и животного мира (внешние признаки и яркие характерные особенности);</w:t>
      </w:r>
    </w:p>
    <w:p w:rsidR="00750169" w:rsidRPr="00CA70F4" w:rsidRDefault="00750169" w:rsidP="00820C9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знакомить с некоторыми природными материалами (дерево, глина), выделять их</w:t>
      </w:r>
      <w:r w:rsidR="00180C33" w:rsidRPr="00CA70F4">
        <w:rPr>
          <w:rFonts w:ascii="Times New Roman" w:hAnsi="Times New Roman" w:cs="Times New Roman"/>
          <w:sz w:val="28"/>
          <w:szCs w:val="28"/>
        </w:rPr>
        <w:t xml:space="preserve"> </w:t>
      </w:r>
      <w:r w:rsidR="00820C93" w:rsidRPr="00CA70F4">
        <w:rPr>
          <w:rFonts w:ascii="Times New Roman" w:hAnsi="Times New Roman" w:cs="Times New Roman"/>
          <w:sz w:val="28"/>
          <w:szCs w:val="28"/>
        </w:rPr>
        <w:t>свойства и качества</w:t>
      </w:r>
    </w:p>
    <w:p w:rsidR="00750169" w:rsidRPr="00CA70F4" w:rsidRDefault="00820C93" w:rsidP="00820C9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0F4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750169" w:rsidRPr="00CA70F4">
        <w:rPr>
          <w:rFonts w:ascii="Times New Roman" w:hAnsi="Times New Roman" w:cs="Times New Roman"/>
          <w:b/>
          <w:bCs/>
          <w:sz w:val="28"/>
          <w:szCs w:val="28"/>
        </w:rPr>
        <w:t>сновы личности:</w:t>
      </w:r>
    </w:p>
    <w:p w:rsidR="00750169" w:rsidRPr="00CA70F4" w:rsidRDefault="00750169" w:rsidP="00CA7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70F4">
        <w:rPr>
          <w:rFonts w:ascii="Times New Roman" w:hAnsi="Times New Roman" w:cs="Times New Roman"/>
          <w:i/>
          <w:sz w:val="28"/>
          <w:szCs w:val="28"/>
        </w:rPr>
        <w:t>формировать отношение к окружающему миру:</w:t>
      </w:r>
    </w:p>
    <w:p w:rsidR="00750169" w:rsidRPr="00CA70F4" w:rsidRDefault="00750169" w:rsidP="00820C9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поддерживать у детей интерес к познанию окружающей действительности;</w:t>
      </w:r>
    </w:p>
    <w:p w:rsidR="00750169" w:rsidRPr="00CA70F4" w:rsidRDefault="00750169" w:rsidP="00820C9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показывать детям пример бережного отношения к природе, к другим людям;</w:t>
      </w:r>
    </w:p>
    <w:p w:rsidR="00750169" w:rsidRPr="00CA70F4" w:rsidRDefault="00750169" w:rsidP="00CA7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70F4">
        <w:rPr>
          <w:rFonts w:ascii="Times New Roman" w:hAnsi="Times New Roman" w:cs="Times New Roman"/>
          <w:i/>
          <w:sz w:val="28"/>
          <w:szCs w:val="28"/>
        </w:rPr>
        <w:t>развивать представления о мире человека:</w:t>
      </w:r>
    </w:p>
    <w:p w:rsidR="00750169" w:rsidRPr="00CA70F4" w:rsidRDefault="00750169" w:rsidP="0075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упражнять в проявлении бережного отношения к предметам и внимательного, заботливого отношения к окружающим;</w:t>
      </w:r>
    </w:p>
    <w:p w:rsidR="00750169" w:rsidRPr="00CA70F4" w:rsidRDefault="00750169" w:rsidP="00820C9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 xml:space="preserve">ввести традицию «Исправляем </w:t>
      </w:r>
      <w:r w:rsidRPr="00CA70F4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CA70F4">
        <w:rPr>
          <w:rFonts w:ascii="Times New Roman" w:hAnsi="Times New Roman" w:cs="Times New Roman"/>
          <w:sz w:val="28"/>
          <w:szCs w:val="28"/>
        </w:rPr>
        <w:t>помогаем», проводить мини-праздники с рукотворными предметами и материалами;</w:t>
      </w:r>
    </w:p>
    <w:p w:rsidR="00750169" w:rsidRPr="00CA70F4" w:rsidRDefault="00750169" w:rsidP="0075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70F4">
        <w:rPr>
          <w:rFonts w:ascii="Times New Roman" w:hAnsi="Times New Roman" w:cs="Times New Roman"/>
          <w:i/>
          <w:sz w:val="28"/>
          <w:szCs w:val="28"/>
        </w:rPr>
        <w:t>развивать представления о мире природы:</w:t>
      </w:r>
    </w:p>
    <w:p w:rsidR="00750169" w:rsidRPr="00CA70F4" w:rsidRDefault="00750169" w:rsidP="00820C9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вызывать эмоциональный отклик на различные объекты и явления природы при</w:t>
      </w:r>
      <w:r w:rsidR="00180C33" w:rsidRPr="00CA70F4">
        <w:rPr>
          <w:rFonts w:ascii="Times New Roman" w:hAnsi="Times New Roman" w:cs="Times New Roman"/>
          <w:sz w:val="28"/>
          <w:szCs w:val="28"/>
        </w:rPr>
        <w:t xml:space="preserve"> </w:t>
      </w:r>
      <w:r w:rsidRPr="00CA70F4">
        <w:rPr>
          <w:rFonts w:ascii="Times New Roman" w:hAnsi="Times New Roman" w:cs="Times New Roman"/>
          <w:sz w:val="28"/>
          <w:szCs w:val="28"/>
        </w:rPr>
        <w:t>непосредственном общении с ними;</w:t>
      </w:r>
    </w:p>
    <w:p w:rsidR="00750169" w:rsidRPr="00CA70F4" w:rsidRDefault="00750169" w:rsidP="00820C9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осуществлять уход за растениями;</w:t>
      </w:r>
    </w:p>
    <w:p w:rsidR="00750169" w:rsidRPr="00CA70F4" w:rsidRDefault="00750169" w:rsidP="0075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70F4">
        <w:rPr>
          <w:rFonts w:ascii="Times New Roman" w:hAnsi="Times New Roman" w:cs="Times New Roman"/>
          <w:sz w:val="28"/>
          <w:szCs w:val="28"/>
        </w:rPr>
        <w:t>проводить мини-праздники с природным материалом (шишки, вода, снег, песок и</w:t>
      </w:r>
      <w:proofErr w:type="gramEnd"/>
    </w:p>
    <w:p w:rsidR="00750169" w:rsidRPr="00CA70F4" w:rsidRDefault="00750169" w:rsidP="0075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пр.);</w:t>
      </w:r>
    </w:p>
    <w:p w:rsidR="00750169" w:rsidRPr="00CA70F4" w:rsidRDefault="00750169" w:rsidP="00820C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A70F4">
        <w:rPr>
          <w:rFonts w:ascii="Times New Roman" w:hAnsi="Times New Roman" w:cs="Times New Roman"/>
          <w:sz w:val="28"/>
          <w:szCs w:val="28"/>
        </w:rPr>
        <w:t>формировать позицию помощника и защитника по отношению к объектам природы.</w:t>
      </w:r>
    </w:p>
    <w:p w:rsidR="00750169" w:rsidRPr="00CA70F4" w:rsidRDefault="00750169" w:rsidP="00750169">
      <w:pPr>
        <w:rPr>
          <w:rFonts w:ascii="Times New Roman" w:hAnsi="Times New Roman" w:cs="Times New Roman"/>
          <w:sz w:val="28"/>
          <w:szCs w:val="28"/>
        </w:rPr>
      </w:pPr>
    </w:p>
    <w:sectPr w:rsidR="00750169" w:rsidRPr="00CA70F4" w:rsidSect="00CA70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D65"/>
    <w:multiLevelType w:val="hybridMultilevel"/>
    <w:tmpl w:val="AE741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55445"/>
    <w:multiLevelType w:val="hybridMultilevel"/>
    <w:tmpl w:val="BC3A7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014A6"/>
    <w:multiLevelType w:val="hybridMultilevel"/>
    <w:tmpl w:val="6B7CD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5EC"/>
    <w:multiLevelType w:val="hybridMultilevel"/>
    <w:tmpl w:val="A5427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D20CF"/>
    <w:multiLevelType w:val="hybridMultilevel"/>
    <w:tmpl w:val="32E00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A7155"/>
    <w:multiLevelType w:val="hybridMultilevel"/>
    <w:tmpl w:val="AF909388"/>
    <w:lvl w:ilvl="0" w:tplc="5142DF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0169"/>
    <w:rsid w:val="000028F3"/>
    <w:rsid w:val="00180C33"/>
    <w:rsid w:val="003F50BA"/>
    <w:rsid w:val="006036D2"/>
    <w:rsid w:val="00750169"/>
    <w:rsid w:val="00820C93"/>
    <w:rsid w:val="009C49F5"/>
    <w:rsid w:val="00AC6492"/>
    <w:rsid w:val="00CA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0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2021-02-03T11:26:00Z</dcterms:created>
  <dcterms:modified xsi:type="dcterms:W3CDTF">2021-02-11T12:37:00Z</dcterms:modified>
</cp:coreProperties>
</file>